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70" w:type="dxa"/>
        <w:tblInd w:w="93" w:type="dxa"/>
        <w:tblLook w:val="04A0" w:firstRow="1" w:lastRow="0" w:firstColumn="1" w:lastColumn="0" w:noHBand="0" w:noVBand="1"/>
      </w:tblPr>
      <w:tblGrid>
        <w:gridCol w:w="1338"/>
        <w:gridCol w:w="7877"/>
      </w:tblGrid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highlight w:val="cyan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highlight w:val="cyan"/>
                <w:lang w:val="en-HK"/>
              </w:rPr>
              <w:t>Symbol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highlight w:val="cyan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highlight w:val="cyan"/>
                <w:lang w:val="en-HK"/>
              </w:rPr>
              <w:t>Aliases</w:t>
            </w:r>
            <w:bookmarkStart w:id="0" w:name="_GoBack"/>
            <w:bookmarkEnd w:id="0"/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Apoe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AI255918, Apo-E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Tnf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DIF, TNF-a, TNF-alpha, TNFSF2, TNFalphaa, Tnfsf1a, Tnlg1f, Tnf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Tlr4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Lps, Ly87, Ran/M1, Rasl2-8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Lep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ob, obese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Tgfb1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TGF-beta1, TGFbeta1, Tgfb, Tgfb-1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Il-6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Myd88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Akt1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Akt, LTR-akt, PKB, PKB/Akt, PKBalpha, Rac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Shh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9530036O11Rik, Dsh, Hhg1, Hx, Hxl3, M100081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Pparg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Nr1c3, PPAR-gamma, PPAR-gamma2, PPARgamma, PPARgamma2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Pecam1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C85791, Cd31, PECAM-1, Pecam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Casp3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A830040C14Rik, AC-3, CASP-3, CC3, CPP-32, CPP32, Caspase-3, Lice, SCA-1, Yama, mldy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Nfe2l2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Nrf2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Bdnf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Ptgs2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COX2, Cox-2, PES-2, PGHS-2, PHS II, PHS-2, Pghs2, TIS10, gripghs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Il17a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Ctla-8, Ctla8, IL-17, IL-17A, Il17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Igf1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C730016P09Rik, Igf-1, Igf-I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Tnfrsf1a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CD120a, FPF, TNF-R, TNF-R-I, TNF-R1, TNF-R55, TNF-alphaR1, TNFAR, TNFR60, TNFRI, TNFRp55, TNFalpha-R1, Tnfr-2, Tnfr1, p55, p55-R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Myc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AU0167572, Niard, Nird, bHLHe39, Myc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Ppara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4933429D07Rik, AW742785, Nr1c1, PPAR-alpha, PPARalpha, Ppar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Il1b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IL-1beta, Il-1b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Ccl2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AI323594, HC11, JE, MCAF, MCP-1, MCP1, SMC-CF, Scya2, Sigje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Sirt1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AA673258, SIR2L1, Sir2, Sir2a, Sir2alpha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Ifnar1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CD118, Ifar, Ifnar, Ifrc, Infar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Gsk3b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7330414F15Rik, 8430431H08Rik, C86142, GSK-3, GSK-3beta, GSK3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Hmox1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D8Wsu38e, HO-1, HO1, Hemox, Hmox, Hsp32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Trpv1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OTRPC1, TRPV1alpha, TRPV1beta, VR-1, Vr1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Nlrp3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AGTAVPRL, AII/AVP, Cias1, FCAS, FCU, MWS, Mmig1, NALP3, Pypaf1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Rela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p65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Ccr2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Cc-ckr-2a, Ccr2b, Ckr2, Ckr2a, Ckr2b, Cmkbr2, mJe-r, Ccr2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Adipoq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30kDa, APN, Acdc, Acrp30, Ad, GBP28, adipo, apM1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Jun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AP-1c, c-jun, Jun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Il18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Igif, Il-18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Il1r1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CD121a, CD121b, IL-1R1, IL-iR, Il1r-1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Insr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4932439J01Rik, CD220, D630014A15Rik, IR, IR-A, IR-B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Serpine1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PAI-1, PAI1, Planh1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Cd36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FAT, GPIV, Scarb3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Stat5a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AA959963, STAT5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Prkaa1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AI194361, AI450832, AL024255, AMPKalpha1, C130083N04Rik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Prkcd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AI385711, D14Ertd420e, PKC[d], PKCdelta, Pkcd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Npc1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A430089E03Rik, C85354, D18Ertd139e, D18Ertd723e, lcsd, nmf164, spm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Scarb1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AI120173, CD36, Cd36l1, Chohd1, Cla-1, Cla1, D5Ertd460e, Hdlq1, Hlb398, SR-B1, SR-BI, SRBI, Srb1, mSR-BI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lastRenderedPageBreak/>
              <w:t>Nr1h3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AU018371, LXR, RLD1, Unr1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Ikbkb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AI132552, IKK-2, IKK-beta, IKK2, IKK[b], IKKbeta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Tlr7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Ccr5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AM4-7, CD195, Cmkbr5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Ppard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NUC-1, NUC1, Nr1c2, PPAR-beta, PPAR-delta, PPAR[b], PPARdelta, Pparb, Pparb/d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Nanog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2410002E02Rik, ENK, ecat4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Cdc42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AI747189, AU018915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Nr1h4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AI957360, Fxr, HRR1, RIP14, Rxrip14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Apoa1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Alp-1, Apoa-1, Brp-14, Ltw-1, Lvtw-1, Sep-1, Sep-2, Sep2, apo-AI, apoA-I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Mir155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Mirn155, mir-155, mmu-mir-155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Lcn2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24p3, AW212229, NRL, Sip24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Gh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Gh1b1, Gh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Vcam1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CD106, Vcam-1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Hnf4a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HNF-4, Hnf4lpha, MODY1, Nr2a1, TCF-14, Tcf14, Hnf4a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Adam17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CD156b, Tace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Lrp1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A2mr, AI316852, CD91, Lrp, b2b1554Clo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Srebf1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ADD1, SREBP-1a, SREBP1, SREBP1c, bHLHd1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Epas1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HIF-2alpha, HIF2A, HLF, HRF, MOP2, bHLHe73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Irf3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C920001K05Rik, IRF-3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Tgfa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wa-1, wa1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Scd1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AA589638, AI265570, Scd, Scd-1, ab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Id1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AI323524, D2Wsu140e, Idb1, bHLHb24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Nr1h2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AI194859, LXR, LXRB, LXRBSV, LXRbeta, NER1, OR-1, RIP15, UR, Unr, Unr2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Mc4r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Mc4-r, Pkcp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Fgf21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Sele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CD62E, E-selectin, ELAM-1, Elam, LECAM2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Nt5e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2210401F01Rik, 5'-NT, AI447961, CD73, NT, Nt5, eNT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Cyp2e1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Cyp2e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Alox15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12-LO, 12/15-LO, 15-LOX, Alox12l, L-12LO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Il1rn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F630041P17Rik, IL-1ra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Hsd11b1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Nr1i2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PXR, PXR.1, PXR.2, PXR1, SXR, mPXR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Timp3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Timp-3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Otc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AI265390, Sf, spf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Yy1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AW488674, NF-E1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Abcb4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Mdr2, Pgy-2, Pgy2, mdr-2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Vldlr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AA408956, AI451093, AW047288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Tmem173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2610307O08Rik, ERIS, MPYS, Mita, STING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Retn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ADSF, Fizz3, Rstn, Xcp4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Bmp6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D13Wsu115e, Vgr1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Plin2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AA407157, ADPH, Adfp, Adrp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Fabp1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Fabpl, L-FABP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Meis1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C530044H18Rik, Evi8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Casp2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CASP-2, ICH-1, NEDD-2, Nedd2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Tph1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Tph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Nr5a2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AU020803, D1Ertd308e, Ftf, LRH-1, UF2-H3B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S100a8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60B8Ag, AI323541, B8Ag, CFAg, CP-10, Caga, MRP8, p8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Mir34a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Mirn34a, mir-34a, mmu-mir-34a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Cyr61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AI325051, CCN1, Igfbp10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Gpnmb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DC-HIL, Dchil, ipd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Fasn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A630082H08Rik, FAS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Sirt6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2810449N18Rik, AI043036, Sir2l6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Rbp4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Rbp-4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Cxcl9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BB139920, CMK, Mig, MuMIG, Scyb9, crg-10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Adipor1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2810031L11Rik, ACDCR1, CGI-45, Paqr1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Rgn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AI265316, GNL, SMP30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Gas6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Gas-6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Cyp2a5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CYPIIA5, Coh, Cyp15a2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Adamts1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ADAM-TS1, ADAMTS, ADAMTS-1, C3-C5, METH-1, METH1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Mc3r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MC3-R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Fech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AI894116, Fcl, fch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Adh1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ADH-AA, AI194826, Adh-1, Adh-1-t, Adh-1e, Adh-1t, Adh-3e-e, Adh1-t, Adh1tl, Adh3-e, Adh1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Mir122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Mir122a, Mirn122a, mir-122, mmu-mir-122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Abcg5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cmp, sterolin-1, trac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Pemt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PEAMT, PEMT2, PLMT, Pempt, Pempt2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Abcg8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1300003C16Rik, AI114946, sterolin-2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Aoc3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SSAO, VAP1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Scp2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AA409774, AA409893, C76618, C79031, NSL-TP, SCP-2, SCP-X, SCPX, ns-LTP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Tnfrsf10b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DR5, KILLER, Ly98, MK, TRAILR2, TRICK2A, TRICK2B, TRICKB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Klf6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AI448727, BCD1, C86813, CPBP, Copeb, FM2, FM6, Ierepo1, Ierepo3, R75280, Zf9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Adipor2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1110001I14Rik, ADCR2, AI115388, AW554121, D6Ucla1e, Paqr2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Abcb11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ABC16, Bsep, Lith1, PFIC2, PGY4, SPGP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Cpb2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1110032P04Rik, 4930405E17Rik, AI255929, CPR, Cpu, TAFI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Cmklr1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ChemR23, DEZ, Gpcr27, mcmklr1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Srd5a1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0610031P22Rik, 4930435F02Rik, S5AR 1, Srd5a-1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Cyp2b10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Cyp2b, Cyp2b20, p16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Ctf1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CT-1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Npc1l1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9130221N23Rik, Gm243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Cdc25a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D9Ertd393e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Mir26a-1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Mirn26a, Mirn26a-1, miR-26a, mir-26a-1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Sult1e1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EST, ST1E1, Ste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Dgat2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0610010B06Rik, ARAT, DGAT-2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Map3k11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2610017K16Rik, Mlk3, PTK1, SPRK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Lats2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4932411G09Rik, AV277261, AW228608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Elovl6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C77826, FAE, LCE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Prtn3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PR3, mPR3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Serpina1a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Aat-2, Aat2, Dom1, PI1, Spi1-1, Spi1-3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Gstm1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Gstb-1, Gstb1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Igf2bp2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C330012H03Rik, IMP-2, Imp2, Neilsen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Srsf3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AL024116, Sfrs3, X16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Tpcn2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D830047E22Rik, Gm35086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Loxl2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1110004B06Rik, 4930526G11Rik, 9430067E15Rik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Litaf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3222402J11Rik, C85531, N4WBP3, TBX1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Lrpprc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3110001K13Rik, C76645, Gp130, Lrp130, Lsfc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Sirt7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Blvra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0610006A11Rik, 2500001N03Rik, Blvr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Pdk2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Pnpla3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Adpn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Hdac8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2610007D20Rik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Sidt2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B930096O19, BC023957, CGI-40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Atp10a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Atp10c, pfatp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Cic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1200010B10Rik, mKIAA0306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Gtf2h1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62kDa, AW743425, AW822074, BTF2 p62, C77871, p62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Dpp9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6430584G11Rik, A330078I11, DPP IX, DPRP2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Maf1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1110068E11Rik, AU042856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Fgl1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Mfire1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Hsd17b13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AI047820, PAN1B-like, Pan1b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Tnfrsf23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SOB, TNFRSFH23, Tnfrh1, Tnfrsf1al1, mDcTRAILR1, mSOB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Dpp8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2310004I03Rik, 4932434F09Rik, AI666706, DPP VIII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Mir291b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Mirn291b, mir-291b, mmu-mir-291b</w:t>
            </w:r>
          </w:p>
        </w:tc>
      </w:tr>
      <w:tr w:rsidR="00111079" w:rsidRPr="00111079" w:rsidTr="00111079">
        <w:trPr>
          <w:trHeight w:val="300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  <w:r w:rsidRPr="00111079">
              <w:rPr>
                <w:rFonts w:ascii="Calibri" w:eastAsia="Times New Roman" w:hAnsi="Calibri" w:cs="Times New Roman"/>
                <w:color w:val="000000"/>
                <w:lang w:val="en-HK"/>
              </w:rPr>
              <w:t>NEWENTRY</w:t>
            </w:r>
          </w:p>
        </w:tc>
        <w:tc>
          <w:tcPr>
            <w:tcW w:w="7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79" w:rsidRPr="00111079" w:rsidRDefault="00111079" w:rsidP="00111079">
            <w:pPr>
              <w:rPr>
                <w:rFonts w:ascii="Calibri" w:eastAsia="Times New Roman" w:hAnsi="Calibri" w:cs="Times New Roman"/>
                <w:color w:val="000000"/>
                <w:lang w:val="en-HK"/>
              </w:rPr>
            </w:pPr>
          </w:p>
        </w:tc>
      </w:tr>
    </w:tbl>
    <w:p w:rsidR="00E928FA" w:rsidRDefault="00E928FA"/>
    <w:sectPr w:rsidR="00E928FA" w:rsidSect="00E928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079"/>
    <w:rsid w:val="00111079"/>
    <w:rsid w:val="00E9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819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896</Words>
  <Characters>5111</Characters>
  <Application>Microsoft Macintosh Word</Application>
  <DocSecurity>0</DocSecurity>
  <Lines>42</Lines>
  <Paragraphs>11</Paragraphs>
  <ScaleCrop>false</ScaleCrop>
  <Company>HKU</Company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Lisha Li</dc:creator>
  <cp:keywords/>
  <dc:description/>
  <cp:lastModifiedBy>Lisha Li</cp:lastModifiedBy>
  <cp:revision>1</cp:revision>
  <dcterms:created xsi:type="dcterms:W3CDTF">2017-09-12T15:42:00Z</dcterms:created>
  <dcterms:modified xsi:type="dcterms:W3CDTF">2017-09-12T15:45:00Z</dcterms:modified>
</cp:coreProperties>
</file>