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52"/>
        <w:gridCol w:w="1452"/>
        <w:gridCol w:w="1682"/>
      </w:tblGrid>
      <w:tr w:rsidR="006C1336" w:rsidRPr="00010A23" w:rsidTr="003501F6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/>
                <w:b/>
                <w:bCs/>
                <w:color w:val="000000" w:themeColor="text1"/>
                <w:sz w:val="18"/>
                <w:szCs w:val="18"/>
              </w:rPr>
              <w:t>Normal Modes</w:t>
            </w:r>
          </w:p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/>
                <w:b/>
                <w:bCs/>
                <w:color w:val="000000" w:themeColor="text1"/>
                <w:sz w:val="18"/>
                <w:szCs w:val="18"/>
              </w:rPr>
              <w:t>(1.4GPa)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C1336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b/>
                <w:bCs/>
                <w:sz w:val="18"/>
                <w:szCs w:val="18"/>
              </w:rPr>
              <w:t>Normal Modes</w:t>
            </w:r>
          </w:p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b/>
                <w:bCs/>
                <w:sz w:val="18"/>
                <w:szCs w:val="18"/>
              </w:rPr>
              <w:t>(0.9GPa)</w:t>
            </w:r>
            <w:r w:rsidRPr="00010A23">
              <w:rPr>
                <w:rFonts w:ascii="Palatino Linotype" w:eastAsia="等线" w:hAnsi="Palatino Linotype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bCs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b/>
                <w:bCs/>
                <w:sz w:val="18"/>
                <w:szCs w:val="18"/>
              </w:rPr>
              <w:t>Raman Exp. [8/11]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  <w:bookmarkStart w:id="0" w:name="_GoBack"/>
        <w:bookmarkEnd w:id="0"/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114/113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143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143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158/159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151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159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162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180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201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186/185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181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206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207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221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220/215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214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225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231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221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232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230/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222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234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223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236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300/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260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275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270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312/303</w:t>
            </w: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486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477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451/450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sz w:val="18"/>
                <w:szCs w:val="18"/>
              </w:rPr>
              <w:t>484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529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sz w:val="18"/>
                <w:szCs w:val="18"/>
              </w:rPr>
              <w:t>508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532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531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499/495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558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550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561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566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548/544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571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579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604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611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610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618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620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621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626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640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635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644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649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650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652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665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662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674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sz w:val="18"/>
                <w:szCs w:val="18"/>
              </w:rPr>
              <w:t>671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680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sz w:val="18"/>
                <w:szCs w:val="18"/>
              </w:rPr>
              <w:t>677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705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sz w:val="18"/>
                <w:szCs w:val="18"/>
              </w:rPr>
              <w:t>685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706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702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724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718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726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731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761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748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806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775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831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817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867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864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878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867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898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892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908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913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lastRenderedPageBreak/>
              <w:t>932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928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943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sz w:val="18"/>
                <w:szCs w:val="18"/>
              </w:rPr>
              <w:t>936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1608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1609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1629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1629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1648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sz w:val="18"/>
                <w:szCs w:val="18"/>
              </w:rPr>
              <w:t>1648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1657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1655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1659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1656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1666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sz w:val="18"/>
                <w:szCs w:val="18"/>
              </w:rPr>
              <w:t>1660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1692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1684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1697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1692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1708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sz w:val="18"/>
                <w:szCs w:val="18"/>
              </w:rPr>
              <w:t>1705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1712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1709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3284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3278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3286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3280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3224/3222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3335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3325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3337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3326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3335/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3352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3339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C51FBB" w:rsidTr="003501F6">
        <w:trPr>
          <w:jc w:val="center"/>
        </w:trPr>
        <w:tc>
          <w:tcPr>
            <w:tcW w:w="0" w:type="auto"/>
          </w:tcPr>
          <w:p w:rsidR="006C1336" w:rsidRPr="00C51FBB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C51FBB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3352</w:t>
            </w:r>
          </w:p>
        </w:tc>
        <w:tc>
          <w:tcPr>
            <w:tcW w:w="0" w:type="auto"/>
            <w:vAlign w:val="center"/>
          </w:tcPr>
          <w:p w:rsidR="006C1336" w:rsidRPr="00C51FBB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C51FBB">
              <w:rPr>
                <w:rFonts w:ascii="Palatino Linotype" w:eastAsia="等线" w:hAnsi="Palatino Linotype"/>
                <w:b/>
                <w:sz w:val="18"/>
                <w:szCs w:val="18"/>
              </w:rPr>
              <w:t>3341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C51FBB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C51FBB">
              <w:rPr>
                <w:rFonts w:ascii="Palatino Linotype" w:eastAsia="等线" w:hAnsi="Palatino Linotype"/>
                <w:b/>
                <w:sz w:val="18"/>
                <w:szCs w:val="18"/>
              </w:rPr>
              <w:t>3345/3349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3365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sz w:val="18"/>
                <w:szCs w:val="18"/>
              </w:rPr>
              <w:t>3354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3367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010A23">
              <w:rPr>
                <w:rFonts w:ascii="Palatino Linotype" w:eastAsia="等线" w:hAnsi="Palatino Linotype"/>
                <w:sz w:val="18"/>
                <w:szCs w:val="18"/>
              </w:rPr>
              <w:t>3357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3373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3366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3375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3367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3404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3402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3405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3403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3396/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3428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3429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751277" w:rsidTr="003501F6">
        <w:trPr>
          <w:jc w:val="center"/>
        </w:trPr>
        <w:tc>
          <w:tcPr>
            <w:tcW w:w="0" w:type="auto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color w:val="000000" w:themeColor="text1"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 w:hint="eastAsia"/>
                <w:b/>
                <w:color w:val="000000" w:themeColor="text1"/>
                <w:sz w:val="18"/>
                <w:szCs w:val="18"/>
              </w:rPr>
              <w:t>3441</w:t>
            </w:r>
          </w:p>
        </w:tc>
        <w:tc>
          <w:tcPr>
            <w:tcW w:w="0" w:type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3432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75127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 w:rsidRPr="00751277">
              <w:rPr>
                <w:rFonts w:ascii="Palatino Linotype" w:eastAsia="等线" w:hAnsi="Palatino Linotype"/>
                <w:b/>
                <w:sz w:val="18"/>
                <w:szCs w:val="18"/>
              </w:rPr>
              <w:t>3425/3420</w:t>
            </w: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3451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3442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3454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3448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3478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3452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3479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3461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3496</w:t>
            </w:r>
          </w:p>
        </w:tc>
        <w:tc>
          <w:tcPr>
            <w:tcW w:w="0" w:type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3472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  <w:tr w:rsidR="006C1336" w:rsidRPr="00010A23" w:rsidTr="003501F6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</w:tcPr>
          <w:p w:rsidR="006C1336" w:rsidRPr="00E546F7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color w:val="000000" w:themeColor="text1"/>
                <w:sz w:val="18"/>
                <w:szCs w:val="18"/>
              </w:rPr>
            </w:pPr>
            <w:r w:rsidRPr="00E546F7">
              <w:rPr>
                <w:rFonts w:ascii="Palatino Linotype" w:eastAsia="等线" w:hAnsi="Palatino Linotype" w:hint="eastAsia"/>
                <w:color w:val="000000" w:themeColor="text1"/>
                <w:sz w:val="18"/>
                <w:szCs w:val="18"/>
              </w:rPr>
              <w:t>3504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b/>
                <w:sz w:val="18"/>
                <w:szCs w:val="18"/>
              </w:rPr>
            </w:pPr>
            <w:r>
              <w:rPr>
                <w:rFonts w:ascii="Palatino Linotype" w:eastAsia="等线" w:hAnsi="Palatino Linotype"/>
                <w:sz w:val="18"/>
                <w:szCs w:val="18"/>
              </w:rPr>
              <w:t>3485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C1336" w:rsidRPr="00010A23" w:rsidRDefault="006C1336" w:rsidP="003501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等线" w:hAnsi="Palatino Linotype"/>
                <w:sz w:val="18"/>
                <w:szCs w:val="18"/>
              </w:rPr>
            </w:pPr>
          </w:p>
        </w:tc>
      </w:tr>
    </w:tbl>
    <w:p w:rsidR="006F14C2" w:rsidRDefault="0093743E"/>
    <w:sectPr w:rsidR="006F1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43E" w:rsidRDefault="0093743E" w:rsidP="006C1336">
      <w:r>
        <w:separator/>
      </w:r>
    </w:p>
  </w:endnote>
  <w:endnote w:type="continuationSeparator" w:id="0">
    <w:p w:rsidR="0093743E" w:rsidRDefault="0093743E" w:rsidP="006C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43E" w:rsidRDefault="0093743E" w:rsidP="006C1336">
      <w:r>
        <w:separator/>
      </w:r>
    </w:p>
  </w:footnote>
  <w:footnote w:type="continuationSeparator" w:id="0">
    <w:p w:rsidR="0093743E" w:rsidRDefault="0093743E" w:rsidP="006C1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5F"/>
    <w:rsid w:val="00175A5F"/>
    <w:rsid w:val="001D7E35"/>
    <w:rsid w:val="006C1336"/>
    <w:rsid w:val="007926D2"/>
    <w:rsid w:val="0093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CA7B9E-1250-4C69-9F10-8143A9C7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3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13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1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13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2019-08-19T08:01:00Z</dcterms:created>
  <dcterms:modified xsi:type="dcterms:W3CDTF">2019-08-19T08:01:00Z</dcterms:modified>
</cp:coreProperties>
</file>