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DD7" w:rsidRPr="00510FE7" w:rsidRDefault="00BB649E" w:rsidP="00427DD7">
      <w:pPr>
        <w:spacing w:before="120" w:after="240"/>
        <w:rPr>
          <w:rFonts w:ascii="Palatino Linotype" w:hAnsi="Palatino Linotype"/>
          <w:b/>
          <w:sz w:val="20"/>
          <w:szCs w:val="20"/>
        </w:rPr>
      </w:pPr>
      <w:r w:rsidRPr="00510FE7">
        <w:rPr>
          <w:rFonts w:ascii="Palatino Linotype" w:hAnsi="Palatino Linotype"/>
          <w:b/>
          <w:sz w:val="20"/>
          <w:szCs w:val="20"/>
        </w:rPr>
        <w:t>Text S1.</w:t>
      </w:r>
      <w:r w:rsidR="00427DD7" w:rsidRPr="00510FE7">
        <w:rPr>
          <w:rFonts w:ascii="Palatino Linotype" w:hAnsi="Palatino Linotype"/>
          <w:b/>
          <w:sz w:val="20"/>
          <w:szCs w:val="20"/>
        </w:rPr>
        <w:t xml:space="preserve"> </w:t>
      </w:r>
      <w:r w:rsidR="00E31F7C" w:rsidRPr="00510FE7">
        <w:rPr>
          <w:rFonts w:ascii="Palatino Linotype" w:hAnsi="Palatino Linotype"/>
          <w:b/>
          <w:sz w:val="20"/>
          <w:szCs w:val="20"/>
        </w:rPr>
        <w:t>CD</w:t>
      </w:r>
      <w:r w:rsidR="007B5E63" w:rsidRPr="00510FE7">
        <w:rPr>
          <w:rFonts w:ascii="Palatino Linotype" w:hAnsi="Palatino Linotype"/>
          <w:b/>
          <w:sz w:val="20"/>
          <w:szCs w:val="20"/>
        </w:rPr>
        <w:t>S</w:t>
      </w:r>
      <w:r w:rsidR="00E31F7C" w:rsidRPr="00510FE7">
        <w:rPr>
          <w:rFonts w:ascii="Palatino Linotype" w:hAnsi="Palatino Linotype"/>
          <w:b/>
          <w:sz w:val="20"/>
          <w:szCs w:val="20"/>
        </w:rPr>
        <w:t xml:space="preserve"> and p</w:t>
      </w:r>
      <w:r w:rsidR="004B168E" w:rsidRPr="00510FE7">
        <w:rPr>
          <w:rFonts w:ascii="Palatino Linotype" w:hAnsi="Palatino Linotype"/>
          <w:b/>
          <w:sz w:val="20"/>
          <w:szCs w:val="20"/>
        </w:rPr>
        <w:t xml:space="preserve">rotein sequences of nettle DIRs and PLRs </w:t>
      </w:r>
    </w:p>
    <w:p w:rsidR="00E31F7C" w:rsidRPr="00510FE7" w:rsidRDefault="00EB4CF6" w:rsidP="00427DD7">
      <w:pPr>
        <w:spacing w:before="120" w:after="240"/>
        <w:rPr>
          <w:rFonts w:ascii="Palatino Linotype" w:hAnsi="Palatino Linotype"/>
          <w:sz w:val="20"/>
          <w:szCs w:val="20"/>
        </w:rPr>
      </w:pPr>
      <w:r w:rsidRPr="00510FE7">
        <w:rPr>
          <w:rFonts w:ascii="Palatino Linotype" w:hAnsi="Palatino Linotype"/>
          <w:sz w:val="20"/>
          <w:szCs w:val="20"/>
        </w:rPr>
        <w:t>&gt;UdDIR1_contig-12966_</w:t>
      </w:r>
      <w:r w:rsidR="00E31F7C" w:rsidRPr="00510FE7">
        <w:rPr>
          <w:rFonts w:ascii="Palatino Linotype" w:hAnsi="Palatino Linotype"/>
          <w:sz w:val="20"/>
          <w:szCs w:val="20"/>
        </w:rPr>
        <w:t>CDS</w:t>
      </w:r>
      <w:bookmarkStart w:id="0" w:name="_GoBack"/>
      <w:bookmarkEnd w:id="0"/>
    </w:p>
    <w:p w:rsidR="00EB4CF6" w:rsidRPr="00510FE7" w:rsidRDefault="00EB4CF6" w:rsidP="00E31F7C">
      <w:pPr>
        <w:spacing w:before="120" w:after="240"/>
        <w:rPr>
          <w:rFonts w:ascii="Palatino Linotype" w:hAnsi="Palatino Linotype"/>
          <w:sz w:val="20"/>
          <w:szCs w:val="20"/>
        </w:rPr>
      </w:pPr>
      <w:r w:rsidRPr="00510FE7">
        <w:rPr>
          <w:rFonts w:ascii="Palatino Linotype" w:hAnsi="Palatino Linotype"/>
          <w:sz w:val="20"/>
          <w:szCs w:val="20"/>
        </w:rPr>
        <w:t>ATGATCATGAAAACCCTCATCATCAAGGCTATTACCATTTTGTCCCTCCTAGCCCTAGCAAGTTCTAACGACCAAAAATACCACAAGAGCGTGTCCCCAAAAGCCCTAGGGCTCCACAAGAGAGAGAAGCTCACCCACATCCACTTCTACTTCCACGACGTGGTGGCCGGAAAAAACGCCACGGTGGTCCACGTGGCGGGCCCGCCGGTGGGGCTCGGGGGCCCGAGGGAGAGCTTCGGGTCCGTGGTGGTGATGGACGACCCGTTGACCGTGGGGCCCGACCCGGGGTCGAAGCGGATCGGGAGCGCCCAAGGGATCTACTCCTCGGCGTCTCAGACCGAGCTAGGGTTTCTCATGGTCCTCAACTACGTCTTCACCGACGGAAAATTCAAGGGAAGTACTCTCAGCATATTGGGACGGAACGCGATTCTCGATGAGGTCAGAGAAATGCCCGTCGTCGGAGGCACCGGGGTTTTCAGGTTCGCCACAGGGTTCGCTCAGGCCAGGACTCACGTGTTCAACACCACCACTCTTGACGCCATTGTTGAGTACAACGTCTATGTCCTCCATTAT</w:t>
      </w:r>
    </w:p>
    <w:p w:rsidR="008B258C" w:rsidRPr="00510FE7" w:rsidRDefault="008B258C" w:rsidP="00E31F7C">
      <w:pPr>
        <w:spacing w:before="120" w:after="240"/>
        <w:rPr>
          <w:rFonts w:ascii="Palatino Linotype" w:hAnsi="Palatino Linotype"/>
          <w:sz w:val="20"/>
          <w:szCs w:val="20"/>
        </w:rPr>
      </w:pPr>
      <w:r w:rsidRPr="00510FE7">
        <w:rPr>
          <w:rFonts w:ascii="Palatino Linotype" w:hAnsi="Palatino Linotype"/>
          <w:sz w:val="20"/>
          <w:szCs w:val="20"/>
        </w:rPr>
        <w:t>&gt;UdDIR2_contig-14063_CDS</w:t>
      </w:r>
    </w:p>
    <w:p w:rsidR="008B258C" w:rsidRPr="00510FE7" w:rsidRDefault="008B258C" w:rsidP="00E31F7C">
      <w:pPr>
        <w:spacing w:before="120" w:after="240"/>
        <w:rPr>
          <w:rFonts w:ascii="Palatino Linotype" w:hAnsi="Palatino Linotype"/>
          <w:sz w:val="20"/>
          <w:szCs w:val="20"/>
        </w:rPr>
      </w:pPr>
      <w:r w:rsidRPr="00510FE7">
        <w:rPr>
          <w:rFonts w:ascii="Palatino Linotype" w:hAnsi="Palatino Linotype"/>
          <w:sz w:val="20"/>
          <w:szCs w:val="20"/>
        </w:rPr>
        <w:t>ATGGTGAGAAGAACTCAAAAAACCCTCCTCTCATCTCTCATAACAATCCTATTCCTCTTCTCAATCTCAAGCTCACACGCAAACAAATACCACAAAACCCTAAACCCAAGAACCCTAGGACTCCGCAGAGAAAAGCTCTCCCACCTCAAATTCTACTTCCACGACGTCGTGAGCGGCAAATCCCCGACGGTGGTCCGAGTCGCCTCATCCCCGACGACCAACACGTCACCGACGAGCTTCGGATTCGTCGCCGTGATGGACGACCCGTTGACCCTCGGACCGGAAATCAACTCGACACGTGTCGGAAGCGCTCAGGGGATCTACGCCTCGGCGTCTCAGACGGAGCTGGGACTCTTGATGGTCCACACGTACGCATTCACCGCCGGaAAATATAACGGAAGCTCTCTCAGTATTCTGGGACGAAACGCCGTGTTCAACGCCGTCAGGGAGCTTCCGATCGTCGGAGGGACGGGGTTGTTCCGGTTCGCGCGTGGCTACGCGCTCGCCAAGACGCACGTGTTCGACGGCAAGTCTGGGGACGCTGTTGTTAAGTACAATGTCTATGTGTTGCATTAT</w:t>
      </w:r>
    </w:p>
    <w:p w:rsidR="00E31F7C" w:rsidRPr="00510FE7" w:rsidRDefault="00E31F7C" w:rsidP="00E31F7C">
      <w:pPr>
        <w:spacing w:before="120" w:after="240"/>
        <w:rPr>
          <w:rFonts w:ascii="Palatino Linotype" w:hAnsi="Palatino Linotype"/>
          <w:sz w:val="20"/>
          <w:szCs w:val="20"/>
        </w:rPr>
      </w:pPr>
      <w:r w:rsidRPr="00510FE7">
        <w:rPr>
          <w:rFonts w:ascii="Palatino Linotype" w:hAnsi="Palatino Linotype"/>
          <w:sz w:val="20"/>
          <w:szCs w:val="20"/>
        </w:rPr>
        <w:t>&gt;UdDIR3_contig-22204-CDS</w:t>
      </w:r>
    </w:p>
    <w:p w:rsidR="00E31F7C" w:rsidRPr="00510FE7" w:rsidRDefault="006E34B1" w:rsidP="00427DD7">
      <w:pPr>
        <w:spacing w:before="120" w:after="240"/>
        <w:rPr>
          <w:rFonts w:ascii="Palatino Linotype" w:hAnsi="Palatino Linotype"/>
          <w:sz w:val="20"/>
          <w:szCs w:val="20"/>
        </w:rPr>
      </w:pPr>
      <w:r w:rsidRPr="00510FE7">
        <w:rPr>
          <w:rFonts w:ascii="Palatino Linotype" w:hAnsi="Palatino Linotype"/>
          <w:sz w:val="20"/>
          <w:szCs w:val="20"/>
        </w:rPr>
        <w:t>ATGAGAACCATTTCATCAAATTGGGGTTTCATTTTCCTTTCCCTCTTAGCAATAATAGCTCTATTTTATTCCCAACCGATTTCCGCGGCCAATAAGAAACGCCCTATATCGCCATGCAAGCGTTTCGTCGTCCACTACCACGACGTCATGTTCAACGGCACAAACTCGGTCAACGCCACGGCAGCGGTGGTGGTCAACGATACAGCGCTCAGTCAAACCAAGTTCGGGAAATTCGTGGTTTTCGACGACAAAATGACGTACGACGAAAACCTAAGCTCCCCCGAGGCCGCTAGGGCTCAAGGCTTCTACATCTACGACATCAAGGAAAGTTATGGCGCGTGGTTCGCTTTCTCTCTCATATTTAATTCGACCGAGCACAAGGGCACTTTGAACCTCCTCGGAGCAGATTTGATGGCGGAAAAGACCAGGGATCTTTCGGTGGTCGGCGGCACGGGGGATTTCTTCATGGCGCGAGGGATCGCCTCTGTTGAGACCGATTCTTTTGAGGGTTTTAGGTATTTTCGCCTCAAAATGGACATTAAGTTGTATGAGTGCTAT</w:t>
      </w:r>
    </w:p>
    <w:p w:rsidR="00F14F32" w:rsidRPr="00510FE7" w:rsidRDefault="00F14F32" w:rsidP="00F14F32">
      <w:pPr>
        <w:spacing w:before="120" w:after="240"/>
        <w:rPr>
          <w:rFonts w:ascii="Palatino Linotype" w:hAnsi="Palatino Linotype"/>
          <w:sz w:val="20"/>
          <w:szCs w:val="20"/>
        </w:rPr>
      </w:pPr>
      <w:r w:rsidRPr="00510FE7">
        <w:rPr>
          <w:rFonts w:ascii="Palatino Linotype" w:hAnsi="Palatino Linotype"/>
          <w:sz w:val="20"/>
          <w:szCs w:val="20"/>
        </w:rPr>
        <w:t>&gt;UdDIR4_contig-23037</w:t>
      </w:r>
      <w:r w:rsidR="00BA0EEC" w:rsidRPr="00510FE7">
        <w:rPr>
          <w:rFonts w:ascii="Palatino Linotype" w:hAnsi="Palatino Linotype"/>
          <w:sz w:val="20"/>
          <w:szCs w:val="20"/>
        </w:rPr>
        <w:t>_CDS</w:t>
      </w:r>
    </w:p>
    <w:p w:rsidR="00F14F32" w:rsidRPr="00510FE7" w:rsidRDefault="00F14F32" w:rsidP="00427DD7">
      <w:pPr>
        <w:spacing w:before="120" w:after="240"/>
        <w:rPr>
          <w:rFonts w:ascii="Palatino Linotype" w:hAnsi="Palatino Linotype"/>
          <w:sz w:val="20"/>
          <w:szCs w:val="20"/>
        </w:rPr>
      </w:pPr>
      <w:r w:rsidRPr="00510FE7">
        <w:rPr>
          <w:rFonts w:ascii="Palatino Linotype" w:hAnsi="Palatino Linotype"/>
          <w:sz w:val="20"/>
          <w:szCs w:val="20"/>
        </w:rPr>
        <w:t>ATGGTGCAAAAGATCTCTGAAAATTCTAGGATTTCGCTCTGCATTTCCGTGGCTTTGGCCGTGTTGGTGGTCGTTCTCTTGGCCGTCTTCACGCCCAAACTCCACAACTCGTCGCCCAGCCAGAACGCTGCAGAGTGGCTCGACCTCTCGCTCTACATCCAAGAGCCGCCCCGCGGGGCCCACGGGGGGGATCCCNNGGCGGCGGCGGCAGCGGTGGCG</w:t>
      </w:r>
      <w:r w:rsidRPr="00510FE7">
        <w:rPr>
          <w:rFonts w:ascii="Palatino Linotype" w:hAnsi="Palatino Linotype"/>
          <w:sz w:val="20"/>
          <w:szCs w:val="20"/>
        </w:rPr>
        <w:lastRenderedPageBreak/>
        <w:t>GCTGATCAGGCGGACGCCGGAGCGCTGGTCTTCCACCGCACCCTCACGGAGGGGCCGGAGAACACGTCGAGGATCGTGGGGAAAGCTCAGGG</w:t>
      </w:r>
    </w:p>
    <w:p w:rsidR="001E3038" w:rsidRPr="00510FE7" w:rsidRDefault="001E3038" w:rsidP="00427DD7">
      <w:pPr>
        <w:spacing w:before="120" w:after="240"/>
        <w:rPr>
          <w:rFonts w:ascii="Palatino Linotype" w:hAnsi="Palatino Linotype"/>
          <w:sz w:val="20"/>
          <w:szCs w:val="20"/>
        </w:rPr>
      </w:pPr>
      <w:r w:rsidRPr="00510FE7">
        <w:rPr>
          <w:rFonts w:ascii="Palatino Linotype" w:hAnsi="Palatino Linotype"/>
          <w:sz w:val="20"/>
          <w:szCs w:val="20"/>
        </w:rPr>
        <w:t>&gt;UdDIR5_contig-24527_CDS</w:t>
      </w:r>
    </w:p>
    <w:p w:rsidR="001E3038" w:rsidRPr="00510FE7" w:rsidRDefault="001E3038" w:rsidP="009C71DE">
      <w:pPr>
        <w:spacing w:before="120" w:after="240"/>
        <w:rPr>
          <w:rFonts w:ascii="Palatino Linotype" w:hAnsi="Palatino Linotype"/>
          <w:sz w:val="20"/>
          <w:szCs w:val="20"/>
        </w:rPr>
      </w:pPr>
      <w:r w:rsidRPr="00510FE7">
        <w:rPr>
          <w:rFonts w:ascii="Palatino Linotype" w:hAnsi="Palatino Linotype"/>
          <w:sz w:val="20"/>
          <w:szCs w:val="20"/>
        </w:rPr>
        <w:t>ATGGCGTCTAATTCAATAATTTCGATTTCGCTGCTCTTCCTCGTCCTCGTCCTCTTGATCTCCCCGGGCTCGAACGCCACGCCGAATAAGAAATCGACACGTCACCGCGGCCGCCACGGAATCAACGTCATCAAGCCATGCAAGAGAATGGTGTTCTATTTCCACGACATCATATACAACGGTCACAACCTCAAGAACGCCACGTCATCGATAGTCGGCGAGCCGGCTTGGGGGAACAAGACGATCCTGGCGAGCCAAAACCACTTTGGCAACGTGGTCGTTTTCGACGACCCGATAACCCTAGACAACGATCTCCACTCAGCTCCGGTCGGAAGGGCTCAAGGGTTTTACTTGTACGACAAGCGAGACGTTTTCACGTCGTGGCTAGGGTTCTCTTTCGTGTTCGATTCCGAGGAGCACAAGGGAAGCATAAACTTTGCCGGGGCTGATCCGCTCATGAACAAGACCAGGGACATTTCGGTCATTGGCGGGACCGGAGATTTCTTCATGGCTAGAGGGATCGCCACGTTGATGACTGACGCGTTCGAAGGTGAAGTTTATTTCAGGCTTCGCGTTGATATCAAGCTCTACGAGTGTTGGGTT</w:t>
      </w:r>
    </w:p>
    <w:p w:rsidR="00BA0EEC" w:rsidRPr="00510FE7" w:rsidRDefault="00BA0EEC" w:rsidP="00BA0EEC">
      <w:pPr>
        <w:spacing w:before="120" w:after="240"/>
        <w:rPr>
          <w:rFonts w:ascii="Palatino Linotype" w:hAnsi="Palatino Linotype"/>
          <w:sz w:val="20"/>
          <w:szCs w:val="20"/>
        </w:rPr>
      </w:pPr>
      <w:r w:rsidRPr="00510FE7">
        <w:rPr>
          <w:rFonts w:ascii="Palatino Linotype" w:hAnsi="Palatino Linotype"/>
          <w:sz w:val="20"/>
          <w:szCs w:val="20"/>
        </w:rPr>
        <w:t>&gt;UdDIR6_contig-24857_CDS</w:t>
      </w:r>
    </w:p>
    <w:p w:rsidR="00F14F32" w:rsidRPr="00510FE7" w:rsidRDefault="00BA0EEC" w:rsidP="00307C08">
      <w:pPr>
        <w:spacing w:before="120" w:after="240"/>
        <w:rPr>
          <w:rFonts w:ascii="Palatino Linotype" w:hAnsi="Palatino Linotype"/>
          <w:sz w:val="20"/>
          <w:szCs w:val="20"/>
        </w:rPr>
      </w:pPr>
      <w:r w:rsidRPr="00510FE7">
        <w:rPr>
          <w:rFonts w:ascii="Palatino Linotype" w:hAnsi="Palatino Linotype"/>
          <w:sz w:val="20"/>
          <w:szCs w:val="20"/>
        </w:rPr>
        <w:t>ATGGCCAAAC TGATCATTAG CTTCACTTCC ATGATCATGA TCACAATGAT GATCATCTCTTCCACGAACG CAGAATTCGC CAGGAAAGAA GAGGGAGTGA CACATCTAGA GTTCTACTTC  CACGACACGT TGAGCGGGGA AGCCCCGAGC GCCGTAAGGG TGGCCGATGC CGGAGAAATT  ACGAACAAGT CCCTGACCGT CTTCGGGGCG GTCCTCATGG CCGACGACCC GCTGACCGAG  ACCCCCGACC CGGGATCCAA GCTGGTGGGC CGGGCCCAAG GGCTGTACGG GTCGGCGGGC  CAGCACGAGC TGGCTCTCAT CATGGCCATG AACTTCGGGT TCATCGAAGG AGAGTACAAC  GGGAGCTCGA TCAGCATCCT CGGCAAGAAC TCGGCAATGA GTCCCGTCCG AGAAATGGCG  GTCGTCGGCG GGACCGGCGT GTTCCGGATG GCGCGTGGCT ACGCAATCGC TCACACTCAT  TGGTTCAACC TCCTCGGCGA T</w:t>
      </w:r>
      <w:r w:rsidR="00307C08" w:rsidRPr="00510FE7">
        <w:rPr>
          <w:rFonts w:ascii="Palatino Linotype" w:hAnsi="Palatino Linotype"/>
          <w:sz w:val="20"/>
          <w:szCs w:val="20"/>
        </w:rPr>
        <w:t>GCTATAGTT GGATACAATG TCACTATTGT</w:t>
      </w:r>
    </w:p>
    <w:p w:rsidR="005533F2" w:rsidRPr="00510FE7" w:rsidRDefault="005533F2" w:rsidP="00307C08">
      <w:pPr>
        <w:spacing w:before="120" w:after="240"/>
        <w:rPr>
          <w:rFonts w:ascii="Palatino Linotype" w:hAnsi="Palatino Linotype"/>
          <w:sz w:val="20"/>
          <w:szCs w:val="20"/>
        </w:rPr>
      </w:pPr>
      <w:r w:rsidRPr="00510FE7">
        <w:rPr>
          <w:rFonts w:ascii="Palatino Linotype" w:hAnsi="Palatino Linotype"/>
          <w:sz w:val="20"/>
          <w:szCs w:val="20"/>
        </w:rPr>
        <w:t>&gt;UdDIR7_contig-28042_CDS</w:t>
      </w:r>
    </w:p>
    <w:p w:rsidR="005533F2" w:rsidRPr="00510FE7" w:rsidRDefault="005533F2" w:rsidP="00307C08">
      <w:pPr>
        <w:spacing w:before="120" w:after="240"/>
        <w:rPr>
          <w:rFonts w:ascii="Palatino Linotype" w:hAnsi="Palatino Linotype"/>
          <w:sz w:val="20"/>
          <w:szCs w:val="20"/>
        </w:rPr>
      </w:pPr>
      <w:r w:rsidRPr="00510FE7">
        <w:rPr>
          <w:rFonts w:ascii="Palatino Linotype" w:hAnsi="Palatino Linotype"/>
          <w:sz w:val="20"/>
          <w:szCs w:val="20"/>
        </w:rPr>
        <w:t>TTCTACTTCCACGACGTCGTGAGCGGCAAAAATCCGACCGCCGTGCGAGTCGCCGAGGCTCCGACGACCAACACCTCGGCCACGCTGTTCGGAGCGATCGTCATTATCGACGACCCGTTGACTCTCGGACCGGACCCGAAATCCCCGAGGCTCGGGAGCGCCCAGGGGTTCTACTCCACGGTGTCCCAGTCCGACGTGGTGCTCCTCATGGTCCAGAACTACGTCTTCACTGCCGGGAAGTTCAACGGAAGCACTCTCAGCGTGCTCGGCCGGAACGCGCCGTTCGCCGCCGTGAGGGAACTTCCGGTGGTCGGAGGGACCGGCCGGTTCAGGTTCGCCAGAGGGTTCGCTCTGGCCAAGACCCATTTCTACAACGCCACTACCGGTGACGCAATTGTCCAGTACAATGTCTACGTCAACCATTATTAT</w:t>
      </w:r>
    </w:p>
    <w:p w:rsidR="00DB55B1" w:rsidRPr="00510FE7" w:rsidRDefault="00DB55B1" w:rsidP="00307C08">
      <w:pPr>
        <w:spacing w:before="120" w:after="240"/>
        <w:rPr>
          <w:rFonts w:ascii="Palatino Linotype" w:hAnsi="Palatino Linotype"/>
          <w:sz w:val="20"/>
          <w:szCs w:val="20"/>
        </w:rPr>
      </w:pPr>
      <w:r w:rsidRPr="00510FE7">
        <w:rPr>
          <w:rFonts w:ascii="Palatino Linotype" w:hAnsi="Palatino Linotype"/>
          <w:sz w:val="20"/>
          <w:szCs w:val="20"/>
        </w:rPr>
        <w:t>&gt;UdDIR8_contig-28614_CDS</w:t>
      </w:r>
    </w:p>
    <w:p w:rsidR="00DB55B1" w:rsidRPr="00510FE7" w:rsidRDefault="00DB55B1" w:rsidP="00DB55B1">
      <w:pPr>
        <w:spacing w:before="120" w:after="240"/>
        <w:rPr>
          <w:rFonts w:ascii="Palatino Linotype" w:hAnsi="Palatino Linotype"/>
          <w:sz w:val="20"/>
          <w:szCs w:val="20"/>
        </w:rPr>
      </w:pPr>
      <w:r w:rsidRPr="00510FE7">
        <w:rPr>
          <w:rFonts w:ascii="Palatino Linotype" w:hAnsi="Palatino Linotype"/>
          <w:sz w:val="20"/>
          <w:szCs w:val="20"/>
        </w:rPr>
        <w:t>ATGGCCAAACTGATCATTAGCTTCACTTCCATGATCATGATCACAATGATGATCATCTCTTCCACGAACGCAGAATTCGCCAGGAAAGAAGAGGGAGTGACACATCTAGAGTTCTACTTCCACGACACGTTGAGCGGGGAAGCCCCGAGCGCCGTAAGGGTGGCCGATGCCGGAGAAATTACGAACAAGTCCCTGACCGTCTTCGGGGCGGTCCTCATGGCCGACGACCCGCTGACCGAGACCCCCGACCCGGGATCCAAGCTGGTGGGCCGGGCCCAAGGGCTGTACGGGTCGGCGGGCCAGCACGAGCTGGCTCTCATCATGGCCATGAACTTCGGGTTCATCGAAGGAGAGTACAACGGGAGCTCGATCAGCATCCTCGGCAAGAACTCGGCAATGAGTCCCGTCCGAGAAATGGCGGTCGTCGGCGGGACCGGCGTGTTCCGGATGGCGCGTGGCTACGCAATCGCTCACACTCATTGGTTCAACCTCCTCGGCGATGCTATAGTTGGATACAATGTCACTATTGTTCAC</w:t>
      </w:r>
    </w:p>
    <w:p w:rsidR="00B34E6E" w:rsidRPr="00510FE7" w:rsidRDefault="00B34E6E" w:rsidP="00DB55B1">
      <w:pPr>
        <w:spacing w:before="120" w:after="240"/>
        <w:rPr>
          <w:rFonts w:ascii="Palatino Linotype" w:hAnsi="Palatino Linotype"/>
          <w:sz w:val="20"/>
          <w:szCs w:val="20"/>
        </w:rPr>
      </w:pPr>
      <w:r w:rsidRPr="00510FE7">
        <w:rPr>
          <w:rFonts w:ascii="Palatino Linotype" w:hAnsi="Palatino Linotype"/>
          <w:sz w:val="20"/>
          <w:szCs w:val="20"/>
        </w:rPr>
        <w:t>&gt;UdDIR9_contig-28699</w:t>
      </w:r>
      <w:r w:rsidRPr="00510FE7">
        <w:rPr>
          <w:rFonts w:ascii="Palatino Linotype" w:eastAsiaTheme="minorEastAsia" w:hAnsi="Palatino Linotype"/>
          <w:sz w:val="20"/>
          <w:szCs w:val="20"/>
        </w:rPr>
        <w:t>_</w:t>
      </w:r>
      <w:r w:rsidRPr="00510FE7">
        <w:rPr>
          <w:rFonts w:ascii="Palatino Linotype" w:hAnsi="Palatino Linotype"/>
          <w:sz w:val="20"/>
          <w:szCs w:val="20"/>
        </w:rPr>
        <w:t>CDS</w:t>
      </w:r>
    </w:p>
    <w:p w:rsidR="00B34E6E" w:rsidRPr="00510FE7" w:rsidRDefault="00B34E6E" w:rsidP="00B34E6E">
      <w:pPr>
        <w:rPr>
          <w:rFonts w:ascii="Palatino Linotype" w:hAnsi="Palatino Linotype" w:cs="Calibri"/>
          <w:color w:val="000000"/>
          <w:sz w:val="20"/>
          <w:szCs w:val="20"/>
        </w:rPr>
      </w:pPr>
      <w:r w:rsidRPr="00510FE7">
        <w:rPr>
          <w:rFonts w:ascii="Palatino Linotype" w:hAnsi="Palatino Linotype" w:cs="Calibri"/>
          <w:color w:val="000000"/>
          <w:sz w:val="20"/>
          <w:szCs w:val="20"/>
        </w:rPr>
        <w:t>ATGGCAAAAAAACTGACCGTCACAACAATCCTCTCGCTAGCTCTACTACTCTCAGTCTCATCAGTGCTATCATCATCAACGACAAAGTCAAAGTCACGGGAAAAGCTGATCATGAAAATGGGTTTGAAGAAGCAAAAGCTGAGCCACTTCAAGTTCTTCTGGCACGACAAGTACAGCGGCAAGAACCCCACCGCCGTCACCATCGTCGCGCCCCCCAACGACACGTCGTTTTTCGGGAGCCTGACGATGATCGACGACGCTCTGACGGAGCGGGCCGACCCGAATTCGAGGCTTCTGGGGCGGGCCCAGGGACTGTACGGGTCGGCCTCGCGTGGCCAAGTGGCGCTGATCATGGCCATGAACTTCCACTTCGTCCAAGGCAAGTACAACGGTAGCGGAATTACCATTTTGGGTCGCAACCCCGTTTTCGATAAGGTCCGTGAAATGCCCGTGATCGCCGGGACCGGACTTTTTCGCTTCGCACGTGGGTTCGCACGTGCGAGCACTGTCTCCTTTGATTTGGCCACCGGGGACGCCGTGGTCCAGTACAATGTCTACGTGCTTCATTATGGC</w:t>
      </w:r>
    </w:p>
    <w:p w:rsidR="00DB55B1" w:rsidRPr="00510FE7" w:rsidRDefault="00DB55B1" w:rsidP="00DB55B1">
      <w:pPr>
        <w:spacing w:before="120" w:after="240"/>
        <w:rPr>
          <w:rFonts w:ascii="Palatino Linotype" w:hAnsi="Palatino Linotype"/>
          <w:sz w:val="20"/>
          <w:szCs w:val="20"/>
        </w:rPr>
      </w:pPr>
      <w:r w:rsidRPr="00510FE7">
        <w:rPr>
          <w:rFonts w:ascii="Palatino Linotype" w:hAnsi="Palatino Linotype"/>
          <w:sz w:val="20"/>
          <w:szCs w:val="20"/>
        </w:rPr>
        <w:t>&gt;UdDIR10_contig-32790_CDS</w:t>
      </w:r>
    </w:p>
    <w:p w:rsidR="00DB55B1" w:rsidRPr="00510FE7" w:rsidRDefault="00DB55B1" w:rsidP="00DB55B1">
      <w:pPr>
        <w:spacing w:before="120" w:after="240"/>
        <w:rPr>
          <w:rFonts w:ascii="Palatino Linotype" w:hAnsi="Palatino Linotype"/>
          <w:sz w:val="20"/>
          <w:szCs w:val="20"/>
        </w:rPr>
      </w:pPr>
      <w:r w:rsidRPr="00510FE7">
        <w:rPr>
          <w:rFonts w:ascii="Palatino Linotype" w:hAnsi="Palatino Linotype"/>
          <w:sz w:val="20"/>
          <w:szCs w:val="20"/>
        </w:rPr>
        <w:t>GGATCTACGCCTCGGCGTCTCAGAGCGACCTATCGCTCCTCGAGATCTTCAACTACGTGTTCACGGACGGCGAGTTCAAGGGAAGCTCGCTGAGCCTCTTGGGACGGAACGCGATCCTCGAGGAGGTCAGAGAAATGCCTATCCTCGGAGGGACCGGGGTTTTCAGGTTCTGCAGAGGCTATGCTCTTCTCAAGACTAACATGTTCAACACCACCAGTGGTGACGCCATTGTTGAGTACGACGTCTATGTGCTTCAT</w:t>
      </w:r>
    </w:p>
    <w:p w:rsidR="0053086F" w:rsidRPr="00510FE7" w:rsidRDefault="0053086F" w:rsidP="00DB55B1">
      <w:pPr>
        <w:spacing w:before="120" w:after="240"/>
        <w:rPr>
          <w:rFonts w:ascii="Palatino Linotype" w:hAnsi="Palatino Linotype"/>
          <w:sz w:val="20"/>
          <w:szCs w:val="20"/>
        </w:rPr>
      </w:pPr>
      <w:r w:rsidRPr="00510FE7">
        <w:rPr>
          <w:rFonts w:ascii="Palatino Linotype" w:hAnsi="Palatino Linotype"/>
          <w:sz w:val="20"/>
          <w:szCs w:val="20"/>
        </w:rPr>
        <w:t>&gt;UdDIR11_contig-34554_CDS</w:t>
      </w:r>
    </w:p>
    <w:p w:rsidR="0053086F" w:rsidRPr="00510FE7" w:rsidRDefault="0053086F" w:rsidP="008C3769">
      <w:pPr>
        <w:spacing w:before="120" w:after="240"/>
        <w:rPr>
          <w:rFonts w:ascii="Palatino Linotype" w:hAnsi="Palatino Linotype"/>
          <w:sz w:val="20"/>
          <w:szCs w:val="20"/>
        </w:rPr>
      </w:pPr>
      <w:r w:rsidRPr="00510FE7">
        <w:rPr>
          <w:rFonts w:ascii="Palatino Linotype" w:hAnsi="Palatino Linotype"/>
          <w:sz w:val="20"/>
          <w:szCs w:val="20"/>
        </w:rPr>
        <w:t>ATGACCATTCTCTTCATCCTCAGCCTGATCTCAACCTCATTTTTCATCTCTACCAATGGAGGGTTTTTGAGCGAATCCAAGGCGCTTAACAAGACCGAAAAACTAAGCCACTTTCACTTCTACTTCCACGACGTTCTGAGCGGGAAAAACCCGTCCGCAATCAAAATAATCAACCCGCCGATCCCAAAGGCGGGCTTGGGCTTGTTCGGGGAAACCTTCATGATCGACGATGCTTTGACCGTGGGACCAGACCCGAAATCGAAGACCGTGGGAAGAGCTCAAGGCTTGTACTCGATAGCGACGCAAAAAAGCATTGCCCTACTCATGGTCATGAACTTCGCGTTTGTGGACGGAAAGTACAACGGAAGTTGCGTTAGTGTCCTCGGAAGAAACTCGGTTTTCGACGACGTTAGAGAGCTTCCGATAGTCGGAGGGACCGGATCGTTTAGGTTTGCTCGCGGATACGCTTTGGCTCACACG</w:t>
      </w:r>
    </w:p>
    <w:p w:rsidR="008C3769" w:rsidRPr="00510FE7" w:rsidRDefault="008C3769" w:rsidP="008C3769">
      <w:pPr>
        <w:spacing w:before="120" w:after="240"/>
        <w:rPr>
          <w:rFonts w:ascii="Palatino Linotype" w:hAnsi="Palatino Linotype"/>
          <w:sz w:val="20"/>
          <w:szCs w:val="20"/>
        </w:rPr>
      </w:pPr>
      <w:r w:rsidRPr="00510FE7">
        <w:rPr>
          <w:rFonts w:ascii="Palatino Linotype" w:hAnsi="Palatino Linotype"/>
          <w:sz w:val="20"/>
          <w:szCs w:val="20"/>
        </w:rPr>
        <w:t>&gt;UdDIR12_contig-34733_CDS</w:t>
      </w:r>
    </w:p>
    <w:p w:rsidR="008C3769" w:rsidRPr="00510FE7" w:rsidRDefault="008C3769" w:rsidP="00742332">
      <w:pPr>
        <w:spacing w:before="120" w:after="240"/>
        <w:rPr>
          <w:rFonts w:ascii="Palatino Linotype" w:hAnsi="Palatino Linotype"/>
          <w:sz w:val="20"/>
          <w:szCs w:val="20"/>
        </w:rPr>
      </w:pPr>
      <w:r w:rsidRPr="00510FE7">
        <w:rPr>
          <w:rFonts w:ascii="Palatino Linotype" w:hAnsi="Palatino Linotype"/>
          <w:sz w:val="20"/>
          <w:szCs w:val="20"/>
        </w:rPr>
        <w:t>AAACCCTCATCAAGTGTCTTTCTCTCCATCCTTTTGTTCTTGGTGATCGTCTTAATAACATCCGAATCTTGCTCCGCAAGTAATATTAATAACAAGAAACCCTACATCAAAGAGAGCTCGCCGTGCAAGCGATTCGTGCTCTATTACCACGACGTCCTCTACAACGGCACGGACTTGGCCAACGCCACGTCAGCAACGATCGCGAACAAGACCGCTCTCGGGCCTTACAATTTCGGAAAGTTTGTCGTTTTCAACGACAAGTTGACGCGGGACAACAAGCTTCGCTCGCCCGAGGTCGCGAGAGCGCACGGGTTCTTCTTCTACGACATGAAGACCACGTACAACGCGTGGTTCGCGTTCACTTTGGTCTTTAACTCGAGCGATTACAAGGGCACTTTGAACGTAATGGGCGCGGATATGATGTCGGAGAAGACTAGGGACCTTTCGGTGGTCGGAGGCACGGGAGATTTCTTCATGACTCGAGGTATCGTCACGATTCAGACCGACACTTACCAAGGAGACTTTTATTTTAGGCTTAAGATGGATATTAAGCTCTACGAGTGCTAC</w:t>
      </w:r>
    </w:p>
    <w:p w:rsidR="00742332" w:rsidRPr="00510FE7" w:rsidRDefault="00742332" w:rsidP="00742332">
      <w:pPr>
        <w:spacing w:before="120" w:after="240"/>
        <w:rPr>
          <w:rFonts w:ascii="Palatino Linotype" w:hAnsi="Palatino Linotype"/>
          <w:sz w:val="20"/>
          <w:szCs w:val="20"/>
        </w:rPr>
      </w:pPr>
      <w:r w:rsidRPr="00510FE7">
        <w:rPr>
          <w:rFonts w:ascii="Palatino Linotype" w:hAnsi="Palatino Linotype"/>
          <w:sz w:val="20"/>
          <w:szCs w:val="20"/>
        </w:rPr>
        <w:t>&gt;UdDIR13_contig-34949_CDS</w:t>
      </w:r>
    </w:p>
    <w:p w:rsidR="00742332" w:rsidRPr="00510FE7" w:rsidRDefault="00742332" w:rsidP="00272976">
      <w:pPr>
        <w:spacing w:before="120" w:after="240"/>
        <w:rPr>
          <w:rFonts w:ascii="Palatino Linotype" w:hAnsi="Palatino Linotype"/>
          <w:sz w:val="20"/>
          <w:szCs w:val="20"/>
        </w:rPr>
      </w:pPr>
      <w:r w:rsidRPr="00510FE7">
        <w:rPr>
          <w:rFonts w:ascii="Palatino Linotype" w:hAnsi="Palatino Linotype"/>
          <w:sz w:val="20"/>
          <w:szCs w:val="20"/>
        </w:rPr>
        <w:t>AACATGAGAA CATCAAAACC CTCATCAAGT TTTTTCTTTC CCATCATTCT AATCTTCGTGATCCTCCTAA TAACATCCGA ATCTTGTTTC GCAGAAAAGA AACCCTACAT CAAAGAGAGCTCTCCGTGCA AGCGATTCGT GCTCTATTAC CACGACATCC ACTTCAACGG CACTAACGCGGCCAACGCAA CCTCAGTCAC AGCGTCGAAA GACAACCCTT TCGGCGGGCC CTACTTTTTCGGGAGACTTG TCGTTTTCGA TGACAAGATG ACGCGTGACA ACAAGCCCGA TTCTCCGAGCGTGGCTAGGG CTCAGGGATT TTACTTCTAC GACATGAAGA CCAAGTACAA CGCGTGGTTCGCGTACACTC TCGTCTTCGA TTCGAGCGAG CACAAGGGCT CTTTGAACAT CATGGGCGCTAATACGATTT CGGAGAAGAC TAGGGATCTT TCGGTGGTCG GAGGCACGGG AGATTTCTTCATGGCTCGAG GGATTGCCAC GCTTCAGACC GATGATTACG GAGACTTTGT TTATTTCAGGCTCAAGATG</w:t>
      </w:r>
    </w:p>
    <w:p w:rsidR="00272976" w:rsidRPr="00510FE7" w:rsidRDefault="00272976" w:rsidP="00272976">
      <w:pPr>
        <w:spacing w:before="120" w:after="240"/>
        <w:rPr>
          <w:rFonts w:ascii="Palatino Linotype" w:hAnsi="Palatino Linotype"/>
          <w:sz w:val="20"/>
          <w:szCs w:val="20"/>
        </w:rPr>
      </w:pPr>
      <w:r w:rsidRPr="00510FE7">
        <w:rPr>
          <w:rFonts w:ascii="Palatino Linotype" w:hAnsi="Palatino Linotype"/>
          <w:sz w:val="20"/>
          <w:szCs w:val="20"/>
        </w:rPr>
        <w:t>&gt;UdDIR14_contig-7375_CDS</w:t>
      </w:r>
    </w:p>
    <w:p w:rsidR="00DB55B1" w:rsidRPr="00510FE7" w:rsidRDefault="00272976" w:rsidP="00DB55B1">
      <w:pPr>
        <w:spacing w:before="120" w:after="240"/>
        <w:rPr>
          <w:rFonts w:ascii="Palatino Linotype" w:hAnsi="Palatino Linotype"/>
          <w:sz w:val="20"/>
          <w:szCs w:val="20"/>
        </w:rPr>
      </w:pPr>
      <w:r w:rsidRPr="00510FE7">
        <w:rPr>
          <w:rFonts w:ascii="Palatino Linotype" w:hAnsi="Palatino Linotype"/>
          <w:sz w:val="20"/>
          <w:szCs w:val="20"/>
        </w:rPr>
        <w:t>ATGGCAGTGATTAAGAAGAGCTCGGTTTGTCTAATCATAGTCATAATCACAGCTCTCACACTCTTCACGGCAAGCCCATCCTCAGCCCACCCAAACCACAACAAGGGCAATAAGCCACGTCATCGTCGTCCTCCTCAGCCATGCAAAACCCTAGTCCTGTTCTTCCACGACGTGATCTACAACGGTAAGAACGCGAAGAACGCCACGTCGGCGATCGTGGGCGGGCCCGAGGGGTCGAACCGGACGATCCTGGCCGGCCAATTCCACTTCGGCAACGTGGTGGTCTTCGACGACCCGATCACGTTGACCAACGATTTCCACGCTCGTCCCGTGGGCCGAGCCCAAGGGATGTATATATACGACACGAAGAACACGTACACGGCGTGGCTGGGCTTCACGTTCTCGCTCGATAGCCCGGCCCACGGACGAGGGACGATCAGCTTCATCGGAGCCGACCCGCTGATGAACAAGACCAGAGACGTCTCGGTCGTCGGAGGCACCGGAGACTTTCTCATGCACCGCGGAATCGCGACCATCTCGACGGACTCTTTCGAGGGCGAGGTCTATTTCAGGCTCAAGGTTGATATCAAGTTCTACGATTGTTGGACG</w:t>
      </w:r>
    </w:p>
    <w:p w:rsidR="00742332" w:rsidRPr="00510FE7" w:rsidRDefault="00742332" w:rsidP="00742332">
      <w:pPr>
        <w:spacing w:before="120" w:after="240"/>
        <w:rPr>
          <w:rFonts w:ascii="Palatino Linotype" w:hAnsi="Palatino Linotype"/>
          <w:sz w:val="20"/>
          <w:szCs w:val="20"/>
        </w:rPr>
      </w:pPr>
      <w:r w:rsidRPr="00510FE7">
        <w:rPr>
          <w:rFonts w:ascii="Palatino Linotype" w:hAnsi="Palatino Linotype"/>
          <w:sz w:val="20"/>
          <w:szCs w:val="20"/>
        </w:rPr>
        <w:t>&gt;UdPLR1_contig_26577_CDS</w:t>
      </w:r>
    </w:p>
    <w:p w:rsidR="00742332" w:rsidRPr="00510FE7" w:rsidRDefault="00742332" w:rsidP="00742332">
      <w:pPr>
        <w:spacing w:before="120" w:after="240"/>
        <w:rPr>
          <w:rFonts w:ascii="Palatino Linotype" w:hAnsi="Palatino Linotype"/>
          <w:sz w:val="20"/>
          <w:szCs w:val="20"/>
        </w:rPr>
      </w:pPr>
      <w:r w:rsidRPr="00510FE7">
        <w:rPr>
          <w:rFonts w:ascii="Palatino Linotype" w:hAnsi="Palatino Linotype"/>
          <w:sz w:val="20"/>
          <w:szCs w:val="20"/>
        </w:rPr>
        <w:t>ATGGAAATGAGGCAATGTGAAGAGAAAAGCAAAGTGTTGATCGTGGGAGCGACAGGGTATTTGGGGAAGAGGTTAGCGAGGGCGTGTCTGGACGAGGGACACGAGACGTATGTGGTTCATTGGCCCGAGATCGGAGTGGACATCGAGAAAGTTCAGACGCTGTTGGAGTTCAAGGAGAGAGGGGCTCGGCTCGTGACCGCCTCTTTCGAAGACAAAGAGAGCCTCGTGGCCGCCGTGAAGCTCGTCGACGTCGTTATCTGCGCCGTCTCCGGTGTCCATATCCGAACCCATCACATCCTTCTCCAACTCGTTCTCGTCGACGCCATCAAAGAAGCTGGTAACATCAAGAGATTTTTGCCGTCTGAGTTTGGAACTGACCCAGCAAGAATGGGAAATGCAATAGAGCCGGGAAGAGTGACATTTGATGACAAAATGAGAGTGAGAAAAGCAATTGAAGAAGCCAATATTCCTTTCACTTATATCTCTGCCAATTGCTTCGCTGGCTATTTCCTTGGTGGCCTCTGCCAACCTGGTTTCATTCTTCCCTCTACCCAGTCCGTCACTTTGCATGGACATGGCGACGTAAAAGCAATATATGTGGATGAAGATGACATAGCAAGGTACACTATTAAAACCATAGATGACCCTCGAACCCTCAACAAGACAGTGTACATAAGGCCACCCAAAAATATTTTATCACAAAGAGAAGTTGTTCAAGTTTGGGAAAATATCATTGGAAAAGAGTTACACAAGTCTTCAATGTCAAAGGAAGAGTTTTTAGCAACTTTGAAAGAGCAAAATTACGCGGAACAAGTCGGGTTGGGACATTACTACCATGTCTGTTACGAGGGCTGTCTAACCAACTTTGAAATAGGCGAGGAAGGTCTTGAAGCCACCGTGCTTTATCCAGAAGTGAAGTACATT</w:t>
      </w:r>
    </w:p>
    <w:p w:rsidR="00742332" w:rsidRPr="00510FE7" w:rsidRDefault="00742332" w:rsidP="00742332">
      <w:pPr>
        <w:spacing w:before="120" w:after="240"/>
        <w:rPr>
          <w:rFonts w:ascii="Palatino Linotype" w:hAnsi="Palatino Linotype"/>
          <w:sz w:val="20"/>
          <w:szCs w:val="20"/>
        </w:rPr>
      </w:pPr>
      <w:r w:rsidRPr="00510FE7">
        <w:rPr>
          <w:rFonts w:ascii="Palatino Linotype" w:hAnsi="Palatino Linotype"/>
          <w:sz w:val="20"/>
          <w:szCs w:val="20"/>
        </w:rPr>
        <w:t>&gt;UdPLR2_1contig_628_CDS</w:t>
      </w:r>
    </w:p>
    <w:p w:rsidR="00742332" w:rsidRPr="00510FE7" w:rsidRDefault="00742332" w:rsidP="00742332">
      <w:pPr>
        <w:spacing w:before="120" w:after="240"/>
        <w:rPr>
          <w:rFonts w:ascii="Palatino Linotype" w:hAnsi="Palatino Linotype"/>
          <w:sz w:val="20"/>
          <w:szCs w:val="20"/>
        </w:rPr>
      </w:pPr>
      <w:r w:rsidRPr="00510FE7">
        <w:rPr>
          <w:rFonts w:ascii="Palatino Linotype" w:hAnsi="Palatino Linotype"/>
          <w:sz w:val="20"/>
          <w:szCs w:val="20"/>
        </w:rPr>
        <w:t>ATGGGTAAGAGCAAGGTTCTGGTGGTTGGTGGTACAGGGTACATAGGGAAGAGGATAGTTATGGCAAGCCTGGAACAAGGTCACGAAACCTACGTTCTCCGGCGAGCAGAGATCGGTCTCGACATCGACAAGCTTCAGACTCTCTTCTCCTTCAAGAAGCTCGGTGCCCACCTCGTCGAAGGTTCGTTTTCCGACCGCCAAAGCCTCGTCGCCGCCGTGAAACTCGCCGACGTCGTTATCTGTACCATATCCGGCGTTCATTTCCGGAGCCATAATATTCTGCTTCAGCTTGAGCTCGTCGAAGCCATTAAAGAAGCCGGAAATGTCAAGCGCTTTTTGCCGTCGGAGTTTGGTATGGATCCGGCAAAAATGGGACATGCCCTAGAACCAGGAAAAGTGACATTTGACGAGAAAATGACAATTAGGAAAGCGATTGAAGACGCCAATATCCCCTTCACTTATATTTCCGCAAATTGCTTTGCTGGTTATTTCGCCGGAAATCTCGGCCAAATGCAATCTCTTCTTCCTCCCAAGGAAAAAGTTTTTATATATGGAGATGGCAATGCAAAAGTAATTTTGATGGACGAAGATGACGTGGCAACATACACAATCAAAACAATCGACGACCCTCGGACACTGAACAAAACGGTGTACCTTAGACCACAAAGCAACATAATAACGCAGCGACAATTGGTCGAGAAATGGGAAAACATGACCGGAAATAAATTGGAAAAAATTACAATTTCTGACCAAGACTTCCTTGACTCCATTAAAGATTTGGATTATGCACAGCAAGTGGGAGTTGGGCACTTTTATCATGTATTTTACGAAGGTTGTTTGACCAACTTTGAAATTGGAGAAGACGGAGAAGAAGCTTCACAACTCTATCCAGAGGTCAACTACACCACTATGGATCAATACTTGAAAATTTATTTA</w:t>
      </w:r>
    </w:p>
    <w:p w:rsidR="00742332" w:rsidRPr="00510FE7" w:rsidRDefault="00742332" w:rsidP="00742332">
      <w:pPr>
        <w:spacing w:before="120" w:after="240"/>
        <w:rPr>
          <w:rFonts w:ascii="Palatino Linotype" w:hAnsi="Palatino Linotype"/>
          <w:sz w:val="20"/>
          <w:szCs w:val="20"/>
        </w:rPr>
      </w:pPr>
      <w:r w:rsidRPr="00510FE7">
        <w:rPr>
          <w:rFonts w:ascii="Palatino Linotype" w:hAnsi="Palatino Linotype"/>
          <w:sz w:val="20"/>
          <w:szCs w:val="20"/>
        </w:rPr>
        <w:t>&gt;UdPLR3_contig_10583_CDS</w:t>
      </w:r>
    </w:p>
    <w:p w:rsidR="00DB55B1" w:rsidRPr="00510FE7" w:rsidRDefault="00742332" w:rsidP="009C71DE">
      <w:pPr>
        <w:spacing w:before="120" w:after="240"/>
        <w:rPr>
          <w:rFonts w:ascii="Palatino Linotype" w:hAnsi="Palatino Linotype"/>
          <w:sz w:val="20"/>
          <w:szCs w:val="20"/>
        </w:rPr>
      </w:pPr>
      <w:r w:rsidRPr="00510FE7">
        <w:rPr>
          <w:rFonts w:ascii="Palatino Linotype" w:hAnsi="Palatino Linotype"/>
          <w:sz w:val="20"/>
          <w:szCs w:val="20"/>
        </w:rPr>
        <w:t>ATGGAGGAGCAGAAGCAGAAGAATAGAATTCTGATCGTCGGAGCGACGGGGCGTCTGGGAAGGCATTTGGCCGAGTTCAGCCTCCGATCATCTCATCCCACCTTCGCTCTCGGTAGGTCATCTTCCTTCTCCCTCGCCGCCGATTCACTCCGATCCCTCTCCGCCGCCGGACTTACCATCCTCAAGGGTTCTCTGGAGGACGAGCAGAGTCTGGTCGAGGCCGAGAAGCAAGTGGATGTCGTAATCTCCGCAGTACCGAGCAAGGAAGCTCTCTCTCAGAAGCTTCTGATCAAAGTCATCAACCAATCTGGTTCGATCAAGAGGTTTATTCCGTCTGAATTCGGAGTTGATCCAGATCGGGCTCGAGTTTCCGATATTGATGGCGGTTTCTACTCGAGAAAAGCCAAGATTCGCCGCCTGATCGAATCCCTGGGAATTCCCTACACTTATATATGCTGCAACTACTTCATGAGGATGTTCCTTCCCTCGCTCGTCCAGCCCGGTCTGAGCTCTCCTCCGAGGGACTGTGTCACTATCTTTGGCGACGGAACCGCCAAAGGCGTGTTTGTGAGCGAGAGAGACGTGGCTGCATTCACGATAATGGCGGTGGACGACCCGCGAGCGTTGAACAAGGTGGTGTATTTGAGGCCTCCGGGGAATGTGTATTCGATGAACGAGCTGGTCGGGATTTGGGAGGGCAAGATTGGGAAGAAGCTTGAAAAGGTTTTCGTTTCGGAGCAAGAGCTTCTTCGGAGGATTCACGAGACCCAATATCCTCAGAAAATGGAGATGGTTTTTGTGTACTCGGCTTTCGTGAAAGGAGACCAAACCTACTTTGAAATCGAGGCCTTTGGCGGGGTAGATGGGACCAAGCTGTACCCAGAAGTGAGGTACACAACCATAAGTGAATTTTTAGACACGCTTGTG</w:t>
      </w:r>
    </w:p>
    <w:p w:rsidR="004B168E"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B168E" w:rsidRPr="00510FE7">
        <w:rPr>
          <w:rFonts w:ascii="Palatino Linotype" w:hAnsi="Palatino Linotype"/>
          <w:sz w:val="20"/>
          <w:szCs w:val="20"/>
        </w:rPr>
        <w:t xml:space="preserve">UdDIR1_contig-12966 </w:t>
      </w:r>
    </w:p>
    <w:p w:rsidR="004B168E" w:rsidRPr="00510FE7" w:rsidRDefault="004B168E" w:rsidP="00427DD7">
      <w:pPr>
        <w:spacing w:before="120" w:after="240"/>
        <w:rPr>
          <w:rFonts w:ascii="Palatino Linotype" w:hAnsi="Palatino Linotype"/>
          <w:sz w:val="20"/>
          <w:szCs w:val="20"/>
        </w:rPr>
      </w:pPr>
      <w:r w:rsidRPr="00510FE7">
        <w:rPr>
          <w:rFonts w:ascii="Palatino Linotype" w:hAnsi="Palatino Linotype"/>
          <w:sz w:val="20"/>
          <w:szCs w:val="20"/>
        </w:rPr>
        <w:t>MIMKTLIIKAITILSLLALASSNDQKYHKSVSPKALGLHKREKLTHIHFYFHDVVAGKNATVVHVAGPPVGLGGPRESFGSVVVMDDPLTVGPDPGSKRIGSAQGIYSSASQTELGFLMVLNYVFTDGKFKGSTLSILGRNAILDEVREMPVVGGTGVFRFATGFAQARTHVFNTTTLDAIVEYNVYVLHY*</w:t>
      </w:r>
    </w:p>
    <w:p w:rsidR="004B168E"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B168E" w:rsidRPr="00510FE7">
        <w:rPr>
          <w:rFonts w:ascii="Palatino Linotype" w:hAnsi="Palatino Linotype"/>
          <w:sz w:val="20"/>
          <w:szCs w:val="20"/>
        </w:rPr>
        <w:t>UdDIR2_contig-14063</w:t>
      </w:r>
    </w:p>
    <w:p w:rsidR="004B168E" w:rsidRPr="00510FE7" w:rsidRDefault="004B168E" w:rsidP="00427DD7">
      <w:pPr>
        <w:spacing w:before="120" w:after="240"/>
        <w:rPr>
          <w:rFonts w:ascii="Palatino Linotype" w:hAnsi="Palatino Linotype"/>
          <w:sz w:val="20"/>
          <w:szCs w:val="20"/>
        </w:rPr>
      </w:pPr>
      <w:r w:rsidRPr="00510FE7">
        <w:rPr>
          <w:rFonts w:ascii="Palatino Linotype" w:hAnsi="Palatino Linotype"/>
          <w:sz w:val="20"/>
          <w:szCs w:val="20"/>
        </w:rPr>
        <w:t>MVRRTQKTLLSSLITILFLFSISSSHANKYHKTLNPRTLGLRREKLSHLKFYFHDVVSGKSPTVVRVASSPTTNTSPTSFGFVAVMDDPLTLGPEINSTRVGSAQGIYASASQTELGLLMVHTYAFTAGKYNGSSLSILGRNAVFNAVRELPIVGGTGLFRFARGYALAKTHVFDGKSGDAVVKYNVYVLHY*</w:t>
      </w:r>
    </w:p>
    <w:p w:rsidR="004B168E"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B168E" w:rsidRPr="00510FE7">
        <w:rPr>
          <w:rFonts w:ascii="Palatino Linotype" w:hAnsi="Palatino Linotype"/>
          <w:sz w:val="20"/>
          <w:szCs w:val="20"/>
        </w:rPr>
        <w:t xml:space="preserve">UdDIR3_contig-22204 </w:t>
      </w:r>
    </w:p>
    <w:p w:rsidR="004B168E" w:rsidRPr="00510FE7" w:rsidRDefault="004B168E" w:rsidP="00427DD7">
      <w:pPr>
        <w:spacing w:before="120" w:after="240"/>
        <w:rPr>
          <w:rFonts w:ascii="Palatino Linotype" w:hAnsi="Palatino Linotype"/>
          <w:sz w:val="20"/>
          <w:szCs w:val="20"/>
        </w:rPr>
      </w:pPr>
      <w:r w:rsidRPr="00510FE7">
        <w:rPr>
          <w:rFonts w:ascii="Palatino Linotype" w:hAnsi="Palatino Linotype"/>
          <w:sz w:val="20"/>
          <w:szCs w:val="20"/>
        </w:rPr>
        <w:t>MRTISSNWGFIFLSLLAIIALFYSQPISAANKKRPISPCKRFVVHYHDVMFNGTNSVNATAAVVVNDTALSQTKFGKFVVFDDKMTYDENLSSPEAARAQGFYIYDIKESYGAWFAFSLIFNSTEHKGTLNLLGADLMAEKTRDLSVVGGTGDFFMARGIASVETDSFEGFRYFRLKMDIKLYECY*</w:t>
      </w:r>
    </w:p>
    <w:p w:rsidR="004B168E"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B168E" w:rsidRPr="00510FE7">
        <w:rPr>
          <w:rFonts w:ascii="Palatino Linotype" w:hAnsi="Palatino Linotype"/>
          <w:sz w:val="20"/>
          <w:szCs w:val="20"/>
        </w:rPr>
        <w:t>UdDIR4_contig-23037</w:t>
      </w:r>
    </w:p>
    <w:p w:rsidR="00427DD7" w:rsidRPr="00510FE7" w:rsidRDefault="004B168E" w:rsidP="00427DD7">
      <w:pPr>
        <w:spacing w:before="120" w:after="240"/>
        <w:rPr>
          <w:rFonts w:ascii="Palatino Linotype" w:hAnsi="Palatino Linotype"/>
          <w:sz w:val="20"/>
          <w:szCs w:val="20"/>
        </w:rPr>
      </w:pPr>
      <w:r w:rsidRPr="00510FE7">
        <w:rPr>
          <w:rFonts w:ascii="Palatino Linotype" w:hAnsi="Palatino Linotype"/>
          <w:sz w:val="20"/>
          <w:szCs w:val="20"/>
        </w:rPr>
        <w:t>MVQKISENSRISLCISVALAVLVVVLLAVFTPKLHNSSPSQNAAEWLDLSLYIQEPPRGAHGGDPXAAAAAVAADQADAGALVFHRTLTEGPENTSRIVGKAQ</w:t>
      </w:r>
    </w:p>
    <w:p w:rsidR="00427DD7"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27DD7" w:rsidRPr="00510FE7">
        <w:rPr>
          <w:rFonts w:ascii="Palatino Linotype" w:hAnsi="Palatino Linotype"/>
          <w:sz w:val="20"/>
          <w:szCs w:val="20"/>
        </w:rPr>
        <w:t xml:space="preserve">UdDIR5_contig-24527 </w:t>
      </w:r>
    </w:p>
    <w:p w:rsidR="00427DD7" w:rsidRPr="00510FE7" w:rsidRDefault="00427DD7" w:rsidP="00427DD7">
      <w:pPr>
        <w:spacing w:before="120" w:after="240"/>
        <w:rPr>
          <w:rFonts w:ascii="Palatino Linotype" w:hAnsi="Palatino Linotype"/>
          <w:sz w:val="20"/>
          <w:szCs w:val="20"/>
        </w:rPr>
      </w:pPr>
      <w:r w:rsidRPr="00510FE7">
        <w:rPr>
          <w:rFonts w:ascii="Palatino Linotype" w:hAnsi="Palatino Linotype"/>
          <w:sz w:val="20"/>
          <w:szCs w:val="20"/>
        </w:rPr>
        <w:t>MASNSIISISLLFLVLVLLISPGSNATPNKKSTRHRGRHGINVIKPCKRMVFYFHDIIYNGHNLKNATSSIVGEPAWGNKTILASQNHFGNVVVFDDPITLDNDLHSAPVGRAQGFYLYDKRDVFTSWLGFSFVFDSEEHKGSINFAGADPLMNKTRDISVIGGTGDFFMARGIATLMTDAFEGEVYFRLRVDIKLYECWV*</w:t>
      </w:r>
    </w:p>
    <w:p w:rsidR="004B168E"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B168E" w:rsidRPr="00510FE7">
        <w:rPr>
          <w:rFonts w:ascii="Palatino Linotype" w:hAnsi="Palatino Linotype"/>
          <w:sz w:val="20"/>
          <w:szCs w:val="20"/>
        </w:rPr>
        <w:t>UdDIR6_contig-24857</w:t>
      </w:r>
    </w:p>
    <w:p w:rsidR="00427DD7" w:rsidRPr="00510FE7" w:rsidRDefault="004B168E" w:rsidP="00427DD7">
      <w:pPr>
        <w:spacing w:before="120" w:after="240"/>
        <w:rPr>
          <w:rFonts w:ascii="Palatino Linotype" w:hAnsi="Palatino Linotype"/>
          <w:sz w:val="20"/>
          <w:szCs w:val="20"/>
        </w:rPr>
      </w:pPr>
      <w:r w:rsidRPr="00510FE7">
        <w:rPr>
          <w:rFonts w:ascii="Palatino Linotype" w:hAnsi="Palatino Linotype"/>
          <w:sz w:val="20"/>
          <w:szCs w:val="20"/>
        </w:rPr>
        <w:t>MAKLIISFTSMIMITMMIISSTNAEFARKEEGVTHLEFYFHDTLSGEAPSAVRVADAGEITNKSLTVFGAVLMADDPLTETPDPGSKLVGRAQGLYGSAGQHELALIMAMNFGFIEGEYNGSSISILGKNSAMSPVREMAVVGGTGVFRMARGYAIAHTHWFNLLGDAIVGYNVTIVH*</w:t>
      </w:r>
    </w:p>
    <w:p w:rsidR="00427DD7"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27DD7" w:rsidRPr="00510FE7">
        <w:rPr>
          <w:rFonts w:ascii="Palatino Linotype" w:hAnsi="Palatino Linotype"/>
          <w:sz w:val="20"/>
          <w:szCs w:val="20"/>
        </w:rPr>
        <w:t xml:space="preserve">UdDIR7_contig-28042 </w:t>
      </w:r>
    </w:p>
    <w:p w:rsidR="00427DD7" w:rsidRPr="00510FE7" w:rsidRDefault="00427DD7" w:rsidP="00427DD7">
      <w:pPr>
        <w:spacing w:before="120" w:after="240"/>
        <w:rPr>
          <w:rFonts w:ascii="Palatino Linotype" w:hAnsi="Palatino Linotype"/>
          <w:sz w:val="20"/>
          <w:szCs w:val="20"/>
        </w:rPr>
      </w:pPr>
      <w:r w:rsidRPr="00510FE7">
        <w:rPr>
          <w:rFonts w:ascii="Palatino Linotype" w:hAnsi="Palatino Linotype"/>
          <w:bCs/>
          <w:sz w:val="20"/>
          <w:szCs w:val="20"/>
        </w:rPr>
        <w:t>F</w:t>
      </w:r>
      <w:r w:rsidRPr="00510FE7">
        <w:rPr>
          <w:rFonts w:ascii="Palatino Linotype" w:hAnsi="Palatino Linotype"/>
          <w:sz w:val="20"/>
          <w:szCs w:val="20"/>
        </w:rPr>
        <w:t>YFHDVVSGKNPTAVRVAEAPTTNTSATLFGAIVIIDDPLTLGPDPKSPRLGSAQGFYSTVSQSDVVLL</w:t>
      </w:r>
      <w:r w:rsidRPr="00510FE7">
        <w:rPr>
          <w:rFonts w:ascii="Palatino Linotype" w:hAnsi="Palatino Linotype"/>
          <w:bCs/>
          <w:sz w:val="20"/>
          <w:szCs w:val="20"/>
        </w:rPr>
        <w:t>M</w:t>
      </w:r>
      <w:r w:rsidRPr="00510FE7">
        <w:rPr>
          <w:rFonts w:ascii="Palatino Linotype" w:hAnsi="Palatino Linotype"/>
          <w:sz w:val="20"/>
          <w:szCs w:val="20"/>
        </w:rPr>
        <w:t>VQNYVFTAGKFNGSTLSVLGRNAPFAAVRELPVVGGTGRFRFARGFALAKTHFYNATTGDAIVQYNVYVNHYY</w:t>
      </w:r>
    </w:p>
    <w:p w:rsidR="00427DD7"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27DD7" w:rsidRPr="00510FE7">
        <w:rPr>
          <w:rFonts w:ascii="Palatino Linotype" w:hAnsi="Palatino Linotype"/>
          <w:sz w:val="20"/>
          <w:szCs w:val="20"/>
        </w:rPr>
        <w:t>UdDIR8_contig-28614</w:t>
      </w:r>
    </w:p>
    <w:p w:rsidR="00427DD7" w:rsidRPr="00510FE7" w:rsidRDefault="00427DD7" w:rsidP="00427DD7">
      <w:pPr>
        <w:spacing w:before="120" w:after="240"/>
        <w:rPr>
          <w:rFonts w:ascii="Palatino Linotype" w:hAnsi="Palatino Linotype"/>
          <w:sz w:val="20"/>
          <w:szCs w:val="20"/>
        </w:rPr>
      </w:pPr>
      <w:r w:rsidRPr="00510FE7">
        <w:rPr>
          <w:rFonts w:ascii="Palatino Linotype" w:hAnsi="Palatino Linotype"/>
          <w:sz w:val="20"/>
          <w:szCs w:val="20"/>
        </w:rPr>
        <w:t>MSSSSIYLIALIVFTANAGFPVLGIGGETVLEMYMHDIVGGNSPTARPVTGLLGNIYSSQVPFAKPIGFTVPDNAVALPNANGALPTVNGVTGLPLGSGLSGTAFAGQVSIQPNSQVSAVQTQLAADGLGLGFGT</w:t>
      </w:r>
    </w:p>
    <w:p w:rsidR="00427DD7"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27DD7" w:rsidRPr="00510FE7">
        <w:rPr>
          <w:rFonts w:ascii="Palatino Linotype" w:hAnsi="Palatino Linotype"/>
          <w:sz w:val="20"/>
          <w:szCs w:val="20"/>
        </w:rPr>
        <w:t>UdDIR9_contig-28699</w:t>
      </w:r>
    </w:p>
    <w:p w:rsidR="00427DD7" w:rsidRPr="00510FE7" w:rsidRDefault="00427DD7" w:rsidP="00427DD7">
      <w:pPr>
        <w:spacing w:before="120" w:after="240"/>
        <w:rPr>
          <w:rFonts w:ascii="Palatino Linotype" w:hAnsi="Palatino Linotype"/>
          <w:bCs/>
          <w:sz w:val="20"/>
          <w:szCs w:val="20"/>
        </w:rPr>
      </w:pPr>
      <w:r w:rsidRPr="00510FE7">
        <w:rPr>
          <w:rFonts w:ascii="Palatino Linotype" w:hAnsi="Palatino Linotype"/>
          <w:bCs/>
          <w:sz w:val="20"/>
          <w:szCs w:val="20"/>
        </w:rPr>
        <w:t>MAKKLTVTTILSLALLLSVSSVLSSSTTKSKSREKLIMKMGLKKQKLSHFKFFWHDKYSGKNPTAVTIVAPPNDTSFFGSLTMIDDALTERADPNSRLLGRAQGLYGSASRGQVALIMAMNFHFVQGKYNGSGITILGRNPVFDKVREMPVIAGTGLFRFARGFARASTVSFDLATGDAVVQYNVYVLHYG*</w:t>
      </w:r>
    </w:p>
    <w:p w:rsidR="00427DD7"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27DD7" w:rsidRPr="00510FE7">
        <w:rPr>
          <w:rFonts w:ascii="Palatino Linotype" w:hAnsi="Palatino Linotype"/>
          <w:sz w:val="20"/>
          <w:szCs w:val="20"/>
        </w:rPr>
        <w:t>UdDIR10_contig-32790</w:t>
      </w:r>
    </w:p>
    <w:p w:rsidR="00427DD7" w:rsidRPr="00510FE7" w:rsidRDefault="00427DD7" w:rsidP="00427DD7">
      <w:pPr>
        <w:spacing w:before="120" w:after="240"/>
        <w:rPr>
          <w:rFonts w:ascii="Palatino Linotype" w:hAnsi="Palatino Linotype"/>
          <w:sz w:val="20"/>
          <w:szCs w:val="20"/>
        </w:rPr>
      </w:pPr>
      <w:r w:rsidRPr="00510FE7">
        <w:rPr>
          <w:rFonts w:ascii="Palatino Linotype" w:hAnsi="Palatino Linotype"/>
          <w:sz w:val="20"/>
          <w:szCs w:val="20"/>
        </w:rPr>
        <w:t>IYASASQSDLSLLEIFNYVFTDGEFKGSSLSLLGRNAILEEVREMPILGGTGVFRFCRGYALLKTNMFNTTSGDAIVEYDVYVLH</w:t>
      </w:r>
    </w:p>
    <w:p w:rsidR="00427DD7"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27DD7" w:rsidRPr="00510FE7">
        <w:rPr>
          <w:rFonts w:ascii="Palatino Linotype" w:hAnsi="Palatino Linotype"/>
          <w:sz w:val="20"/>
          <w:szCs w:val="20"/>
        </w:rPr>
        <w:t>UdDIR11_contig-34554</w:t>
      </w:r>
    </w:p>
    <w:p w:rsidR="00427DD7" w:rsidRPr="00510FE7" w:rsidRDefault="00427DD7" w:rsidP="00427DD7">
      <w:pPr>
        <w:spacing w:before="120" w:after="240"/>
        <w:rPr>
          <w:rFonts w:ascii="Palatino Linotype" w:hAnsi="Palatino Linotype"/>
          <w:bCs/>
          <w:sz w:val="20"/>
          <w:szCs w:val="20"/>
        </w:rPr>
      </w:pPr>
      <w:r w:rsidRPr="00510FE7">
        <w:rPr>
          <w:rFonts w:ascii="Palatino Linotype" w:hAnsi="Palatino Linotype"/>
          <w:bCs/>
          <w:sz w:val="20"/>
          <w:szCs w:val="20"/>
        </w:rPr>
        <w:t>MTILFILSLISTSFFISTNGGFLSESKALNKTEKLSHFHFYFHDVLSGKNPSAIKIINPPIPKAGLGLFGETFMIDDALTVGPDPKSKTVGRAQGLYSIATQKSIALLMVMNFAFVDGKYNGSCVSVLGRNSVFDDVRELPIVGGTGSFRFARGYALAHT</w:t>
      </w:r>
    </w:p>
    <w:p w:rsidR="00427DD7"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27DD7" w:rsidRPr="00510FE7">
        <w:rPr>
          <w:rFonts w:ascii="Palatino Linotype" w:hAnsi="Palatino Linotype"/>
          <w:sz w:val="20"/>
          <w:szCs w:val="20"/>
        </w:rPr>
        <w:t>UdDIR12_contig-34733</w:t>
      </w:r>
    </w:p>
    <w:p w:rsidR="00427DD7" w:rsidRPr="00510FE7" w:rsidRDefault="00427DD7" w:rsidP="00427DD7">
      <w:pPr>
        <w:spacing w:before="120" w:after="240"/>
        <w:rPr>
          <w:rFonts w:ascii="Palatino Linotype" w:hAnsi="Palatino Linotype"/>
          <w:sz w:val="20"/>
          <w:szCs w:val="20"/>
        </w:rPr>
      </w:pPr>
      <w:r w:rsidRPr="00510FE7">
        <w:rPr>
          <w:rFonts w:ascii="Palatino Linotype" w:hAnsi="Palatino Linotype"/>
          <w:sz w:val="20"/>
          <w:szCs w:val="20"/>
        </w:rPr>
        <w:t>KPSSSVFLSILLFLVIVLITSESCSASNINNKKPYIKESSPCKRFVLYYHDVLYNGTDLANATSATIANKTALGPYNFGKFVVFNDKLTRDNKLRSPEVARAHGFFFYDMKTTYNAWFAFTLVFNSSDYKGTLNVMGADMMSEKTRDLSVVGGTGDFFMTRGIVTIQTDTYQGDFYFRLKMDIKLYECY*</w:t>
      </w:r>
    </w:p>
    <w:p w:rsidR="00427DD7"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27DD7" w:rsidRPr="00510FE7">
        <w:rPr>
          <w:rFonts w:ascii="Palatino Linotype" w:hAnsi="Palatino Linotype"/>
          <w:sz w:val="20"/>
          <w:szCs w:val="20"/>
        </w:rPr>
        <w:t>UdDIR13_contig-34949</w:t>
      </w:r>
    </w:p>
    <w:p w:rsidR="00427DD7" w:rsidRPr="00510FE7" w:rsidRDefault="00427DD7" w:rsidP="00427DD7">
      <w:pPr>
        <w:spacing w:before="120" w:after="240"/>
        <w:rPr>
          <w:rFonts w:ascii="Palatino Linotype" w:hAnsi="Palatino Linotype"/>
          <w:sz w:val="20"/>
          <w:szCs w:val="20"/>
        </w:rPr>
      </w:pPr>
      <w:r w:rsidRPr="00510FE7">
        <w:rPr>
          <w:rFonts w:ascii="Palatino Linotype" w:hAnsi="Palatino Linotype"/>
          <w:sz w:val="20"/>
          <w:szCs w:val="20"/>
        </w:rPr>
        <w:t>MRTSKPSSSFFFPIILIFVILLITSESCFAEKKPYIKESSPCKRFVLYYHDIHFNGTNAANATSVTASKDNPFGGPYFFGRLVVFDDKMTRDNKPDSPSVARAQGFYFYDMKTKYNAWFAYTLVFDSSEHKGSLNIMGANTISEKTRDLSVVGGTGDFFMARGIATLQTDDYGDFVYFRLKMD</w:t>
      </w:r>
    </w:p>
    <w:p w:rsidR="004B168E" w:rsidRPr="00510FE7" w:rsidRDefault="00E31F7C" w:rsidP="00427DD7">
      <w:pPr>
        <w:spacing w:before="120" w:after="240"/>
        <w:rPr>
          <w:rFonts w:ascii="Palatino Linotype" w:hAnsi="Palatino Linotype"/>
          <w:sz w:val="20"/>
          <w:szCs w:val="20"/>
        </w:rPr>
      </w:pPr>
      <w:r w:rsidRPr="00510FE7">
        <w:rPr>
          <w:rFonts w:ascii="Palatino Linotype" w:hAnsi="Palatino Linotype"/>
          <w:sz w:val="20"/>
          <w:szCs w:val="20"/>
        </w:rPr>
        <w:t>&gt;</w:t>
      </w:r>
      <w:r w:rsidR="00427DD7" w:rsidRPr="00510FE7">
        <w:rPr>
          <w:rFonts w:ascii="Palatino Linotype" w:hAnsi="Palatino Linotype"/>
          <w:sz w:val="20"/>
          <w:szCs w:val="20"/>
        </w:rPr>
        <w:t>UdDIR14_</w:t>
      </w:r>
      <w:r w:rsidR="004B168E" w:rsidRPr="00510FE7">
        <w:rPr>
          <w:rFonts w:ascii="Palatino Linotype" w:hAnsi="Palatino Linotype"/>
          <w:sz w:val="20"/>
          <w:szCs w:val="20"/>
        </w:rPr>
        <w:t>contig-</w:t>
      </w:r>
      <w:r w:rsidR="00427DD7" w:rsidRPr="00510FE7">
        <w:rPr>
          <w:rFonts w:ascii="Palatino Linotype" w:hAnsi="Palatino Linotype"/>
          <w:sz w:val="20"/>
          <w:szCs w:val="20"/>
        </w:rPr>
        <w:t>7375</w:t>
      </w:r>
    </w:p>
    <w:p w:rsidR="00FB37FF" w:rsidRPr="00510FE7" w:rsidRDefault="004B168E" w:rsidP="00B34364">
      <w:pPr>
        <w:spacing w:before="120" w:after="240"/>
        <w:rPr>
          <w:rFonts w:ascii="Palatino Linotype" w:hAnsi="Palatino Linotype"/>
          <w:sz w:val="20"/>
          <w:szCs w:val="20"/>
        </w:rPr>
      </w:pPr>
      <w:r w:rsidRPr="00510FE7">
        <w:rPr>
          <w:rFonts w:ascii="Palatino Linotype" w:hAnsi="Palatino Linotype"/>
          <w:sz w:val="20"/>
          <w:szCs w:val="20"/>
        </w:rPr>
        <w:t>MAVIKKSSVCLIIVIITALTLFTASPSSAHPNHNKGNKPRHRRPPQPCKTLVLFFHDVIYNGKNAKNATSAIVGGPEGSNRTILAGQFHFGNVVVFDDPITLTNDFHARPVGRAQGMYIYDTKNTYTAWLGFTFSLDSPAHGRGTISFIGADPLMNKTRDVSVVGGTGDFLMHRGIATISTDSFEGEVYFRLKVDIKFYDCWT*</w:t>
      </w:r>
    </w:p>
    <w:p w:rsidR="00B34364" w:rsidRPr="00510FE7" w:rsidRDefault="00B34364" w:rsidP="00B34364">
      <w:pPr>
        <w:spacing w:before="120" w:after="240"/>
        <w:rPr>
          <w:rFonts w:ascii="Palatino Linotype" w:hAnsi="Palatino Linotype"/>
          <w:sz w:val="20"/>
          <w:szCs w:val="20"/>
        </w:rPr>
      </w:pPr>
      <w:r w:rsidRPr="00510FE7">
        <w:rPr>
          <w:rFonts w:ascii="Palatino Linotype" w:hAnsi="Palatino Linotype"/>
          <w:sz w:val="20"/>
          <w:szCs w:val="20"/>
        </w:rPr>
        <w:t>&gt;UdPLR1_contig_26577</w:t>
      </w:r>
    </w:p>
    <w:p w:rsidR="00B34364" w:rsidRPr="00510FE7" w:rsidRDefault="00B34364" w:rsidP="00B34364">
      <w:pPr>
        <w:spacing w:before="120" w:after="240"/>
        <w:rPr>
          <w:rFonts w:ascii="Palatino Linotype" w:hAnsi="Palatino Linotype"/>
          <w:sz w:val="20"/>
          <w:szCs w:val="20"/>
        </w:rPr>
      </w:pPr>
      <w:r w:rsidRPr="00510FE7">
        <w:rPr>
          <w:rFonts w:ascii="Palatino Linotype" w:hAnsi="Palatino Linotype"/>
          <w:sz w:val="20"/>
          <w:szCs w:val="20"/>
        </w:rPr>
        <w:t>MEMRQCEEKSKVLIVGATGYLGKRLARACLDEGHETYVVHWPEIGVDIEKVQTLLEFKERGARLVTASFEDKESLVAAVKLVDVVICAVSGVHIRTHHILLQLVLVDAIKEAGNIKRFLPSEFGTDPARMGNAIEPGRVTFDDKMRVRKAIEEANIPFTYISANCFAGYFLGGLCQPGFILPSTQSVTLHGHGDVKAIYVDEDDIARYTIKTIDDPRTLNKTVYIRPPKNILSQREVVQVWENIIGKELHKSSMSKEEFLATLKEQNYAEQVGLGHYYHVCYEGCLTNFEIGEEGLEATVLYPEVKYI</w:t>
      </w:r>
    </w:p>
    <w:p w:rsidR="00B34364" w:rsidRPr="00510FE7" w:rsidRDefault="00E31F7C" w:rsidP="00B34364">
      <w:pPr>
        <w:spacing w:before="120" w:after="240"/>
        <w:rPr>
          <w:rFonts w:ascii="Palatino Linotype" w:hAnsi="Palatino Linotype"/>
          <w:sz w:val="20"/>
          <w:szCs w:val="20"/>
        </w:rPr>
      </w:pPr>
      <w:r w:rsidRPr="00510FE7">
        <w:rPr>
          <w:rFonts w:ascii="Palatino Linotype" w:hAnsi="Palatino Linotype"/>
          <w:sz w:val="20"/>
          <w:szCs w:val="20"/>
        </w:rPr>
        <w:t>&gt;</w:t>
      </w:r>
      <w:r w:rsidR="00B34364" w:rsidRPr="00510FE7">
        <w:rPr>
          <w:rFonts w:ascii="Palatino Linotype" w:hAnsi="Palatino Linotype"/>
          <w:sz w:val="20"/>
          <w:szCs w:val="20"/>
        </w:rPr>
        <w:t xml:space="preserve">UdPLR2_1contig_628 </w:t>
      </w:r>
    </w:p>
    <w:p w:rsidR="00B34364" w:rsidRPr="00510FE7" w:rsidRDefault="00B34364" w:rsidP="00B34364">
      <w:pPr>
        <w:spacing w:before="120" w:after="240"/>
        <w:rPr>
          <w:rFonts w:ascii="Palatino Linotype" w:hAnsi="Palatino Linotype"/>
          <w:sz w:val="20"/>
          <w:szCs w:val="20"/>
        </w:rPr>
      </w:pPr>
      <w:r w:rsidRPr="00510FE7">
        <w:rPr>
          <w:rFonts w:ascii="Palatino Linotype" w:hAnsi="Palatino Linotype"/>
          <w:sz w:val="20"/>
          <w:szCs w:val="20"/>
        </w:rPr>
        <w:t>MGKSKVLVVGGTGYIGKRIVMASLEQGHETYVLRRAEIGLDIDKLQTLFSFKKLGAHLVEGSFSDRQSLVAAVKLADVVICTISGVHFRSHNILLQLELVEAIKEAGNVKRFLPSEFGMDPAKMGHALEPGKVTFDEKMTIRKAIEDANIPFTYISANCFAGYFAGNLGQMQSLLPPKEKVFIYGDGNAKVILMDEDDVATYTIKTIDDPRTLNKTVYLRPQSNIITQRQLVEKWENMTGNKLEKITISDQDFLDSIKDLDYAQQVGVGHFYHVFYEGCLTNFEIGEDGEEASQLYPEVNYTTMDQYLKIYL</w:t>
      </w:r>
    </w:p>
    <w:p w:rsidR="00B34364" w:rsidRPr="00510FE7" w:rsidRDefault="00E31F7C" w:rsidP="00B34364">
      <w:pPr>
        <w:spacing w:before="120" w:after="240"/>
        <w:rPr>
          <w:rFonts w:ascii="Palatino Linotype" w:hAnsi="Palatino Linotype"/>
          <w:sz w:val="20"/>
          <w:szCs w:val="20"/>
        </w:rPr>
      </w:pPr>
      <w:r w:rsidRPr="00510FE7">
        <w:rPr>
          <w:rFonts w:ascii="Palatino Linotype" w:hAnsi="Palatino Linotype"/>
          <w:sz w:val="20"/>
          <w:szCs w:val="20"/>
        </w:rPr>
        <w:t>&gt;</w:t>
      </w:r>
      <w:r w:rsidR="00FB37FF" w:rsidRPr="00510FE7">
        <w:rPr>
          <w:rFonts w:ascii="Palatino Linotype" w:hAnsi="Palatino Linotype"/>
          <w:sz w:val="20"/>
          <w:szCs w:val="20"/>
        </w:rPr>
        <w:t>UdPLR3_contig_10583</w:t>
      </w:r>
    </w:p>
    <w:p w:rsidR="00B34364" w:rsidRPr="00510FE7" w:rsidRDefault="00B34364" w:rsidP="00427DD7">
      <w:pPr>
        <w:spacing w:before="120" w:after="240"/>
        <w:rPr>
          <w:rFonts w:ascii="Palatino Linotype" w:hAnsi="Palatino Linotype"/>
          <w:sz w:val="20"/>
          <w:szCs w:val="20"/>
        </w:rPr>
      </w:pPr>
      <w:r w:rsidRPr="00510FE7">
        <w:rPr>
          <w:rFonts w:ascii="Palatino Linotype" w:hAnsi="Palatino Linotype"/>
          <w:sz w:val="20"/>
          <w:szCs w:val="20"/>
        </w:rPr>
        <w:t>MEEQKQKNRILIVGATGRLGRHLAEFSLRSSHPTFALGRSSSFSLAADSLRSLSAAGLTILKGSLEDEQSLVEAEKQVDVVISAVPSKEALSQKLLIKVINQSGSIKRFIPSEFGVDPDRARVSDIDGGFYSRKAKIRRLIESLGIPYTYICCNYFMRMFLPSLVQPGLSSPPRDCVTIFGDGTAKGVFVSERDVAAFTIMAVDDPRALNKVVYLRPPGNVYSMNELVGIWEGKIGKKLEKVFVSEQELLRRIHETQYPQKMEMVFVYSAFVKGDQTYFEIEAFGGVDGTKLYPEVRYTTISEFLDTLV</w:t>
      </w:r>
    </w:p>
    <w:sectPr w:rsidR="00B34364" w:rsidRPr="00510F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DengXian">
    <w:altName w:val="SimSun"/>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altName w:val="Microsoft YaHei"/>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A0MzG2MDA0N7EAspV0lIJTi4sz8/NACkxrAXERbhEsAAAA"/>
  </w:docVars>
  <w:rsids>
    <w:rsidRoot w:val="00142A38"/>
    <w:rsid w:val="00142A38"/>
    <w:rsid w:val="001E3038"/>
    <w:rsid w:val="00272976"/>
    <w:rsid w:val="00307C08"/>
    <w:rsid w:val="00311EBD"/>
    <w:rsid w:val="00427DD7"/>
    <w:rsid w:val="004B168E"/>
    <w:rsid w:val="00510FE7"/>
    <w:rsid w:val="0053086F"/>
    <w:rsid w:val="005533F2"/>
    <w:rsid w:val="006E34B1"/>
    <w:rsid w:val="00700AD9"/>
    <w:rsid w:val="00742332"/>
    <w:rsid w:val="007B5E63"/>
    <w:rsid w:val="008B258C"/>
    <w:rsid w:val="008B5AD3"/>
    <w:rsid w:val="008C3769"/>
    <w:rsid w:val="009C71DE"/>
    <w:rsid w:val="00B34364"/>
    <w:rsid w:val="00B34E6E"/>
    <w:rsid w:val="00BA0EEC"/>
    <w:rsid w:val="00BB649E"/>
    <w:rsid w:val="00BD045E"/>
    <w:rsid w:val="00C74412"/>
    <w:rsid w:val="00CB27D9"/>
    <w:rsid w:val="00DB55B1"/>
    <w:rsid w:val="00E31F7C"/>
    <w:rsid w:val="00EB4CF6"/>
    <w:rsid w:val="00F14F32"/>
    <w:rsid w:val="00FB37F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04452B-F42B-4F9E-90D6-CF6CD3983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86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298089">
      <w:bodyDiv w:val="1"/>
      <w:marLeft w:val="0"/>
      <w:marRight w:val="0"/>
      <w:marTop w:val="0"/>
      <w:marBottom w:val="0"/>
      <w:divBdr>
        <w:top w:val="none" w:sz="0" w:space="0" w:color="auto"/>
        <w:left w:val="none" w:sz="0" w:space="0" w:color="auto"/>
        <w:bottom w:val="none" w:sz="0" w:space="0" w:color="auto"/>
        <w:right w:val="none" w:sz="0" w:space="0" w:color="auto"/>
      </w:divBdr>
    </w:div>
    <w:div w:id="526144098">
      <w:bodyDiv w:val="1"/>
      <w:marLeft w:val="0"/>
      <w:marRight w:val="0"/>
      <w:marTop w:val="0"/>
      <w:marBottom w:val="0"/>
      <w:divBdr>
        <w:top w:val="none" w:sz="0" w:space="0" w:color="auto"/>
        <w:left w:val="none" w:sz="0" w:space="0" w:color="auto"/>
        <w:bottom w:val="none" w:sz="0" w:space="0" w:color="auto"/>
        <w:right w:val="none" w:sz="0" w:space="0" w:color="auto"/>
      </w:divBdr>
    </w:div>
    <w:div w:id="864900887">
      <w:bodyDiv w:val="1"/>
      <w:marLeft w:val="0"/>
      <w:marRight w:val="0"/>
      <w:marTop w:val="0"/>
      <w:marBottom w:val="0"/>
      <w:divBdr>
        <w:top w:val="none" w:sz="0" w:space="0" w:color="auto"/>
        <w:left w:val="none" w:sz="0" w:space="0" w:color="auto"/>
        <w:bottom w:val="none" w:sz="0" w:space="0" w:color="auto"/>
        <w:right w:val="none" w:sz="0" w:space="0" w:color="auto"/>
      </w:divBdr>
    </w:div>
    <w:div w:id="927617711">
      <w:bodyDiv w:val="1"/>
      <w:marLeft w:val="0"/>
      <w:marRight w:val="0"/>
      <w:marTop w:val="0"/>
      <w:marBottom w:val="0"/>
      <w:divBdr>
        <w:top w:val="none" w:sz="0" w:space="0" w:color="auto"/>
        <w:left w:val="none" w:sz="0" w:space="0" w:color="auto"/>
        <w:bottom w:val="none" w:sz="0" w:space="0" w:color="auto"/>
        <w:right w:val="none" w:sz="0" w:space="0" w:color="auto"/>
      </w:divBdr>
    </w:div>
    <w:div w:id="1104150534">
      <w:bodyDiv w:val="1"/>
      <w:marLeft w:val="0"/>
      <w:marRight w:val="0"/>
      <w:marTop w:val="0"/>
      <w:marBottom w:val="0"/>
      <w:divBdr>
        <w:top w:val="none" w:sz="0" w:space="0" w:color="auto"/>
        <w:left w:val="none" w:sz="0" w:space="0" w:color="auto"/>
        <w:bottom w:val="none" w:sz="0" w:space="0" w:color="auto"/>
        <w:right w:val="none" w:sz="0" w:space="0" w:color="auto"/>
      </w:divBdr>
    </w:div>
    <w:div w:id="1294016246">
      <w:bodyDiv w:val="1"/>
      <w:marLeft w:val="0"/>
      <w:marRight w:val="0"/>
      <w:marTop w:val="0"/>
      <w:marBottom w:val="0"/>
      <w:divBdr>
        <w:top w:val="none" w:sz="0" w:space="0" w:color="auto"/>
        <w:left w:val="none" w:sz="0" w:space="0" w:color="auto"/>
        <w:bottom w:val="none" w:sz="0" w:space="0" w:color="auto"/>
        <w:right w:val="none" w:sz="0" w:space="0" w:color="auto"/>
      </w:divBdr>
    </w:div>
    <w:div w:id="1368027309">
      <w:bodyDiv w:val="1"/>
      <w:marLeft w:val="0"/>
      <w:marRight w:val="0"/>
      <w:marTop w:val="0"/>
      <w:marBottom w:val="0"/>
      <w:divBdr>
        <w:top w:val="none" w:sz="0" w:space="0" w:color="auto"/>
        <w:left w:val="none" w:sz="0" w:space="0" w:color="auto"/>
        <w:bottom w:val="none" w:sz="0" w:space="0" w:color="auto"/>
        <w:right w:val="none" w:sz="0" w:space="0" w:color="auto"/>
      </w:divBdr>
    </w:div>
    <w:div w:id="1394085562">
      <w:bodyDiv w:val="1"/>
      <w:marLeft w:val="0"/>
      <w:marRight w:val="0"/>
      <w:marTop w:val="0"/>
      <w:marBottom w:val="0"/>
      <w:divBdr>
        <w:top w:val="none" w:sz="0" w:space="0" w:color="auto"/>
        <w:left w:val="none" w:sz="0" w:space="0" w:color="auto"/>
        <w:bottom w:val="none" w:sz="0" w:space="0" w:color="auto"/>
        <w:right w:val="none" w:sz="0" w:space="0" w:color="auto"/>
      </w:divBdr>
    </w:div>
    <w:div w:id="1426613760">
      <w:bodyDiv w:val="1"/>
      <w:marLeft w:val="0"/>
      <w:marRight w:val="0"/>
      <w:marTop w:val="0"/>
      <w:marBottom w:val="0"/>
      <w:divBdr>
        <w:top w:val="none" w:sz="0" w:space="0" w:color="auto"/>
        <w:left w:val="none" w:sz="0" w:space="0" w:color="auto"/>
        <w:bottom w:val="none" w:sz="0" w:space="0" w:color="auto"/>
        <w:right w:val="none" w:sz="0" w:space="0" w:color="auto"/>
      </w:divBdr>
    </w:div>
    <w:div w:id="1487355973">
      <w:bodyDiv w:val="1"/>
      <w:marLeft w:val="0"/>
      <w:marRight w:val="0"/>
      <w:marTop w:val="0"/>
      <w:marBottom w:val="0"/>
      <w:divBdr>
        <w:top w:val="none" w:sz="0" w:space="0" w:color="auto"/>
        <w:left w:val="none" w:sz="0" w:space="0" w:color="auto"/>
        <w:bottom w:val="none" w:sz="0" w:space="0" w:color="auto"/>
        <w:right w:val="none" w:sz="0" w:space="0" w:color="auto"/>
      </w:divBdr>
    </w:div>
    <w:div w:id="1577402844">
      <w:bodyDiv w:val="1"/>
      <w:marLeft w:val="0"/>
      <w:marRight w:val="0"/>
      <w:marTop w:val="0"/>
      <w:marBottom w:val="0"/>
      <w:divBdr>
        <w:top w:val="none" w:sz="0" w:space="0" w:color="auto"/>
        <w:left w:val="none" w:sz="0" w:space="0" w:color="auto"/>
        <w:bottom w:val="none" w:sz="0" w:space="0" w:color="auto"/>
        <w:right w:val="none" w:sz="0" w:space="0" w:color="auto"/>
      </w:divBdr>
    </w:div>
    <w:div w:id="1996105688">
      <w:bodyDiv w:val="1"/>
      <w:marLeft w:val="0"/>
      <w:marRight w:val="0"/>
      <w:marTop w:val="0"/>
      <w:marBottom w:val="0"/>
      <w:divBdr>
        <w:top w:val="none" w:sz="0" w:space="0" w:color="auto"/>
        <w:left w:val="none" w:sz="0" w:space="0" w:color="auto"/>
        <w:bottom w:val="none" w:sz="0" w:space="0" w:color="auto"/>
        <w:right w:val="none" w:sz="0" w:space="0" w:color="auto"/>
      </w:divBdr>
    </w:div>
    <w:div w:id="200646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7</Pages>
  <Words>2119</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Luxembourg Institute of Science and Technology</Company>
  <LinksUpToDate>false</LinksUpToDate>
  <CharactersWithSpaces>14175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Xuan XU</dc:creator>
  <cp:keywords/>
  <dc:description/>
  <cp:lastModifiedBy>Xuan XU</cp:lastModifiedBy>
  <cp:revision>35</cp:revision>
  <dcterms:created xsi:type="dcterms:W3CDTF">2019-08-22T16:19:00Z</dcterms:created>
  <dcterms:modified xsi:type="dcterms:W3CDTF">2019-09-16T16:49:00Z</dcterms:modified>
</cp:coreProperties>
</file>