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D132E" w14:textId="588782B6" w:rsidR="00D76F15" w:rsidRPr="000A4B9E" w:rsidRDefault="00D76F15" w:rsidP="000F58B9">
      <w:pPr>
        <w:jc w:val="left"/>
        <w:rPr>
          <w:rFonts w:ascii="Times New Roman" w:hAnsi="Times New Roman" w:cs="Times New Roman"/>
          <w:bCs/>
          <w:sz w:val="24"/>
          <w:szCs w:val="24"/>
        </w:rPr>
      </w:pPr>
      <w:r w:rsidRPr="000A4B9E">
        <w:rPr>
          <w:rFonts w:ascii="Times New Roman" w:hAnsi="Times New Roman" w:cs="Times New Roman"/>
          <w:bCs/>
          <w:sz w:val="24"/>
          <w:szCs w:val="24"/>
        </w:rPr>
        <w:t>Table S1</w:t>
      </w:r>
      <w:r w:rsidR="004D498B">
        <w:rPr>
          <w:rFonts w:ascii="Times New Roman" w:hAnsi="Times New Roman" w:cs="Times New Roman"/>
          <w:bCs/>
          <w:sz w:val="24"/>
          <w:szCs w:val="24"/>
        </w:rPr>
        <w:t>.</w:t>
      </w:r>
      <w:r w:rsidRPr="000A4B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5022" w:rsidRPr="000A4B9E">
        <w:rPr>
          <w:rFonts w:ascii="Times New Roman" w:hAnsi="Times New Roman" w:cs="Times New Roman"/>
          <w:bCs/>
          <w:sz w:val="24"/>
          <w:szCs w:val="24"/>
        </w:rPr>
        <w:t>Detailed information</w:t>
      </w:r>
      <w:r w:rsidRPr="000A4B9E">
        <w:rPr>
          <w:rFonts w:ascii="Times New Roman" w:hAnsi="Times New Roman" w:cs="Times New Roman"/>
          <w:bCs/>
          <w:sz w:val="24"/>
          <w:szCs w:val="24"/>
        </w:rPr>
        <w:t xml:space="preserve"> of </w:t>
      </w:r>
      <w:proofErr w:type="spellStart"/>
      <w:r w:rsidRPr="000A4B9E">
        <w:rPr>
          <w:rFonts w:ascii="Times New Roman" w:hAnsi="Times New Roman" w:cs="Times New Roman"/>
          <w:bCs/>
          <w:sz w:val="24"/>
          <w:szCs w:val="24"/>
        </w:rPr>
        <w:t>Shenling</w:t>
      </w:r>
      <w:proofErr w:type="spellEnd"/>
      <w:r w:rsidRPr="000A4B9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4B9E">
        <w:rPr>
          <w:rFonts w:ascii="Times New Roman" w:hAnsi="Times New Roman" w:cs="Times New Roman"/>
          <w:bCs/>
          <w:sz w:val="24"/>
          <w:szCs w:val="24"/>
        </w:rPr>
        <w:t>Baizhu</w:t>
      </w:r>
      <w:proofErr w:type="spellEnd"/>
      <w:r w:rsidRPr="000A4B9E">
        <w:rPr>
          <w:rFonts w:ascii="Times New Roman" w:hAnsi="Times New Roman" w:cs="Times New Roman"/>
          <w:bCs/>
          <w:sz w:val="24"/>
          <w:szCs w:val="24"/>
        </w:rPr>
        <w:t xml:space="preserve"> San</w:t>
      </w:r>
      <w:r w:rsidR="004D498B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Mdeck5tablebodythreelines"/>
        <w:tblW w:w="0" w:type="auto"/>
        <w:tblLook w:val="04A0" w:firstRow="1" w:lastRow="0" w:firstColumn="1" w:lastColumn="0" w:noHBand="0" w:noVBand="1"/>
      </w:tblPr>
      <w:tblGrid>
        <w:gridCol w:w="1588"/>
        <w:gridCol w:w="3560"/>
        <w:gridCol w:w="1546"/>
        <w:gridCol w:w="1840"/>
        <w:gridCol w:w="1208"/>
      </w:tblGrid>
      <w:tr w:rsidR="00BD5022" w:rsidRPr="00D76F15" w14:paraId="7E090C2E" w14:textId="77777777" w:rsidTr="00A423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88" w:type="dxa"/>
          </w:tcPr>
          <w:p w14:paraId="11059153" w14:textId="77777777" w:rsidR="00BD5022" w:rsidRPr="00A4230A" w:rsidRDefault="00BD5022" w:rsidP="00A4230A">
            <w:pPr>
              <w:spacing w:line="240" w:lineRule="auto"/>
              <w:rPr>
                <w:b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b/>
                <w:color w:val="000000"/>
                <w:sz w:val="21"/>
                <w:szCs w:val="21"/>
                <w:lang w:bidi="en-US"/>
              </w:rPr>
              <w:t>Chinese name</w:t>
            </w:r>
          </w:p>
        </w:tc>
        <w:tc>
          <w:tcPr>
            <w:tcW w:w="3560" w:type="dxa"/>
          </w:tcPr>
          <w:p w14:paraId="1DA4C6D1" w14:textId="01E18019" w:rsidR="00BD5022" w:rsidRPr="00A4230A" w:rsidRDefault="00BD5022" w:rsidP="00A4230A">
            <w:pPr>
              <w:spacing w:line="240" w:lineRule="auto"/>
              <w:rPr>
                <w:b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b/>
                <w:color w:val="000000"/>
                <w:sz w:val="21"/>
                <w:szCs w:val="21"/>
                <w:lang w:bidi="en-US"/>
              </w:rPr>
              <w:t>Latin name</w:t>
            </w:r>
          </w:p>
        </w:tc>
        <w:tc>
          <w:tcPr>
            <w:tcW w:w="1546" w:type="dxa"/>
          </w:tcPr>
          <w:p w14:paraId="2A612456" w14:textId="5F6E354B" w:rsidR="00BD5022" w:rsidRPr="00A4230A" w:rsidRDefault="00BD5022" w:rsidP="00A4230A">
            <w:pPr>
              <w:spacing w:line="240" w:lineRule="auto"/>
              <w:rPr>
                <w:rFonts w:eastAsiaTheme="minorEastAsia"/>
                <w:b/>
                <w:color w:val="000000"/>
                <w:sz w:val="21"/>
                <w:szCs w:val="21"/>
                <w:lang w:eastAsia="zh-CN" w:bidi="en-US"/>
              </w:rPr>
            </w:pPr>
            <w:r w:rsidRPr="00A4230A">
              <w:rPr>
                <w:rFonts w:eastAsiaTheme="minorEastAsia" w:hint="eastAsia"/>
                <w:b/>
                <w:color w:val="000000"/>
                <w:sz w:val="21"/>
                <w:szCs w:val="21"/>
                <w:lang w:eastAsia="zh-CN" w:bidi="en-US"/>
              </w:rPr>
              <w:t>F</w:t>
            </w:r>
            <w:r w:rsidRPr="00A4230A">
              <w:rPr>
                <w:rFonts w:eastAsiaTheme="minorEastAsia"/>
                <w:b/>
                <w:color w:val="000000"/>
                <w:sz w:val="21"/>
                <w:szCs w:val="21"/>
                <w:lang w:eastAsia="zh-CN" w:bidi="en-US"/>
              </w:rPr>
              <w:t>amily</w:t>
            </w:r>
          </w:p>
        </w:tc>
        <w:tc>
          <w:tcPr>
            <w:tcW w:w="1840" w:type="dxa"/>
          </w:tcPr>
          <w:p w14:paraId="556BF31A" w14:textId="249CB1E3" w:rsidR="00BD5022" w:rsidRPr="00A4230A" w:rsidRDefault="00BD5022" w:rsidP="00A4230A">
            <w:pPr>
              <w:spacing w:line="240" w:lineRule="auto"/>
              <w:rPr>
                <w:b/>
                <w:color w:val="000000"/>
                <w:sz w:val="21"/>
                <w:szCs w:val="21"/>
                <w:lang w:eastAsia="zh-CN" w:bidi="en-US"/>
              </w:rPr>
            </w:pPr>
            <w:r w:rsidRPr="00A4230A">
              <w:rPr>
                <w:b/>
                <w:color w:val="000000"/>
                <w:sz w:val="21"/>
                <w:szCs w:val="21"/>
                <w:lang w:eastAsia="zh-CN" w:bidi="en-US"/>
              </w:rPr>
              <w:t>Part used</w:t>
            </w:r>
          </w:p>
        </w:tc>
        <w:tc>
          <w:tcPr>
            <w:tcW w:w="1208" w:type="dxa"/>
          </w:tcPr>
          <w:p w14:paraId="295A089C" w14:textId="77777777" w:rsidR="00BD5022" w:rsidRPr="00A4230A" w:rsidRDefault="00BD5022" w:rsidP="00A4230A">
            <w:pPr>
              <w:spacing w:line="240" w:lineRule="auto"/>
              <w:rPr>
                <w:b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b/>
                <w:color w:val="000000"/>
                <w:sz w:val="21"/>
                <w:szCs w:val="21"/>
                <w:lang w:bidi="en-US"/>
              </w:rPr>
              <w:t>Proportion</w:t>
            </w:r>
          </w:p>
        </w:tc>
      </w:tr>
      <w:tr w:rsidR="00BD5022" w:rsidRPr="00D76F15" w14:paraId="322EF9E8" w14:textId="77777777" w:rsidTr="00A4230A">
        <w:tc>
          <w:tcPr>
            <w:tcW w:w="1588" w:type="dxa"/>
          </w:tcPr>
          <w:p w14:paraId="3C2533CD" w14:textId="3951AA12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Ren</w:t>
            </w:r>
            <w:r w:rsidR="00715D33"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s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hen</w:t>
            </w:r>
          </w:p>
        </w:tc>
        <w:tc>
          <w:tcPr>
            <w:tcW w:w="3560" w:type="dxa"/>
          </w:tcPr>
          <w:p w14:paraId="7A41194F" w14:textId="77777777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i/>
                <w:iCs/>
                <w:snapToGrid w:val="0"/>
                <w:color w:val="000000"/>
                <w:sz w:val="21"/>
                <w:szCs w:val="21"/>
                <w:lang w:bidi="en-US"/>
              </w:rPr>
              <w:t>Panax ginseng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 xml:space="preserve"> C. A. Mey.</w:t>
            </w:r>
          </w:p>
        </w:tc>
        <w:tc>
          <w:tcPr>
            <w:tcW w:w="1546" w:type="dxa"/>
          </w:tcPr>
          <w:p w14:paraId="1EB5AB49" w14:textId="09121165" w:rsidR="00BD5022" w:rsidRPr="00A4230A" w:rsidRDefault="00715D33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Araliaceae</w:t>
            </w:r>
          </w:p>
        </w:tc>
        <w:tc>
          <w:tcPr>
            <w:tcW w:w="1840" w:type="dxa"/>
          </w:tcPr>
          <w:p w14:paraId="2E74E3BC" w14:textId="6BBBCD08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Root</w:t>
            </w:r>
          </w:p>
        </w:tc>
        <w:tc>
          <w:tcPr>
            <w:tcW w:w="1208" w:type="dxa"/>
          </w:tcPr>
          <w:p w14:paraId="55517CD6" w14:textId="77777777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5</w:t>
            </w:r>
          </w:p>
        </w:tc>
      </w:tr>
      <w:tr w:rsidR="00BD5022" w:rsidRPr="00D76F15" w14:paraId="3150B032" w14:textId="77777777" w:rsidTr="00A4230A">
        <w:tc>
          <w:tcPr>
            <w:tcW w:w="1588" w:type="dxa"/>
          </w:tcPr>
          <w:p w14:paraId="4F35FCCB" w14:textId="71A4D7E3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Fu</w:t>
            </w:r>
            <w:r w:rsidR="00C748A8"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l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ing</w:t>
            </w:r>
          </w:p>
        </w:tc>
        <w:tc>
          <w:tcPr>
            <w:tcW w:w="3560" w:type="dxa"/>
          </w:tcPr>
          <w:p w14:paraId="652FC479" w14:textId="77777777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i/>
                <w:iCs/>
                <w:snapToGrid w:val="0"/>
                <w:color w:val="000000"/>
                <w:sz w:val="21"/>
                <w:szCs w:val="21"/>
                <w:lang w:bidi="en-US"/>
              </w:rPr>
              <w:t>Poria cocos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 xml:space="preserve"> (Schw.) Wolf.</w:t>
            </w:r>
          </w:p>
        </w:tc>
        <w:tc>
          <w:tcPr>
            <w:tcW w:w="1546" w:type="dxa"/>
          </w:tcPr>
          <w:p w14:paraId="4A66CE10" w14:textId="21AC504E" w:rsidR="00BD5022" w:rsidRPr="00A4230A" w:rsidRDefault="00C748A8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Polyporaceae</w:t>
            </w:r>
          </w:p>
        </w:tc>
        <w:tc>
          <w:tcPr>
            <w:tcW w:w="1840" w:type="dxa"/>
          </w:tcPr>
          <w:p w14:paraId="74912FCB" w14:textId="3A78E144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Sclerotium</w:t>
            </w:r>
          </w:p>
        </w:tc>
        <w:tc>
          <w:tcPr>
            <w:tcW w:w="1208" w:type="dxa"/>
          </w:tcPr>
          <w:p w14:paraId="00E376C9" w14:textId="77777777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5</w:t>
            </w:r>
          </w:p>
        </w:tc>
      </w:tr>
      <w:tr w:rsidR="00BD5022" w:rsidRPr="00D76F15" w14:paraId="3A1148EA" w14:textId="77777777" w:rsidTr="00A4230A">
        <w:tc>
          <w:tcPr>
            <w:tcW w:w="1588" w:type="dxa"/>
          </w:tcPr>
          <w:p w14:paraId="7F844A53" w14:textId="4AE9B547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Bai</w:t>
            </w:r>
            <w:r w:rsidR="00C748A8"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z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hu</w:t>
            </w:r>
          </w:p>
        </w:tc>
        <w:tc>
          <w:tcPr>
            <w:tcW w:w="3560" w:type="dxa"/>
          </w:tcPr>
          <w:p w14:paraId="11244788" w14:textId="77777777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i/>
                <w:iCs/>
                <w:snapToGrid w:val="0"/>
                <w:color w:val="000000"/>
                <w:sz w:val="21"/>
                <w:szCs w:val="21"/>
                <w:lang w:bidi="en-US"/>
              </w:rPr>
              <w:t xml:space="preserve">Atractylodes macrocephala 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Koidz.</w:t>
            </w:r>
          </w:p>
        </w:tc>
        <w:tc>
          <w:tcPr>
            <w:tcW w:w="1546" w:type="dxa"/>
          </w:tcPr>
          <w:p w14:paraId="337BD480" w14:textId="0560F69C" w:rsidR="00BD5022" w:rsidRPr="00A4230A" w:rsidRDefault="003A1D73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Asteraceae</w:t>
            </w:r>
          </w:p>
        </w:tc>
        <w:tc>
          <w:tcPr>
            <w:tcW w:w="1840" w:type="dxa"/>
          </w:tcPr>
          <w:p w14:paraId="37D8E188" w14:textId="64FC05EA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Rhizome</w:t>
            </w:r>
          </w:p>
        </w:tc>
        <w:tc>
          <w:tcPr>
            <w:tcW w:w="1208" w:type="dxa"/>
          </w:tcPr>
          <w:p w14:paraId="1650EFEE" w14:textId="77777777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5</w:t>
            </w:r>
          </w:p>
        </w:tc>
      </w:tr>
      <w:tr w:rsidR="00BD5022" w:rsidRPr="00D76F15" w14:paraId="722A2540" w14:textId="77777777" w:rsidTr="00A4230A">
        <w:tc>
          <w:tcPr>
            <w:tcW w:w="1588" w:type="dxa"/>
          </w:tcPr>
          <w:p w14:paraId="44270F7A" w14:textId="01A16132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Shan</w:t>
            </w:r>
            <w:r w:rsidR="005D5F62"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y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ao</w:t>
            </w:r>
          </w:p>
        </w:tc>
        <w:tc>
          <w:tcPr>
            <w:tcW w:w="3560" w:type="dxa"/>
          </w:tcPr>
          <w:p w14:paraId="29898653" w14:textId="77777777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i/>
                <w:iCs/>
                <w:snapToGrid w:val="0"/>
                <w:color w:val="000000"/>
                <w:sz w:val="21"/>
                <w:szCs w:val="21"/>
                <w:lang w:bidi="en-US"/>
              </w:rPr>
              <w:t>Dioscorea opposita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 xml:space="preserve"> Thunb.</w:t>
            </w:r>
          </w:p>
        </w:tc>
        <w:tc>
          <w:tcPr>
            <w:tcW w:w="1546" w:type="dxa"/>
          </w:tcPr>
          <w:p w14:paraId="380F5548" w14:textId="6A8F178F" w:rsidR="00BD5022" w:rsidRPr="00A4230A" w:rsidRDefault="005D5F6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Dioscoreaceae</w:t>
            </w:r>
          </w:p>
        </w:tc>
        <w:tc>
          <w:tcPr>
            <w:tcW w:w="1840" w:type="dxa"/>
          </w:tcPr>
          <w:p w14:paraId="1BF2F12D" w14:textId="3093FAF5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Rhizome</w:t>
            </w:r>
          </w:p>
        </w:tc>
        <w:tc>
          <w:tcPr>
            <w:tcW w:w="1208" w:type="dxa"/>
          </w:tcPr>
          <w:p w14:paraId="521B08B7" w14:textId="77777777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5</w:t>
            </w:r>
          </w:p>
        </w:tc>
      </w:tr>
      <w:tr w:rsidR="00BD5022" w:rsidRPr="00D76F15" w14:paraId="211FBF85" w14:textId="77777777" w:rsidTr="00A4230A">
        <w:tc>
          <w:tcPr>
            <w:tcW w:w="1588" w:type="dxa"/>
          </w:tcPr>
          <w:p w14:paraId="55E4011C" w14:textId="397653FD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Bai</w:t>
            </w:r>
            <w:r w:rsidR="00A022C7"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b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ian</w:t>
            </w:r>
            <w:r w:rsidR="00A022C7"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d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ou</w:t>
            </w:r>
          </w:p>
        </w:tc>
        <w:tc>
          <w:tcPr>
            <w:tcW w:w="3560" w:type="dxa"/>
          </w:tcPr>
          <w:p w14:paraId="270B6890" w14:textId="77777777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i/>
                <w:iCs/>
                <w:snapToGrid w:val="0"/>
                <w:color w:val="000000"/>
                <w:sz w:val="21"/>
                <w:szCs w:val="21"/>
                <w:lang w:bidi="en-US"/>
              </w:rPr>
              <w:t>Dolichos lablab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 xml:space="preserve"> L.</w:t>
            </w:r>
          </w:p>
        </w:tc>
        <w:tc>
          <w:tcPr>
            <w:tcW w:w="1546" w:type="dxa"/>
          </w:tcPr>
          <w:p w14:paraId="3541C242" w14:textId="530D7EEB" w:rsidR="00BD5022" w:rsidRPr="00A4230A" w:rsidRDefault="00A022C7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Fabaceae</w:t>
            </w:r>
          </w:p>
        </w:tc>
        <w:tc>
          <w:tcPr>
            <w:tcW w:w="1840" w:type="dxa"/>
          </w:tcPr>
          <w:p w14:paraId="7BB72A89" w14:textId="5B3ACC68" w:rsidR="00BD5022" w:rsidRPr="00A4230A" w:rsidRDefault="00163167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eastAsia="zh-CN"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eastAsia="zh-CN" w:bidi="en-US"/>
              </w:rPr>
              <w:t>S</w:t>
            </w:r>
            <w:r w:rsidR="00BD5022" w:rsidRPr="00A4230A">
              <w:rPr>
                <w:snapToGrid w:val="0"/>
                <w:color w:val="000000"/>
                <w:sz w:val="21"/>
                <w:szCs w:val="21"/>
                <w:lang w:eastAsia="zh-CN" w:bidi="en-US"/>
              </w:rPr>
              <w:t>eed</w:t>
            </w:r>
          </w:p>
        </w:tc>
        <w:tc>
          <w:tcPr>
            <w:tcW w:w="1208" w:type="dxa"/>
          </w:tcPr>
          <w:p w14:paraId="3CE7BBE3" w14:textId="77777777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4</w:t>
            </w:r>
          </w:p>
        </w:tc>
      </w:tr>
      <w:tr w:rsidR="00BD5022" w:rsidRPr="00D76F15" w14:paraId="3216376F" w14:textId="77777777" w:rsidTr="00A4230A">
        <w:tc>
          <w:tcPr>
            <w:tcW w:w="1588" w:type="dxa"/>
          </w:tcPr>
          <w:p w14:paraId="5A0312CD" w14:textId="4BA6A387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Lian</w:t>
            </w:r>
            <w:r w:rsidR="00163167"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z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i</w:t>
            </w:r>
          </w:p>
        </w:tc>
        <w:tc>
          <w:tcPr>
            <w:tcW w:w="3560" w:type="dxa"/>
          </w:tcPr>
          <w:p w14:paraId="42F5393C" w14:textId="77777777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i/>
                <w:iCs/>
                <w:snapToGrid w:val="0"/>
                <w:color w:val="000000"/>
                <w:sz w:val="21"/>
                <w:szCs w:val="21"/>
                <w:lang w:bidi="en-US"/>
              </w:rPr>
              <w:t>Nelumbo nucifera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 xml:space="preserve"> Gaertn.</w:t>
            </w:r>
          </w:p>
        </w:tc>
        <w:tc>
          <w:tcPr>
            <w:tcW w:w="1546" w:type="dxa"/>
          </w:tcPr>
          <w:p w14:paraId="6CF0A340" w14:textId="28ED5600" w:rsidR="00BD5022" w:rsidRPr="00A4230A" w:rsidRDefault="00163167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Nymphaeaceae</w:t>
            </w:r>
          </w:p>
        </w:tc>
        <w:tc>
          <w:tcPr>
            <w:tcW w:w="1840" w:type="dxa"/>
          </w:tcPr>
          <w:p w14:paraId="54A188D0" w14:textId="36C6351E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eastAsia="zh-CN"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eastAsia="zh-CN" w:bidi="en-US"/>
              </w:rPr>
              <w:t>Seed</w:t>
            </w:r>
          </w:p>
        </w:tc>
        <w:tc>
          <w:tcPr>
            <w:tcW w:w="1208" w:type="dxa"/>
          </w:tcPr>
          <w:p w14:paraId="540A817B" w14:textId="77777777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3</w:t>
            </w:r>
          </w:p>
        </w:tc>
      </w:tr>
      <w:tr w:rsidR="00BD5022" w:rsidRPr="00D76F15" w14:paraId="1DF790B3" w14:textId="77777777" w:rsidTr="00A4230A">
        <w:tc>
          <w:tcPr>
            <w:tcW w:w="1588" w:type="dxa"/>
          </w:tcPr>
          <w:p w14:paraId="19595872" w14:textId="076B9F0D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Yi</w:t>
            </w:r>
            <w:r w:rsidR="00163167"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y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i</w:t>
            </w:r>
            <w:r w:rsidR="00163167"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r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en</w:t>
            </w:r>
          </w:p>
        </w:tc>
        <w:tc>
          <w:tcPr>
            <w:tcW w:w="3560" w:type="dxa"/>
          </w:tcPr>
          <w:p w14:paraId="13A2CCF5" w14:textId="1EF523F6" w:rsidR="00BD5022" w:rsidRPr="00A4230A" w:rsidRDefault="00163167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i/>
                <w:iCs/>
                <w:snapToGrid w:val="0"/>
                <w:color w:val="000000"/>
                <w:sz w:val="21"/>
                <w:szCs w:val="21"/>
                <w:lang w:bidi="en-US"/>
              </w:rPr>
              <w:t xml:space="preserve">Coix lacryma-jobi 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L.</w:t>
            </w:r>
          </w:p>
        </w:tc>
        <w:tc>
          <w:tcPr>
            <w:tcW w:w="1546" w:type="dxa"/>
          </w:tcPr>
          <w:p w14:paraId="1A2F5376" w14:textId="277218E8" w:rsidR="00BD5022" w:rsidRPr="00A4230A" w:rsidRDefault="0005397E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Poaceae</w:t>
            </w:r>
          </w:p>
        </w:tc>
        <w:tc>
          <w:tcPr>
            <w:tcW w:w="1840" w:type="dxa"/>
          </w:tcPr>
          <w:p w14:paraId="679D87AD" w14:textId="66B3C8E8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Kernel</w:t>
            </w:r>
          </w:p>
        </w:tc>
        <w:tc>
          <w:tcPr>
            <w:tcW w:w="1208" w:type="dxa"/>
          </w:tcPr>
          <w:p w14:paraId="216AEC4A" w14:textId="77777777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3</w:t>
            </w:r>
          </w:p>
        </w:tc>
      </w:tr>
      <w:tr w:rsidR="00BD5022" w:rsidRPr="00D76F15" w14:paraId="17D6F945" w14:textId="77777777" w:rsidTr="00A4230A">
        <w:tc>
          <w:tcPr>
            <w:tcW w:w="1588" w:type="dxa"/>
          </w:tcPr>
          <w:p w14:paraId="3D76F73F" w14:textId="37366681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Zhi</w:t>
            </w:r>
            <w:r w:rsidR="0005397E"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g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an</w:t>
            </w:r>
            <w:r w:rsidR="0005397E"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c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ao</w:t>
            </w:r>
          </w:p>
        </w:tc>
        <w:tc>
          <w:tcPr>
            <w:tcW w:w="3560" w:type="dxa"/>
          </w:tcPr>
          <w:p w14:paraId="17F80C06" w14:textId="77777777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i/>
                <w:iCs/>
                <w:snapToGrid w:val="0"/>
                <w:color w:val="000000"/>
                <w:sz w:val="21"/>
                <w:szCs w:val="21"/>
                <w:lang w:bidi="en-US"/>
              </w:rPr>
              <w:t>Glycyrrhiza uralensis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 xml:space="preserve"> Fisch. ex DC.</w:t>
            </w:r>
          </w:p>
        </w:tc>
        <w:tc>
          <w:tcPr>
            <w:tcW w:w="1546" w:type="dxa"/>
          </w:tcPr>
          <w:p w14:paraId="64CE1EC0" w14:textId="70360C44" w:rsidR="00BD5022" w:rsidRPr="00A4230A" w:rsidRDefault="0005397E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Fabaceae</w:t>
            </w:r>
          </w:p>
        </w:tc>
        <w:tc>
          <w:tcPr>
            <w:tcW w:w="1840" w:type="dxa"/>
          </w:tcPr>
          <w:p w14:paraId="21F1F762" w14:textId="24A18DEA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Root and rhizome</w:t>
            </w:r>
          </w:p>
        </w:tc>
        <w:tc>
          <w:tcPr>
            <w:tcW w:w="1208" w:type="dxa"/>
          </w:tcPr>
          <w:p w14:paraId="5AAC1CBA" w14:textId="77777777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3</w:t>
            </w:r>
          </w:p>
        </w:tc>
      </w:tr>
      <w:tr w:rsidR="00BD5022" w:rsidRPr="00D76F15" w14:paraId="4800B56B" w14:textId="77777777" w:rsidTr="00A4230A">
        <w:tc>
          <w:tcPr>
            <w:tcW w:w="1588" w:type="dxa"/>
          </w:tcPr>
          <w:p w14:paraId="2D257C8C" w14:textId="5AF30030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Jie</w:t>
            </w:r>
            <w:r w:rsidR="005B100C"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g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eng</w:t>
            </w:r>
          </w:p>
        </w:tc>
        <w:tc>
          <w:tcPr>
            <w:tcW w:w="3560" w:type="dxa"/>
          </w:tcPr>
          <w:p w14:paraId="1227CE58" w14:textId="77777777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i/>
                <w:iCs/>
                <w:snapToGrid w:val="0"/>
                <w:color w:val="000000"/>
                <w:sz w:val="21"/>
                <w:szCs w:val="21"/>
                <w:lang w:bidi="en-US"/>
              </w:rPr>
              <w:t>Platycodon grandiflorus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 xml:space="preserve"> (Jacq.) A. DC.</w:t>
            </w:r>
          </w:p>
        </w:tc>
        <w:tc>
          <w:tcPr>
            <w:tcW w:w="1546" w:type="dxa"/>
          </w:tcPr>
          <w:p w14:paraId="5D58C6B0" w14:textId="4DA6EB48" w:rsidR="00BD5022" w:rsidRPr="00A4230A" w:rsidRDefault="005B100C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Campanulaceae</w:t>
            </w:r>
          </w:p>
        </w:tc>
        <w:tc>
          <w:tcPr>
            <w:tcW w:w="1840" w:type="dxa"/>
          </w:tcPr>
          <w:p w14:paraId="1C23C463" w14:textId="527E964C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eastAsia="zh-CN"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eastAsia="zh-CN" w:bidi="en-US"/>
              </w:rPr>
              <w:t>Root</w:t>
            </w:r>
          </w:p>
        </w:tc>
        <w:tc>
          <w:tcPr>
            <w:tcW w:w="1208" w:type="dxa"/>
          </w:tcPr>
          <w:p w14:paraId="2331C935" w14:textId="77777777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2</w:t>
            </w:r>
          </w:p>
        </w:tc>
      </w:tr>
      <w:tr w:rsidR="00BD5022" w:rsidRPr="00D76F15" w14:paraId="7909309A" w14:textId="77777777" w:rsidTr="00A4230A">
        <w:tc>
          <w:tcPr>
            <w:tcW w:w="1588" w:type="dxa"/>
          </w:tcPr>
          <w:p w14:paraId="5E3CA86E" w14:textId="70F8B115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Sha</w:t>
            </w:r>
            <w:r w:rsidR="005B100C"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r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en</w:t>
            </w:r>
          </w:p>
        </w:tc>
        <w:tc>
          <w:tcPr>
            <w:tcW w:w="3560" w:type="dxa"/>
          </w:tcPr>
          <w:p w14:paraId="581666A4" w14:textId="77777777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i/>
                <w:iCs/>
                <w:snapToGrid w:val="0"/>
                <w:color w:val="000000"/>
                <w:sz w:val="21"/>
                <w:szCs w:val="21"/>
                <w:lang w:bidi="en-US"/>
              </w:rPr>
              <w:t>Amomum villosum</w:t>
            </w: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 xml:space="preserve"> Lour.</w:t>
            </w:r>
          </w:p>
        </w:tc>
        <w:tc>
          <w:tcPr>
            <w:tcW w:w="1546" w:type="dxa"/>
          </w:tcPr>
          <w:p w14:paraId="59F2ACC4" w14:textId="7C2492E4" w:rsidR="00BD5022" w:rsidRPr="00A4230A" w:rsidRDefault="005B100C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bidi="en-US"/>
              </w:rPr>
              <w:t>Zingiberaceae</w:t>
            </w:r>
          </w:p>
        </w:tc>
        <w:tc>
          <w:tcPr>
            <w:tcW w:w="1840" w:type="dxa"/>
          </w:tcPr>
          <w:p w14:paraId="6E6C83E2" w14:textId="31CB290D" w:rsidR="00BD5022" w:rsidRPr="00A4230A" w:rsidRDefault="00BD5022" w:rsidP="00A4230A">
            <w:pPr>
              <w:spacing w:line="240" w:lineRule="auto"/>
              <w:rPr>
                <w:snapToGrid w:val="0"/>
                <w:color w:val="000000"/>
                <w:sz w:val="21"/>
                <w:szCs w:val="21"/>
                <w:lang w:eastAsia="zh-CN" w:bidi="en-US"/>
              </w:rPr>
            </w:pPr>
            <w:r w:rsidRPr="00A4230A">
              <w:rPr>
                <w:snapToGrid w:val="0"/>
                <w:color w:val="000000"/>
                <w:sz w:val="21"/>
                <w:szCs w:val="21"/>
                <w:lang w:eastAsia="zh-CN" w:bidi="en-US"/>
              </w:rPr>
              <w:t>Fruit</w:t>
            </w:r>
          </w:p>
        </w:tc>
        <w:tc>
          <w:tcPr>
            <w:tcW w:w="1208" w:type="dxa"/>
          </w:tcPr>
          <w:p w14:paraId="540C5AEE" w14:textId="77777777" w:rsidR="00BD5022" w:rsidRPr="00A4230A" w:rsidRDefault="00BD5022" w:rsidP="00A4230A">
            <w:pPr>
              <w:spacing w:line="240" w:lineRule="auto"/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</w:pPr>
            <w:r w:rsidRPr="00A4230A">
              <w:rPr>
                <w:rFonts w:eastAsia="Times New Roman"/>
                <w:snapToGrid w:val="0"/>
                <w:color w:val="000000"/>
                <w:sz w:val="21"/>
                <w:szCs w:val="21"/>
                <w:lang w:bidi="en-US"/>
              </w:rPr>
              <w:t>2</w:t>
            </w:r>
          </w:p>
        </w:tc>
      </w:tr>
    </w:tbl>
    <w:p w14:paraId="052D74F8" w14:textId="6D720CBB" w:rsidR="00D76F15" w:rsidRDefault="00D76F15" w:rsidP="000F58B9">
      <w:pPr>
        <w:widowControl/>
        <w:jc w:val="left"/>
        <w:rPr>
          <w:rFonts w:ascii="Times New Roman" w:hAnsi="Times New Roman" w:cs="Times New Roman"/>
        </w:rPr>
      </w:pPr>
    </w:p>
    <w:p w14:paraId="4B5F5CD1" w14:textId="77777777" w:rsidR="00B829F6" w:rsidRDefault="00B829F6" w:rsidP="000F58B9">
      <w:pPr>
        <w:widowControl/>
        <w:jc w:val="left"/>
        <w:rPr>
          <w:rFonts w:ascii="Times New Roman" w:hAnsi="Times New Roman" w:cs="Times New Roman" w:hint="eastAsia"/>
        </w:rPr>
      </w:pPr>
    </w:p>
    <w:p w14:paraId="71CEAAEF" w14:textId="16702419" w:rsidR="00500203" w:rsidRPr="008E23EB" w:rsidRDefault="00472442" w:rsidP="000F58B9">
      <w:pPr>
        <w:rPr>
          <w:rFonts w:ascii="Times New Roman" w:hAnsi="Times New Roman" w:cs="Times New Roman"/>
          <w:sz w:val="24"/>
          <w:szCs w:val="24"/>
        </w:rPr>
      </w:pPr>
      <w:r w:rsidRPr="008E23EB">
        <w:rPr>
          <w:rFonts w:ascii="Times New Roman" w:hAnsi="Times New Roman" w:cs="Times New Roman"/>
          <w:sz w:val="24"/>
          <w:szCs w:val="24"/>
        </w:rPr>
        <w:t xml:space="preserve">Table </w:t>
      </w:r>
      <w:r w:rsidR="000C6E93" w:rsidRPr="008E23EB">
        <w:rPr>
          <w:rFonts w:ascii="Times New Roman" w:hAnsi="Times New Roman" w:cs="Times New Roman"/>
          <w:sz w:val="24"/>
          <w:szCs w:val="24"/>
        </w:rPr>
        <w:t>S</w:t>
      </w:r>
      <w:r w:rsidR="00C446DB" w:rsidRPr="008E23EB">
        <w:rPr>
          <w:rFonts w:ascii="Times New Roman" w:hAnsi="Times New Roman" w:cs="Times New Roman"/>
          <w:sz w:val="24"/>
          <w:szCs w:val="24"/>
        </w:rPr>
        <w:t>2</w:t>
      </w:r>
      <w:r w:rsidR="004D498B">
        <w:rPr>
          <w:rFonts w:ascii="Times New Roman" w:hAnsi="Times New Roman" w:cs="Times New Roman"/>
          <w:sz w:val="24"/>
          <w:szCs w:val="24"/>
        </w:rPr>
        <w:t>.</w:t>
      </w:r>
      <w:r w:rsidRPr="008E23EB">
        <w:rPr>
          <w:rFonts w:ascii="Times New Roman" w:hAnsi="Times New Roman" w:cs="Times New Roman"/>
          <w:sz w:val="24"/>
          <w:szCs w:val="24"/>
        </w:rPr>
        <w:t xml:space="preserve"> </w:t>
      </w:r>
      <w:r w:rsidR="00544AA6" w:rsidRPr="008E23EB">
        <w:rPr>
          <w:rFonts w:ascii="Times New Roman" w:hAnsi="Times New Roman" w:cs="Times New Roman"/>
          <w:sz w:val="24"/>
          <w:szCs w:val="24"/>
        </w:rPr>
        <w:t>D</w:t>
      </w:r>
      <w:r w:rsidRPr="008E23EB">
        <w:rPr>
          <w:rFonts w:ascii="Times New Roman" w:hAnsi="Times New Roman" w:cs="Times New Roman"/>
          <w:sz w:val="24"/>
          <w:szCs w:val="24"/>
        </w:rPr>
        <w:t xml:space="preserve">ifferential lipid species in HFD group </w:t>
      </w:r>
      <w:r w:rsidR="004E3E93" w:rsidRPr="008E23EB">
        <w:rPr>
          <w:rFonts w:ascii="Times New Roman" w:hAnsi="Times New Roman" w:cs="Times New Roman"/>
          <w:sz w:val="24"/>
          <w:szCs w:val="24"/>
        </w:rPr>
        <w:t>relative to</w:t>
      </w:r>
      <w:r w:rsidRPr="008E23EB">
        <w:rPr>
          <w:rFonts w:ascii="Times New Roman" w:hAnsi="Times New Roman" w:cs="Times New Roman"/>
          <w:sz w:val="24"/>
          <w:szCs w:val="24"/>
        </w:rPr>
        <w:t xml:space="preserve"> NC group</w:t>
      </w:r>
      <w:r w:rsidR="004D498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1246" w:type="dxa"/>
        <w:jc w:val="center"/>
        <w:tblLook w:val="04A0" w:firstRow="1" w:lastRow="0" w:firstColumn="1" w:lastColumn="0" w:noHBand="0" w:noVBand="1"/>
      </w:tblPr>
      <w:tblGrid>
        <w:gridCol w:w="483"/>
        <w:gridCol w:w="2268"/>
        <w:gridCol w:w="1701"/>
        <w:gridCol w:w="926"/>
        <w:gridCol w:w="2041"/>
        <w:gridCol w:w="801"/>
        <w:gridCol w:w="964"/>
        <w:gridCol w:w="737"/>
        <w:gridCol w:w="531"/>
        <w:gridCol w:w="794"/>
      </w:tblGrid>
      <w:tr w:rsidR="005955D1" w:rsidRPr="00342C2D" w14:paraId="137AB08D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28B1A" w14:textId="77777777" w:rsidR="00472442" w:rsidRPr="00BD5022" w:rsidRDefault="0047244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No.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F24E2" w14:textId="164434A8" w:rsidR="00472442" w:rsidRPr="00BD5022" w:rsidRDefault="0047244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Lipid </w:t>
            </w:r>
            <w:r w:rsidR="005955D1"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i</w:t>
            </w: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6D40A" w14:textId="37C61D8F" w:rsidR="00472442" w:rsidRPr="00BD5022" w:rsidRDefault="0047244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Lipid </w:t>
            </w:r>
            <w:r w:rsidR="005955D1"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g</w:t>
            </w: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roup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13743" w14:textId="77777777" w:rsidR="00472442" w:rsidRPr="00BD5022" w:rsidRDefault="0047244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Category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1BE96" w14:textId="3A1C753A" w:rsidR="00472442" w:rsidRPr="00BD5022" w:rsidRDefault="0047244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Ion </w:t>
            </w:r>
            <w:r w:rsidR="005955D1"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f</w:t>
            </w: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ormula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951A5" w14:textId="5F0FDDEA" w:rsidR="00472442" w:rsidRPr="00BD5022" w:rsidRDefault="00A00411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m/z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DCF8D" w14:textId="1C2603A7" w:rsidR="00472442" w:rsidRPr="00BD5022" w:rsidRDefault="0047244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RT</w:t>
            </w:r>
            <w:r w:rsidR="009B700E"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(min)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03F4B" w14:textId="16ABE7C9" w:rsidR="00472442" w:rsidRPr="00BD5022" w:rsidRDefault="0047244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Fold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90FBD" w14:textId="7F9C8564" w:rsidR="00472442" w:rsidRPr="00BD5022" w:rsidRDefault="0047244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VIP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DAA49" w14:textId="268B160B" w:rsidR="00472442" w:rsidRPr="00BD5022" w:rsidRDefault="0047244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 value</w:t>
            </w:r>
          </w:p>
        </w:tc>
      </w:tr>
      <w:tr w:rsidR="00342C2D" w:rsidRPr="00342C2D" w14:paraId="043E0EE8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D8C7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E30360B" w14:textId="5A9AF06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16:0/16:0/18:1)+NH4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A95FF1E" w14:textId="0505A67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50:1)+NH4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768E170" w14:textId="44CEFCA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D60BA" w14:textId="53BFE7C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C53 H104 O6 N1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9948DA6" w14:textId="30EEC43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850.79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30AD71F" w14:textId="52EB416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23.17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1EB947C" w14:textId="263A210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31.15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5AC12D2" w14:textId="1F12045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3.32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AB77E" w14:textId="5B2B6AC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09D61EC9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7B40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5B1D18" w14:textId="74BACE7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16:0/16:0/18:3)+NH4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77E934" w14:textId="3D8EFF0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50:3)+NH4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A2E4E" w14:textId="31DA5CB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0F4BF1" w14:textId="2124135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C53 H100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11BB7" w14:textId="113DBF6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846.75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11A0A" w14:textId="08E36EB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21.45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80D451" w14:textId="181B15B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23.67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DE372" w14:textId="621D8A1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2.51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B52D9" w14:textId="2BAD16D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1E4DA55D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B139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06DE5B" w14:textId="076FDF3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16:0/16:1/18:1)+NH4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8D0C45" w14:textId="69D3626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50:2)+NH4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1C8A48" w14:textId="6D71E07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F1ED7C" w14:textId="44BCAB57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C53 H102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0754D" w14:textId="22466D9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848.77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10136" w14:textId="02E620C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22.35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684038" w14:textId="5184489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7488C0" w14:textId="5AE26C1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3.35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EF083" w14:textId="2A52CE5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7B900042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971C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2ADB19" w14:textId="3C02443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16:0/17:1/18:1)+NH4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242454" w14:textId="3DFF137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51:2)+NH4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92609C" w14:textId="7D9BC71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91466A" w14:textId="5C3213B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C54 H104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7598E" w14:textId="3B5A13B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862.79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3589A" w14:textId="09B3070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22.77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AAF8BF" w14:textId="3421968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44.97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577FA" w14:textId="07994E2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1.62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A87B54" w14:textId="45C29FF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33A0A650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CD66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2B1C6" w14:textId="26D0DC2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16:0/18:1/18:1)+NH4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ACC1A" w14:textId="359B2FB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52:2)+NH4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04CCBF" w14:textId="1D8368D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FAA48" w14:textId="555A9BC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C55 H106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A45F67" w14:textId="1F57169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876.80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ECC4B0" w14:textId="6B0A671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23.16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427EB6" w14:textId="092194B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41.59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03DFBC" w14:textId="6853866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8.95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B246A" w14:textId="567FC80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2A80883A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208F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02CB18" w14:textId="137A910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16:0/18:1/18:2)+NH4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361397" w14:textId="6019D77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52:3)+NH4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A405B" w14:textId="5A6BAC9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A394E3" w14:textId="6FCA390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C55 H104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939A49" w14:textId="6757E74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874.79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92C9D9" w14:textId="32512C3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22.46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564FD0" w14:textId="6F194EF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40D16D" w14:textId="38F7E4B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8.10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AF2DE6" w14:textId="7F2AAE8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6EB68A6D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F157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954908" w14:textId="7507674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16:0/18:1/18:3)+NH4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F9B1C" w14:textId="3812D81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52:4)+NH4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8E6DE5" w14:textId="45F94ED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1AB33F" w14:textId="0851549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C55 H102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5B558D" w14:textId="190D881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872.77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EDB7A6" w14:textId="372989E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21.59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B2256" w14:textId="4F9C56A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511E94" w14:textId="3BB6436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3.69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0EC55E" w14:textId="237765E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39C2879D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6B49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C5BABD" w14:textId="5A784EB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16:0/18:1/20:1)+NH4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9E22A" w14:textId="5471C12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54:2)+NH4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648B1" w14:textId="2B0B4E0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9F6333" w14:textId="6BBE4FF7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C57 H110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AD7E81" w14:textId="5A44995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904.83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DB190B" w14:textId="14BC618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23.83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5C9057" w14:textId="19F70CC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106.05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1A2F2D" w14:textId="35B11A3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4.34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909576" w14:textId="368C894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6160FDBF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7144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B38BD" w14:textId="1BFF5F6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16:0/18:1/20:4)+NH4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1C6808" w14:textId="2EFB000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54:5)+NH4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CFA550" w14:textId="6E3BF23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05E6EC" w14:textId="0CC714C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C57 H104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78C50D" w14:textId="66484CA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898.79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C4AFB" w14:textId="7EB0BEB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22.18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54F0F" w14:textId="5D91407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F6BE0E" w14:textId="28638BF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2.88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E5DD20" w14:textId="487C7F5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6E967C58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8285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E30500" w14:textId="5955C7C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16:0/18:2/22:4)+NH4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3C54A" w14:textId="4ADF300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56:6)+NH4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47E21" w14:textId="6F4288F5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976E16" w14:textId="668D07F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C59 H106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72160" w14:textId="0DFD886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924.80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78427B" w14:textId="5266B30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22.17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9B4406" w14:textId="48EFFF8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22.08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D5DC3" w14:textId="3A2B611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3.05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52FBE6" w14:textId="6B2E8FD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2A9AFA2D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3B59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4A9714" w14:textId="76BE977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17:0/18:1/18:1)+NH4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92BA9F" w14:textId="08C4B77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53:2)+NH4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0E563B" w14:textId="7DBE71B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EE1A2" w14:textId="0E1E845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C56 H108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F2F9A3" w14:textId="2D37C6C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890.82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FD0BC" w14:textId="4FD0C47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23.51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D79324" w14:textId="170CCCD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71.23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34938F" w14:textId="611BFB6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1.53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DB9BA" w14:textId="7451E7E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07918236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4F84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033326" w14:textId="4AE4D6A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18:0/16:0/18:1)+NH4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E1B7D" w14:textId="480B6FC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52:1)+NH4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01465B" w14:textId="79CB039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F4D086" w14:textId="7C55DF2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C55 H108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F078C0" w14:textId="09884BF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878.82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552FF2" w14:textId="4CD77A14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23.84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D3AB7" w14:textId="01733D5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76.77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627C95" w14:textId="3D03FD0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3.11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5254F2" w14:textId="053A61D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723E7CAC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113A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CAE670" w14:textId="7F85F39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18:1/17:1/18:1)+NH4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74702" w14:textId="50E01C9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53:3)+NH4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BD5EB" w14:textId="40B684A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A6912" w14:textId="350B0D4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C56 H106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9DA312" w14:textId="5D0FD78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888.80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5A09D" w14:textId="43CB57D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22.87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F6DEB" w14:textId="6AF6979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26.62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D8A3C5" w14:textId="11237C8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1.56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0F7669" w14:textId="2BC8FFC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5090B1A9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CD37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AA534" w14:textId="1D92392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18:1/18:1/18:1)+NH4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5076C9" w14:textId="0DA68E3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54:3)+NH4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9CE05" w14:textId="49AB9F8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9156DB" w14:textId="581441C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C57 H108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DDC82" w14:textId="196D829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902.82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16178" w14:textId="1937A72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23.20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C532F3" w14:textId="071399B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52.39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4085F2" w14:textId="15FDF86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6.95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F5D71" w14:textId="59093A6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6D9643D3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72AA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C7CE88" w14:textId="3450140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18:1/18:1/18:2)+NH4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4B0B07" w14:textId="7F1D578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54:4)+NH4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2DA4C" w14:textId="23B5154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AD456B" w14:textId="74FE99F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C57 H106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CC900" w14:textId="4B301E6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900.80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C7E881" w14:textId="100A2C3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22.47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2F7F18" w14:textId="714FA7B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14.10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2B9A94" w14:textId="17E271A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5.66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D5F7F5" w14:textId="521160D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3887612C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DCFB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E4F3F" w14:textId="40BB78F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18:1/18:1/20:3)+NH4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82D0FF" w14:textId="731D244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56:5)+NH4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88773" w14:textId="4006862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912530" w14:textId="55543FA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C59 H108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C772F" w14:textId="652FAAE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926.82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850A43" w14:textId="70BD1EF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23.01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E76B0D" w14:textId="2259AD8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22.58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2D332" w14:textId="65636FC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1.81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6D2093" w14:textId="7FBD34D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10414786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B08C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CC35A" w14:textId="12259EE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18:1/18:2/18:2)+NH4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F1B07" w14:textId="484CB617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54:5)+NH4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CCB262" w14:textId="41F26B7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44772" w14:textId="0C11AFA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C57 H104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95C532" w14:textId="32C5288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898.79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BACE67" w14:textId="50B06BB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21.61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D2AF3" w14:textId="1B21B09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5647A" w14:textId="76813C0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4.42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DC58A4" w14:textId="18A18F1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062F3F3B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9F25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32283" w14:textId="4322C9D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18:1/18:2/20:3)+NH4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FCDCA" w14:textId="28A5AD1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56:6)+NH4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B67BD3" w14:textId="76ED6A5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B92565" w14:textId="0D14C36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C59 H106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C6212" w14:textId="56E9570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924.80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AAFFDE" w14:textId="50BB6F2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21.85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26AB63" w14:textId="41A3B79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9B03C" w14:textId="40C794F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1.89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ABB46" w14:textId="08FB8E5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2EA9ADBA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962E5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3C853" w14:textId="3AAC1CB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20:1/18:1/18:1)+NH4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90FE3" w14:textId="77D5A2B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56:3)+NH4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435B59" w14:textId="59CF574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41DAF" w14:textId="0254767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C59 H112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36676" w14:textId="43ABAC64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930.85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EBD4C" w14:textId="2C01432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23.79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F0D85E" w14:textId="477B272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89.85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A933C3" w14:textId="5A9A158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2.50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33A0B9" w14:textId="358FAA4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11AD97A2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8E37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AE9F0E" w14:textId="79F9EE4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54:5)+H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18DC71" w14:textId="0436FFB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54:5)+H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D945F" w14:textId="4CFC2AB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C1D8A0" w14:textId="00FF097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C57 H101 O6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A06357" w14:textId="6437C5E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881.76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0FEC0E" w14:textId="4AAF6F0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23.10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DF9AD7" w14:textId="4742558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442E6E" w14:textId="56D7DF8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1.92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B60368" w14:textId="6383E1A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318FB284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D63A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8D47A3" w14:textId="07923197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CL(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18:2/18:2/18:2/18:2)-H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020683" w14:textId="0E8521C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CL(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72:8)-H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0C8AC" w14:textId="246DCAC7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F5CB4" w14:textId="2308F4F5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C81 H141 O17 P2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F446A6" w14:textId="32A8175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1447.96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471F4E" w14:textId="759331E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18.52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88B460" w14:textId="2AEE3C9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C93D3" w14:textId="1097466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1.59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3FF465" w14:textId="55755DB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0E53FFC2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341D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C254A" w14:textId="2A03404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LPC(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20:4)+H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4F38F6" w14:textId="59C649D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LPC(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20:4)+H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90E3C" w14:textId="270C5F7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B3D79C" w14:textId="20B8296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C28 H51 O7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633DE9" w14:textId="16746CD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544.34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4ADD00" w14:textId="0B80D11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2.44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0D1C2C" w14:textId="67E16C4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E8F49" w14:textId="4E03468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1.59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CBD26B" w14:textId="12986A2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0170950A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6162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AFD760" w14:textId="589621B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LPE(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20:4)-H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E65180" w14:textId="1297B3C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LPE(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20:4)-H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D143E3" w14:textId="60D7EA3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631A2" w14:textId="56426BB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C25 H43 O7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4AE958" w14:textId="6EB6142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500.28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6B87A" w14:textId="5A308F0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2.61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FDC2F" w14:textId="13EB346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EEFC4D" w14:textId="4145B30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1.73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51C7F3" w14:textId="7C2E2B7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3F1B3377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595A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FABECA" w14:textId="5EE1C877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LPE(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22:6)-H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7642AC" w14:textId="16D4665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LPE(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22:6)-H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87A8D" w14:textId="6D6784D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B26AA8" w14:textId="375F95B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C27 H43 O7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B29D66" w14:textId="29F2C19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524.28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4D4153" w14:textId="60F92C0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2.49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FDCF3" w14:textId="521AB32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5C4146" w14:textId="6558ACB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1.75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4102F5" w14:textId="1247773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1AE50E05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3A7E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DABA95" w14:textId="0258839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16:0/18:1)+HCOO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4B28F" w14:textId="18BC186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34:1)+HCOO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2D5EB" w14:textId="0301399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C5542A" w14:textId="610BC86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C43 H83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3AA727" w14:textId="15E80EB4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804.58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2B391D" w14:textId="0288D7C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12.31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3B055A" w14:textId="56CA8C3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4902D1" w14:textId="3372DAA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4.26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FE03D0" w14:textId="5AB6196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355E2653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85EB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B979BE" w14:textId="5B56A65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16:0/18:2)+HCOO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801AAF" w14:textId="263951B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34:2)+HCOO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C68F1" w14:textId="7FFFE29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2B653" w14:textId="16A3CAC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C43 H81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3960A5" w14:textId="583BF98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802.56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3D999F" w14:textId="0FDFE83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11.51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B3005" w14:textId="1BDB4BD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ADFFB0" w14:textId="46FA094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6F4E7" w14:textId="16F87D4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0B1E9EA6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00E9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BCE4C6" w14:textId="475DFCF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16:0/22:6)+HCOO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A18321" w14:textId="7BBD4D5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38:6)+HCOO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3064ED" w14:textId="284DE23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9CAD11" w14:textId="4EED4F4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C47 H81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A83E45" w14:textId="0142677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850.56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98F6C" w14:textId="6B874FE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AFD81C" w14:textId="4111932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0274A6" w14:textId="5A465D8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3.12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1F345" w14:textId="55E9C00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511058E9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8EE18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92D381" w14:textId="15014A2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18:0/18:1)+HCOO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8CBF6" w14:textId="6D86406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36:1)+HCOO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457CE1" w14:textId="5260F2B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4756B" w14:textId="6C4C9E9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C45 H87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A94DC2" w14:textId="587F36F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832.61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18D4AE" w14:textId="236CBF0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13.40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402CF" w14:textId="1DE86D5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0C92BE" w14:textId="78B6A21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2.54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66712C" w14:textId="0378230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6CD16311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B7C3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99ADD" w14:textId="0FB63F9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18:0/20:3)+HCOO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A70733" w14:textId="5DB2F25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38:3)+HCOO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BED31" w14:textId="350846C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575D73" w14:textId="198F2EB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C47 H87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A8C6CA" w14:textId="1175ABF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856.61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F0E31" w14:textId="6A5216F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12.78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073B3" w14:textId="6A48CAF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D36447" w14:textId="059F448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1.58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BAF839" w14:textId="2052E42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0.030</w:t>
            </w:r>
          </w:p>
        </w:tc>
      </w:tr>
      <w:tr w:rsidR="00342C2D" w:rsidRPr="00342C2D" w14:paraId="58A68478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8481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32101F" w14:textId="28F7FDF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18:0/20:4)+HCOO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A14522" w14:textId="4CD60C6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38:4)+HCOO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E61B51" w14:textId="4AA6F205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B2D6E9" w14:textId="019F921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C47 H85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B4C02" w14:textId="4A144D2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854.59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FDEBC" w14:textId="07E18D4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12.36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A0D5B8" w14:textId="72F636D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33E4C3" w14:textId="6AA2793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2.26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DBDC7D" w14:textId="0F586F7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2C5C4435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4E05D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90116D" w14:textId="2415F1C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18:1/18:1)+HCOO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F93A92" w14:textId="78E8307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36:2)+HCOO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8C0D0" w14:textId="7E98E7C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19DA3A" w14:textId="4B018CE5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C45 H85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5EE22" w14:textId="7612471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830.59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D9359" w14:textId="363D479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12.54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AAA70E" w14:textId="67EF713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D7A951" w14:textId="67D67E1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1.67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74B30" w14:textId="2706AC0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0.010</w:t>
            </w:r>
          </w:p>
        </w:tc>
      </w:tr>
      <w:tr w:rsidR="00342C2D" w:rsidRPr="00342C2D" w14:paraId="5359ACD2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81F0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2C87A" w14:textId="3BDDCBD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18:2/20:4)+HCOO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1C690" w14:textId="46E211F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38:6)+HCOO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B5EC5" w14:textId="69D8B55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FB150" w14:textId="39B14DF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C47 H81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822CBE" w14:textId="2AB09DB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850.56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FB5754" w14:textId="549F290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10.54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21758" w14:textId="78F5F08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65F0B" w14:textId="0E1A002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1.98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8D4D5" w14:textId="4AA2CCD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1E20B01C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CC08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6B1D49" w14:textId="1617508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32:0)+H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F2CD9" w14:textId="1778852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32:0)+H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784490" w14:textId="0598578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B504F" w14:textId="40617D6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C40 H81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4B440" w14:textId="1683C0B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734.57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3D503" w14:textId="5785E8D4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12.16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FC528" w14:textId="4741E28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BB6D0B" w14:textId="459B78B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1.57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530CD9" w14:textId="4602E49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0.029</w:t>
            </w:r>
          </w:p>
        </w:tc>
      </w:tr>
      <w:tr w:rsidR="00342C2D" w:rsidRPr="00342C2D" w14:paraId="5B878291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DC64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E3C757" w14:textId="1BFC3BC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34:1)+H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63145F" w14:textId="368E2DC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34:1)+H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14A18" w14:textId="077F78D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543C6E" w14:textId="404AF35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C42 H83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F2D43" w14:textId="7873802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760.59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8535B" w14:textId="0208AA1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12.23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2B92D" w14:textId="2173193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46DB92" w14:textId="579C18E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1.89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626347" w14:textId="419D190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204B7EFF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E477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1A9BD" w14:textId="3339F6E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34:2)+H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E9588F" w14:textId="51C2725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34:2)+H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F70F76" w14:textId="2BA9F6D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19047A" w14:textId="32701BA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C42 H81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CD714B" w14:textId="1A74E57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758.57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03432" w14:textId="11939D8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11.43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5F35DB" w14:textId="670F570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A20EA4" w14:textId="528B761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7.00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187BA0" w14:textId="42D6F33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464FADE3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B643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83CF9B" w14:textId="20C7559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36:1)+Na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027AD" w14:textId="1A2BF8E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36:1)+Na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F04CC" w14:textId="23F83E0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27BDA1" w14:textId="056FC43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C44 H86 O8 N1 P1 Na1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A2BA30" w14:textId="4B3E77E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810.60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CD6ED2" w14:textId="368A6BB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12.26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214EA5" w14:textId="775388B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D30068" w14:textId="5AB200D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8.39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C38845" w14:textId="4B3E84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34ED7490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A9D0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55944A" w14:textId="6241C9A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36:2)+H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69AF2" w14:textId="10E2E33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36:2)+H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131B5E" w14:textId="6B33880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DBCBD" w14:textId="32F54BB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C44 H85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0E8575" w14:textId="79D7493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786.60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22E1CC" w14:textId="5321A324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D3889" w14:textId="4C7C913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AEA91F" w14:textId="61DADAF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5.57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B03CB" w14:textId="23F4380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342C2D" w:rsidRPr="00342C2D" w14:paraId="1963A290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8EDC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E3987" w14:textId="5941241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36:3)+Na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1E54F" w14:textId="33117D8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36:3)+Na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76C585" w14:textId="4109D70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42D2C" w14:textId="318BBEE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C44 H82 O8 N1 P1 Na1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5D11E" w14:textId="240F319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806.57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44777" w14:textId="75EE2AF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10.91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6525C" w14:textId="4CF45AD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725AC0" w14:textId="554ED59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5.14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1074F5" w14:textId="38A21344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38692360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33B3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AC1525" w14:textId="5CE72B1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36:4)+H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B41258" w14:textId="2B6E117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36:4)+H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09501" w14:textId="389FD2F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13BCD" w14:textId="666D79C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C44 H81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F00BCD" w14:textId="4C64944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782.57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0199A1" w14:textId="4999A89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10.66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F8D88" w14:textId="26E543D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955E4B" w14:textId="446804D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2.38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4F2C74" w14:textId="3CC9F05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576B3683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ED6C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671005" w14:textId="0EE9838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37:4)+H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DE43BF" w14:textId="2F67EF05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37:4)+H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9A524" w14:textId="41495AE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A13D1B" w14:textId="3630F95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C45 H83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210C0" w14:textId="658E8A5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796.59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39445C" w14:textId="285EFEF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11.74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003026" w14:textId="5F67C96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3FA85" w14:textId="2BA7654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2.38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EEB38E" w14:textId="2A16353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30BE2F91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16F5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D886E6" w14:textId="1559402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37:6)+H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C13DA" w14:textId="1BFDB84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37:6)+H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52540E" w14:textId="6F9385E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F9053" w14:textId="0984263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C45 H79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00A815" w14:textId="4FE5AA0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792.55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3CDEA1" w14:textId="38B9198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12.24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35BEBF" w14:textId="301505F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393AF" w14:textId="3193B2B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A56270" w14:textId="310533C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2C3DF6A0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8F17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52EC9" w14:textId="09691747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38:6)+H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E0AF28" w14:textId="1FAEB9F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38:6)+H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AC7F13" w14:textId="0D21E56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93EB2C" w14:textId="686B10C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C46 H81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1C6C8" w14:textId="0A3C27B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806.57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3D1A8" w14:textId="40CB8BE4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10.46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EDC31" w14:textId="5BC2747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C22C8D" w14:textId="4DFA830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3.18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33F4A9" w14:textId="2F9F881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61543926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1BEF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DB886C" w14:textId="1BA37EE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39:4)+H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0D86F4" w14:textId="6A492F6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39:4)+H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FF11E2" w14:textId="14AC4C1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5E03BC" w14:textId="30EF3D9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C47 H87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22E39" w14:textId="1E82355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824.62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73FBE7" w14:textId="0444CCC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12.62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93936D" w14:textId="5E70D26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8B9383" w14:textId="2944604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1.54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6FD67" w14:textId="1633F84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0B843EC9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53BF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96CAA2" w14:textId="6865895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40:6)+H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8999F" w14:textId="1A52358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40:6)+H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5A2A65" w14:textId="5EDB757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96964" w14:textId="2436741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C48 H85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ECEF2F" w14:textId="3F2F749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834.60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A086FD" w14:textId="1A98A00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11.97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75222" w14:textId="6C40A20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69B00" w14:textId="069402A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4.45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350EC4" w14:textId="62C8782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566012F7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66BB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96F93D" w14:textId="37C4FCB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40:6)+Na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462D0" w14:textId="1B1FE64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40:6)+Na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AFB49C" w14:textId="31D1031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07F7D" w14:textId="3A6F402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C48 H84 O8 N1 P1 Na1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7CECD" w14:textId="773708C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856.58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6579FF" w14:textId="1559808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11.97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5F836" w14:textId="25A4B62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1021E3" w14:textId="3AECBA5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1.58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F0B517" w14:textId="3FB78C5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22ED0702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5EE1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78ACB7" w14:textId="2EBD69A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40:8)+H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86AD31" w14:textId="338C003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40:8)+H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EF9EE" w14:textId="1CF12D2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B70417" w14:textId="6B5EE01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C48 H81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4BE05" w14:textId="26B5F3C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830.57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AB396" w14:textId="2D55CE0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10.20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85F4D" w14:textId="4FCE510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9CF6B2" w14:textId="3907CCB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1.84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0EFD1" w14:textId="7F90140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56F78B48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A8A5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CC8BE" w14:textId="2785882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16:0/18:1)+Na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2DCBCF" w14:textId="48C6217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34:1)+Na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F0932C" w14:textId="73FE49B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4AEA0F" w14:textId="7D5DCA0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C39 H76 O8 N1 P1 Na1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020AA8" w14:textId="7B4476E4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740.52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F9443" w14:textId="0C920BC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11.53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C7C83F" w14:textId="59DBA4C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A0709" w14:textId="5A4DDA1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2.55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CC9832" w14:textId="555D981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54D7AF1A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302E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04B8C" w14:textId="6D5A12D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16:0/22:6)-H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8F16FE" w14:textId="3391EAF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38:6)-H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720603" w14:textId="7FF0FC4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5D5E9B" w14:textId="5B0BCA45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C43 H73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033F05" w14:textId="77B5404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762.51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956D13" w14:textId="7F6F06E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6259A" w14:textId="6167DCF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5D6B86" w14:textId="68942FD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2.83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F2C0B5" w14:textId="02A0060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264995CC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5FFE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209486" w14:textId="74934AF5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16:1/18:1)-H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EBF41" w14:textId="51AF8C65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34:2)-H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2C1401" w14:textId="56A9CE0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839B6" w14:textId="4B523D2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C39 H73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9AE2AA" w14:textId="17FB411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714.51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F69501" w14:textId="1CFCD2D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BF544E" w14:textId="2A325B6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120171" w14:textId="68E84BB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2.96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CDFC02" w14:textId="50139D9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750B15D7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6802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6F7B4" w14:textId="31A697E7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18:0/18:1)+Na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29B2A5" w14:textId="5F1E5767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36:1)+Na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74054" w14:textId="2A0BE62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2BAEEE" w14:textId="2588666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C41 H80 O8 N1 P1 Na1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2C72F" w14:textId="32AD7D2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768.55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00577A" w14:textId="44A71A8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12.57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8B179" w14:textId="59B2AE2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2D33BD" w14:textId="36D0C01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4.09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26D020" w14:textId="1B92B24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11A02A67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DE7A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D0D472" w14:textId="120C005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18:0/18:1)-H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3095C" w14:textId="7174E1F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36:1)-H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3AD048" w14:textId="2C0E9A7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554D66" w14:textId="47480B3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C41 H79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870378" w14:textId="0166716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744.55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CDC05" w14:textId="521A1D1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13.72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B1AC51" w14:textId="4EDBDC6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2C8D0B" w14:textId="63A3D5F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1.78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BD53C" w14:textId="65CD621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365EBCEE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76F75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BC4A2" w14:textId="1F3395C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18:0/20:3)-H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32842" w14:textId="19062E1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38:3)-H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6C48AA" w14:textId="1D22FBA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C6FAE" w14:textId="621DF51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C43 H79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C562D2" w14:textId="1F54C13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768.55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CC876" w14:textId="1186572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13.09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33D39" w14:textId="69CAD8D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606BFA" w14:textId="25ECE614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1.52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1B3F78" w14:textId="133A186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4ACDBD3A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C43C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F2078" w14:textId="1DF391B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18:0/20:4)-H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7D5A02" w14:textId="2429053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38:4)-H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F2E454" w14:textId="54B93D75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2E500B" w14:textId="617799B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C43 H77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1948F" w14:textId="0C43556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766.54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CEE45" w14:textId="0E30E70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12.68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D8903" w14:textId="051AD1E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7DF78E" w14:textId="70F2674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2.15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ED6A7" w14:textId="36C7ED4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7061BE5F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3DE0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0F921E" w14:textId="3DDEDA8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18:1/18:2)+Na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655745" w14:textId="2971B9C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36:3)+Na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1F21E" w14:textId="0AF1714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425312" w14:textId="6B942E3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C41 H76 O8 N1 P1 Na1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79C224" w14:textId="1E70CDA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764.52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19A86F" w14:textId="688E8F2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11.21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F7D7E" w14:textId="4016C54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5E3C70" w14:textId="449BF7A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2.49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18395" w14:textId="2EE6BB4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1B489DE6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3B25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D6E55E" w14:textId="0E2F1DF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18:1/22:5)-H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A026B" w14:textId="409C9A9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40:6)-H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AB9059" w14:textId="52E460B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CD7921" w14:textId="1E5FF52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C45 H77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ACB5D0" w14:textId="2E78DC5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790.54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C7C9B3" w14:textId="6DA90C0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1A965" w14:textId="093F6B5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1C91EF" w14:textId="6106D4A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2.33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175C9D" w14:textId="64AB374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674C581A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3023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E97CF1" w14:textId="47D3FCB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19:0/20:4)+H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AF54F" w14:textId="2A92108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39:4)+H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17D50" w14:textId="4091F3E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4146F2" w14:textId="3A46900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C44 H81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B866F" w14:textId="5E1A07C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782.57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7125F7" w14:textId="27A84A3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11.23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CA662C" w14:textId="7E33BDF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BE8020" w14:textId="220B064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7.43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4612CF" w14:textId="1774B09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3CDDFECC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D387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ABEC70" w14:textId="3589F0F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34:2)+H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9A4B0C" w14:textId="07EEE8F7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34:2)+H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3DD456" w14:textId="736BF10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07E44D" w14:textId="0F0B1E5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C39 H75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CE1798" w14:textId="1BFD3E3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716.52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6BEFD8" w14:textId="5D47BA8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11.72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DD1233" w14:textId="23CCFB3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101B79" w14:textId="09CDF26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2.47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FACED7" w14:textId="72A7EFE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3B835118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B925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BF7C89" w14:textId="2B91FE9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36:2)+H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19612B" w14:textId="1AE1103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36:2)+H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B1A0D0" w14:textId="47372C2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31E83" w14:textId="2AA498EC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C41 H79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663DFC" w14:textId="3CD829B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744.55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64E7CD" w14:textId="4BC506F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12.76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1D9BF5" w14:textId="60A9992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4E2D7" w14:textId="65667D48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AF2DF7" w14:textId="2FABDA6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51E83E6C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E2EE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09CCC" w14:textId="76B108E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16:0/22:4)-H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C443B" w14:textId="00AFCB2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38:4)-H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26AAA" w14:textId="73108DD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2F6CB" w14:textId="5D1DB38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C47 H82 O13 N0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2871C" w14:textId="27E131D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885.55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6344F" w14:textId="0542A4A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A18D32" w14:textId="68B4864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2907B" w14:textId="7090D85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2.82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5D85F1" w14:textId="6EE62E3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59DECA63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A733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E33EE" w14:textId="21606BF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18:0/20:3)-H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0B1A97" w14:textId="0B1A415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38:3)-H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07C044" w14:textId="09487375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7A707" w14:textId="3B81F75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C47 H84 O13 N0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7F8578" w14:textId="7FC86D6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887.57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3022D5" w14:textId="471AD71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11.58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B54835" w14:textId="6BBBA91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9FD26D" w14:textId="19528F4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2.55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869C8" w14:textId="0F88699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67426D11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22A9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C9A069" w14:textId="5A9888E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18:0/20:4)+NH4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1BAF03" w14:textId="28C7EAD1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38:4)+NH4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6023F" w14:textId="18882DE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6103FB" w14:textId="3B56499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C47 H87 O13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E26688" w14:textId="0F4E779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904.59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847203" w14:textId="504DF66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68148" w14:textId="59F2A98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6A76BB" w14:textId="4D5D9CC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59BA07" w14:textId="7F47D63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3A3947FC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0CCC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AF655" w14:textId="7FD9149F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PS(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39:3)-H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48D70C" w14:textId="45F9247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PS(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39:3)-H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EBBBB" w14:textId="01F93AF5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24BCA4" w14:textId="51578C4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C45 H81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5B2E6" w14:textId="1B54026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826.56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CFACA" w14:textId="00ED75F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10.73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7E2465" w14:textId="30D3A6A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73133" w14:textId="42AD1C4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1.53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74AB1" w14:textId="01F2E33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639ECC54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66AA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EE529C" w14:textId="62319A20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PS(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43:5)-H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4161E" w14:textId="23F29AEA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PS(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43:5)-H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16904" w14:textId="2D2DBBF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6C2C6" w14:textId="4E905B47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C49 H85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B1DBD" w14:textId="06238DD4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878.59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0C696" w14:textId="1D04C3B4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12.04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F23B0" w14:textId="5AD4810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88DD73" w14:textId="2566723D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2.68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A43556" w14:textId="5E027A2F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1CED38E2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932C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7E4F6" w14:textId="70E565B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Cer</w:t>
            </w:r>
            <w:proofErr w:type="spell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(d18:1/</w:t>
            </w: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23:0)+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7935F" w14:textId="2B7B98E9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Cer</w:t>
            </w:r>
            <w:proofErr w:type="spell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(d</w:t>
            </w: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41:1)+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D93D5" w14:textId="3FA5F97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SP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D1092" w14:textId="5D60F7E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C42 H82 O5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181BE" w14:textId="6639445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680.62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3B06B0" w14:textId="3DFF573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17.00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C7A05" w14:textId="07C250EC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61FF82" w14:textId="44A7231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1.83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941B6F" w14:textId="20163D70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342C2D" w:rsidRPr="00342C2D" w14:paraId="59C2F66D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FB7C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BA588" w14:textId="015B6A2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SM(d16:1/</w:t>
            </w: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18:0)+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6A11F3" w14:textId="2B0522BB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SM(d</w:t>
            </w: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34:1)+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F4BF4" w14:textId="7F12265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SP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19DB8" w14:textId="7656BF98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C40 H80 O8 N2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C59AA" w14:textId="5AF9C30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747.57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87C9D" w14:textId="3ABCD58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11.21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1732B" w14:textId="7958E6B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C1FA5" w14:textId="62982E02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2.26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06F3C7" w14:textId="6B1515E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0.010</w:t>
            </w:r>
          </w:p>
        </w:tc>
      </w:tr>
      <w:tr w:rsidR="00342C2D" w:rsidRPr="00342C2D" w14:paraId="5990C61E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AB56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1DDBFC2" w14:textId="0E403FDE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SM(d22:1/</w:t>
            </w: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20:1)+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312542F" w14:textId="51DED534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SM(d</w:t>
            </w: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42:2)+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1347FB2" w14:textId="6CA6168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SP</w:t>
            </w:r>
          </w:p>
        </w:tc>
        <w:tc>
          <w:tcPr>
            <w:tcW w:w="204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6138370" w14:textId="3ABA8BA3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C48 H94 O8 N2 P1</w:t>
            </w: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5A64D3B" w14:textId="0329E4A9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857.68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7EDBFDA" w14:textId="7935EA61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14.54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6E5EBDB" w14:textId="246D73EB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1.34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D960C59" w14:textId="1604BF56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1.75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064795D" w14:textId="22F5A705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0.015</w:t>
            </w:r>
          </w:p>
        </w:tc>
      </w:tr>
      <w:tr w:rsidR="00342C2D" w:rsidRPr="00342C2D" w14:paraId="6CD006D1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D44F1" w14:textId="7777777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1A956F" w14:textId="6A4258D7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SM(d</w:t>
            </w: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42:1)+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E3B2E6" w14:textId="0E572F56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SM(d</w:t>
            </w:r>
            <w:proofErr w:type="gramStart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42:1)+</w:t>
            </w:r>
            <w:proofErr w:type="gramEnd"/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52C080" w14:textId="41BFBA0D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SP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AFC904" w14:textId="73516D52" w:rsidR="00342C2D" w:rsidRPr="00342C2D" w:rsidRDefault="00342C2D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C47 H96 O6 N2 P1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BF6D93" w14:textId="4F2D0C3A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815.70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FDB996A" w14:textId="0E3AD993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15.79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993865" w14:textId="02B9A15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156011" w14:textId="266F3E47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2.04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136329" w14:textId="69C15C3E" w:rsidR="00342C2D" w:rsidRPr="00342C2D" w:rsidRDefault="00342C2D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342C2D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</w:tbl>
    <w:p w14:paraId="75662647" w14:textId="0567C696" w:rsidR="002B34F6" w:rsidRPr="00416DD5" w:rsidRDefault="00416DD5" w:rsidP="000F58B9">
      <w:pPr>
        <w:rPr>
          <w:rFonts w:ascii="Times New Roman" w:hAnsi="Times New Roman" w:cs="Times New Roman"/>
        </w:rPr>
      </w:pPr>
      <w:r w:rsidRPr="00416DD5">
        <w:rPr>
          <w:rFonts w:ascii="Times New Roman" w:hAnsi="Times New Roman" w:cs="Times New Roman"/>
        </w:rPr>
        <w:t xml:space="preserve">GL: </w:t>
      </w:r>
      <w:proofErr w:type="spellStart"/>
      <w:r w:rsidRPr="00416DD5">
        <w:rPr>
          <w:rFonts w:ascii="Times New Roman" w:hAnsi="Times New Roman" w:cs="Times New Roman"/>
        </w:rPr>
        <w:t>glycerolipid</w:t>
      </w:r>
      <w:proofErr w:type="spellEnd"/>
      <w:r w:rsidRPr="00416DD5">
        <w:rPr>
          <w:rFonts w:ascii="Times New Roman" w:hAnsi="Times New Roman" w:cs="Times New Roman"/>
        </w:rPr>
        <w:t>. GP: glycerophospholipid. SP: sphingolipid.</w:t>
      </w:r>
    </w:p>
    <w:p w14:paraId="03815EED" w14:textId="07A1130C" w:rsidR="002B34F6" w:rsidRDefault="002B34F6" w:rsidP="000F58B9">
      <w:pPr>
        <w:widowControl/>
        <w:jc w:val="left"/>
      </w:pPr>
    </w:p>
    <w:p w14:paraId="49645873" w14:textId="29A20A3F" w:rsidR="00B829F6" w:rsidRDefault="00B829F6" w:rsidP="000F58B9">
      <w:pPr>
        <w:widowControl/>
        <w:jc w:val="left"/>
      </w:pPr>
    </w:p>
    <w:p w14:paraId="486FDDE4" w14:textId="06A046DA" w:rsidR="00B829F6" w:rsidRDefault="00B829F6" w:rsidP="000F58B9">
      <w:pPr>
        <w:widowControl/>
        <w:jc w:val="left"/>
      </w:pPr>
    </w:p>
    <w:p w14:paraId="4DCAD690" w14:textId="79962315" w:rsidR="00B829F6" w:rsidRDefault="00B829F6" w:rsidP="000F58B9">
      <w:pPr>
        <w:widowControl/>
        <w:jc w:val="left"/>
      </w:pPr>
    </w:p>
    <w:p w14:paraId="0FCCD57E" w14:textId="4026F5CD" w:rsidR="00B829F6" w:rsidRDefault="00B829F6" w:rsidP="000F58B9">
      <w:pPr>
        <w:widowControl/>
        <w:jc w:val="left"/>
      </w:pPr>
    </w:p>
    <w:p w14:paraId="31B087B3" w14:textId="5C52A9C7" w:rsidR="00B829F6" w:rsidRDefault="00B829F6" w:rsidP="000F58B9">
      <w:pPr>
        <w:widowControl/>
        <w:jc w:val="left"/>
      </w:pPr>
    </w:p>
    <w:p w14:paraId="6488290A" w14:textId="27CA150D" w:rsidR="00472442" w:rsidRPr="008E23EB" w:rsidRDefault="00472442" w:rsidP="000F58B9">
      <w:pPr>
        <w:rPr>
          <w:rFonts w:ascii="Times New Roman" w:hAnsi="Times New Roman" w:cs="Times New Roman"/>
          <w:sz w:val="24"/>
          <w:szCs w:val="28"/>
        </w:rPr>
      </w:pPr>
      <w:r w:rsidRPr="008E23EB">
        <w:rPr>
          <w:rFonts w:ascii="Times New Roman" w:hAnsi="Times New Roman" w:cs="Times New Roman"/>
          <w:sz w:val="24"/>
          <w:szCs w:val="28"/>
        </w:rPr>
        <w:lastRenderedPageBreak/>
        <w:t xml:space="preserve">Table </w:t>
      </w:r>
      <w:r w:rsidR="00C446DB" w:rsidRPr="008E23EB">
        <w:rPr>
          <w:rFonts w:ascii="Times New Roman" w:hAnsi="Times New Roman" w:cs="Times New Roman" w:hint="eastAsia"/>
          <w:sz w:val="24"/>
          <w:szCs w:val="28"/>
        </w:rPr>
        <w:t>S</w:t>
      </w:r>
      <w:r w:rsidR="00C446DB" w:rsidRPr="008E23EB">
        <w:rPr>
          <w:rFonts w:ascii="Times New Roman" w:hAnsi="Times New Roman" w:cs="Times New Roman"/>
          <w:sz w:val="24"/>
          <w:szCs w:val="28"/>
        </w:rPr>
        <w:t>3</w:t>
      </w:r>
      <w:r w:rsidR="004D498B">
        <w:rPr>
          <w:rFonts w:ascii="Times New Roman" w:hAnsi="Times New Roman" w:cs="Times New Roman"/>
          <w:sz w:val="24"/>
          <w:szCs w:val="28"/>
        </w:rPr>
        <w:t>.</w:t>
      </w:r>
      <w:r w:rsidRPr="008E23EB">
        <w:rPr>
          <w:rFonts w:ascii="Times New Roman" w:hAnsi="Times New Roman" w:cs="Times New Roman"/>
          <w:sz w:val="24"/>
          <w:szCs w:val="28"/>
        </w:rPr>
        <w:t xml:space="preserve"> </w:t>
      </w:r>
      <w:r w:rsidR="00544AA6" w:rsidRPr="008E23EB">
        <w:rPr>
          <w:rFonts w:ascii="Times New Roman" w:hAnsi="Times New Roman" w:cs="Times New Roman"/>
          <w:sz w:val="24"/>
          <w:szCs w:val="28"/>
        </w:rPr>
        <w:t>D</w:t>
      </w:r>
      <w:r w:rsidR="0065200F" w:rsidRPr="008E23EB">
        <w:rPr>
          <w:rFonts w:ascii="Times New Roman" w:hAnsi="Times New Roman" w:cs="Times New Roman"/>
          <w:sz w:val="24"/>
          <w:szCs w:val="28"/>
        </w:rPr>
        <w:t xml:space="preserve">ifferential lipid species in HFD+SL group </w:t>
      </w:r>
      <w:r w:rsidR="004E3E93" w:rsidRPr="008E23EB">
        <w:rPr>
          <w:rFonts w:ascii="Times New Roman" w:hAnsi="Times New Roman" w:cs="Times New Roman"/>
          <w:sz w:val="24"/>
          <w:szCs w:val="28"/>
        </w:rPr>
        <w:t>relative to</w:t>
      </w:r>
      <w:r w:rsidR="0065200F" w:rsidRPr="008E23EB">
        <w:rPr>
          <w:rFonts w:ascii="Times New Roman" w:hAnsi="Times New Roman" w:cs="Times New Roman"/>
          <w:sz w:val="24"/>
          <w:szCs w:val="28"/>
        </w:rPr>
        <w:t xml:space="preserve"> HFD group</w:t>
      </w:r>
      <w:r w:rsidR="004D498B">
        <w:rPr>
          <w:rFonts w:ascii="Times New Roman" w:hAnsi="Times New Roman" w:cs="Times New Roman"/>
          <w:sz w:val="24"/>
          <w:szCs w:val="28"/>
        </w:rPr>
        <w:t>.</w:t>
      </w:r>
    </w:p>
    <w:tbl>
      <w:tblPr>
        <w:tblW w:w="11217" w:type="dxa"/>
        <w:jc w:val="center"/>
        <w:tblLook w:val="04A0" w:firstRow="1" w:lastRow="0" w:firstColumn="1" w:lastColumn="0" w:noHBand="0" w:noVBand="1"/>
      </w:tblPr>
      <w:tblGrid>
        <w:gridCol w:w="481"/>
        <w:gridCol w:w="2268"/>
        <w:gridCol w:w="1701"/>
        <w:gridCol w:w="926"/>
        <w:gridCol w:w="2041"/>
        <w:gridCol w:w="801"/>
        <w:gridCol w:w="964"/>
        <w:gridCol w:w="737"/>
        <w:gridCol w:w="531"/>
        <w:gridCol w:w="794"/>
      </w:tblGrid>
      <w:tr w:rsidR="00DA426C" w:rsidRPr="000F186C" w14:paraId="7721B32B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8A02C" w14:textId="77777777" w:rsidR="00DA426C" w:rsidRPr="00BD5022" w:rsidRDefault="00DA426C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No.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57533" w14:textId="77777777" w:rsidR="00DA426C" w:rsidRPr="00BD5022" w:rsidRDefault="00DA426C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Lipid 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E0EBB" w14:textId="77777777" w:rsidR="00DA426C" w:rsidRPr="00BD5022" w:rsidRDefault="00DA426C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Lipid group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7D04F" w14:textId="77777777" w:rsidR="00DA426C" w:rsidRPr="00BD5022" w:rsidRDefault="00DA426C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Category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F3F44" w14:textId="77777777" w:rsidR="00DA426C" w:rsidRPr="00BD5022" w:rsidRDefault="00DA426C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Ion formula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AE202" w14:textId="116B51D0" w:rsidR="00DA426C" w:rsidRPr="00BD5022" w:rsidRDefault="00A00411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m/z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D1316" w14:textId="7A3E356B" w:rsidR="00DA426C" w:rsidRPr="00BD5022" w:rsidRDefault="00DA426C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RT</w:t>
            </w:r>
            <w:r w:rsidR="009B700E"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(min)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1FAD9" w14:textId="77777777" w:rsidR="00DA426C" w:rsidRPr="00BD5022" w:rsidRDefault="00DA426C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Fold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13816" w14:textId="77777777" w:rsidR="00DA426C" w:rsidRPr="00BD5022" w:rsidRDefault="00DA426C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VIP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19B5A" w14:textId="77777777" w:rsidR="00DA426C" w:rsidRPr="00BD5022" w:rsidRDefault="00DA426C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 value</w:t>
            </w:r>
          </w:p>
        </w:tc>
      </w:tr>
      <w:tr w:rsidR="000F186C" w:rsidRPr="000F186C" w14:paraId="510FAAE5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72E7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BF28A" w14:textId="70B10D0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16:0/18:1/20:1)+NH4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4842E" w14:textId="157E0940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54:2)+NH4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05FAFB3" w14:textId="63A9D1D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461D0" w14:textId="1E8374F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C57 H110 O6 N1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1891EBC" w14:textId="32EDF325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904.83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46CF8A7" w14:textId="14B50210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23.83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BD6CA" w14:textId="7F1CE93D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6BBDF19" w14:textId="132CC9A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5.11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06A8225" w14:textId="06657FEB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016746E7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EAC8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0AE176" w14:textId="1B951A97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16:0/18:1/20:4)+NH4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8276F" w14:textId="57B8DBE7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54:5)+NH4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8DB6AC" w14:textId="487D1446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5CD29" w14:textId="18744C3B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C57 H104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C6E37" w14:textId="6D95A2D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898.79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DD2964" w14:textId="3841460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22.18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89D371" w14:textId="3B27D75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18878" w14:textId="027C7D1F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3.65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D2528" w14:textId="4BA0083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6B293ACC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B773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E5A513" w14:textId="73FB38FC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16:0/18:2/22:4)+NH4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A974E" w14:textId="566B4330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56:6)+NH4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B572A" w14:textId="746D9B6B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9BB935" w14:textId="3AA40E5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C59 H106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CDCA7" w14:textId="2094E820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924.80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9C791" w14:textId="7CD8CC4D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22.17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9C86F" w14:textId="24228F1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B4474" w14:textId="5CD89CD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3.89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4E1931" w14:textId="037A11F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1D8E44EE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A7AF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ABCEA" w14:textId="041F42D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18:0/16:0/18:1)+NH4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3E3CC5" w14:textId="602675C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52:1)+NH4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E0A4A" w14:textId="6A8AF3E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CD7F9D" w14:textId="768DB5CB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C55 H108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A595DC" w14:textId="0B99DB2F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878.82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72DB03" w14:textId="7D06512D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23.84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48BD83" w14:textId="76652075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9AFFA3" w14:textId="209B251D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3.72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4E0121" w14:textId="02C787F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2F26655C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0E56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DFC12" w14:textId="029A218E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18:0/18:0/18:1)+NH4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BF7B6" w14:textId="781577F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54:1)+NH4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ACB4D" w14:textId="36FDF10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A5F5B5" w14:textId="24B8D52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C57 H112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CFE517" w14:textId="287A5F7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906.85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47001" w14:textId="7AEB7FB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24.40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9CF99" w14:textId="378F291B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BDF686" w14:textId="0A28CF7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1.76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759A3" w14:textId="238885CE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6EA59D70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352A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038130" w14:textId="1F87F88A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18:0/18:1/20:1)+NH4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FC01D" w14:textId="17AC3A07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56:2)+NH4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A02C9" w14:textId="7C27C087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9A239" w14:textId="79E605F0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C59 H114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E1504E" w14:textId="79ACECFB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932.86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D293E1" w14:textId="5AAB0BB3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24.37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800CE2" w14:textId="6EECB03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7B1464" w14:textId="0930EDD3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1.74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CA1573" w14:textId="5FBA860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4156F089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C886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3A99D1" w14:textId="7E588FC1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18:1/18:1/18:1)+NH4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BB84D" w14:textId="79B609E4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54:3)+NH4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A1F7D" w14:textId="23DA7A9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6DD1F" w14:textId="60C0B420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C57 H108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DB883" w14:textId="7A0C657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902.82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1C7A05" w14:textId="352061D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23.20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1D207" w14:textId="365632B3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6349EF" w14:textId="23E3BC5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5.75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18252D" w14:textId="50EEB01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0F186C" w:rsidRPr="000F186C" w14:paraId="6BDAA2E7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92A8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451D88" w14:textId="6A83ED3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18:1/18:1/20:3)+NH4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AD6D4" w14:textId="162E68E8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56:5)+NH4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605690" w14:textId="504ED8D9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59A18" w14:textId="250332FB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C59 H108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56503" w14:textId="489CC7D1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926.82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10D2D8" w14:textId="72BD421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23.01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58F7F" w14:textId="619DB9E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0ECB9B" w14:textId="7AF0F63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2.28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A5FCA9" w14:textId="6FE701D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0.010</w:t>
            </w:r>
          </w:p>
        </w:tc>
      </w:tr>
      <w:tr w:rsidR="000F186C" w:rsidRPr="000F186C" w14:paraId="45A07C6B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86B02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E0592" w14:textId="51FDB4D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20:1/18:1/18:1)+NH4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85D58" w14:textId="1213129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TG(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56:3)+NH4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B1F8B9" w14:textId="5004B06C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GL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FAB0C" w14:textId="5C4B59A7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C59 H112 O6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71BD08" w14:textId="41AA6B1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930.85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6DB54C" w14:textId="09231B31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23.79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0F2D6" w14:textId="22D6CDB1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00C77F" w14:textId="259DBD3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2.77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21F1D" w14:textId="1ABE012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39C98254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E964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F376F8" w14:textId="3FC8715A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CL(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18:2/18:2/18:2/18:2)-H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27F98A" w14:textId="3D04BC44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CL(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72:8)-H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CD6C2" w14:textId="0AD314E9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E7B016" w14:textId="501C7C3E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C81 H141 O17 P2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B2425" w14:textId="41DAA30D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1447.96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6655A" w14:textId="2F6FDBFD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18.52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EAF33B" w14:textId="715754EB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1E77E" w14:textId="3E61BDA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9A8412" w14:textId="194C833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11DAA604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978D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57B731" w14:textId="64E03768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16:0/18:1)+HCOO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1BAAC6" w14:textId="73A75B46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34:1)+HCOO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731B7C" w14:textId="302FFBD8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F24EAC" w14:textId="3325492C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C43 H83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0E22B" w14:textId="7BADF9D1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804.58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1629E" w14:textId="46B6448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12.31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0F675" w14:textId="596FCF1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9B9CAD" w14:textId="3168ED0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D67F32" w14:textId="0C3F06AE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0.010</w:t>
            </w:r>
          </w:p>
        </w:tc>
      </w:tr>
      <w:tr w:rsidR="000F186C" w:rsidRPr="000F186C" w14:paraId="38970D85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9CE1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D22AC5" w14:textId="1B678775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16:0/18:2)+HCOO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BFA8E7" w14:textId="1FC6C72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34:2)+HCOO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BF5785" w14:textId="4172184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8D6C9A" w14:textId="23808811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C43 H81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8BF6FB" w14:textId="5C55CDC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802.56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8EED60" w14:textId="215A753F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11.51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354ED2" w14:textId="2650B8D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1DAB0C" w14:textId="01D010D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3.85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37E69D" w14:textId="79004B8B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66DF4016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8428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50A807" w14:textId="77FB0AC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18:0/20:3)+HCOO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B08E9" w14:textId="384AAC60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38:3)+HCOO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18990" w14:textId="25F11D65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275EFE" w14:textId="0B7243D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C47 H87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3DC44" w14:textId="62C4E32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856.61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5D3B3" w14:textId="2622977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12.78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76EAE" w14:textId="1819932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DD08B" w14:textId="282E8D91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2.92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C63B58" w14:textId="267E4EA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511A8168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70C6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B51B2C" w14:textId="732FB20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18:0p/16:0)+HCOO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02625" w14:textId="5B526F6A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34:0p)+HCOO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45E5D" w14:textId="1DA506E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44F89D" w14:textId="0455520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C43 H85 O9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28F48" w14:textId="364B130E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790.60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F7461" w14:textId="1CF9C41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12.98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60820F" w14:textId="34E3E2E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A449B" w14:textId="25853F4B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1.82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6A8E8" w14:textId="564BEF7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F186C" w:rsidRPr="000F186C" w14:paraId="5FCB4416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4FCF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96BE7" w14:textId="3594887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18:1/18:1)+HCOO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2D3D21" w14:textId="1BB5E4EA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36:2)+HCOO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8F19E2" w14:textId="39624278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E0AAC5" w14:textId="60670024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C45 H85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044632" w14:textId="7926C94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830.59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5C51B" w14:textId="03D9E5A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12.54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676797" w14:textId="594B32F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DC9F9" w14:textId="34EF39FF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4.33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A1F2F" w14:textId="575006A0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1B70C58B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DD0E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D02C7D" w14:textId="3106741E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18:1/18:2)+HCOO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479F6A" w14:textId="4E781025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36:3)+HCOO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BB5D7B" w14:textId="5E3A4169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FE0576" w14:textId="30AEB0BC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C45 H83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24482D" w14:textId="6005077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828.58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F1A4B1" w14:textId="5890C6A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11.59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47D293" w14:textId="4522A8E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6614AF" w14:textId="5DB749E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2.39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348220" w14:textId="0B01D41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10B11CC7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16A6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0CBE24" w14:textId="71165241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34:2)+H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72AC4" w14:textId="44FD7524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34:2)+H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608A2D" w14:textId="38C2F8D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A1CC8B" w14:textId="19225E8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C42 H81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30D56D" w14:textId="3BFCCD3B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758.57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883C6" w14:textId="5B9B6A3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11.43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642038" w14:textId="74471333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34BD4A" w14:textId="65B88D73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7.03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4E9B86" w14:textId="7BF22AC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3E7D65F9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C180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14915" w14:textId="0564C59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35:5)+H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0D6E96" w14:textId="3A766E3B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35:5)+H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86708" w14:textId="116B65E0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755F2A" w14:textId="299E8D6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C43 H77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0D67B" w14:textId="6C5A183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766.54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0E8DA" w14:textId="741773C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B1C790" w14:textId="42C194ED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1CD62" w14:textId="177B16D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1.77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0FBEC" w14:textId="4F7EC50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608467C7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E81B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7E4E2A" w14:textId="7F7DCED8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36:2)+H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8992EC" w14:textId="62C0443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36:2)+H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D656B4" w14:textId="7D2CA046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C9119C" w14:textId="0B50AB90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C44 H85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B53576" w14:textId="575FD045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786.60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D0B4A7" w14:textId="682858FF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12.46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AF3AC5" w14:textId="6EEB2A7E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6E51B6" w14:textId="4ECA074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6.72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418B29" w14:textId="0D039B7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49ABDE12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2CDC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5BDF85" w14:textId="2B5924E7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36:3)+Na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9AC4DC" w14:textId="390E4E88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36:3)+Na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7F1A11" w14:textId="7151BFDA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7D877" w14:textId="1389D05C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C44 H82 O8 N1 P1 Na1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8225A" w14:textId="11C5BC43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806.57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AA975C" w14:textId="3786110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10.91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D74E7" w14:textId="2D47F20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A692D" w14:textId="3C1D41D3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2.48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A1EA71" w14:textId="3377DA7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F186C" w:rsidRPr="000F186C" w14:paraId="7769FAE4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3D64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711E7" w14:textId="08FAF1B0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36:4)+H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685F6" w14:textId="67EEF354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36:4)+H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E0D4D" w14:textId="0F06C12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A12221" w14:textId="1D9EB160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C44 H81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7400E" w14:textId="69D41DF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782.57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11A7F" w14:textId="49730D7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10.66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7269EE" w14:textId="5DD8C24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56A99A" w14:textId="5FA23080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1.86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B54020" w14:textId="5F0F206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4DEA3DAC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F2EA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D5DF09" w14:textId="2B6FBA57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38:3)+H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DA48EA" w14:textId="260C2191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38:3)+H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2C2189" w14:textId="06ABBEC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F4728" w14:textId="747B3B2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C46 H87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29A0D3" w14:textId="098EA5D0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812.62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0B8996" w14:textId="6C2B915D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12.71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A9E52E" w14:textId="5E748815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C9FD8F" w14:textId="37956BA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3.97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115B58" w14:textId="39F72E93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54CB9E4D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CF52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A3C7A" w14:textId="7F1FF26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38:5)+H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AEFD4C" w14:textId="5064D52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38:5)+H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381272" w14:textId="15087AF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285DFC" w14:textId="15FFC32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C46 H83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A335D" w14:textId="407BD38F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808.59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12DB5" w14:textId="7A503105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11.62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36673" w14:textId="71758BF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3E20A0" w14:textId="45878C60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1.66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763B3E" w14:textId="2AEE76A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F186C" w:rsidRPr="000F186C" w14:paraId="003F9873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4E3F7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A3519" w14:textId="5BF0904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38:6)+H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3ED06" w14:textId="580E586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38:6)+H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E9036D" w14:textId="36A5E9DB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55D5D" w14:textId="7AEBB26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C46 H81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4BA0CA" w14:textId="696FFB3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806.57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41D5B" w14:textId="7C210C4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10.46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6F9D6" w14:textId="1AE0CB9F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6B4F0C" w14:textId="3CF065B5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2.07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46410" w14:textId="65E2773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F186C" w:rsidRPr="000F186C" w14:paraId="7894CCF9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3711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F53EFF" w14:textId="28B52B4A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40:6)+H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7EB139" w14:textId="49A41E78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40:6)+H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61C9D4" w14:textId="67469F1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886FA1" w14:textId="5D0302DA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C48 H85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2F545E" w14:textId="0805B79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834.60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49508" w14:textId="6D7AAD83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11.97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96298D" w14:textId="165F75D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4D14E" w14:textId="6738D80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2.56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9E50F5" w14:textId="24B42DC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F186C" w:rsidRPr="000F186C" w14:paraId="7708A4B6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63F7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6FF025" w14:textId="7673AEB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16:0/18:1)+Na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C8732" w14:textId="602E9EB9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34:1)+Na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B5524" w14:textId="5236D800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E26F6" w14:textId="0CAED316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C39 H76 O8 N1 P1 Na1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E97FE4" w14:textId="5E60D553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740.52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BFD1C" w14:textId="0AC4685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11.53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89E641" w14:textId="2BE3F613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52FF3D" w14:textId="6364054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2.32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16A6C4" w14:textId="624C50B0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0A06B2E7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CF75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A805D" w14:textId="7E27D7F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16:0/20:3)-H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FB46DA" w14:textId="69830FF9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36:3)-H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9F595" w14:textId="3B95469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AF2D8B" w14:textId="166D033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C41 H75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3143A" w14:textId="43E4B73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740.52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DBA9BF" w14:textId="0F2B4E7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11.88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BD276" w14:textId="0B6EAEC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95DD0B" w14:textId="3034104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2.69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DE995" w14:textId="00A756C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4B921CC6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9FD1E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04064" w14:textId="0B6A5F29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16:0/22:5)-H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F303A9" w14:textId="1EF2A2E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38:5)-H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0413D" w14:textId="7C76D59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3388A3" w14:textId="42F05E1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C43 H75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DE05C" w14:textId="38552EDE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764.52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64E8BC" w14:textId="5861B45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12.00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160CC" w14:textId="3751003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2B2630" w14:textId="3982332B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4BC20" w14:textId="13325F5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439A90F0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A93A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6F2FB" w14:textId="32650857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16:1/18:1)-H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46A03" w14:textId="68030DA8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34:2)-H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3E556" w14:textId="3FD166C8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31CB77" w14:textId="20F90C2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C39 H73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7690D" w14:textId="36F3C07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714.51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65E2E0" w14:textId="52F1D5C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BD8C55" w14:textId="22A244D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D745E" w14:textId="46381CB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4.18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260BAB" w14:textId="4EC8770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37D47258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1DBB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FC60E7" w14:textId="0D666E17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18:0/18:2)-H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E732F" w14:textId="0B9DB264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36:2)-H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58FD0" w14:textId="6AE1D4D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DB122E" w14:textId="65AB56EE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C41 H77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552CAD" w14:textId="402C139D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742.54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FCB01" w14:textId="71B250D3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12.85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3BBD41" w14:textId="60D39F45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842EE" w14:textId="3191F435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3.91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8C4F8C" w14:textId="1C781FD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0F416E9A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748E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B5C95" w14:textId="02232C3B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18:0/20:3)-H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EB7050" w14:textId="1EE01B94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38:3)-H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4058AB" w14:textId="7D03158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68D63" w14:textId="2CEBF04C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C43 H79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BACCC7" w14:textId="75F93B35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768.55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EE8DF" w14:textId="47525C70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13.09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48B983" w14:textId="3DB0FD9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18BDD" w14:textId="49FD7FF1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2.47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5F7CBE" w14:textId="6574DF5B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248CF4F2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BACC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70E6F" w14:textId="4972AF15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18:0/20:4)-H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51887F" w14:textId="39FDB520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38:4)-H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EE579D" w14:textId="6EB78D79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A3F607" w14:textId="352FAD7A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C43 H77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225C23" w14:textId="756163E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766.54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56C48" w14:textId="1D222495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12.68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87B728" w14:textId="41E22E6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8A71CA" w14:textId="1D1B5A8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4.62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C40C0" w14:textId="2F4DB95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0.045</w:t>
            </w:r>
          </w:p>
        </w:tc>
      </w:tr>
      <w:tr w:rsidR="000F186C" w:rsidRPr="000F186C" w14:paraId="3A84F381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B0AB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8F7846" w14:textId="1DA6AE94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18:0/20:5)-H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05DB57" w14:textId="50F483B9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38:5)-H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C5E23" w14:textId="51A8D08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745423" w14:textId="37D7062B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C43 H75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CC7A16" w14:textId="3442744D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764.52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480BF" w14:textId="3D6C7B21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11.69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7C08A9" w14:textId="05BC808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651D1B" w14:textId="2B9B5ED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1A42E3" w14:textId="7EE2AA51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7D531101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6B37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3DE2C" w14:textId="1C28DD5B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18:1/18:3)-H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EF282" w14:textId="07A69195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36:4)-H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3A4BBA" w14:textId="5388B24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780AFE" w14:textId="6C8436FA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C41 H73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4A85BE" w14:textId="747490A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738.51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9B133" w14:textId="0292F105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11.62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0FD004" w14:textId="5A35112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ABDECE" w14:textId="40DFD1D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F44E6" w14:textId="790C849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588B35E9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5177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02370B" w14:textId="170F4704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18:1/22:5)-H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681BB" w14:textId="43C2569E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40:6)-H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BA985" w14:textId="37EEE40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930AD6" w14:textId="13B5EFF8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C45 H77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13A46F" w14:textId="36DE38F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790.54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98175B" w14:textId="65814F2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12.34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4E085" w14:textId="2CC6CAF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E5F55B" w14:textId="6165FF6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1.61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026FE3" w14:textId="53CBE3FE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0.019</w:t>
            </w:r>
          </w:p>
        </w:tc>
      </w:tr>
      <w:tr w:rsidR="000F186C" w:rsidRPr="000F186C" w14:paraId="4FA985DC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1717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A2B953" w14:textId="7438DB9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34:2)+H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C9B9D" w14:textId="03CBE77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34:2)+H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DAB69E" w14:textId="083ED027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CAA69" w14:textId="396B45DE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C39 H75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23DE8" w14:textId="063C8E4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716.52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DDD39" w14:textId="21034AA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11.72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2CBBC9" w14:textId="1653289B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2CCCF6" w14:textId="0F49908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2.38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FC305" w14:textId="7211106E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6D0C984A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2A1B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3917D7" w14:textId="0F6F2B26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36:2)+H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45844" w14:textId="746F916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PE(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36:2)+H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AF547" w14:textId="521E30A8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30970F" w14:textId="3062168C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C41 H79 O8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1FF45E" w14:textId="5C2B5A9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744.55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EE6C6C" w14:textId="143AA38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12.76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C266DD" w14:textId="28A017A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F12140" w14:textId="20B868E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955C8F" w14:textId="6D107CE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6918A695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2D85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E0AAD" w14:textId="22D20218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16:0/22:4)-H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FC7400" w14:textId="3C0179B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38:4)-H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FB0614" w14:textId="540D30CE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5248D" w14:textId="04E666B6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C47 H82 O13 N0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F815A8" w14:textId="063F250E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885.55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39F1B" w14:textId="5D9DAD8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DB96D1" w14:textId="0516E9B1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3598C1" w14:textId="5B0FD00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4.30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32133C" w14:textId="3DA45CEB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0.033</w:t>
            </w:r>
          </w:p>
        </w:tc>
      </w:tr>
      <w:tr w:rsidR="000F186C" w:rsidRPr="000F186C" w14:paraId="43DD3CE7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8E66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52CAF4" w14:textId="4912CE5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18:0/20:3)-H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0BBB2" w14:textId="24521024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38:3)-H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D7954" w14:textId="2F7FA7D7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440F2" w14:textId="49909025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C47 H84 O13 N0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CC2496" w14:textId="3F7D478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887.57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A454F5" w14:textId="08AC037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11.58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5C30FA" w14:textId="4A0CE5A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FD39E" w14:textId="6BD3558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4.03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62458" w14:textId="08B25011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76992426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4A5A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F2FC4" w14:textId="2FEA9E1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18:1/18:1)-H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A86092" w14:textId="31BA198E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36:2)-H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DB03B" w14:textId="1A5E2EEA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AEB68D" w14:textId="23CC9271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C45 H82 O13 N0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9E275F" w14:textId="442DDDC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861.55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953C8" w14:textId="2585847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11.39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00BA1" w14:textId="0E37DAD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FAEF83" w14:textId="0FD25AFF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1.73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C34E22" w14:textId="7F3D3B7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F186C" w:rsidRPr="000F186C" w14:paraId="2C957AC9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AFAD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C7303" w14:textId="7F41043E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18:2/18:2)-H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951AFA" w14:textId="25778BC1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36:4)-H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896FA" w14:textId="092C0EF6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4CA77" w14:textId="03B4FB8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C45 H78 O13 N0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80DC6" w14:textId="2EA23665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857.52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9536E7" w14:textId="13F99EA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10.12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80AD1" w14:textId="6A4891CF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73D808" w14:textId="7D0E98E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2.23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337829" w14:textId="1C5564B9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19C1152F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4C34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C6944" w14:textId="217ACC04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PS(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39:3)-H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9F31A4" w14:textId="0F7876F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PS(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39:3)-H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0358C" w14:textId="5F702CEE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314F3" w14:textId="446B89CC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C45 H81 O10 N1 P1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5786FE" w14:textId="200D9A62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826.56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E29A83" w14:textId="340D9710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10.73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4E5E11" w14:textId="08690813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BA124" w14:textId="40676A6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1E2A7" w14:textId="5F4AA4E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08170CFB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70DC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347805" w14:textId="4D82EC41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Cer</w:t>
            </w:r>
            <w:proofErr w:type="spell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(d18:1/</w:t>
            </w: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22:0)+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D3853" w14:textId="661D4B4B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Cer</w:t>
            </w:r>
            <w:proofErr w:type="spell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(d</w:t>
            </w: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40:1)+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96A031" w14:textId="49291533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SP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8C620C" w14:textId="6ACFC42A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C41 H80 O5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A55ED" w14:textId="44E86556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666.60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F50B1" w14:textId="5A6A301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16.31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79036" w14:textId="36C4869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D42F79" w14:textId="2C6B9E8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1.65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2E1637" w14:textId="59AB10F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12525B11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BA38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49E9A9" w14:textId="0EBA69C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Cer</w:t>
            </w:r>
            <w:proofErr w:type="spell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(d18:1/</w:t>
            </w: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23:0)+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95C0D9" w14:textId="3194BA4D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Cer</w:t>
            </w:r>
            <w:proofErr w:type="spell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(d</w:t>
            </w: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41:1)+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43779" w14:textId="0E822FE6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SP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A0F35A" w14:textId="0EDB3ACE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C42 H82 O5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A487BB" w14:textId="228475E0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680.62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7E814" w14:textId="37AD74D0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17.00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8F0443" w14:textId="14672C40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A32C45" w14:textId="5519612D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1.91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E63A2A" w14:textId="74B4A96E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193452ED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4DAD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BCD005" w14:textId="629B3F7F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Cer</w:t>
            </w:r>
            <w:proofErr w:type="spell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(d18:1/</w:t>
            </w: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24:0)+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5387E" w14:textId="3F68B064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Cer</w:t>
            </w:r>
            <w:proofErr w:type="spell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(d</w:t>
            </w: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42:1)+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50A18" w14:textId="7B27197E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SP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F13022" w14:textId="689C57D2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C43 H84 O5 N1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D05408" w14:textId="4EAADFD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694.64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347BEB" w14:textId="49B1D19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17.49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82A502" w14:textId="45C26A51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1383B" w14:textId="4E7584CF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1.91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72F09" w14:textId="6C5F1624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267FBAD5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FBBC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B8F002A" w14:textId="0DFCA778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Cer</w:t>
            </w:r>
            <w:proofErr w:type="spell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(d18:1/</w:t>
            </w: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25:0)+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8060CD1" w14:textId="207CE355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Cer</w:t>
            </w:r>
            <w:proofErr w:type="spell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(d</w:t>
            </w: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43:1)+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B26ABA8" w14:textId="4E5DCB8E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SP</w:t>
            </w:r>
          </w:p>
        </w:tc>
        <w:tc>
          <w:tcPr>
            <w:tcW w:w="204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5941E14" w14:textId="444577C0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C44 H86 O5 N1</w:t>
            </w: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E52BB23" w14:textId="0C5A80FF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708.65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6E1E756" w14:textId="0D74DBCF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18.15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3749BDD" w14:textId="5721492C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B8C7461" w14:textId="330106EF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1.55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6599A43" w14:textId="5DB9495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</w:p>
        </w:tc>
      </w:tr>
      <w:tr w:rsidR="000F186C" w:rsidRPr="000F186C" w14:paraId="5DB4A181" w14:textId="77777777" w:rsidTr="00BD5022">
        <w:trPr>
          <w:trHeight w:val="280"/>
          <w:jc w:val="center"/>
        </w:trPr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F4397" w14:textId="77777777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40B2E6" w14:textId="35084121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SM(d16:1/</w:t>
            </w: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18:0)+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1C007C" w14:textId="4D54B4AC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SM(d</w:t>
            </w:r>
            <w:proofErr w:type="gramStart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34:1)+</w:t>
            </w:r>
            <w:proofErr w:type="gramEnd"/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HCOO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4B9A92" w14:textId="41B6A545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SP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5A0E3" w14:textId="7053432C" w:rsidR="000F186C" w:rsidRPr="000F186C" w:rsidRDefault="000F186C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C40 H80 O8 N2 P1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AA1A1A" w14:textId="07135F1A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747.57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B83807" w14:textId="4973D285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11.21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4A438D" w14:textId="7B600E0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0E5E59" w14:textId="2F074151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4.14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466C47" w14:textId="6B1F5C08" w:rsidR="000F186C" w:rsidRPr="000F186C" w:rsidRDefault="000F186C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0F186C">
              <w:rPr>
                <w:rFonts w:ascii="Times New Roman" w:hAnsi="Times New Roman" w:cs="Times New Roman"/>
                <w:sz w:val="18"/>
                <w:szCs w:val="18"/>
              </w:rPr>
              <w:t>0.036</w:t>
            </w:r>
          </w:p>
        </w:tc>
      </w:tr>
    </w:tbl>
    <w:p w14:paraId="59599722" w14:textId="7E0CC5C4" w:rsidR="00472442" w:rsidRPr="00416DD5" w:rsidRDefault="00416DD5" w:rsidP="000F58B9">
      <w:pPr>
        <w:rPr>
          <w:rFonts w:ascii="Times New Roman" w:hAnsi="Times New Roman" w:cs="Times New Roman"/>
        </w:rPr>
      </w:pPr>
      <w:r w:rsidRPr="00416DD5">
        <w:rPr>
          <w:rFonts w:ascii="Times New Roman" w:hAnsi="Times New Roman" w:cs="Times New Roman"/>
        </w:rPr>
        <w:t xml:space="preserve">GL: </w:t>
      </w:r>
      <w:proofErr w:type="spellStart"/>
      <w:r w:rsidRPr="00416DD5">
        <w:rPr>
          <w:rFonts w:ascii="Times New Roman" w:hAnsi="Times New Roman" w:cs="Times New Roman"/>
        </w:rPr>
        <w:t>glycerolipid</w:t>
      </w:r>
      <w:proofErr w:type="spellEnd"/>
      <w:r w:rsidRPr="00416DD5">
        <w:rPr>
          <w:rFonts w:ascii="Times New Roman" w:hAnsi="Times New Roman" w:cs="Times New Roman"/>
        </w:rPr>
        <w:t>. GP: glycerophospholipid. SP: sphingolipid.</w:t>
      </w:r>
    </w:p>
    <w:p w14:paraId="11F56458" w14:textId="40C2131E" w:rsidR="002B34F6" w:rsidRDefault="002B34F6" w:rsidP="000F58B9">
      <w:pPr>
        <w:widowControl/>
        <w:jc w:val="left"/>
      </w:pPr>
    </w:p>
    <w:p w14:paraId="70643FE2" w14:textId="77777777" w:rsidR="00B829F6" w:rsidRDefault="00B829F6" w:rsidP="000F58B9">
      <w:pPr>
        <w:widowControl/>
        <w:jc w:val="left"/>
        <w:rPr>
          <w:rFonts w:hint="eastAsia"/>
        </w:rPr>
      </w:pPr>
      <w:bookmarkStart w:id="0" w:name="_GoBack"/>
      <w:bookmarkEnd w:id="0"/>
    </w:p>
    <w:p w14:paraId="2B7A84CE" w14:textId="39891AEB" w:rsidR="00472442" w:rsidRPr="008E23EB" w:rsidRDefault="00472442" w:rsidP="000F58B9">
      <w:pPr>
        <w:rPr>
          <w:rFonts w:ascii="Times New Roman" w:hAnsi="Times New Roman" w:cs="Times New Roman"/>
          <w:sz w:val="24"/>
          <w:szCs w:val="28"/>
        </w:rPr>
      </w:pPr>
      <w:r w:rsidRPr="008E23EB">
        <w:rPr>
          <w:rFonts w:ascii="Times New Roman" w:hAnsi="Times New Roman" w:cs="Times New Roman"/>
          <w:sz w:val="24"/>
          <w:szCs w:val="28"/>
        </w:rPr>
        <w:t xml:space="preserve">Table </w:t>
      </w:r>
      <w:r w:rsidR="00C446DB" w:rsidRPr="008E23EB">
        <w:rPr>
          <w:rFonts w:ascii="Times New Roman" w:hAnsi="Times New Roman" w:cs="Times New Roman"/>
          <w:sz w:val="24"/>
          <w:szCs w:val="28"/>
        </w:rPr>
        <w:t>S4</w:t>
      </w:r>
      <w:r w:rsidR="004D498B">
        <w:rPr>
          <w:rFonts w:ascii="Times New Roman" w:hAnsi="Times New Roman" w:cs="Times New Roman"/>
          <w:sz w:val="24"/>
          <w:szCs w:val="28"/>
        </w:rPr>
        <w:t>.</w:t>
      </w:r>
      <w:r w:rsidRPr="008E23EB">
        <w:rPr>
          <w:rFonts w:ascii="Times New Roman" w:hAnsi="Times New Roman" w:cs="Times New Roman"/>
          <w:sz w:val="24"/>
          <w:szCs w:val="28"/>
        </w:rPr>
        <w:t xml:space="preserve"> </w:t>
      </w:r>
      <w:r w:rsidR="00544AA6" w:rsidRPr="008E23EB">
        <w:rPr>
          <w:rFonts w:ascii="Times New Roman" w:hAnsi="Times New Roman" w:cs="Times New Roman"/>
          <w:sz w:val="24"/>
          <w:szCs w:val="28"/>
        </w:rPr>
        <w:t>D</w:t>
      </w:r>
      <w:r w:rsidR="00342C2D" w:rsidRPr="008E23EB">
        <w:rPr>
          <w:rFonts w:ascii="Times New Roman" w:hAnsi="Times New Roman" w:cs="Times New Roman"/>
          <w:sz w:val="24"/>
          <w:szCs w:val="28"/>
        </w:rPr>
        <w:t>ifferential lipid species in HFD+EX+SL group relative to HFD group</w:t>
      </w:r>
      <w:r w:rsidR="004D498B">
        <w:rPr>
          <w:rFonts w:ascii="Times New Roman" w:hAnsi="Times New Roman" w:cs="Times New Roman"/>
          <w:sz w:val="24"/>
          <w:szCs w:val="28"/>
        </w:rPr>
        <w:t>.</w:t>
      </w:r>
    </w:p>
    <w:tbl>
      <w:tblPr>
        <w:tblW w:w="11378" w:type="dxa"/>
        <w:jc w:val="center"/>
        <w:tblLook w:val="04A0" w:firstRow="1" w:lastRow="0" w:firstColumn="1" w:lastColumn="0" w:noHBand="0" w:noVBand="1"/>
      </w:tblPr>
      <w:tblGrid>
        <w:gridCol w:w="483"/>
        <w:gridCol w:w="2268"/>
        <w:gridCol w:w="1701"/>
        <w:gridCol w:w="926"/>
        <w:gridCol w:w="2041"/>
        <w:gridCol w:w="899"/>
        <w:gridCol w:w="964"/>
        <w:gridCol w:w="737"/>
        <w:gridCol w:w="565"/>
        <w:gridCol w:w="794"/>
      </w:tblGrid>
      <w:tr w:rsidR="00EC15D2" w:rsidRPr="005956AF" w14:paraId="55A99E97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E8381" w14:textId="77777777" w:rsidR="00EC15D2" w:rsidRPr="00BD5022" w:rsidRDefault="00EC15D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No.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7AB7B" w14:textId="77777777" w:rsidR="00EC15D2" w:rsidRPr="00BD5022" w:rsidRDefault="00EC15D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Lipid 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A4954" w14:textId="77777777" w:rsidR="00EC15D2" w:rsidRPr="00BD5022" w:rsidRDefault="00EC15D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Lipid group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BE578" w14:textId="77777777" w:rsidR="00EC15D2" w:rsidRPr="00BD5022" w:rsidRDefault="00EC15D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Category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F2826" w14:textId="77777777" w:rsidR="00EC15D2" w:rsidRPr="00BD5022" w:rsidRDefault="00EC15D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Ion formula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427CD" w14:textId="77777777" w:rsidR="00EC15D2" w:rsidRPr="00BD5022" w:rsidRDefault="00EC15D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m/z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7AFD4" w14:textId="77777777" w:rsidR="00EC15D2" w:rsidRPr="00BD5022" w:rsidRDefault="00EC15D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RT (min)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10F04" w14:textId="77777777" w:rsidR="00EC15D2" w:rsidRPr="00BD5022" w:rsidRDefault="00EC15D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Fold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9CC5E" w14:textId="77777777" w:rsidR="00EC15D2" w:rsidRPr="00BD5022" w:rsidRDefault="00EC15D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VIP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209A9" w14:textId="77777777" w:rsidR="00EC15D2" w:rsidRPr="00BD5022" w:rsidRDefault="00EC15D2" w:rsidP="000F58B9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D502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 value</w:t>
            </w:r>
          </w:p>
        </w:tc>
      </w:tr>
      <w:tr w:rsidR="002C3337" w:rsidRPr="005956AF" w14:paraId="0468F186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ECFB" w14:textId="77777777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14921" w14:textId="49BFFCC5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CL(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18:2/18:2/18:2/18:2)-H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F38B3" w14:textId="6D7D79C7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CL(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72:8)-H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F1055" w14:textId="3299C894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F025688" w14:textId="24426203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C81 H141 O17 P2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7BE8E73" w14:textId="4461965E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1447.96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BB31B" w14:textId="6ED27B19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18.52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2C31123" w14:textId="1BC95DF4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1.26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54F24" w14:textId="17261476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1.56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F6A19B4" w14:textId="40E50CAA" w:rsidR="002C3337" w:rsidRPr="002C3337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  <w:r w:rsidRPr="002C333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</w:tr>
      <w:tr w:rsidR="002C3337" w:rsidRPr="005956AF" w14:paraId="5727F084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6112" w14:textId="77777777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6BCA5" w14:textId="588F0C7B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18:0/20:3)+HCOO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3FB5E6" w14:textId="338E0C84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38:3)+HCOO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31F59F" w14:textId="1866BEEB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8B006" w14:textId="60956039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C47 H87 O10 N1 P1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75B92A" w14:textId="2AEBBCE6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856.61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4D31B7" w14:textId="30BA88B7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12.78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78E875" w14:textId="7F1BA10E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ACC70" w14:textId="61FE885A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4.57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01BFCD" w14:textId="430AC02D" w:rsidR="002C3337" w:rsidRPr="002C3337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20"/>
              </w:rPr>
            </w:pPr>
            <w:r w:rsidRPr="002C3337">
              <w:rPr>
                <w:rFonts w:ascii="Times New Roman" w:hAnsi="Times New Roman" w:cs="Times New Roman"/>
                <w:sz w:val="18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  <w:r w:rsidRPr="002C333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</w:tr>
      <w:tr w:rsidR="002C3337" w:rsidRPr="005956AF" w14:paraId="4A5CE39C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D803" w14:textId="77777777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65BFAF" w14:textId="5739D80C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18:1/18:2)+HCOO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7792F" w14:textId="7427051F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36:3)+HCOO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0ED66" w14:textId="47E70C9B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0160E" w14:textId="4E3955AD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C45 H83 O10 N1 P1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6AF32D" w14:textId="7CC1BEAE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828.58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FFC1E5" w14:textId="2FBD1F2F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11.59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E18AD" w14:textId="05621F3A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57E50" w14:textId="20549CAF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3.77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B9842" w14:textId="6B53386F" w:rsidR="002C3337" w:rsidRPr="002C3337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20"/>
              </w:rPr>
            </w:pPr>
            <w:r w:rsidRPr="002C3337">
              <w:rPr>
                <w:rFonts w:ascii="Times New Roman" w:hAnsi="Times New Roman" w:cs="Times New Roman"/>
                <w:sz w:val="18"/>
                <w:szCs w:val="20"/>
              </w:rPr>
              <w:t xml:space="preserve">0.019 </w:t>
            </w:r>
          </w:p>
        </w:tc>
      </w:tr>
      <w:tr w:rsidR="002C3337" w:rsidRPr="005956AF" w14:paraId="60CCDD76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A406" w14:textId="77777777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65578B" w14:textId="0EC72F56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20:1/18:1)+HCOO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DC2F69" w14:textId="7A66F726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38:2)+HCOO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3A6AA" w14:textId="1DEFC910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ED813A" w14:textId="316EBAF4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C47 H89 O10 N1 P1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83741F" w14:textId="690BAA48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858.62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0AB23C" w14:textId="7F907BA5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13.50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493FE" w14:textId="64E473EE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8E5C34" w14:textId="2B406F91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1.62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40411" w14:textId="55F39222" w:rsidR="002C3337" w:rsidRPr="002C3337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20"/>
              </w:rPr>
            </w:pPr>
            <w:r w:rsidRPr="002C3337">
              <w:rPr>
                <w:rFonts w:ascii="Times New Roman" w:hAnsi="Times New Roman" w:cs="Times New Roman"/>
                <w:sz w:val="18"/>
                <w:szCs w:val="20"/>
              </w:rPr>
              <w:t xml:space="preserve">0.034 </w:t>
            </w:r>
          </w:p>
        </w:tc>
      </w:tr>
      <w:tr w:rsidR="002C3337" w:rsidRPr="005956AF" w14:paraId="423C7E86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D72D" w14:textId="77777777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3B4FD" w14:textId="49D5CA2C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34:2)+H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830702" w14:textId="572E6C46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34:2)+H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09AEF" w14:textId="38E975E0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4C068" w14:textId="31A7AC81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C42 H81 O8 N1 P1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C619BE" w14:textId="6204DC0D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758.57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D65E33" w14:textId="6F7AB869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11.43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88BA4" w14:textId="52017E3E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1E67F" w14:textId="1E54F228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5.53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3480C2" w14:textId="599D9DAD" w:rsidR="002C3337" w:rsidRPr="002C3337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20"/>
              </w:rPr>
            </w:pPr>
            <w:r w:rsidRPr="002C3337">
              <w:rPr>
                <w:rFonts w:ascii="Times New Roman" w:hAnsi="Times New Roman" w:cs="Times New Roman"/>
                <w:sz w:val="18"/>
                <w:szCs w:val="20"/>
              </w:rPr>
              <w:t xml:space="preserve">0.022 </w:t>
            </w:r>
          </w:p>
        </w:tc>
      </w:tr>
      <w:tr w:rsidR="002C3337" w:rsidRPr="005956AF" w14:paraId="041E5E28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B1AC" w14:textId="77777777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2E8E8" w14:textId="68BF3115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38:3)+H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2DC275" w14:textId="46B38B01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PC(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38:3)+H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89C27F" w14:textId="218A4965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73A41" w14:textId="7B5247F2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C46 H87 O8 N1 P1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82D1B0" w14:textId="3BDAB602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812.62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B3335D" w14:textId="50853D86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12.71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C65C3D" w14:textId="22960C82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CD67C0" w14:textId="716A8DFF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4.75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2178D" w14:textId="48066AC7" w:rsidR="002C3337" w:rsidRPr="002C3337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  <w:r w:rsidRPr="002C333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</w:tr>
      <w:tr w:rsidR="002C3337" w:rsidRPr="005956AF" w14:paraId="715B3158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E785" w14:textId="77777777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2D49BA2" w14:textId="388A79C4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18:1/18:2)-H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1633FD0" w14:textId="25FD2141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36:3)-H</w:t>
            </w:r>
          </w:p>
        </w:tc>
        <w:tc>
          <w:tcPr>
            <w:tcW w:w="9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793DD9D" w14:textId="1EFBCD48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EA9B2B8" w14:textId="20FFC035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C45 H80 O13 N0 P1</w:t>
            </w:r>
          </w:p>
        </w:tc>
        <w:tc>
          <w:tcPr>
            <w:tcW w:w="89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F39F8CA" w14:textId="1FD66760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859.53</w:t>
            </w:r>
          </w:p>
        </w:tc>
        <w:tc>
          <w:tcPr>
            <w:tcW w:w="96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E0A1CDA" w14:textId="7F488B8A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10.38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50184E7" w14:textId="1D1E19C8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1.70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654641E" w14:textId="26CFCFD2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E919057" w14:textId="1326E2F9" w:rsidR="002C3337" w:rsidRPr="002C3337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  <w:r w:rsidRPr="002C333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</w:tr>
      <w:tr w:rsidR="002C3337" w:rsidRPr="005956AF" w14:paraId="633BCB1C" w14:textId="77777777" w:rsidTr="00BD5022">
        <w:trPr>
          <w:trHeight w:val="280"/>
          <w:jc w:val="center"/>
        </w:trPr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0F1B5" w14:textId="77777777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7C58698" w14:textId="11373265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18:2/18:2)-H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C946E4" w14:textId="273A2E8C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PI(</w:t>
            </w:r>
            <w:proofErr w:type="gramEnd"/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36:4)-H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B17237" w14:textId="0AB992CE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GP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779C92" w14:textId="49E8D3D3" w:rsidR="002C3337" w:rsidRPr="005956AF" w:rsidRDefault="002C3337" w:rsidP="000F58B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C45 H78 O13 N0 P1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BE58CC" w14:textId="0D646DAE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857.52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612FBA" w14:textId="60D05D23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10.12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870AD18" w14:textId="3491F902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1.33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5AD2B61" w14:textId="5F0A8DC7" w:rsidR="002C3337" w:rsidRPr="005956AF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5956AF">
              <w:rPr>
                <w:rFonts w:ascii="Times New Roman" w:hAnsi="Times New Roman" w:cs="Times New Roman"/>
                <w:sz w:val="18"/>
                <w:szCs w:val="18"/>
              </w:rPr>
              <w:t>2.99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65E62A" w14:textId="286245C9" w:rsidR="002C3337" w:rsidRPr="002C3337" w:rsidRDefault="002C3337" w:rsidP="000F58B9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&lt;0.01</w:t>
            </w:r>
            <w:r w:rsidRPr="002C333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</w:tr>
    </w:tbl>
    <w:p w14:paraId="141F4E2C" w14:textId="24C06511" w:rsidR="00D474AB" w:rsidRPr="00B829F6" w:rsidRDefault="00416DD5" w:rsidP="00B829F6">
      <w:pPr>
        <w:rPr>
          <w:rFonts w:ascii="Times New Roman" w:hAnsi="Times New Roman" w:cs="Times New Roman" w:hint="eastAsia"/>
        </w:rPr>
      </w:pPr>
      <w:r w:rsidRPr="00416DD5">
        <w:rPr>
          <w:rFonts w:ascii="Times New Roman" w:hAnsi="Times New Roman" w:cs="Times New Roman"/>
        </w:rPr>
        <w:t>GP: glycerophospholipid.</w:t>
      </w:r>
    </w:p>
    <w:sectPr w:rsidR="00D474AB" w:rsidRPr="00B829F6" w:rsidSect="004724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C6360" w14:textId="77777777" w:rsidR="003B48C0" w:rsidRDefault="003B48C0" w:rsidP="004E3E93">
      <w:r>
        <w:separator/>
      </w:r>
    </w:p>
  </w:endnote>
  <w:endnote w:type="continuationSeparator" w:id="0">
    <w:p w14:paraId="5B5D4AE6" w14:textId="77777777" w:rsidR="003B48C0" w:rsidRDefault="003B48C0" w:rsidP="004E3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414C2" w14:textId="77777777" w:rsidR="003B48C0" w:rsidRDefault="003B48C0" w:rsidP="004E3E93">
      <w:r>
        <w:separator/>
      </w:r>
    </w:p>
  </w:footnote>
  <w:footnote w:type="continuationSeparator" w:id="0">
    <w:p w14:paraId="7C8044E9" w14:textId="77777777" w:rsidR="003B48C0" w:rsidRDefault="003B48C0" w:rsidP="004E3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B86"/>
    <w:rsid w:val="0005397E"/>
    <w:rsid w:val="000A4B9E"/>
    <w:rsid w:val="000C6E93"/>
    <w:rsid w:val="000D3B80"/>
    <w:rsid w:val="000F186C"/>
    <w:rsid w:val="000F58B9"/>
    <w:rsid w:val="00143B52"/>
    <w:rsid w:val="00145DEC"/>
    <w:rsid w:val="001528C6"/>
    <w:rsid w:val="00163167"/>
    <w:rsid w:val="001A10C9"/>
    <w:rsid w:val="001B4C18"/>
    <w:rsid w:val="002001EB"/>
    <w:rsid w:val="002004B4"/>
    <w:rsid w:val="0025764D"/>
    <w:rsid w:val="002B34F6"/>
    <w:rsid w:val="002B5493"/>
    <w:rsid w:val="002C3337"/>
    <w:rsid w:val="00342C2D"/>
    <w:rsid w:val="003A1D73"/>
    <w:rsid w:val="003B48C0"/>
    <w:rsid w:val="003F3316"/>
    <w:rsid w:val="00400A2C"/>
    <w:rsid w:val="00410A7E"/>
    <w:rsid w:val="00416DD5"/>
    <w:rsid w:val="004645FC"/>
    <w:rsid w:val="00472442"/>
    <w:rsid w:val="004D498B"/>
    <w:rsid w:val="004E3E93"/>
    <w:rsid w:val="00500203"/>
    <w:rsid w:val="00533069"/>
    <w:rsid w:val="00544AA6"/>
    <w:rsid w:val="00560B1A"/>
    <w:rsid w:val="005750A0"/>
    <w:rsid w:val="005955D1"/>
    <w:rsid w:val="005956AF"/>
    <w:rsid w:val="005B100C"/>
    <w:rsid w:val="005D5F62"/>
    <w:rsid w:val="005D7B81"/>
    <w:rsid w:val="005E5FDF"/>
    <w:rsid w:val="0065200F"/>
    <w:rsid w:val="006C45CB"/>
    <w:rsid w:val="00715D33"/>
    <w:rsid w:val="0072081B"/>
    <w:rsid w:val="00746EB9"/>
    <w:rsid w:val="007B2FA4"/>
    <w:rsid w:val="007E7306"/>
    <w:rsid w:val="00807B86"/>
    <w:rsid w:val="0082144B"/>
    <w:rsid w:val="008E23EB"/>
    <w:rsid w:val="009014D5"/>
    <w:rsid w:val="009B700E"/>
    <w:rsid w:val="00A00411"/>
    <w:rsid w:val="00A022C7"/>
    <w:rsid w:val="00A4230A"/>
    <w:rsid w:val="00A91E4A"/>
    <w:rsid w:val="00AD1FBA"/>
    <w:rsid w:val="00B45C5E"/>
    <w:rsid w:val="00B829F6"/>
    <w:rsid w:val="00B86C7D"/>
    <w:rsid w:val="00BD5022"/>
    <w:rsid w:val="00BE0DEE"/>
    <w:rsid w:val="00BF62E4"/>
    <w:rsid w:val="00C446DB"/>
    <w:rsid w:val="00C748A8"/>
    <w:rsid w:val="00CF25B9"/>
    <w:rsid w:val="00D12774"/>
    <w:rsid w:val="00D474AB"/>
    <w:rsid w:val="00D76F15"/>
    <w:rsid w:val="00DA426C"/>
    <w:rsid w:val="00DF7BB5"/>
    <w:rsid w:val="00E15780"/>
    <w:rsid w:val="00EC15D2"/>
    <w:rsid w:val="00F152E6"/>
    <w:rsid w:val="00F15ADE"/>
    <w:rsid w:val="00F86FA6"/>
    <w:rsid w:val="00F97D85"/>
    <w:rsid w:val="00FB0A41"/>
    <w:rsid w:val="00FF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AFB6BC"/>
  <w15:chartTrackingRefBased/>
  <w15:docId w15:val="{0CCB5799-BB80-463F-98C8-DC82CB5A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3E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3E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3E93"/>
    <w:rPr>
      <w:sz w:val="18"/>
      <w:szCs w:val="18"/>
    </w:rPr>
  </w:style>
  <w:style w:type="table" w:customStyle="1" w:styleId="Mdeck5tablebodythreelines">
    <w:name w:val="M_deck_5_table_body_three_lines"/>
    <w:basedOn w:val="a1"/>
    <w:uiPriority w:val="99"/>
    <w:rsid w:val="00D76F15"/>
    <w:pPr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544AA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44A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9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0AE29-4C8E-488A-A312-E93E28DF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1693</Words>
  <Characters>9652</Characters>
  <Application>Microsoft Office Word</Application>
  <DocSecurity>0</DocSecurity>
  <Lines>80</Lines>
  <Paragraphs>22</Paragraphs>
  <ScaleCrop>false</ScaleCrop>
  <Company/>
  <LinksUpToDate>false</LinksUpToDate>
  <CharactersWithSpaces>11323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Yuanjun Deng</dc:creator>
  <cp:keywords/>
  <dc:description/>
  <cp:lastModifiedBy>Yuanjun Deng</cp:lastModifiedBy>
  <cp:revision>4</cp:revision>
  <dcterms:created xsi:type="dcterms:W3CDTF">2019-09-29T17:31:00Z</dcterms:created>
  <dcterms:modified xsi:type="dcterms:W3CDTF">2019-09-30T13:48:00Z</dcterms:modified>
</cp:coreProperties>
</file>