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B12FD6" w14:textId="2DAA936C" w:rsidR="00CA73BD" w:rsidRPr="00CA73BD" w:rsidRDefault="00CA73BD" w:rsidP="00CA73BD">
      <w:pPr>
        <w:pStyle w:val="NormalWeb"/>
        <w:rPr>
          <w:rFonts w:ascii="PalatinoLinotype" w:hAnsi="PalatinoLinotype"/>
          <w:sz w:val="18"/>
          <w:szCs w:val="18"/>
        </w:rPr>
      </w:pPr>
      <w:r>
        <w:rPr>
          <w:rFonts w:ascii="PalatinoLinotype" w:hAnsi="PalatinoLinotype"/>
          <w:sz w:val="18"/>
          <w:szCs w:val="18"/>
        </w:rPr>
        <w:t xml:space="preserve">Figure S1. Representative AFM height images showing morphological differences between (a) untreated control cells of </w:t>
      </w:r>
      <w:r>
        <w:rPr>
          <w:rFonts w:ascii="PalatinoLinotype" w:hAnsi="PalatinoLinotype"/>
          <w:i/>
          <w:iCs/>
          <w:sz w:val="18"/>
          <w:szCs w:val="18"/>
        </w:rPr>
        <w:t xml:space="preserve">O. anthropi </w:t>
      </w:r>
      <w:r>
        <w:rPr>
          <w:rFonts w:ascii="PalatinoLinotype" w:hAnsi="PalatinoLinotype"/>
          <w:sz w:val="18"/>
          <w:szCs w:val="18"/>
        </w:rPr>
        <w:t xml:space="preserve">AspCl2.2; cells exposed to: (b) fluconazole; (c) epoxiconazole; (d) climbazole; (e) clotrimazole. </w:t>
      </w:r>
    </w:p>
    <w:p w14:paraId="2C92E58F" w14:textId="464D924C" w:rsidR="00F21BF8" w:rsidRPr="00CA73BD" w:rsidRDefault="00CA73BD" w:rsidP="00CA73BD">
      <w:pPr>
        <w:spacing w:line="276" w:lineRule="auto"/>
        <w:ind w:left="-426" w:hanging="426"/>
        <w:jc w:val="center"/>
        <w:rPr>
          <w:rFonts w:ascii="Palatino Linotype" w:hAnsi="Palatino Linotype"/>
          <w:sz w:val="20"/>
          <w:szCs w:val="20"/>
          <w:lang w:val="en-PL"/>
        </w:rPr>
      </w:pPr>
      <w:r>
        <w:rPr>
          <w:rFonts w:ascii="Palatino Linotype" w:hAnsi="Palatino Linotype"/>
          <w:noProof/>
          <w:sz w:val="20"/>
          <w:szCs w:val="20"/>
          <w:lang w:val="en-PL"/>
        </w:rPr>
        <w:drawing>
          <wp:inline distT="0" distB="0" distL="0" distR="0" wp14:anchorId="28F23E4F" wp14:editId="4A5B5A78">
            <wp:extent cx="6929648" cy="4236918"/>
            <wp:effectExtent l="0" t="0" r="508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fm supplement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37051" cy="4241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1BF8" w:rsidRPr="00CA73BD" w:rsidSect="001C79A0">
      <w:pgSz w:w="11900" w:h="16840"/>
      <w:pgMar w:top="1230" w:right="1440" w:bottom="51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">
    <w:altName w:val="Palatino Linotype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153F89"/>
    <w:multiLevelType w:val="hybridMultilevel"/>
    <w:tmpl w:val="59404554"/>
    <w:lvl w:ilvl="0" w:tplc="00000001">
      <w:start w:val="1"/>
      <w:numFmt w:val="bullet"/>
      <w:lvlText w:val="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631E1E"/>
    <w:multiLevelType w:val="hybridMultilevel"/>
    <w:tmpl w:val="40F68F04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BF97B20"/>
    <w:multiLevelType w:val="hybridMultilevel"/>
    <w:tmpl w:val="BB264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587B7F"/>
    <w:multiLevelType w:val="multilevel"/>
    <w:tmpl w:val="397EE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45107DA"/>
    <w:multiLevelType w:val="hybridMultilevel"/>
    <w:tmpl w:val="AB9C2F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3D23"/>
    <w:rsid w:val="001C79A0"/>
    <w:rsid w:val="002D456C"/>
    <w:rsid w:val="00390737"/>
    <w:rsid w:val="005070B7"/>
    <w:rsid w:val="006F243B"/>
    <w:rsid w:val="00715A11"/>
    <w:rsid w:val="00774438"/>
    <w:rsid w:val="007F36F0"/>
    <w:rsid w:val="00885295"/>
    <w:rsid w:val="009F5625"/>
    <w:rsid w:val="009F7045"/>
    <w:rsid w:val="00AC0E6C"/>
    <w:rsid w:val="00C004CC"/>
    <w:rsid w:val="00C03D8B"/>
    <w:rsid w:val="00C73D23"/>
    <w:rsid w:val="00CA73BD"/>
    <w:rsid w:val="00CB6CAD"/>
    <w:rsid w:val="00D83893"/>
    <w:rsid w:val="00EE075A"/>
    <w:rsid w:val="00F21BF8"/>
    <w:rsid w:val="00F70644"/>
    <w:rsid w:val="00FC47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EFB4B8"/>
  <w15:chartTrackingRefBased/>
  <w15:docId w15:val="{BB948028-8CC0-1142-A521-79C01183B7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3D23"/>
    <w:rPr>
      <w:rFonts w:eastAsia="SimSun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73D23"/>
    <w:rPr>
      <w:rFonts w:eastAsia="SimSu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73D2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3D23"/>
    <w:rPr>
      <w:rFonts w:ascii="Times New Roman" w:eastAsia="SimSun" w:hAnsi="Times New Roman" w:cs="Times New Roman"/>
      <w:sz w:val="18"/>
      <w:szCs w:val="18"/>
      <w:lang w:val="en-GB"/>
    </w:rPr>
  </w:style>
  <w:style w:type="paragraph" w:styleId="ListParagraph">
    <w:name w:val="List Paragraph"/>
    <w:basedOn w:val="Normal"/>
    <w:uiPriority w:val="34"/>
    <w:qFormat/>
    <w:rsid w:val="00C03D8B"/>
    <w:pPr>
      <w:ind w:left="720"/>
      <w:contextualSpacing/>
    </w:pPr>
  </w:style>
  <w:style w:type="paragraph" w:customStyle="1" w:styleId="MDPI42tablebody">
    <w:name w:val="MDPI_4.2_table_body"/>
    <w:qFormat/>
    <w:rsid w:val="00C004CC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table" w:styleId="PlainTable2">
    <w:name w:val="Plain Table 2"/>
    <w:basedOn w:val="TableNormal"/>
    <w:uiPriority w:val="42"/>
    <w:rsid w:val="00C004C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EE075A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n-PL" w:eastAsia="en-GB"/>
    </w:rPr>
  </w:style>
  <w:style w:type="character" w:styleId="PlaceholderText">
    <w:name w:val="Placeholder Text"/>
    <w:basedOn w:val="DefaultParagraphFont"/>
    <w:uiPriority w:val="99"/>
    <w:semiHidden/>
    <w:rsid w:val="00EE075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76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54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08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77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490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85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81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03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22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40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30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599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Pacholak</dc:creator>
  <cp:keywords/>
  <dc:description/>
  <cp:lastModifiedBy>Amanda Pacholak</cp:lastModifiedBy>
  <cp:revision>2</cp:revision>
  <cp:lastPrinted>2020-07-14T17:16:00Z</cp:lastPrinted>
  <dcterms:created xsi:type="dcterms:W3CDTF">2020-07-14T17:28:00Z</dcterms:created>
  <dcterms:modified xsi:type="dcterms:W3CDTF">2020-07-14T17:28:00Z</dcterms:modified>
</cp:coreProperties>
</file>