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C5B8F" w14:textId="45E89CE6" w:rsidR="006C5546" w:rsidRDefault="009E7ECF">
      <w:bookmarkStart w:id="0" w:name="_GoBack"/>
      <w:r>
        <w:rPr>
          <w:noProof/>
        </w:rPr>
        <w:drawing>
          <wp:inline distT="0" distB="0" distL="0" distR="0" wp14:anchorId="07D7EB7D" wp14:editId="74D6933F">
            <wp:extent cx="2859828" cy="1965499"/>
            <wp:effectExtent l="0" t="0" r="10795" b="0"/>
            <wp:docPr id="7" name="Bild 7" descr="Macintosh HD:Users:ursula:Desktop:LAOStress compliances human AT ohne Pfe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ursula:Desktop:LAOStress compliances human AT ohne Pfeil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254" cy="196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6C5546">
        <w:rPr>
          <w:noProof/>
        </w:rPr>
        <w:drawing>
          <wp:inline distT="0" distB="0" distL="0" distR="0" wp14:anchorId="4E8F2143" wp14:editId="30B87F63">
            <wp:extent cx="2847128" cy="1937293"/>
            <wp:effectExtent l="0" t="0" r="0" b="0"/>
            <wp:docPr id="2" name="Bild 2" descr="Macintosh HD:Users:ursula:Desktop:CLOTS Plasmamischungen:Stresstest:LAOStress mit stress:LAOStress compliances cow st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ula:Desktop:CLOTS Plasmamischungen:Stresstest:LAOStress mit stress:LAOStress compliances cow stres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644" cy="1937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5546">
        <w:rPr>
          <w:noProof/>
        </w:rPr>
        <w:drawing>
          <wp:inline distT="0" distB="0" distL="0" distR="0" wp14:anchorId="53CC014F" wp14:editId="545B09B7">
            <wp:extent cx="2863983" cy="1987762"/>
            <wp:effectExtent l="0" t="0" r="6350" b="0"/>
            <wp:docPr id="5" name="Bild 5" descr="Macintosh HD:Users:ursula:Desktop:CLOTS Plasmamischungen:Stresstest:LAOStress mit stress:LAOStress compliances Schwein st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ursula:Desktop:CLOTS Plasmamischungen:Stresstest:LAOStress mit stress:LAOStress compliances Schwein stres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169" cy="1987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5546">
        <w:rPr>
          <w:noProof/>
        </w:rPr>
        <w:drawing>
          <wp:inline distT="0" distB="0" distL="0" distR="0" wp14:anchorId="43909F66" wp14:editId="1E3FF7CE">
            <wp:extent cx="2859828" cy="1984880"/>
            <wp:effectExtent l="0" t="0" r="10795" b="0"/>
            <wp:docPr id="4" name="Bild 4" descr="Macintosh HD:Users:ursula:Desktop:CLOTS Plasmamischungen:Stresstest:LAOStress mit stress:LAOStress compliances Ratte st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ursula:Desktop:CLOTS Plasmamischungen:Stresstest:LAOStress mit stress:LAOStress compliances Ratte stres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85" cy="198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14B40" w14:textId="77777777" w:rsidR="000D3568" w:rsidRDefault="006C5546">
      <w:r>
        <w:t xml:space="preserve">                                     </w:t>
      </w:r>
      <w:r>
        <w:rPr>
          <w:noProof/>
        </w:rPr>
        <w:drawing>
          <wp:inline distT="0" distB="0" distL="0" distR="0" wp14:anchorId="171254F5" wp14:editId="3551FA8B">
            <wp:extent cx="2863899" cy="2017395"/>
            <wp:effectExtent l="0" t="0" r="6350" b="0"/>
            <wp:docPr id="3" name="Bild 3" descr="Macintosh HD:Users:ursula:Desktop:CLOTS Plasmamischungen:Stresstest:LAOStress mit stress:LAOStress compliances horse st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ula:Desktop:CLOTS Plasmamischungen:Stresstest:LAOStress mit stress:LAOStress compliances horse stres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8" cy="2018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C731E" w14:textId="77777777" w:rsidR="0041448A" w:rsidRDefault="0041448A"/>
    <w:p w14:paraId="1ED0A8F9" w14:textId="77777777" w:rsidR="00406CF6" w:rsidRDefault="00406CF6"/>
    <w:p w14:paraId="45EF2050" w14:textId="2ED50D6E" w:rsidR="00406CF6" w:rsidRPr="0041448A" w:rsidRDefault="00406CF6" w:rsidP="00406CF6">
      <w:pPr>
        <w:spacing w:line="276" w:lineRule="auto"/>
        <w:jc w:val="both"/>
        <w:rPr>
          <w:lang w:val="en-US"/>
        </w:rPr>
      </w:pPr>
      <w:r w:rsidRPr="0041448A">
        <w:rPr>
          <w:b/>
          <w:lang w:val="en-US"/>
        </w:rPr>
        <w:t>Supportive Figure 2:</w:t>
      </w:r>
      <w:r w:rsidRPr="0041448A">
        <w:rPr>
          <w:lang w:val="en-US"/>
        </w:rPr>
        <w:t xml:space="preserve"> compliances </w:t>
      </w:r>
      <w:r w:rsidR="00BA01CB">
        <w:rPr>
          <w:lang w:val="en-US"/>
        </w:rPr>
        <w:t>de</w:t>
      </w:r>
      <w:r w:rsidR="0041448A" w:rsidRPr="0041448A">
        <w:rPr>
          <w:lang w:val="en-US"/>
        </w:rPr>
        <w:t xml:space="preserve">crease with the </w:t>
      </w:r>
      <w:r w:rsidR="00BA01CB">
        <w:rPr>
          <w:lang w:val="en-US"/>
        </w:rPr>
        <w:t>addition</w:t>
      </w:r>
      <w:r w:rsidR="0041448A" w:rsidRPr="0041448A">
        <w:rPr>
          <w:lang w:val="en-US"/>
        </w:rPr>
        <w:t xml:space="preserve"> of p</w:t>
      </w:r>
      <w:r w:rsidR="0041448A">
        <w:rPr>
          <w:lang w:val="en-US"/>
        </w:rPr>
        <w:t>latelet</w:t>
      </w:r>
      <w:r w:rsidR="00BA01CB">
        <w:rPr>
          <w:lang w:val="en-US"/>
        </w:rPr>
        <w:t>s</w:t>
      </w:r>
      <w:r w:rsidR="0041448A">
        <w:rPr>
          <w:lang w:val="en-US"/>
        </w:rPr>
        <w:t xml:space="preserve"> in each species (</w:t>
      </w:r>
      <w:r w:rsidRPr="0041448A">
        <w:rPr>
          <w:lang w:val="en-US"/>
        </w:rPr>
        <w:t xml:space="preserve">a: </w:t>
      </w:r>
      <w:r w:rsidR="0041448A">
        <w:rPr>
          <w:lang w:val="en-US"/>
        </w:rPr>
        <w:t>human, b: cow, c</w:t>
      </w:r>
      <w:r w:rsidRPr="0041448A">
        <w:rPr>
          <w:lang w:val="en-US"/>
        </w:rPr>
        <w:t xml:space="preserve">: swine, </w:t>
      </w:r>
      <w:r w:rsidR="0041448A">
        <w:rPr>
          <w:lang w:val="en-US"/>
        </w:rPr>
        <w:t>d: rat, e</w:t>
      </w:r>
      <w:r w:rsidRPr="0041448A">
        <w:rPr>
          <w:lang w:val="en-US"/>
        </w:rPr>
        <w:t xml:space="preserve">: horse). </w:t>
      </w:r>
      <w:r w:rsidR="0040659D">
        <w:rPr>
          <w:lang w:val="en-US"/>
        </w:rPr>
        <w:t xml:space="preserve">The compliance curves are species-specific. Stress thresholds shift with the platelet count in each species. Cow clots display only a tentative maximum for </w:t>
      </w:r>
      <w:proofErr w:type="gramStart"/>
      <w:r w:rsidR="0040659D" w:rsidRPr="0041448A">
        <w:rPr>
          <w:lang w:val="en-US"/>
        </w:rPr>
        <w:t>J’</w:t>
      </w:r>
      <w:r w:rsidR="0040659D" w:rsidRPr="0040659D">
        <w:rPr>
          <w:vertAlign w:val="subscript"/>
          <w:lang w:val="en-US"/>
        </w:rPr>
        <w:t>M</w:t>
      </w:r>
      <w:proofErr w:type="gramEnd"/>
      <w:r w:rsidR="0040659D">
        <w:rPr>
          <w:lang w:val="en-US"/>
        </w:rPr>
        <w:t xml:space="preserve">. </w:t>
      </w:r>
    </w:p>
    <w:p w14:paraId="01B77E53" w14:textId="2D984700" w:rsidR="00406CF6" w:rsidRDefault="00406CF6" w:rsidP="00406CF6">
      <w:pPr>
        <w:spacing w:line="276" w:lineRule="auto"/>
        <w:jc w:val="both"/>
      </w:pPr>
    </w:p>
    <w:sectPr w:rsidR="00406CF6" w:rsidSect="000D356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46"/>
    <w:rsid w:val="000D3568"/>
    <w:rsid w:val="0040659D"/>
    <w:rsid w:val="00406CF6"/>
    <w:rsid w:val="0041448A"/>
    <w:rsid w:val="006C5546"/>
    <w:rsid w:val="009E7ECF"/>
    <w:rsid w:val="00BA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F4732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C554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C554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C554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C554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299</Characters>
  <Application>Microsoft Macintosh Word</Application>
  <DocSecurity>0</DocSecurity>
  <Lines>2</Lines>
  <Paragraphs>1</Paragraphs>
  <ScaleCrop>false</ScaleCrop>
  <Company>MUW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Windberger</dc:creator>
  <cp:keywords/>
  <dc:description/>
  <cp:lastModifiedBy>Ursula Windberger</cp:lastModifiedBy>
  <cp:revision>6</cp:revision>
  <dcterms:created xsi:type="dcterms:W3CDTF">2020-07-13T12:16:00Z</dcterms:created>
  <dcterms:modified xsi:type="dcterms:W3CDTF">2020-07-13T12:34:00Z</dcterms:modified>
</cp:coreProperties>
</file>