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4870D" w14:textId="5BC79D88" w:rsidR="009578D8" w:rsidRPr="00BE5D31" w:rsidRDefault="009578D8" w:rsidP="00BC2A12">
      <w:pPr>
        <w:pStyle w:val="CitaviBibliographyEntry"/>
        <w:jc w:val="both"/>
        <w:rPr>
          <w:rFonts w:ascii="Palatino Linotype" w:hAnsi="Palatino Linotype"/>
          <w:sz w:val="20"/>
          <w:szCs w:val="20"/>
        </w:rPr>
      </w:pPr>
      <w:r w:rsidRPr="00BE5D31">
        <w:rPr>
          <w:rFonts w:ascii="Palatino Linotype" w:hAnsi="Palatino Linotype"/>
          <w:sz w:val="20"/>
          <w:szCs w:val="20"/>
        </w:rPr>
        <w:t xml:space="preserve">SUPPLEMENTARY </w:t>
      </w:r>
      <w:r w:rsidR="00E6768D" w:rsidRPr="00BE5D31">
        <w:rPr>
          <w:rFonts w:ascii="Palatino Linotype" w:hAnsi="Palatino Linotype"/>
          <w:sz w:val="20"/>
          <w:szCs w:val="20"/>
        </w:rPr>
        <w:t>MATERIAL</w:t>
      </w:r>
    </w:p>
    <w:p w14:paraId="6C4D1491" w14:textId="2585E880" w:rsidR="00E74D97" w:rsidRDefault="00E74D97" w:rsidP="00BC2A12">
      <w:pPr>
        <w:pStyle w:val="CitaviBibliographyEntry"/>
        <w:jc w:val="both"/>
      </w:pPr>
      <w:bookmarkStart w:id="0" w:name="_GoBack"/>
      <w:bookmarkEnd w:id="0"/>
      <w:r>
        <w:t>Figure S1</w:t>
      </w:r>
    </w:p>
    <w:p w14:paraId="0E664453" w14:textId="22C7BE90" w:rsidR="76E3B086" w:rsidRDefault="76E3B086" w:rsidP="76E3B086">
      <w:pPr>
        <w:pStyle w:val="CitaviBibliographyEntry"/>
        <w:jc w:val="both"/>
      </w:pPr>
    </w:p>
    <w:p w14:paraId="64E25F43" w14:textId="595E9BD3" w:rsidR="4A53A993" w:rsidRDefault="000936F9" w:rsidP="000A75CA">
      <w:pPr>
        <w:pStyle w:val="CitaviBibliographyEntry"/>
        <w:jc w:val="both"/>
        <w:rPr>
          <w:b/>
          <w:sz w:val="16"/>
          <w:szCs w:val="16"/>
        </w:rPr>
      </w:pPr>
      <w:r>
        <w:rPr>
          <w:b/>
          <w:noProof/>
          <w:sz w:val="16"/>
          <w:szCs w:val="16"/>
        </w:rPr>
        <w:drawing>
          <wp:inline distT="0" distB="0" distL="0" distR="0" wp14:anchorId="44EBC822" wp14:editId="4DA50255">
            <wp:extent cx="5615940" cy="3673475"/>
            <wp:effectExtent l="0" t="0" r="3810" b="3175"/>
            <wp:docPr id="9" name="Immagine 9" descr="Immagine che contiene testo, mappa, bianco,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a S1.tif"/>
                    <pic:cNvPicPr/>
                  </pic:nvPicPr>
                  <pic:blipFill>
                    <a:blip r:embed="rId8">
                      <a:extLst>
                        <a:ext uri="{28A0092B-C50C-407E-A947-70E740481C1C}">
                          <a14:useLocalDpi xmlns:a14="http://schemas.microsoft.com/office/drawing/2010/main" val="0"/>
                        </a:ext>
                      </a:extLst>
                    </a:blip>
                    <a:stretch>
                      <a:fillRect/>
                    </a:stretch>
                  </pic:blipFill>
                  <pic:spPr>
                    <a:xfrm>
                      <a:off x="0" y="0"/>
                      <a:ext cx="5615940" cy="3673475"/>
                    </a:xfrm>
                    <a:prstGeom prst="rect">
                      <a:avLst/>
                    </a:prstGeom>
                  </pic:spPr>
                </pic:pic>
              </a:graphicData>
            </a:graphic>
          </wp:inline>
        </w:drawing>
      </w:r>
    </w:p>
    <w:p w14:paraId="230D5A24" w14:textId="220271FD" w:rsidR="00E74D97" w:rsidRPr="000936F9" w:rsidRDefault="00E74D97" w:rsidP="76E3B086">
      <w:pPr>
        <w:pStyle w:val="MDPI21heading1"/>
        <w:jc w:val="both"/>
        <w:rPr>
          <w:b w:val="0"/>
          <w:szCs w:val="20"/>
        </w:rPr>
      </w:pPr>
      <w:r w:rsidRPr="000936F9">
        <w:rPr>
          <w:b w:val="0"/>
          <w:szCs w:val="20"/>
        </w:rPr>
        <w:t>Figure S1: Fermentation kinetic revealed during honey wine production in four product prepared with blossom honey (g</w:t>
      </w:r>
      <w:r w:rsidR="00001202" w:rsidRPr="000936F9">
        <w:rPr>
          <w:b w:val="0"/>
          <w:szCs w:val="20"/>
        </w:rPr>
        <w:t>r</w:t>
      </w:r>
      <w:r w:rsidRPr="000936F9">
        <w:rPr>
          <w:b w:val="0"/>
          <w:szCs w:val="20"/>
        </w:rPr>
        <w:t xml:space="preserve">een line and dots), blossom honey with black currant (mint green line and dots), honey dew honey (orange line and dots), and honey dew honey with black currant (mauve line and dots). Fermentation was monitored measuring the weight loss due to the CO2 effluence. Results are shown as average of three replicates, error bars show the standard deviation. </w:t>
      </w:r>
    </w:p>
    <w:p w14:paraId="0531AC5F" w14:textId="1897F7A8" w:rsidR="00BE5D31" w:rsidRDefault="00BE5D31">
      <w:pPr>
        <w:spacing w:line="240" w:lineRule="auto"/>
        <w:jc w:val="left"/>
        <w:rPr>
          <w:szCs w:val="22"/>
          <w:lang w:bidi="en-US"/>
        </w:rPr>
      </w:pPr>
      <w:r>
        <w:br w:type="page"/>
      </w:r>
    </w:p>
    <w:p w14:paraId="0CA7CBCD" w14:textId="48430CAA" w:rsidR="009578D8" w:rsidRDefault="009578D8" w:rsidP="00BC2A12">
      <w:pPr>
        <w:pStyle w:val="CitaviBibliographyEntry"/>
        <w:jc w:val="both"/>
      </w:pPr>
      <w:r>
        <w:lastRenderedPageBreak/>
        <w:t>Figure S2</w:t>
      </w:r>
    </w:p>
    <w:p w14:paraId="447B25C2" w14:textId="18262047" w:rsidR="46C3CC61" w:rsidRDefault="000936F9" w:rsidP="000A75CA">
      <w:pPr>
        <w:pStyle w:val="CitaviBibliographyEntry"/>
        <w:jc w:val="both"/>
        <w:rPr>
          <w:b/>
          <w:sz w:val="16"/>
          <w:szCs w:val="16"/>
        </w:rPr>
      </w:pPr>
      <w:r>
        <w:rPr>
          <w:b/>
          <w:noProof/>
          <w:sz w:val="16"/>
          <w:szCs w:val="16"/>
        </w:rPr>
        <w:drawing>
          <wp:inline distT="0" distB="0" distL="0" distR="0" wp14:anchorId="17699325" wp14:editId="30E97C2D">
            <wp:extent cx="5615940" cy="5615940"/>
            <wp:effectExtent l="0" t="0" r="3810" b="381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upplFigure S2.tif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15940" cy="5615940"/>
                    </a:xfrm>
                    <a:prstGeom prst="rect">
                      <a:avLst/>
                    </a:prstGeom>
                  </pic:spPr>
                </pic:pic>
              </a:graphicData>
            </a:graphic>
          </wp:inline>
        </w:drawing>
      </w:r>
    </w:p>
    <w:p w14:paraId="57494A7F" w14:textId="19969F3A" w:rsidR="00E74D97" w:rsidRPr="000936F9" w:rsidRDefault="00E74D97" w:rsidP="76E3B086">
      <w:pPr>
        <w:pStyle w:val="MDPI21heading1"/>
        <w:jc w:val="both"/>
        <w:rPr>
          <w:b w:val="0"/>
          <w:szCs w:val="20"/>
        </w:rPr>
      </w:pPr>
      <w:r w:rsidRPr="000936F9">
        <w:rPr>
          <w:b w:val="0"/>
          <w:szCs w:val="20"/>
        </w:rPr>
        <w:t>Figure S</w:t>
      </w:r>
      <w:r w:rsidR="00EA01B2" w:rsidRPr="000936F9">
        <w:rPr>
          <w:b w:val="0"/>
          <w:szCs w:val="20"/>
        </w:rPr>
        <w:t>2</w:t>
      </w:r>
      <w:r w:rsidR="26E88AEB" w:rsidRPr="000936F9">
        <w:rPr>
          <w:b w:val="0"/>
          <w:szCs w:val="20"/>
        </w:rPr>
        <w:t>.</w:t>
      </w:r>
      <w:r w:rsidRPr="000936F9">
        <w:rPr>
          <w:b w:val="0"/>
          <w:szCs w:val="20"/>
        </w:rPr>
        <w:t xml:space="preserve"> Variation of all volatile organic compounds measured during honey wine production in four products prepared with blossom honey (B), blossom honey with black currant (BC), honey dew honey (H), and honey dew honey with black currant (HC). These compounds were analyzed in both pre-fermentation stage (pre) or at the end of the fermentation process (post). Results are shown as average of three replicates, error bars show the standard deviation. </w:t>
      </w:r>
    </w:p>
    <w:p w14:paraId="6D64B5CA" w14:textId="2000646D" w:rsidR="76E3B086" w:rsidRDefault="76E3B086" w:rsidP="76E3B086">
      <w:pPr>
        <w:pStyle w:val="CitaviBibliographyEntry"/>
        <w:jc w:val="both"/>
      </w:pPr>
    </w:p>
    <w:sectPr w:rsidR="76E3B086" w:rsidSect="00605BAA">
      <w:headerReference w:type="even" r:id="rId10"/>
      <w:headerReference w:type="default" r:id="rId11"/>
      <w:footerReference w:type="even" r:id="rId12"/>
      <w:footerReference w:type="default" r:id="rId13"/>
      <w:headerReference w:type="first" r:id="rId14"/>
      <w:footerReference w:type="first" r:id="rId15"/>
      <w:pgSz w:w="11906" w:h="16838" w:code="9"/>
      <w:pgMar w:top="1417" w:right="1531" w:bottom="1077" w:left="1531" w:header="1020" w:footer="850" w:gutter="0"/>
      <w:lnNumType w:countBy="1" w:restart="continuous"/>
      <w:pgNumType w:start="1"/>
      <w:cols w:space="425"/>
      <w:titlePg/>
      <w:docGrid w:type="lines" w:linePitch="326"/>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223B857" w16cex:dateUtc="2020-03-23T21:36:00Z"/>
  <w16cex:commentExtensible w16cex:durableId="2223B8C8" w16cex:dateUtc="2020-03-23T21:38:00Z"/>
  <w16cex:commentExtensible w16cex:durableId="2223BA52" w16cex:dateUtc="2020-03-23T21:44:00Z"/>
  <w16cex:commentExtensible w16cex:durableId="2223BB2A" w16cex:dateUtc="2020-03-23T21:48:00Z"/>
  <w16cex:commentExtensible w16cex:durableId="2223BC0D" w16cex:dateUtc="2020-03-23T21:51:00Z"/>
  <w16cex:commentExtensible w16cex:durableId="2223BC2E" w16cex:dateUtc="2020-03-23T21:52:00Z"/>
  <w16cex:commentExtensible w16cex:durableId="2223BC92" w16cex:dateUtc="2020-03-23T21:54:00Z"/>
  <w16cex:commentExtensible w16cex:durableId="2223BCDF" w16cex:dateUtc="2020-03-23T21:55:00Z"/>
  <w16cex:commentExtensible w16cex:durableId="2223BD6A" w16cex:dateUtc="2020-03-23T21:57:00Z"/>
  <w16cex:commentExtensible w16cex:durableId="2223C118" w16cex:dateUtc="2020-03-23T22:13:00Z"/>
  <w16cex:commentExtensible w16cex:durableId="2223C194" w16cex:dateUtc="2020-03-23T22:15:00Z"/>
  <w16cex:commentExtensible w16cex:durableId="2223C2F3" w16cex:dateUtc="2020-03-23T22:21:00Z"/>
  <w16cex:commentExtensible w16cex:durableId="2223C316" w16cex:dateUtc="2020-03-23T22:21:00Z"/>
  <w16cex:commentExtensible w16cex:durableId="2223C386" w16cex:dateUtc="2020-03-23T22:23:00Z"/>
  <w16cex:commentExtensible w16cex:durableId="1D2CFC3B" w16cex:dateUtc="2020-03-24T15:48:00Z"/>
  <w16cex:commentExtensible w16cex:durableId="2223C68E" w16cex:dateUtc="2020-03-23T22:36:00Z"/>
  <w16cex:commentExtensible w16cex:durableId="2223C61A" w16cex:dateUtc="2020-03-23T22:34:00Z"/>
  <w16cex:commentExtensible w16cex:durableId="22244211" w16cex:dateUtc="2020-03-24T07:23:00Z"/>
  <w16cex:commentExtensible w16cex:durableId="222442AB" w16cex:dateUtc="2020-03-24T07:26:00Z"/>
  <w16cex:commentExtensible w16cex:durableId="53D3FEE9" w16cex:dateUtc="2020-03-24T16:02:00Z"/>
  <w16cex:commentExtensible w16cex:durableId="22244802" w16cex:dateUtc="2020-03-24T07:49:00Z"/>
  <w16cex:commentExtensible w16cex:durableId="222448C5" w16cex:dateUtc="2020-03-24T07:52:00Z"/>
  <w16cex:commentExtensible w16cex:durableId="23E3E84A" w16cex:dateUtc="2020-03-24T16:06:00Z"/>
  <w16cex:commentExtensible w16cex:durableId="22244925" w16cex:dateUtc="2020-03-24T07:53:00Z"/>
  <w16cex:commentExtensible w16cex:durableId="0F744AF2" w16cex:dateUtc="2020-03-24T16:15:00Z"/>
  <w16cex:commentExtensible w16cex:durableId="2224523C" w16cex:dateUtc="2020-03-24T08:32:00Z"/>
  <w16cex:commentExtensible w16cex:durableId="2224548B" w16cex:dateUtc="2020-03-24T08:42:00Z"/>
  <w16cex:commentExtensible w16cex:durableId="22245522" w16cex:dateUtc="2020-03-24T08:45:00Z"/>
  <w16cex:commentExtensible w16cex:durableId="2224553F" w16cex:dateUtc="2020-03-24T08:45:00Z"/>
  <w16cex:commentExtensible w16cex:durableId="22245571" w16cex:dateUtc="2020-03-24T08:46:00Z"/>
  <w16cex:commentExtensible w16cex:durableId="222455AE" w16cex:dateUtc="2020-03-24T08:47:00Z"/>
  <w16cex:commentExtensible w16cex:durableId="22245638" w16cex:dateUtc="2020-03-24T08:49:00Z"/>
  <w16cex:commentExtensible w16cex:durableId="2224568B" w16cex:dateUtc="2020-03-24T08:51:00Z"/>
  <w16cex:commentExtensible w16cex:durableId="222457C6" w16cex:dateUtc="2020-03-24T08:56:00Z"/>
  <w16cex:commentExtensible w16cex:durableId="222457B8" w16cex:dateUtc="2020-03-24T08:56:00Z"/>
  <w16cex:commentExtensible w16cex:durableId="22245876" w16cex:dateUtc="2020-03-24T08:59:00Z"/>
  <w16cex:commentExtensible w16cex:durableId="2224891E" w16cex:dateUtc="2020-03-24T12:26:00Z"/>
  <w16cex:commentExtensible w16cex:durableId="222486D9" w16cex:dateUtc="2020-03-24T12:17:00Z"/>
  <w16cex:commentExtensible w16cex:durableId="2224872B" w16cex:dateUtc="2020-03-24T12:18:00Z"/>
  <w16cex:commentExtensible w16cex:durableId="222487BB" w16cex:dateUtc="2020-03-24T12:20:00Z"/>
  <w16cex:commentExtensible w16cex:durableId="2224883F" w16cex:dateUtc="2020-03-24T12:23:00Z"/>
  <w16cex:commentExtensible w16cex:durableId="22248861" w16cex:dateUtc="2020-03-24T12:23:00Z"/>
  <w16cex:commentExtensible w16cex:durableId="222488A0" w16cex:dateUtc="2020-03-24T12:24:00Z"/>
  <w16cex:commentExtensible w16cex:durableId="22248937" w16cex:dateUtc="2020-03-24T12:27:00Z"/>
  <w16cex:commentExtensible w16cex:durableId="22248987" w16cex:dateUtc="2020-03-24T12:28:00Z"/>
  <w16cex:commentExtensible w16cex:durableId="22248A56" w16cex:dateUtc="2020-03-24T12:32:00Z"/>
  <w16cex:commentExtensible w16cex:durableId="22248AA5" w16cex:dateUtc="2020-03-24T12:33:00Z"/>
  <w16cex:commentExtensible w16cex:durableId="22248AFB" w16cex:dateUtc="2020-03-24T12:34:00Z"/>
  <w16cex:commentExtensible w16cex:durableId="52937D5C" w16cex:dateUtc="2020-03-24T16:41:54.598Z"/>
  <w16cex:commentExtensible w16cex:durableId="0C438CEC" w16cex:dateUtc="2020-03-25T08:10:45.142Z"/>
  <w16cex:commentExtensible w16cex:durableId="357FCA76" w16cex:dateUtc="2020-03-25T08:28:16.6Z"/>
  <w16cex:commentExtensible w16cex:durableId="6EB209B4" w16cex:dateUtc="2020-03-25T08:55:42.698Z"/>
  <w16cex:commentExtensible w16cex:durableId="2BBDE1D6" w16cex:dateUtc="2020-03-25T08:57:16.514Z"/>
  <w16cex:commentExtensible w16cex:durableId="5A307BF8" w16cex:dateUtc="2020-03-27T07:37:18.25Z"/>
  <w16cex:commentExtensible w16cex:durableId="237ECCA0" w16cex:dateUtc="2020-03-27T07:40:02.731Z"/>
  <w16cex:commentExtensible w16cex:durableId="6787F587" w16cex:dateUtc="2020-03-27T07:43:01.088Z"/>
  <w16cex:commentExtensible w16cex:durableId="6E520B67" w16cex:dateUtc="2020-03-27T07:57:15.93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2DC94" w14:textId="77777777" w:rsidR="00410577" w:rsidRDefault="00410577">
      <w:pPr>
        <w:spacing w:line="240" w:lineRule="auto"/>
      </w:pPr>
      <w:r>
        <w:separator/>
      </w:r>
    </w:p>
  </w:endnote>
  <w:endnote w:type="continuationSeparator" w:id="0">
    <w:p w14:paraId="12A00A73" w14:textId="77777777" w:rsidR="00410577" w:rsidRDefault="00410577">
      <w:pPr>
        <w:spacing w:line="240" w:lineRule="auto"/>
      </w:pPr>
      <w:r>
        <w:continuationSeparator/>
      </w:r>
    </w:p>
  </w:endnote>
  <w:endnote w:type="continuationNotice" w:id="1">
    <w:p w14:paraId="22E4C303" w14:textId="77777777" w:rsidR="00410577" w:rsidRDefault="004105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Yu Mincho">
    <w:altName w:val="Yu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3F43" w14:textId="77777777" w:rsidR="005D3A5F" w:rsidRDefault="005D3A5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0EA83" w14:textId="77777777" w:rsidR="005D3A5F" w:rsidRPr="00994E2E" w:rsidRDefault="005D3A5F" w:rsidP="007D0675">
    <w:pPr>
      <w:pStyle w:val="Pidipagina"/>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9C616" w14:textId="77777777" w:rsidR="005D3A5F" w:rsidRPr="008B308E" w:rsidRDefault="005D3A5F" w:rsidP="007D0675">
    <w:pPr>
      <w:pStyle w:val="MDPIfooterfirstpage"/>
      <w:spacing w:line="240" w:lineRule="auto"/>
      <w:jc w:val="both"/>
      <w:rPr>
        <w:lang w:val="fr-CH"/>
      </w:rPr>
    </w:pPr>
    <w:r>
      <w:rPr>
        <w:i/>
        <w:iCs/>
        <w:lang w:val="fr-CH"/>
      </w:rPr>
      <w:t>Molecules</w:t>
    </w:r>
    <w:r w:rsidRPr="00176A50">
      <w:rPr>
        <w:i/>
        <w:lang w:val="fr-CH"/>
      </w:rPr>
      <w:t xml:space="preserve"> </w:t>
    </w:r>
    <w:r w:rsidRPr="00103C88">
      <w:rPr>
        <w:b/>
        <w:iCs/>
        <w:lang w:val="fr-CH"/>
      </w:rPr>
      <w:t>2019</w:t>
    </w:r>
    <w:r w:rsidRPr="00103C88">
      <w:rPr>
        <w:iCs/>
        <w:lang w:val="fr-CH"/>
      </w:rPr>
      <w:t xml:space="preserve">, </w:t>
    </w:r>
    <w:r w:rsidRPr="00103C88">
      <w:rPr>
        <w:i/>
        <w:iCs/>
        <w:lang w:val="fr-CH"/>
      </w:rPr>
      <w:t>24</w:t>
    </w:r>
    <w:r w:rsidRPr="00103C88">
      <w:rPr>
        <w:iCs/>
        <w:lang w:val="fr-CH"/>
      </w:rPr>
      <w:t xml:space="preserve">, </w:t>
    </w:r>
    <w:r>
      <w:rPr>
        <w:iCs/>
        <w:lang w:val="fr-CH"/>
      </w:rPr>
      <w:t>x; doi: FOR PEER REVIEW</w:t>
    </w:r>
    <w:r w:rsidRPr="008B308E">
      <w:rPr>
        <w:lang w:val="fr-CH"/>
      </w:rPr>
      <w:tab/>
      <w:t>www.mdpi.com/journal/</w:t>
    </w:r>
    <w:r w:rsidRPr="00F95CB5">
      <w:rPr>
        <w:iCs/>
        <w:lang w:val="fr-CH"/>
      </w:rPr>
      <w:t>molecules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16375" w14:textId="77777777" w:rsidR="00410577" w:rsidRDefault="00410577">
      <w:pPr>
        <w:spacing w:line="240" w:lineRule="auto"/>
      </w:pPr>
      <w:r>
        <w:separator/>
      </w:r>
    </w:p>
  </w:footnote>
  <w:footnote w:type="continuationSeparator" w:id="0">
    <w:p w14:paraId="195BEBE9" w14:textId="77777777" w:rsidR="00410577" w:rsidRDefault="00410577">
      <w:pPr>
        <w:spacing w:line="240" w:lineRule="auto"/>
      </w:pPr>
      <w:r>
        <w:continuationSeparator/>
      </w:r>
    </w:p>
  </w:footnote>
  <w:footnote w:type="continuationNotice" w:id="1">
    <w:p w14:paraId="27E6BB26" w14:textId="77777777" w:rsidR="00410577" w:rsidRDefault="004105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3EF9" w14:textId="77777777" w:rsidR="005D3A5F" w:rsidRDefault="005D3A5F" w:rsidP="007D0675">
    <w:pPr>
      <w:pStyle w:val="Intestazion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78283" w14:textId="77777777" w:rsidR="005D3A5F" w:rsidRPr="004C36F8" w:rsidRDefault="005D3A5F" w:rsidP="0063542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Molecules </w:t>
    </w:r>
    <w:r w:rsidRPr="00103C88">
      <w:rPr>
        <w:rFonts w:ascii="Palatino Linotype" w:hAnsi="Palatino Linotype"/>
        <w:b/>
        <w:sz w:val="16"/>
      </w:rPr>
      <w:t>2019</w:t>
    </w:r>
    <w:r w:rsidRPr="00103C88">
      <w:rPr>
        <w:rFonts w:ascii="Palatino Linotype" w:hAnsi="Palatino Linotype"/>
        <w:sz w:val="16"/>
      </w:rPr>
      <w:t xml:space="preserve">, </w:t>
    </w:r>
    <w:r w:rsidRPr="00103C88">
      <w:rPr>
        <w:rFonts w:ascii="Palatino Linotype" w:hAnsi="Palatino Linotype"/>
        <w:i/>
        <w:sz w:val="16"/>
      </w:rPr>
      <w:t>24</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3</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06F05" w14:textId="77777777" w:rsidR="005D3A5F" w:rsidRDefault="005D3A5F" w:rsidP="007D0675">
    <w:pPr>
      <w:pStyle w:val="MDPIheaderjournallogo"/>
    </w:pPr>
    <w:r w:rsidRPr="00233EF1">
      <w:rPr>
        <w:i w:val="0"/>
        <w:noProof/>
        <w:szCs w:val="16"/>
        <w:lang w:eastAsia="zh-CN"/>
      </w:rPr>
      <mc:AlternateContent>
        <mc:Choice Requires="wps">
          <w:drawing>
            <wp:anchor distT="45720" distB="45720" distL="114300" distR="114300" simplePos="0" relativeHeight="251658240" behindDoc="1" locked="0" layoutInCell="1" allowOverlap="1" wp14:anchorId="5D6EE72A" wp14:editId="02A70D2E">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57FEF32F" w14:textId="77777777" w:rsidR="005D3A5F" w:rsidRDefault="005D3A5F" w:rsidP="007D0675">
                          <w:pPr>
                            <w:pStyle w:val="MDPIheaderjournallogo"/>
                            <w:jc w:val="center"/>
                            <w:textboxTightWrap w:val="allLines"/>
                            <w:rPr>
                              <w:i w:val="0"/>
                              <w:szCs w:val="16"/>
                            </w:rPr>
                          </w:pPr>
                          <w:r w:rsidRPr="00605BAA">
                            <w:rPr>
                              <w:i w:val="0"/>
                              <w:noProof/>
                              <w:szCs w:val="16"/>
                              <w:lang w:eastAsia="zh-CN"/>
                            </w:rPr>
                            <w:drawing>
                              <wp:inline distT="0" distB="0" distL="0" distR="0" wp14:anchorId="288FD2EA" wp14:editId="309B24BE">
                                <wp:extent cx="541020" cy="35814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6EE72A"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240;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57FEF32F" w14:textId="77777777" w:rsidR="005D3A5F" w:rsidRDefault="005D3A5F" w:rsidP="007D0675">
                    <w:pPr>
                      <w:pStyle w:val="MDPIheaderjournallogo"/>
                      <w:jc w:val="center"/>
                      <w:textboxTightWrap w:val="allLines"/>
                      <w:rPr>
                        <w:i w:val="0"/>
                        <w:szCs w:val="16"/>
                      </w:rPr>
                    </w:pPr>
                    <w:r w:rsidRPr="00605BAA">
                      <w:rPr>
                        <w:i w:val="0"/>
                        <w:noProof/>
                        <w:szCs w:val="16"/>
                        <w:lang w:eastAsia="zh-CN"/>
                      </w:rPr>
                      <w:drawing>
                        <wp:inline distT="0" distB="0" distL="0" distR="0" wp14:anchorId="288FD2EA" wp14:editId="309B24BE">
                          <wp:extent cx="541020" cy="35814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5DB145CC" wp14:editId="74CF83C4">
          <wp:extent cx="1806575" cy="431800"/>
          <wp:effectExtent l="0" t="0" r="0" b="0"/>
          <wp:docPr id="5" name="Picture 5" descr="C:\Users\home\Desktop\logos\molecul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molecules-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06575"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hyphenationZone w:val="283"/>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752"/>
    <w:rsid w:val="00001202"/>
    <w:rsid w:val="000012F2"/>
    <w:rsid w:val="0001116F"/>
    <w:rsid w:val="000112C5"/>
    <w:rsid w:val="00013637"/>
    <w:rsid w:val="00015BFB"/>
    <w:rsid w:val="000214F9"/>
    <w:rsid w:val="00024500"/>
    <w:rsid w:val="00026A63"/>
    <w:rsid w:val="00031A47"/>
    <w:rsid w:val="00033428"/>
    <w:rsid w:val="0003529E"/>
    <w:rsid w:val="000368A4"/>
    <w:rsid w:val="00036FB7"/>
    <w:rsid w:val="000414D5"/>
    <w:rsid w:val="00044A0D"/>
    <w:rsid w:val="00045FDE"/>
    <w:rsid w:val="00047203"/>
    <w:rsid w:val="0005532A"/>
    <w:rsid w:val="000602F9"/>
    <w:rsid w:val="00062A41"/>
    <w:rsid w:val="00066496"/>
    <w:rsid w:val="000702B4"/>
    <w:rsid w:val="000726F7"/>
    <w:rsid w:val="00075E28"/>
    <w:rsid w:val="000774F1"/>
    <w:rsid w:val="00086E1E"/>
    <w:rsid w:val="00086FFC"/>
    <w:rsid w:val="00087C78"/>
    <w:rsid w:val="0009144D"/>
    <w:rsid w:val="000929F7"/>
    <w:rsid w:val="000936F9"/>
    <w:rsid w:val="000967F1"/>
    <w:rsid w:val="00097E91"/>
    <w:rsid w:val="000A640B"/>
    <w:rsid w:val="000A7000"/>
    <w:rsid w:val="000A75CA"/>
    <w:rsid w:val="000A7F41"/>
    <w:rsid w:val="000B2637"/>
    <w:rsid w:val="000B3D32"/>
    <w:rsid w:val="000B4058"/>
    <w:rsid w:val="000B5888"/>
    <w:rsid w:val="000B658D"/>
    <w:rsid w:val="000C5F19"/>
    <w:rsid w:val="000C73A7"/>
    <w:rsid w:val="000D11D4"/>
    <w:rsid w:val="000D1A9B"/>
    <w:rsid w:val="000D49F6"/>
    <w:rsid w:val="000E061A"/>
    <w:rsid w:val="000E244E"/>
    <w:rsid w:val="000E75EF"/>
    <w:rsid w:val="000F1943"/>
    <w:rsid w:val="000F2EAA"/>
    <w:rsid w:val="0010077F"/>
    <w:rsid w:val="00101ABE"/>
    <w:rsid w:val="0010251E"/>
    <w:rsid w:val="00103C88"/>
    <w:rsid w:val="0010403C"/>
    <w:rsid w:val="0010421F"/>
    <w:rsid w:val="00107959"/>
    <w:rsid w:val="00112378"/>
    <w:rsid w:val="00112752"/>
    <w:rsid w:val="00112B3D"/>
    <w:rsid w:val="00113A22"/>
    <w:rsid w:val="00121821"/>
    <w:rsid w:val="0012345A"/>
    <w:rsid w:val="00123B3F"/>
    <w:rsid w:val="001272B9"/>
    <w:rsid w:val="0013174A"/>
    <w:rsid w:val="00131CEC"/>
    <w:rsid w:val="00134BCC"/>
    <w:rsid w:val="00135A58"/>
    <w:rsid w:val="00135AE9"/>
    <w:rsid w:val="00136589"/>
    <w:rsid w:val="00137FF4"/>
    <w:rsid w:val="00140FC9"/>
    <w:rsid w:val="001415CE"/>
    <w:rsid w:val="00141626"/>
    <w:rsid w:val="00141821"/>
    <w:rsid w:val="00141E22"/>
    <w:rsid w:val="00143312"/>
    <w:rsid w:val="001438C6"/>
    <w:rsid w:val="00145403"/>
    <w:rsid w:val="00145A3E"/>
    <w:rsid w:val="001474FE"/>
    <w:rsid w:val="001600E4"/>
    <w:rsid w:val="00176948"/>
    <w:rsid w:val="0017769B"/>
    <w:rsid w:val="00177DD2"/>
    <w:rsid w:val="0018056F"/>
    <w:rsid w:val="00181111"/>
    <w:rsid w:val="00183418"/>
    <w:rsid w:val="00194419"/>
    <w:rsid w:val="00195A26"/>
    <w:rsid w:val="00196BA9"/>
    <w:rsid w:val="001A3416"/>
    <w:rsid w:val="001A4EBB"/>
    <w:rsid w:val="001B17EE"/>
    <w:rsid w:val="001B29C6"/>
    <w:rsid w:val="001C0F3B"/>
    <w:rsid w:val="001C3B82"/>
    <w:rsid w:val="001C3C83"/>
    <w:rsid w:val="001C495D"/>
    <w:rsid w:val="001C6292"/>
    <w:rsid w:val="001C6990"/>
    <w:rsid w:val="001C72BF"/>
    <w:rsid w:val="001C7653"/>
    <w:rsid w:val="001D0480"/>
    <w:rsid w:val="001D08FB"/>
    <w:rsid w:val="001D3344"/>
    <w:rsid w:val="001D5A4B"/>
    <w:rsid w:val="001D74F2"/>
    <w:rsid w:val="001E14C3"/>
    <w:rsid w:val="001E2AEB"/>
    <w:rsid w:val="001E3848"/>
    <w:rsid w:val="001E5B11"/>
    <w:rsid w:val="001E619D"/>
    <w:rsid w:val="001F0B7B"/>
    <w:rsid w:val="001F27B2"/>
    <w:rsid w:val="001F45FD"/>
    <w:rsid w:val="001F7634"/>
    <w:rsid w:val="0020171B"/>
    <w:rsid w:val="00202D9C"/>
    <w:rsid w:val="00203937"/>
    <w:rsid w:val="002136A6"/>
    <w:rsid w:val="00215D2C"/>
    <w:rsid w:val="00216F22"/>
    <w:rsid w:val="002172B8"/>
    <w:rsid w:val="0022092E"/>
    <w:rsid w:val="002213A6"/>
    <w:rsid w:val="002230DF"/>
    <w:rsid w:val="00224838"/>
    <w:rsid w:val="00225F65"/>
    <w:rsid w:val="00226A72"/>
    <w:rsid w:val="00226F9E"/>
    <w:rsid w:val="002305BD"/>
    <w:rsid w:val="002335A5"/>
    <w:rsid w:val="0023610F"/>
    <w:rsid w:val="002371AD"/>
    <w:rsid w:val="0023770D"/>
    <w:rsid w:val="00244917"/>
    <w:rsid w:val="00245085"/>
    <w:rsid w:val="0025000B"/>
    <w:rsid w:val="00250AA8"/>
    <w:rsid w:val="00260559"/>
    <w:rsid w:val="00261926"/>
    <w:rsid w:val="002626E8"/>
    <w:rsid w:val="00264BFC"/>
    <w:rsid w:val="00270B59"/>
    <w:rsid w:val="00271FA3"/>
    <w:rsid w:val="00273F13"/>
    <w:rsid w:val="00274BF8"/>
    <w:rsid w:val="002764D2"/>
    <w:rsid w:val="00285D2D"/>
    <w:rsid w:val="002862E4"/>
    <w:rsid w:val="00287E64"/>
    <w:rsid w:val="002A2B46"/>
    <w:rsid w:val="002A4E25"/>
    <w:rsid w:val="002B1E8A"/>
    <w:rsid w:val="002B6CF5"/>
    <w:rsid w:val="002C0571"/>
    <w:rsid w:val="002C27AF"/>
    <w:rsid w:val="002C4C19"/>
    <w:rsid w:val="002D06DC"/>
    <w:rsid w:val="002D1B58"/>
    <w:rsid w:val="002D4DD9"/>
    <w:rsid w:val="002D4E90"/>
    <w:rsid w:val="002E29AD"/>
    <w:rsid w:val="002E508B"/>
    <w:rsid w:val="002F7DB9"/>
    <w:rsid w:val="00300D16"/>
    <w:rsid w:val="00302636"/>
    <w:rsid w:val="003103ED"/>
    <w:rsid w:val="00311809"/>
    <w:rsid w:val="0031398C"/>
    <w:rsid w:val="00313D9B"/>
    <w:rsid w:val="00315288"/>
    <w:rsid w:val="003166F7"/>
    <w:rsid w:val="00324D07"/>
    <w:rsid w:val="00325C34"/>
    <w:rsid w:val="00326141"/>
    <w:rsid w:val="0033489C"/>
    <w:rsid w:val="003355BA"/>
    <w:rsid w:val="00340529"/>
    <w:rsid w:val="0034073D"/>
    <w:rsid w:val="00341827"/>
    <w:rsid w:val="0034266C"/>
    <w:rsid w:val="00343F12"/>
    <w:rsid w:val="00345AF7"/>
    <w:rsid w:val="00345DFE"/>
    <w:rsid w:val="00347370"/>
    <w:rsid w:val="00350100"/>
    <w:rsid w:val="00354604"/>
    <w:rsid w:val="003604E9"/>
    <w:rsid w:val="0036381E"/>
    <w:rsid w:val="00364200"/>
    <w:rsid w:val="003646B8"/>
    <w:rsid w:val="00372CF8"/>
    <w:rsid w:val="0037661C"/>
    <w:rsid w:val="00377636"/>
    <w:rsid w:val="003854B8"/>
    <w:rsid w:val="00387C8E"/>
    <w:rsid w:val="0039031E"/>
    <w:rsid w:val="0039075D"/>
    <w:rsid w:val="003912AA"/>
    <w:rsid w:val="00391B37"/>
    <w:rsid w:val="003A014A"/>
    <w:rsid w:val="003A4876"/>
    <w:rsid w:val="003A6029"/>
    <w:rsid w:val="003A6496"/>
    <w:rsid w:val="003A7955"/>
    <w:rsid w:val="003B09FF"/>
    <w:rsid w:val="003B11A2"/>
    <w:rsid w:val="003B44A2"/>
    <w:rsid w:val="003B786F"/>
    <w:rsid w:val="003C0BAA"/>
    <w:rsid w:val="003C14EE"/>
    <w:rsid w:val="003C4B83"/>
    <w:rsid w:val="003D41D9"/>
    <w:rsid w:val="003D6BA4"/>
    <w:rsid w:val="003D772E"/>
    <w:rsid w:val="003E123D"/>
    <w:rsid w:val="003F52B8"/>
    <w:rsid w:val="003FD54A"/>
    <w:rsid w:val="00401359"/>
    <w:rsid w:val="00401D30"/>
    <w:rsid w:val="00402693"/>
    <w:rsid w:val="00402B7E"/>
    <w:rsid w:val="0040779C"/>
    <w:rsid w:val="00410577"/>
    <w:rsid w:val="00410BC9"/>
    <w:rsid w:val="004138C8"/>
    <w:rsid w:val="00413E4C"/>
    <w:rsid w:val="004142BD"/>
    <w:rsid w:val="00416240"/>
    <w:rsid w:val="00416976"/>
    <w:rsid w:val="00420FE7"/>
    <w:rsid w:val="0042526F"/>
    <w:rsid w:val="004256A0"/>
    <w:rsid w:val="00432EA5"/>
    <w:rsid w:val="004343D9"/>
    <w:rsid w:val="004345C1"/>
    <w:rsid w:val="004424B9"/>
    <w:rsid w:val="00443287"/>
    <w:rsid w:val="0044682A"/>
    <w:rsid w:val="004473C9"/>
    <w:rsid w:val="004508E6"/>
    <w:rsid w:val="00454FB7"/>
    <w:rsid w:val="00456373"/>
    <w:rsid w:val="00456E4C"/>
    <w:rsid w:val="00462E76"/>
    <w:rsid w:val="00463359"/>
    <w:rsid w:val="00464D97"/>
    <w:rsid w:val="00467560"/>
    <w:rsid w:val="00470210"/>
    <w:rsid w:val="00471B74"/>
    <w:rsid w:val="004723B6"/>
    <w:rsid w:val="00475A30"/>
    <w:rsid w:val="0047630D"/>
    <w:rsid w:val="00476395"/>
    <w:rsid w:val="00480B62"/>
    <w:rsid w:val="00484174"/>
    <w:rsid w:val="00484758"/>
    <w:rsid w:val="00491124"/>
    <w:rsid w:val="004949EB"/>
    <w:rsid w:val="004A0E7F"/>
    <w:rsid w:val="004A1BF9"/>
    <w:rsid w:val="004A5983"/>
    <w:rsid w:val="004A63EA"/>
    <w:rsid w:val="004A7354"/>
    <w:rsid w:val="004A7703"/>
    <w:rsid w:val="004B0264"/>
    <w:rsid w:val="004B0CB0"/>
    <w:rsid w:val="004B1D7D"/>
    <w:rsid w:val="004B31AF"/>
    <w:rsid w:val="004B5734"/>
    <w:rsid w:val="004B5E20"/>
    <w:rsid w:val="004C0A55"/>
    <w:rsid w:val="004C32BF"/>
    <w:rsid w:val="004C4997"/>
    <w:rsid w:val="004C7AA9"/>
    <w:rsid w:val="004D042F"/>
    <w:rsid w:val="004D08D4"/>
    <w:rsid w:val="004D0C89"/>
    <w:rsid w:val="004D1DB4"/>
    <w:rsid w:val="004D21CA"/>
    <w:rsid w:val="004D349E"/>
    <w:rsid w:val="004D4D9F"/>
    <w:rsid w:val="004D5213"/>
    <w:rsid w:val="004D671A"/>
    <w:rsid w:val="004E0E4F"/>
    <w:rsid w:val="004E1503"/>
    <w:rsid w:val="004E2F88"/>
    <w:rsid w:val="004E7DF2"/>
    <w:rsid w:val="004F1B74"/>
    <w:rsid w:val="004F1ED2"/>
    <w:rsid w:val="004F264C"/>
    <w:rsid w:val="004F4D5C"/>
    <w:rsid w:val="004F5F93"/>
    <w:rsid w:val="004F79E4"/>
    <w:rsid w:val="004F7F7E"/>
    <w:rsid w:val="005012AD"/>
    <w:rsid w:val="00501658"/>
    <w:rsid w:val="005040DD"/>
    <w:rsid w:val="0050472B"/>
    <w:rsid w:val="00504911"/>
    <w:rsid w:val="005108B1"/>
    <w:rsid w:val="0051614D"/>
    <w:rsid w:val="00520649"/>
    <w:rsid w:val="0052163B"/>
    <w:rsid w:val="005218B6"/>
    <w:rsid w:val="0052208B"/>
    <w:rsid w:val="005268A6"/>
    <w:rsid w:val="00531464"/>
    <w:rsid w:val="0053291F"/>
    <w:rsid w:val="00534499"/>
    <w:rsid w:val="00536B28"/>
    <w:rsid w:val="00540F60"/>
    <w:rsid w:val="00544265"/>
    <w:rsid w:val="005444B1"/>
    <w:rsid w:val="00544A3E"/>
    <w:rsid w:val="0054542C"/>
    <w:rsid w:val="00545D64"/>
    <w:rsid w:val="00551153"/>
    <w:rsid w:val="00552EBF"/>
    <w:rsid w:val="00553FC4"/>
    <w:rsid w:val="00554FCA"/>
    <w:rsid w:val="005569DC"/>
    <w:rsid w:val="00557A48"/>
    <w:rsid w:val="00561F0B"/>
    <w:rsid w:val="0057047F"/>
    <w:rsid w:val="005705A0"/>
    <w:rsid w:val="0057128B"/>
    <w:rsid w:val="00577CFD"/>
    <w:rsid w:val="005806BB"/>
    <w:rsid w:val="005809A5"/>
    <w:rsid w:val="00584C50"/>
    <w:rsid w:val="005866C3"/>
    <w:rsid w:val="00591061"/>
    <w:rsid w:val="00591FF1"/>
    <w:rsid w:val="00592E18"/>
    <w:rsid w:val="005931D0"/>
    <w:rsid w:val="005972DD"/>
    <w:rsid w:val="005A24D8"/>
    <w:rsid w:val="005B104E"/>
    <w:rsid w:val="005B22A9"/>
    <w:rsid w:val="005B23BA"/>
    <w:rsid w:val="005B2E3B"/>
    <w:rsid w:val="005B301C"/>
    <w:rsid w:val="005B3DC6"/>
    <w:rsid w:val="005B4BD2"/>
    <w:rsid w:val="005B7B13"/>
    <w:rsid w:val="005C315D"/>
    <w:rsid w:val="005D3A5F"/>
    <w:rsid w:val="005D5532"/>
    <w:rsid w:val="005E36B0"/>
    <w:rsid w:val="005E6B6C"/>
    <w:rsid w:val="005F35E1"/>
    <w:rsid w:val="005F520B"/>
    <w:rsid w:val="005F52FD"/>
    <w:rsid w:val="00600108"/>
    <w:rsid w:val="006027FA"/>
    <w:rsid w:val="006059A4"/>
    <w:rsid w:val="00605BAA"/>
    <w:rsid w:val="006075BF"/>
    <w:rsid w:val="00610251"/>
    <w:rsid w:val="00611D11"/>
    <w:rsid w:val="0061526F"/>
    <w:rsid w:val="0061605E"/>
    <w:rsid w:val="00617E80"/>
    <w:rsid w:val="00622EEC"/>
    <w:rsid w:val="0062695B"/>
    <w:rsid w:val="00630746"/>
    <w:rsid w:val="00633680"/>
    <w:rsid w:val="00635422"/>
    <w:rsid w:val="00636E53"/>
    <w:rsid w:val="00641003"/>
    <w:rsid w:val="00641604"/>
    <w:rsid w:val="00642243"/>
    <w:rsid w:val="00646E5A"/>
    <w:rsid w:val="0064750C"/>
    <w:rsid w:val="006510E9"/>
    <w:rsid w:val="0065351A"/>
    <w:rsid w:val="0065514D"/>
    <w:rsid w:val="006560F8"/>
    <w:rsid w:val="00657F83"/>
    <w:rsid w:val="00674770"/>
    <w:rsid w:val="00676B9A"/>
    <w:rsid w:val="00677AC1"/>
    <w:rsid w:val="00684B3F"/>
    <w:rsid w:val="00692393"/>
    <w:rsid w:val="006A0188"/>
    <w:rsid w:val="006A09FA"/>
    <w:rsid w:val="006A465F"/>
    <w:rsid w:val="006A6600"/>
    <w:rsid w:val="006B0031"/>
    <w:rsid w:val="006B0376"/>
    <w:rsid w:val="006B4436"/>
    <w:rsid w:val="006B5BD7"/>
    <w:rsid w:val="006C63F6"/>
    <w:rsid w:val="006D1BD0"/>
    <w:rsid w:val="006D6047"/>
    <w:rsid w:val="006D7ADB"/>
    <w:rsid w:val="006F091E"/>
    <w:rsid w:val="006F3DC3"/>
    <w:rsid w:val="006F6D13"/>
    <w:rsid w:val="00704096"/>
    <w:rsid w:val="0071438D"/>
    <w:rsid w:val="007145C3"/>
    <w:rsid w:val="007169EB"/>
    <w:rsid w:val="00717524"/>
    <w:rsid w:val="007234A7"/>
    <w:rsid w:val="007255C5"/>
    <w:rsid w:val="007318DA"/>
    <w:rsid w:val="00731FBE"/>
    <w:rsid w:val="007323AD"/>
    <w:rsid w:val="0073285F"/>
    <w:rsid w:val="00735C2E"/>
    <w:rsid w:val="0073615E"/>
    <w:rsid w:val="00740FA6"/>
    <w:rsid w:val="007416DD"/>
    <w:rsid w:val="0074248C"/>
    <w:rsid w:val="0074384D"/>
    <w:rsid w:val="007476A3"/>
    <w:rsid w:val="007521B3"/>
    <w:rsid w:val="00754124"/>
    <w:rsid w:val="00755AC4"/>
    <w:rsid w:val="00763404"/>
    <w:rsid w:val="00763620"/>
    <w:rsid w:val="00764532"/>
    <w:rsid w:val="007744B8"/>
    <w:rsid w:val="0078013F"/>
    <w:rsid w:val="0078191D"/>
    <w:rsid w:val="00785772"/>
    <w:rsid w:val="00785AE2"/>
    <w:rsid w:val="0079274A"/>
    <w:rsid w:val="007963FE"/>
    <w:rsid w:val="0079716C"/>
    <w:rsid w:val="007A43DD"/>
    <w:rsid w:val="007A72C9"/>
    <w:rsid w:val="007A783C"/>
    <w:rsid w:val="007B1943"/>
    <w:rsid w:val="007B2184"/>
    <w:rsid w:val="007B56C2"/>
    <w:rsid w:val="007C2F12"/>
    <w:rsid w:val="007C4E25"/>
    <w:rsid w:val="007C5A4D"/>
    <w:rsid w:val="007C5B32"/>
    <w:rsid w:val="007C6620"/>
    <w:rsid w:val="007C78BC"/>
    <w:rsid w:val="007D0675"/>
    <w:rsid w:val="007D43A5"/>
    <w:rsid w:val="007D5FDF"/>
    <w:rsid w:val="007E082D"/>
    <w:rsid w:val="007E2ED4"/>
    <w:rsid w:val="007E3017"/>
    <w:rsid w:val="007F01AA"/>
    <w:rsid w:val="007F2141"/>
    <w:rsid w:val="007F2F68"/>
    <w:rsid w:val="007F35F2"/>
    <w:rsid w:val="007F47EE"/>
    <w:rsid w:val="007F77D0"/>
    <w:rsid w:val="00802E1A"/>
    <w:rsid w:val="00804128"/>
    <w:rsid w:val="00805BFA"/>
    <w:rsid w:val="00806C89"/>
    <w:rsid w:val="00810F48"/>
    <w:rsid w:val="00812FED"/>
    <w:rsid w:val="00814086"/>
    <w:rsid w:val="00816767"/>
    <w:rsid w:val="00817180"/>
    <w:rsid w:val="00817707"/>
    <w:rsid w:val="00822368"/>
    <w:rsid w:val="008261C5"/>
    <w:rsid w:val="008265A9"/>
    <w:rsid w:val="00831861"/>
    <w:rsid w:val="00831D7C"/>
    <w:rsid w:val="00831D9C"/>
    <w:rsid w:val="008329C6"/>
    <w:rsid w:val="00837B21"/>
    <w:rsid w:val="00837DBE"/>
    <w:rsid w:val="00844056"/>
    <w:rsid w:val="008443C5"/>
    <w:rsid w:val="00844B76"/>
    <w:rsid w:val="00844F65"/>
    <w:rsid w:val="00847D53"/>
    <w:rsid w:val="00850721"/>
    <w:rsid w:val="00851D88"/>
    <w:rsid w:val="008526F1"/>
    <w:rsid w:val="008531F6"/>
    <w:rsid w:val="00854814"/>
    <w:rsid w:val="00854AA5"/>
    <w:rsid w:val="008613CD"/>
    <w:rsid w:val="00862588"/>
    <w:rsid w:val="008633FD"/>
    <w:rsid w:val="00864321"/>
    <w:rsid w:val="008643BC"/>
    <w:rsid w:val="00865FF2"/>
    <w:rsid w:val="008705C9"/>
    <w:rsid w:val="00870F05"/>
    <w:rsid w:val="00872A55"/>
    <w:rsid w:val="00874184"/>
    <w:rsid w:val="00874641"/>
    <w:rsid w:val="00874EAB"/>
    <w:rsid w:val="008766B9"/>
    <w:rsid w:val="00881128"/>
    <w:rsid w:val="00881A6D"/>
    <w:rsid w:val="00883C53"/>
    <w:rsid w:val="008856EF"/>
    <w:rsid w:val="0089587B"/>
    <w:rsid w:val="00896B7E"/>
    <w:rsid w:val="00896C32"/>
    <w:rsid w:val="008A048D"/>
    <w:rsid w:val="008A606C"/>
    <w:rsid w:val="008B3850"/>
    <w:rsid w:val="008C133E"/>
    <w:rsid w:val="008C1B72"/>
    <w:rsid w:val="008C2170"/>
    <w:rsid w:val="008C2427"/>
    <w:rsid w:val="008C2845"/>
    <w:rsid w:val="008C6415"/>
    <w:rsid w:val="008E32C5"/>
    <w:rsid w:val="008E34FF"/>
    <w:rsid w:val="008E5B36"/>
    <w:rsid w:val="008E70F7"/>
    <w:rsid w:val="008F354D"/>
    <w:rsid w:val="008F5FDC"/>
    <w:rsid w:val="00900980"/>
    <w:rsid w:val="00907F18"/>
    <w:rsid w:val="00911DDD"/>
    <w:rsid w:val="00913AAB"/>
    <w:rsid w:val="009173CB"/>
    <w:rsid w:val="0092094A"/>
    <w:rsid w:val="00921EEF"/>
    <w:rsid w:val="00921FA4"/>
    <w:rsid w:val="00932106"/>
    <w:rsid w:val="00934686"/>
    <w:rsid w:val="0093489F"/>
    <w:rsid w:val="0093667D"/>
    <w:rsid w:val="00937F24"/>
    <w:rsid w:val="00940182"/>
    <w:rsid w:val="009426DE"/>
    <w:rsid w:val="00943ED7"/>
    <w:rsid w:val="00947693"/>
    <w:rsid w:val="00953D3E"/>
    <w:rsid w:val="00954CB5"/>
    <w:rsid w:val="00956461"/>
    <w:rsid w:val="009578D8"/>
    <w:rsid w:val="00963704"/>
    <w:rsid w:val="00965BB1"/>
    <w:rsid w:val="00967D6A"/>
    <w:rsid w:val="0097215A"/>
    <w:rsid w:val="0097287F"/>
    <w:rsid w:val="009737A0"/>
    <w:rsid w:val="00975D55"/>
    <w:rsid w:val="00976E11"/>
    <w:rsid w:val="0098523E"/>
    <w:rsid w:val="00986B25"/>
    <w:rsid w:val="009871B3"/>
    <w:rsid w:val="00991D01"/>
    <w:rsid w:val="009926FC"/>
    <w:rsid w:val="00994E4C"/>
    <w:rsid w:val="00996CC1"/>
    <w:rsid w:val="009A5632"/>
    <w:rsid w:val="009A7960"/>
    <w:rsid w:val="009B062C"/>
    <w:rsid w:val="009B17FE"/>
    <w:rsid w:val="009B2E8F"/>
    <w:rsid w:val="009B38F9"/>
    <w:rsid w:val="009B6167"/>
    <w:rsid w:val="009B6D72"/>
    <w:rsid w:val="009C3938"/>
    <w:rsid w:val="009D1870"/>
    <w:rsid w:val="009D42FB"/>
    <w:rsid w:val="009D6197"/>
    <w:rsid w:val="009E161E"/>
    <w:rsid w:val="009E1620"/>
    <w:rsid w:val="009E4F4E"/>
    <w:rsid w:val="009F436E"/>
    <w:rsid w:val="009F4FDD"/>
    <w:rsid w:val="009F5277"/>
    <w:rsid w:val="009F70E6"/>
    <w:rsid w:val="009F74B4"/>
    <w:rsid w:val="00A00FDD"/>
    <w:rsid w:val="00A0342C"/>
    <w:rsid w:val="00A061CC"/>
    <w:rsid w:val="00A10E28"/>
    <w:rsid w:val="00A10EC9"/>
    <w:rsid w:val="00A10F86"/>
    <w:rsid w:val="00A13D55"/>
    <w:rsid w:val="00A166F3"/>
    <w:rsid w:val="00A16BD7"/>
    <w:rsid w:val="00A214A3"/>
    <w:rsid w:val="00A273D6"/>
    <w:rsid w:val="00A32808"/>
    <w:rsid w:val="00A340FE"/>
    <w:rsid w:val="00A34B36"/>
    <w:rsid w:val="00A36555"/>
    <w:rsid w:val="00A403FA"/>
    <w:rsid w:val="00A4136C"/>
    <w:rsid w:val="00A43E62"/>
    <w:rsid w:val="00A46266"/>
    <w:rsid w:val="00A472B1"/>
    <w:rsid w:val="00A50A4C"/>
    <w:rsid w:val="00A5498C"/>
    <w:rsid w:val="00A55675"/>
    <w:rsid w:val="00A57CD3"/>
    <w:rsid w:val="00A6065B"/>
    <w:rsid w:val="00A60F99"/>
    <w:rsid w:val="00A66944"/>
    <w:rsid w:val="00A70AED"/>
    <w:rsid w:val="00A71348"/>
    <w:rsid w:val="00A773C5"/>
    <w:rsid w:val="00A7744E"/>
    <w:rsid w:val="00A8097C"/>
    <w:rsid w:val="00A8645C"/>
    <w:rsid w:val="00A91FCE"/>
    <w:rsid w:val="00A9499A"/>
    <w:rsid w:val="00A94F58"/>
    <w:rsid w:val="00AA0CD0"/>
    <w:rsid w:val="00AA342A"/>
    <w:rsid w:val="00AA38BE"/>
    <w:rsid w:val="00AA4BD2"/>
    <w:rsid w:val="00AB2970"/>
    <w:rsid w:val="00AB4D37"/>
    <w:rsid w:val="00AB73AB"/>
    <w:rsid w:val="00AC1DEC"/>
    <w:rsid w:val="00AC5ACD"/>
    <w:rsid w:val="00AC6EB1"/>
    <w:rsid w:val="00AD11E7"/>
    <w:rsid w:val="00AD3314"/>
    <w:rsid w:val="00AD41E7"/>
    <w:rsid w:val="00AD54D4"/>
    <w:rsid w:val="00AD6432"/>
    <w:rsid w:val="00AE3C9E"/>
    <w:rsid w:val="00AE7BB1"/>
    <w:rsid w:val="00AF5365"/>
    <w:rsid w:val="00B03B78"/>
    <w:rsid w:val="00B05AD9"/>
    <w:rsid w:val="00B07464"/>
    <w:rsid w:val="00B10880"/>
    <w:rsid w:val="00B12080"/>
    <w:rsid w:val="00B17D43"/>
    <w:rsid w:val="00B24F19"/>
    <w:rsid w:val="00B25C6F"/>
    <w:rsid w:val="00B267E3"/>
    <w:rsid w:val="00B31CE6"/>
    <w:rsid w:val="00B340FE"/>
    <w:rsid w:val="00B341D7"/>
    <w:rsid w:val="00B360B9"/>
    <w:rsid w:val="00B401A1"/>
    <w:rsid w:val="00B4046E"/>
    <w:rsid w:val="00B4160F"/>
    <w:rsid w:val="00B42BC0"/>
    <w:rsid w:val="00B44763"/>
    <w:rsid w:val="00B460F2"/>
    <w:rsid w:val="00B47000"/>
    <w:rsid w:val="00B471FC"/>
    <w:rsid w:val="00B52E3A"/>
    <w:rsid w:val="00B53D3C"/>
    <w:rsid w:val="00B54D5E"/>
    <w:rsid w:val="00B55736"/>
    <w:rsid w:val="00B610E1"/>
    <w:rsid w:val="00B63853"/>
    <w:rsid w:val="00B648C6"/>
    <w:rsid w:val="00B66433"/>
    <w:rsid w:val="00B73CA4"/>
    <w:rsid w:val="00B747B5"/>
    <w:rsid w:val="00B76F11"/>
    <w:rsid w:val="00B77D4E"/>
    <w:rsid w:val="00B85F7B"/>
    <w:rsid w:val="00B87753"/>
    <w:rsid w:val="00B90AF4"/>
    <w:rsid w:val="00B94EA3"/>
    <w:rsid w:val="00BB3867"/>
    <w:rsid w:val="00BC1037"/>
    <w:rsid w:val="00BC2A12"/>
    <w:rsid w:val="00BC3F33"/>
    <w:rsid w:val="00BD2410"/>
    <w:rsid w:val="00BD518F"/>
    <w:rsid w:val="00BD5339"/>
    <w:rsid w:val="00BE2776"/>
    <w:rsid w:val="00BE321E"/>
    <w:rsid w:val="00BE5D31"/>
    <w:rsid w:val="00BE6B2C"/>
    <w:rsid w:val="00BE70DE"/>
    <w:rsid w:val="00BE7753"/>
    <w:rsid w:val="00BF0741"/>
    <w:rsid w:val="00BF11B2"/>
    <w:rsid w:val="00BF155E"/>
    <w:rsid w:val="00BF247E"/>
    <w:rsid w:val="00BF628D"/>
    <w:rsid w:val="00C020EA"/>
    <w:rsid w:val="00C10710"/>
    <w:rsid w:val="00C10BE6"/>
    <w:rsid w:val="00C13F84"/>
    <w:rsid w:val="00C162BB"/>
    <w:rsid w:val="00C17355"/>
    <w:rsid w:val="00C22340"/>
    <w:rsid w:val="00C32C28"/>
    <w:rsid w:val="00C33F36"/>
    <w:rsid w:val="00C36A08"/>
    <w:rsid w:val="00C41204"/>
    <w:rsid w:val="00C4150F"/>
    <w:rsid w:val="00C425A5"/>
    <w:rsid w:val="00C44E03"/>
    <w:rsid w:val="00C44ECF"/>
    <w:rsid w:val="00C45A1A"/>
    <w:rsid w:val="00C51F46"/>
    <w:rsid w:val="00C54962"/>
    <w:rsid w:val="00C57718"/>
    <w:rsid w:val="00C579DF"/>
    <w:rsid w:val="00C7054F"/>
    <w:rsid w:val="00C80B3B"/>
    <w:rsid w:val="00C87D51"/>
    <w:rsid w:val="00C91E87"/>
    <w:rsid w:val="00C9430B"/>
    <w:rsid w:val="00C945E7"/>
    <w:rsid w:val="00C953E3"/>
    <w:rsid w:val="00CA1237"/>
    <w:rsid w:val="00CA1FDD"/>
    <w:rsid w:val="00CA36E9"/>
    <w:rsid w:val="00CA5212"/>
    <w:rsid w:val="00CB6ECC"/>
    <w:rsid w:val="00CB757F"/>
    <w:rsid w:val="00CD0026"/>
    <w:rsid w:val="00CD3359"/>
    <w:rsid w:val="00CE1818"/>
    <w:rsid w:val="00CF5D88"/>
    <w:rsid w:val="00D00AA6"/>
    <w:rsid w:val="00D03EDA"/>
    <w:rsid w:val="00D05A90"/>
    <w:rsid w:val="00D065DB"/>
    <w:rsid w:val="00D07652"/>
    <w:rsid w:val="00D13C75"/>
    <w:rsid w:val="00D14AB4"/>
    <w:rsid w:val="00D14B37"/>
    <w:rsid w:val="00D1528C"/>
    <w:rsid w:val="00D15713"/>
    <w:rsid w:val="00D216B8"/>
    <w:rsid w:val="00D21971"/>
    <w:rsid w:val="00D242EB"/>
    <w:rsid w:val="00D25A36"/>
    <w:rsid w:val="00D31119"/>
    <w:rsid w:val="00D32B01"/>
    <w:rsid w:val="00D342E4"/>
    <w:rsid w:val="00D43FE7"/>
    <w:rsid w:val="00D4606C"/>
    <w:rsid w:val="00D51343"/>
    <w:rsid w:val="00D56007"/>
    <w:rsid w:val="00D6434F"/>
    <w:rsid w:val="00D6574F"/>
    <w:rsid w:val="00D6700D"/>
    <w:rsid w:val="00D67F3B"/>
    <w:rsid w:val="00D7131B"/>
    <w:rsid w:val="00D73F08"/>
    <w:rsid w:val="00D74075"/>
    <w:rsid w:val="00D75FA8"/>
    <w:rsid w:val="00D80390"/>
    <w:rsid w:val="00D8121E"/>
    <w:rsid w:val="00D81457"/>
    <w:rsid w:val="00D834D3"/>
    <w:rsid w:val="00D939D1"/>
    <w:rsid w:val="00D94842"/>
    <w:rsid w:val="00DA1B46"/>
    <w:rsid w:val="00DA1EA8"/>
    <w:rsid w:val="00DB1BB1"/>
    <w:rsid w:val="00DB1CE9"/>
    <w:rsid w:val="00DB269C"/>
    <w:rsid w:val="00DB2DEC"/>
    <w:rsid w:val="00DB4AD8"/>
    <w:rsid w:val="00DB69DE"/>
    <w:rsid w:val="00DB6A23"/>
    <w:rsid w:val="00DD2F61"/>
    <w:rsid w:val="00DD6DC5"/>
    <w:rsid w:val="00DD78E3"/>
    <w:rsid w:val="00DE16FB"/>
    <w:rsid w:val="00DE2269"/>
    <w:rsid w:val="00DE2CA7"/>
    <w:rsid w:val="00DE2CFF"/>
    <w:rsid w:val="00DE4876"/>
    <w:rsid w:val="00DE550B"/>
    <w:rsid w:val="00DF12E9"/>
    <w:rsid w:val="00DF466B"/>
    <w:rsid w:val="00DF7590"/>
    <w:rsid w:val="00E024AE"/>
    <w:rsid w:val="00E15946"/>
    <w:rsid w:val="00E15A62"/>
    <w:rsid w:val="00E179D3"/>
    <w:rsid w:val="00E17CAB"/>
    <w:rsid w:val="00E21B7B"/>
    <w:rsid w:val="00E23636"/>
    <w:rsid w:val="00E26B97"/>
    <w:rsid w:val="00E321B8"/>
    <w:rsid w:val="00E323BD"/>
    <w:rsid w:val="00E34021"/>
    <w:rsid w:val="00E43F4B"/>
    <w:rsid w:val="00E45B9C"/>
    <w:rsid w:val="00E525AA"/>
    <w:rsid w:val="00E53807"/>
    <w:rsid w:val="00E55545"/>
    <w:rsid w:val="00E55BD9"/>
    <w:rsid w:val="00E63069"/>
    <w:rsid w:val="00E64E29"/>
    <w:rsid w:val="00E6768D"/>
    <w:rsid w:val="00E72029"/>
    <w:rsid w:val="00E734BD"/>
    <w:rsid w:val="00E74D97"/>
    <w:rsid w:val="00E81279"/>
    <w:rsid w:val="00E817B4"/>
    <w:rsid w:val="00E85ABF"/>
    <w:rsid w:val="00E86B21"/>
    <w:rsid w:val="00E87459"/>
    <w:rsid w:val="00E9271D"/>
    <w:rsid w:val="00E938CB"/>
    <w:rsid w:val="00EA013C"/>
    <w:rsid w:val="00EA01B2"/>
    <w:rsid w:val="00EA1F66"/>
    <w:rsid w:val="00EA596E"/>
    <w:rsid w:val="00EB1D05"/>
    <w:rsid w:val="00EB2747"/>
    <w:rsid w:val="00EB2C3E"/>
    <w:rsid w:val="00EC126F"/>
    <w:rsid w:val="00EC1E94"/>
    <w:rsid w:val="00EC7D4E"/>
    <w:rsid w:val="00ED133B"/>
    <w:rsid w:val="00ED3633"/>
    <w:rsid w:val="00ED67AD"/>
    <w:rsid w:val="00EE2EC5"/>
    <w:rsid w:val="00EE668C"/>
    <w:rsid w:val="00EF285D"/>
    <w:rsid w:val="00F00FB3"/>
    <w:rsid w:val="00F03E4E"/>
    <w:rsid w:val="00F06497"/>
    <w:rsid w:val="00F128EF"/>
    <w:rsid w:val="00F17328"/>
    <w:rsid w:val="00F2603F"/>
    <w:rsid w:val="00F30A9D"/>
    <w:rsid w:val="00F35875"/>
    <w:rsid w:val="00F35C31"/>
    <w:rsid w:val="00F35D34"/>
    <w:rsid w:val="00F36351"/>
    <w:rsid w:val="00F3788D"/>
    <w:rsid w:val="00F40858"/>
    <w:rsid w:val="00F418D4"/>
    <w:rsid w:val="00F43EBA"/>
    <w:rsid w:val="00F4525C"/>
    <w:rsid w:val="00F516EE"/>
    <w:rsid w:val="00F54B92"/>
    <w:rsid w:val="00F57034"/>
    <w:rsid w:val="00F572CD"/>
    <w:rsid w:val="00F5E832"/>
    <w:rsid w:val="00F60903"/>
    <w:rsid w:val="00F64223"/>
    <w:rsid w:val="00F644C5"/>
    <w:rsid w:val="00F67B3D"/>
    <w:rsid w:val="00F70810"/>
    <w:rsid w:val="00F7105F"/>
    <w:rsid w:val="00F75CB0"/>
    <w:rsid w:val="00F814F5"/>
    <w:rsid w:val="00F8245F"/>
    <w:rsid w:val="00F849D3"/>
    <w:rsid w:val="00F8505A"/>
    <w:rsid w:val="00F86186"/>
    <w:rsid w:val="00F90457"/>
    <w:rsid w:val="00F909EA"/>
    <w:rsid w:val="00F93F54"/>
    <w:rsid w:val="00F94E87"/>
    <w:rsid w:val="00F97BEF"/>
    <w:rsid w:val="00FA06B6"/>
    <w:rsid w:val="00FA07D4"/>
    <w:rsid w:val="00FA2B42"/>
    <w:rsid w:val="00FA3230"/>
    <w:rsid w:val="00FA4BD3"/>
    <w:rsid w:val="00FB5F5A"/>
    <w:rsid w:val="00FC4EF4"/>
    <w:rsid w:val="00FC5625"/>
    <w:rsid w:val="00FD206C"/>
    <w:rsid w:val="00FD3E19"/>
    <w:rsid w:val="00FD3F50"/>
    <w:rsid w:val="00FE1F46"/>
    <w:rsid w:val="00FE2F3D"/>
    <w:rsid w:val="00FE4293"/>
    <w:rsid w:val="00FE4E33"/>
    <w:rsid w:val="00FF187E"/>
    <w:rsid w:val="00FF408C"/>
    <w:rsid w:val="010EE430"/>
    <w:rsid w:val="01534DC2"/>
    <w:rsid w:val="0173B73C"/>
    <w:rsid w:val="024512C4"/>
    <w:rsid w:val="028D1790"/>
    <w:rsid w:val="02B4C6AF"/>
    <w:rsid w:val="02C9314B"/>
    <w:rsid w:val="02F98542"/>
    <w:rsid w:val="03073ECE"/>
    <w:rsid w:val="03A6CDE8"/>
    <w:rsid w:val="03B5CCE3"/>
    <w:rsid w:val="03CEFFE5"/>
    <w:rsid w:val="03E4347F"/>
    <w:rsid w:val="042224E5"/>
    <w:rsid w:val="04236CE7"/>
    <w:rsid w:val="04461EC2"/>
    <w:rsid w:val="04D53FBE"/>
    <w:rsid w:val="04D71C3E"/>
    <w:rsid w:val="04D8713C"/>
    <w:rsid w:val="05066C4C"/>
    <w:rsid w:val="0583C1AB"/>
    <w:rsid w:val="058F494D"/>
    <w:rsid w:val="05A140A5"/>
    <w:rsid w:val="05AF7ABA"/>
    <w:rsid w:val="05CD53E0"/>
    <w:rsid w:val="05CD5B59"/>
    <w:rsid w:val="0699EA33"/>
    <w:rsid w:val="0745502E"/>
    <w:rsid w:val="0753DB5B"/>
    <w:rsid w:val="0757B1ED"/>
    <w:rsid w:val="07D91DE4"/>
    <w:rsid w:val="0878C845"/>
    <w:rsid w:val="0887E31C"/>
    <w:rsid w:val="089644A2"/>
    <w:rsid w:val="08B600FA"/>
    <w:rsid w:val="08B70B5A"/>
    <w:rsid w:val="08E91F1D"/>
    <w:rsid w:val="08FCF57C"/>
    <w:rsid w:val="08FEB860"/>
    <w:rsid w:val="0922B8DC"/>
    <w:rsid w:val="0930582E"/>
    <w:rsid w:val="09580131"/>
    <w:rsid w:val="09661741"/>
    <w:rsid w:val="0971374A"/>
    <w:rsid w:val="09A99FA1"/>
    <w:rsid w:val="09ACB6B7"/>
    <w:rsid w:val="09F29C6B"/>
    <w:rsid w:val="09FFB556"/>
    <w:rsid w:val="0A18B45D"/>
    <w:rsid w:val="0A60F2D2"/>
    <w:rsid w:val="0A62730C"/>
    <w:rsid w:val="0A722131"/>
    <w:rsid w:val="0A85B5E9"/>
    <w:rsid w:val="0AB2FD2F"/>
    <w:rsid w:val="0AE10E28"/>
    <w:rsid w:val="0B645C40"/>
    <w:rsid w:val="0C393110"/>
    <w:rsid w:val="0C5E9316"/>
    <w:rsid w:val="0C77DAF5"/>
    <w:rsid w:val="0D0798BE"/>
    <w:rsid w:val="0D16B0AF"/>
    <w:rsid w:val="0D5B9CDF"/>
    <w:rsid w:val="0D953B22"/>
    <w:rsid w:val="0DB1F24C"/>
    <w:rsid w:val="0E32D37D"/>
    <w:rsid w:val="0E3972F6"/>
    <w:rsid w:val="0E863908"/>
    <w:rsid w:val="0E89AC7C"/>
    <w:rsid w:val="0EBA8752"/>
    <w:rsid w:val="0F1691A1"/>
    <w:rsid w:val="0F9E3DD2"/>
    <w:rsid w:val="0FCECE46"/>
    <w:rsid w:val="100A5EB8"/>
    <w:rsid w:val="100F04D2"/>
    <w:rsid w:val="1013108E"/>
    <w:rsid w:val="1067D5FB"/>
    <w:rsid w:val="113CCDE2"/>
    <w:rsid w:val="11582DD2"/>
    <w:rsid w:val="11A3F9B6"/>
    <w:rsid w:val="11B918B2"/>
    <w:rsid w:val="120D941C"/>
    <w:rsid w:val="1252A165"/>
    <w:rsid w:val="12E19DD8"/>
    <w:rsid w:val="13CEAB0F"/>
    <w:rsid w:val="13DE385F"/>
    <w:rsid w:val="141CB1B8"/>
    <w:rsid w:val="141F1D03"/>
    <w:rsid w:val="141F4A47"/>
    <w:rsid w:val="142D320B"/>
    <w:rsid w:val="1484A718"/>
    <w:rsid w:val="149F1200"/>
    <w:rsid w:val="14EF73A9"/>
    <w:rsid w:val="14F8195A"/>
    <w:rsid w:val="14FBC8A9"/>
    <w:rsid w:val="15049D80"/>
    <w:rsid w:val="15C35031"/>
    <w:rsid w:val="15CF4769"/>
    <w:rsid w:val="16A1675F"/>
    <w:rsid w:val="16AB76C1"/>
    <w:rsid w:val="16CF91CF"/>
    <w:rsid w:val="1702A24B"/>
    <w:rsid w:val="1705E26A"/>
    <w:rsid w:val="1713E1F2"/>
    <w:rsid w:val="177DEBEE"/>
    <w:rsid w:val="179516FA"/>
    <w:rsid w:val="17AAD993"/>
    <w:rsid w:val="180A5294"/>
    <w:rsid w:val="18492F68"/>
    <w:rsid w:val="1887334D"/>
    <w:rsid w:val="190D5160"/>
    <w:rsid w:val="1937ECB0"/>
    <w:rsid w:val="193AF890"/>
    <w:rsid w:val="193D1053"/>
    <w:rsid w:val="195C0039"/>
    <w:rsid w:val="19D3AB31"/>
    <w:rsid w:val="19E3578B"/>
    <w:rsid w:val="1A318CF0"/>
    <w:rsid w:val="1ACCC033"/>
    <w:rsid w:val="1AE6DF41"/>
    <w:rsid w:val="1AF10135"/>
    <w:rsid w:val="1B0268B4"/>
    <w:rsid w:val="1BC12FFE"/>
    <w:rsid w:val="1C110584"/>
    <w:rsid w:val="1C404B4D"/>
    <w:rsid w:val="1CCD714E"/>
    <w:rsid w:val="1CD64978"/>
    <w:rsid w:val="1CF47B9C"/>
    <w:rsid w:val="1D47B294"/>
    <w:rsid w:val="1E326A1D"/>
    <w:rsid w:val="1E559F39"/>
    <w:rsid w:val="1E8B9A12"/>
    <w:rsid w:val="1EB5675F"/>
    <w:rsid w:val="1F042797"/>
    <w:rsid w:val="1F1D2A64"/>
    <w:rsid w:val="1F4BD27F"/>
    <w:rsid w:val="1F60D9E6"/>
    <w:rsid w:val="1F6CE0A9"/>
    <w:rsid w:val="1F6FE675"/>
    <w:rsid w:val="1F798E0A"/>
    <w:rsid w:val="1F88B4A3"/>
    <w:rsid w:val="1FC3A7A2"/>
    <w:rsid w:val="1FE72A0A"/>
    <w:rsid w:val="202BD07E"/>
    <w:rsid w:val="203B8472"/>
    <w:rsid w:val="2090E94C"/>
    <w:rsid w:val="20C53893"/>
    <w:rsid w:val="21318FB8"/>
    <w:rsid w:val="2147CFB3"/>
    <w:rsid w:val="215B30C9"/>
    <w:rsid w:val="217CD499"/>
    <w:rsid w:val="217D2CDA"/>
    <w:rsid w:val="21A40F5E"/>
    <w:rsid w:val="21A91E80"/>
    <w:rsid w:val="21AEF8F2"/>
    <w:rsid w:val="21AFCF0C"/>
    <w:rsid w:val="21BEB052"/>
    <w:rsid w:val="220D53E6"/>
    <w:rsid w:val="22209936"/>
    <w:rsid w:val="2227B7FF"/>
    <w:rsid w:val="2234BFAC"/>
    <w:rsid w:val="225A9AA6"/>
    <w:rsid w:val="228509E2"/>
    <w:rsid w:val="229535D5"/>
    <w:rsid w:val="230897D2"/>
    <w:rsid w:val="2311A92F"/>
    <w:rsid w:val="233C8503"/>
    <w:rsid w:val="234DF081"/>
    <w:rsid w:val="247AE28C"/>
    <w:rsid w:val="2483A322"/>
    <w:rsid w:val="249B736D"/>
    <w:rsid w:val="24DF0B55"/>
    <w:rsid w:val="25175391"/>
    <w:rsid w:val="2520A514"/>
    <w:rsid w:val="2576A551"/>
    <w:rsid w:val="25D4C042"/>
    <w:rsid w:val="25E8BAAF"/>
    <w:rsid w:val="25FA74D1"/>
    <w:rsid w:val="2665ACC7"/>
    <w:rsid w:val="26843E86"/>
    <w:rsid w:val="269FF615"/>
    <w:rsid w:val="26E88AEB"/>
    <w:rsid w:val="2706F0B6"/>
    <w:rsid w:val="2716AF45"/>
    <w:rsid w:val="27367A36"/>
    <w:rsid w:val="27C6A374"/>
    <w:rsid w:val="27D3B006"/>
    <w:rsid w:val="284F63F4"/>
    <w:rsid w:val="2875C554"/>
    <w:rsid w:val="2896C1C9"/>
    <w:rsid w:val="29050317"/>
    <w:rsid w:val="2928B1D4"/>
    <w:rsid w:val="2963E8D8"/>
    <w:rsid w:val="29986EF0"/>
    <w:rsid w:val="299ABAA2"/>
    <w:rsid w:val="2A5AB5A8"/>
    <w:rsid w:val="2A88DF5A"/>
    <w:rsid w:val="2A9A7295"/>
    <w:rsid w:val="2AE919BA"/>
    <w:rsid w:val="2B00E90B"/>
    <w:rsid w:val="2B3E8B18"/>
    <w:rsid w:val="2B6A24CD"/>
    <w:rsid w:val="2B7986F3"/>
    <w:rsid w:val="2C351CDF"/>
    <w:rsid w:val="2C669A77"/>
    <w:rsid w:val="2C9C56FA"/>
    <w:rsid w:val="2CA35F2A"/>
    <w:rsid w:val="2CB9CE0C"/>
    <w:rsid w:val="2CD157CF"/>
    <w:rsid w:val="2CFD7DF6"/>
    <w:rsid w:val="2D1245C8"/>
    <w:rsid w:val="2D415768"/>
    <w:rsid w:val="2DA94984"/>
    <w:rsid w:val="2DBED5A8"/>
    <w:rsid w:val="2E1E552A"/>
    <w:rsid w:val="2E312F33"/>
    <w:rsid w:val="2E41837F"/>
    <w:rsid w:val="2E6580B8"/>
    <w:rsid w:val="2E961B29"/>
    <w:rsid w:val="2E9B7607"/>
    <w:rsid w:val="2EA38688"/>
    <w:rsid w:val="2EB62EF1"/>
    <w:rsid w:val="2F3398D9"/>
    <w:rsid w:val="2F685A63"/>
    <w:rsid w:val="2F703165"/>
    <w:rsid w:val="2FAAB561"/>
    <w:rsid w:val="30030AF4"/>
    <w:rsid w:val="30091F55"/>
    <w:rsid w:val="30336B6B"/>
    <w:rsid w:val="3049CFEF"/>
    <w:rsid w:val="305F3E08"/>
    <w:rsid w:val="30667319"/>
    <w:rsid w:val="30B99E08"/>
    <w:rsid w:val="30FF4786"/>
    <w:rsid w:val="314807B0"/>
    <w:rsid w:val="31E433B4"/>
    <w:rsid w:val="32AE63B7"/>
    <w:rsid w:val="32F67264"/>
    <w:rsid w:val="32FF78EA"/>
    <w:rsid w:val="3325E554"/>
    <w:rsid w:val="338E3A37"/>
    <w:rsid w:val="338E6A22"/>
    <w:rsid w:val="33A33406"/>
    <w:rsid w:val="33F6B0AE"/>
    <w:rsid w:val="345F1722"/>
    <w:rsid w:val="3463D2AF"/>
    <w:rsid w:val="3480ABCA"/>
    <w:rsid w:val="34F4AB94"/>
    <w:rsid w:val="3501248D"/>
    <w:rsid w:val="35723E4D"/>
    <w:rsid w:val="35891887"/>
    <w:rsid w:val="35B0372A"/>
    <w:rsid w:val="3645DB88"/>
    <w:rsid w:val="3654DAF1"/>
    <w:rsid w:val="36BA07F7"/>
    <w:rsid w:val="36E0AE2B"/>
    <w:rsid w:val="3707243D"/>
    <w:rsid w:val="3711BC95"/>
    <w:rsid w:val="3746D80F"/>
    <w:rsid w:val="37650A4D"/>
    <w:rsid w:val="37810846"/>
    <w:rsid w:val="379456D0"/>
    <w:rsid w:val="37BAAA77"/>
    <w:rsid w:val="382AEBC4"/>
    <w:rsid w:val="384211A5"/>
    <w:rsid w:val="384DAFBA"/>
    <w:rsid w:val="38845909"/>
    <w:rsid w:val="38BD0A87"/>
    <w:rsid w:val="38C6B5D9"/>
    <w:rsid w:val="38EE7538"/>
    <w:rsid w:val="38F39AEB"/>
    <w:rsid w:val="3909BC73"/>
    <w:rsid w:val="3953EB4F"/>
    <w:rsid w:val="397C27EA"/>
    <w:rsid w:val="39CF3E11"/>
    <w:rsid w:val="39F53B7E"/>
    <w:rsid w:val="3A1237AE"/>
    <w:rsid w:val="3A4A7B61"/>
    <w:rsid w:val="3A543F6C"/>
    <w:rsid w:val="3A87D7A5"/>
    <w:rsid w:val="3ABF652A"/>
    <w:rsid w:val="3AF69DA7"/>
    <w:rsid w:val="3B553BB3"/>
    <w:rsid w:val="3B8B29DB"/>
    <w:rsid w:val="3B91CD79"/>
    <w:rsid w:val="3BED0E48"/>
    <w:rsid w:val="3C6A78A7"/>
    <w:rsid w:val="3C70D897"/>
    <w:rsid w:val="3D491DD7"/>
    <w:rsid w:val="3DC79DE0"/>
    <w:rsid w:val="3E1E5E34"/>
    <w:rsid w:val="3E289034"/>
    <w:rsid w:val="3E3BE829"/>
    <w:rsid w:val="3E756AFF"/>
    <w:rsid w:val="3EB81EDE"/>
    <w:rsid w:val="3EF42FEF"/>
    <w:rsid w:val="3F386EAD"/>
    <w:rsid w:val="3F835764"/>
    <w:rsid w:val="40361E5E"/>
    <w:rsid w:val="40461D92"/>
    <w:rsid w:val="4067F8BE"/>
    <w:rsid w:val="408388F4"/>
    <w:rsid w:val="408AEEBF"/>
    <w:rsid w:val="41021CE3"/>
    <w:rsid w:val="413FC6CA"/>
    <w:rsid w:val="415AAC9E"/>
    <w:rsid w:val="418C90C8"/>
    <w:rsid w:val="41A7E408"/>
    <w:rsid w:val="41AFBD83"/>
    <w:rsid w:val="41CAC220"/>
    <w:rsid w:val="41E3D502"/>
    <w:rsid w:val="424DF10C"/>
    <w:rsid w:val="4253315A"/>
    <w:rsid w:val="42AB0405"/>
    <w:rsid w:val="42B9544F"/>
    <w:rsid w:val="42C0785C"/>
    <w:rsid w:val="42C33F39"/>
    <w:rsid w:val="42FDA64D"/>
    <w:rsid w:val="43CC107F"/>
    <w:rsid w:val="43F5AABF"/>
    <w:rsid w:val="44A2D1BE"/>
    <w:rsid w:val="44DFF204"/>
    <w:rsid w:val="44F37DEF"/>
    <w:rsid w:val="459D9AD2"/>
    <w:rsid w:val="45B1F102"/>
    <w:rsid w:val="45DFC4A2"/>
    <w:rsid w:val="46331391"/>
    <w:rsid w:val="46424778"/>
    <w:rsid w:val="465AA4B2"/>
    <w:rsid w:val="467B1ECE"/>
    <w:rsid w:val="467EB695"/>
    <w:rsid w:val="46BE5BD0"/>
    <w:rsid w:val="46C3CC61"/>
    <w:rsid w:val="4709990E"/>
    <w:rsid w:val="474CDD35"/>
    <w:rsid w:val="4760EC27"/>
    <w:rsid w:val="478241E9"/>
    <w:rsid w:val="47E2281C"/>
    <w:rsid w:val="485804CF"/>
    <w:rsid w:val="485DD7DD"/>
    <w:rsid w:val="48B3FD85"/>
    <w:rsid w:val="48C5C4F8"/>
    <w:rsid w:val="49531B59"/>
    <w:rsid w:val="49636423"/>
    <w:rsid w:val="4981D53E"/>
    <w:rsid w:val="49A98153"/>
    <w:rsid w:val="49BC9D79"/>
    <w:rsid w:val="49EA3AAD"/>
    <w:rsid w:val="4A53A993"/>
    <w:rsid w:val="4A7A5F00"/>
    <w:rsid w:val="4A9CB5C0"/>
    <w:rsid w:val="4AD7CC14"/>
    <w:rsid w:val="4B3D97A1"/>
    <w:rsid w:val="4B5B2A2F"/>
    <w:rsid w:val="4B725A2F"/>
    <w:rsid w:val="4BA1D89B"/>
    <w:rsid w:val="4BCBB0AF"/>
    <w:rsid w:val="4BE4ABD2"/>
    <w:rsid w:val="4BF1E7B8"/>
    <w:rsid w:val="4C141460"/>
    <w:rsid w:val="4C9CA50A"/>
    <w:rsid w:val="4CA9783B"/>
    <w:rsid w:val="4CB3460B"/>
    <w:rsid w:val="4CC827B4"/>
    <w:rsid w:val="4CDD2718"/>
    <w:rsid w:val="4CF32DC9"/>
    <w:rsid w:val="4CFAD82F"/>
    <w:rsid w:val="4D1666CD"/>
    <w:rsid w:val="4D1AFD3B"/>
    <w:rsid w:val="4D46221D"/>
    <w:rsid w:val="4D4B7D09"/>
    <w:rsid w:val="4D712F95"/>
    <w:rsid w:val="4D71F5A3"/>
    <w:rsid w:val="4DE99D0D"/>
    <w:rsid w:val="4DF5C0BD"/>
    <w:rsid w:val="4E340EB9"/>
    <w:rsid w:val="4E8C523B"/>
    <w:rsid w:val="4E986645"/>
    <w:rsid w:val="4ED3E5BB"/>
    <w:rsid w:val="4F064261"/>
    <w:rsid w:val="4F39F7A5"/>
    <w:rsid w:val="4F55F4BE"/>
    <w:rsid w:val="4FFAF76D"/>
    <w:rsid w:val="50028458"/>
    <w:rsid w:val="501A8C26"/>
    <w:rsid w:val="50216571"/>
    <w:rsid w:val="5035F2F6"/>
    <w:rsid w:val="504B9FDA"/>
    <w:rsid w:val="506CCA03"/>
    <w:rsid w:val="50870E8E"/>
    <w:rsid w:val="50CAA23C"/>
    <w:rsid w:val="50FEC112"/>
    <w:rsid w:val="5123966A"/>
    <w:rsid w:val="513DDDA0"/>
    <w:rsid w:val="5142E677"/>
    <w:rsid w:val="519255CD"/>
    <w:rsid w:val="51A669D9"/>
    <w:rsid w:val="51B2AA0B"/>
    <w:rsid w:val="51BF88BC"/>
    <w:rsid w:val="51C82BBA"/>
    <w:rsid w:val="528260BC"/>
    <w:rsid w:val="529C44D4"/>
    <w:rsid w:val="535AB1B7"/>
    <w:rsid w:val="538B6D6F"/>
    <w:rsid w:val="53B6E789"/>
    <w:rsid w:val="53D3B4E3"/>
    <w:rsid w:val="54570A13"/>
    <w:rsid w:val="54E730B1"/>
    <w:rsid w:val="54F96F82"/>
    <w:rsid w:val="55445EC6"/>
    <w:rsid w:val="55568483"/>
    <w:rsid w:val="55874D6D"/>
    <w:rsid w:val="5592638B"/>
    <w:rsid w:val="55D2E664"/>
    <w:rsid w:val="5638604B"/>
    <w:rsid w:val="565F581F"/>
    <w:rsid w:val="56CD3CE9"/>
    <w:rsid w:val="56E9FC95"/>
    <w:rsid w:val="570DC963"/>
    <w:rsid w:val="573A2C8F"/>
    <w:rsid w:val="57496395"/>
    <w:rsid w:val="577963EE"/>
    <w:rsid w:val="57EF91A3"/>
    <w:rsid w:val="581B20A2"/>
    <w:rsid w:val="582D62CF"/>
    <w:rsid w:val="587DBA0D"/>
    <w:rsid w:val="5887FB40"/>
    <w:rsid w:val="58A66CF6"/>
    <w:rsid w:val="58BBE9CE"/>
    <w:rsid w:val="58C1E54F"/>
    <w:rsid w:val="58D8CD09"/>
    <w:rsid w:val="593528E1"/>
    <w:rsid w:val="593A5FA7"/>
    <w:rsid w:val="59B65A14"/>
    <w:rsid w:val="5A0E676D"/>
    <w:rsid w:val="5A309E25"/>
    <w:rsid w:val="5B1941B8"/>
    <w:rsid w:val="5B1FAE7F"/>
    <w:rsid w:val="5B8FC04E"/>
    <w:rsid w:val="5BEDB530"/>
    <w:rsid w:val="5BF90F7B"/>
    <w:rsid w:val="5BFE94D5"/>
    <w:rsid w:val="5C160E18"/>
    <w:rsid w:val="5C16A967"/>
    <w:rsid w:val="5C2966A5"/>
    <w:rsid w:val="5C596636"/>
    <w:rsid w:val="5C5EFFC3"/>
    <w:rsid w:val="5CA21447"/>
    <w:rsid w:val="5CF715E5"/>
    <w:rsid w:val="5D5B5386"/>
    <w:rsid w:val="5DC2B33E"/>
    <w:rsid w:val="5DE04140"/>
    <w:rsid w:val="5E3ACEC9"/>
    <w:rsid w:val="5E4A21B1"/>
    <w:rsid w:val="5E81F293"/>
    <w:rsid w:val="5E9CABF1"/>
    <w:rsid w:val="5EAE0423"/>
    <w:rsid w:val="5ECCEFBB"/>
    <w:rsid w:val="5EFD1FA2"/>
    <w:rsid w:val="5F60679E"/>
    <w:rsid w:val="5FB11EFE"/>
    <w:rsid w:val="5FDD2D5A"/>
    <w:rsid w:val="601DEB70"/>
    <w:rsid w:val="6025F521"/>
    <w:rsid w:val="60A06DE7"/>
    <w:rsid w:val="60D8A5B9"/>
    <w:rsid w:val="6121318D"/>
    <w:rsid w:val="614A5C79"/>
    <w:rsid w:val="6182E664"/>
    <w:rsid w:val="61DBC8F9"/>
    <w:rsid w:val="62010422"/>
    <w:rsid w:val="6219A62B"/>
    <w:rsid w:val="62326B4F"/>
    <w:rsid w:val="6251D897"/>
    <w:rsid w:val="6265F13F"/>
    <w:rsid w:val="6296ED9E"/>
    <w:rsid w:val="6356C7AB"/>
    <w:rsid w:val="6369E2DE"/>
    <w:rsid w:val="63E4CDE5"/>
    <w:rsid w:val="63F8C84F"/>
    <w:rsid w:val="640CC7D9"/>
    <w:rsid w:val="647BFE9A"/>
    <w:rsid w:val="64AAAC91"/>
    <w:rsid w:val="64D4F5F6"/>
    <w:rsid w:val="64DD7C5D"/>
    <w:rsid w:val="65D3AFA1"/>
    <w:rsid w:val="65E2B9B7"/>
    <w:rsid w:val="65E55E68"/>
    <w:rsid w:val="65E8633F"/>
    <w:rsid w:val="65F5EEDB"/>
    <w:rsid w:val="6611ADEF"/>
    <w:rsid w:val="66665B4F"/>
    <w:rsid w:val="667DDDEE"/>
    <w:rsid w:val="668852C6"/>
    <w:rsid w:val="66AE612E"/>
    <w:rsid w:val="673D020D"/>
    <w:rsid w:val="675A2E91"/>
    <w:rsid w:val="67888898"/>
    <w:rsid w:val="67AB3F59"/>
    <w:rsid w:val="67AB801E"/>
    <w:rsid w:val="67B12AE3"/>
    <w:rsid w:val="67DC504B"/>
    <w:rsid w:val="67EACBFE"/>
    <w:rsid w:val="67F993AE"/>
    <w:rsid w:val="6807C586"/>
    <w:rsid w:val="684F13C1"/>
    <w:rsid w:val="68727BAA"/>
    <w:rsid w:val="68D854B3"/>
    <w:rsid w:val="69485909"/>
    <w:rsid w:val="6976501A"/>
    <w:rsid w:val="697E1B03"/>
    <w:rsid w:val="699A886E"/>
    <w:rsid w:val="69A43A4A"/>
    <w:rsid w:val="69BC81FB"/>
    <w:rsid w:val="69BF3EEC"/>
    <w:rsid w:val="6A0EE1D4"/>
    <w:rsid w:val="6A570655"/>
    <w:rsid w:val="6A7D4A73"/>
    <w:rsid w:val="6B633B6D"/>
    <w:rsid w:val="6B933AF7"/>
    <w:rsid w:val="6B98085F"/>
    <w:rsid w:val="6BB22973"/>
    <w:rsid w:val="6C01259A"/>
    <w:rsid w:val="6C3E5E43"/>
    <w:rsid w:val="6C638129"/>
    <w:rsid w:val="6D153C61"/>
    <w:rsid w:val="6D3A1B37"/>
    <w:rsid w:val="6D584630"/>
    <w:rsid w:val="6DA05A92"/>
    <w:rsid w:val="6DD0D35C"/>
    <w:rsid w:val="6DD19DC4"/>
    <w:rsid w:val="6E1A2486"/>
    <w:rsid w:val="6EAB91F8"/>
    <w:rsid w:val="6F0BC836"/>
    <w:rsid w:val="6F3E4B51"/>
    <w:rsid w:val="6F75E9B6"/>
    <w:rsid w:val="6FBF0812"/>
    <w:rsid w:val="7016EE75"/>
    <w:rsid w:val="701A8605"/>
    <w:rsid w:val="701EDC0C"/>
    <w:rsid w:val="70360A3B"/>
    <w:rsid w:val="70D2773E"/>
    <w:rsid w:val="70DEA02B"/>
    <w:rsid w:val="71252AB1"/>
    <w:rsid w:val="7140332C"/>
    <w:rsid w:val="7173B74B"/>
    <w:rsid w:val="71877D79"/>
    <w:rsid w:val="71AB6239"/>
    <w:rsid w:val="71E5D8A6"/>
    <w:rsid w:val="7202ADEF"/>
    <w:rsid w:val="724F8AAA"/>
    <w:rsid w:val="7255D413"/>
    <w:rsid w:val="728A2B48"/>
    <w:rsid w:val="728BC9AF"/>
    <w:rsid w:val="72AC4C27"/>
    <w:rsid w:val="72CD8727"/>
    <w:rsid w:val="732B7B97"/>
    <w:rsid w:val="734DCBA8"/>
    <w:rsid w:val="73FC755B"/>
    <w:rsid w:val="74249947"/>
    <w:rsid w:val="74493993"/>
    <w:rsid w:val="747E8ACD"/>
    <w:rsid w:val="748B4CA3"/>
    <w:rsid w:val="74F973AC"/>
    <w:rsid w:val="750133FA"/>
    <w:rsid w:val="756AD4F6"/>
    <w:rsid w:val="7579720F"/>
    <w:rsid w:val="75856026"/>
    <w:rsid w:val="75952A01"/>
    <w:rsid w:val="75985A58"/>
    <w:rsid w:val="75F80E50"/>
    <w:rsid w:val="7600D575"/>
    <w:rsid w:val="760AEA93"/>
    <w:rsid w:val="7621CCB8"/>
    <w:rsid w:val="7624169E"/>
    <w:rsid w:val="763BE7BB"/>
    <w:rsid w:val="76552111"/>
    <w:rsid w:val="768ECC64"/>
    <w:rsid w:val="76DC5C7D"/>
    <w:rsid w:val="76E3B086"/>
    <w:rsid w:val="7739875B"/>
    <w:rsid w:val="776325F9"/>
    <w:rsid w:val="77954C64"/>
    <w:rsid w:val="77D4A471"/>
    <w:rsid w:val="77F4A816"/>
    <w:rsid w:val="78618839"/>
    <w:rsid w:val="78C05EA4"/>
    <w:rsid w:val="78EDC513"/>
    <w:rsid w:val="78F7638A"/>
    <w:rsid w:val="79290546"/>
    <w:rsid w:val="79A7D9BB"/>
    <w:rsid w:val="79C24517"/>
    <w:rsid w:val="7A7F54BF"/>
    <w:rsid w:val="7AA66F92"/>
    <w:rsid w:val="7AE0908B"/>
    <w:rsid w:val="7AE7CC74"/>
    <w:rsid w:val="7BB5473A"/>
    <w:rsid w:val="7BD315A4"/>
    <w:rsid w:val="7CA0525A"/>
    <w:rsid w:val="7D2547AE"/>
    <w:rsid w:val="7D5E26E6"/>
    <w:rsid w:val="7D6ABB7A"/>
    <w:rsid w:val="7DA947F5"/>
    <w:rsid w:val="7DC51AAF"/>
    <w:rsid w:val="7DCD21F4"/>
    <w:rsid w:val="7DF0335C"/>
    <w:rsid w:val="7E05B426"/>
    <w:rsid w:val="7E10ECA3"/>
    <w:rsid w:val="7E22667D"/>
    <w:rsid w:val="7E26C78F"/>
    <w:rsid w:val="7E4688C5"/>
    <w:rsid w:val="7EA147F7"/>
    <w:rsid w:val="7EA6BA3B"/>
    <w:rsid w:val="7ED7FF32"/>
    <w:rsid w:val="7EDBAC13"/>
    <w:rsid w:val="7EE1C447"/>
    <w:rsid w:val="7F33BB5F"/>
    <w:rsid w:val="7FB5766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BCA0F"/>
  <w15:chartTrackingRefBased/>
  <w15:docId w15:val="{07617052-B835-4A3D-AA6D-32977EE52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05BAA"/>
    <w:pPr>
      <w:spacing w:line="340" w:lineRule="atLeast"/>
      <w:jc w:val="both"/>
    </w:pPr>
    <w:rPr>
      <w:rFonts w:ascii="Times New Roman" w:eastAsia="Times New Roman" w:hAnsi="Times New Roman"/>
      <w:color w:val="000000"/>
      <w:sz w:val="24"/>
      <w:lang w:val="en-US" w:eastAsia="de-DE"/>
    </w:rPr>
  </w:style>
  <w:style w:type="paragraph" w:styleId="Titolo1">
    <w:name w:val="heading 1"/>
    <w:basedOn w:val="Normale"/>
    <w:next w:val="Normale"/>
    <w:link w:val="Titolo1Carattere"/>
    <w:uiPriority w:val="9"/>
    <w:qFormat/>
    <w:rsid w:val="0093667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DPI11articletype">
    <w:name w:val="MDPI_1.1_article_type"/>
    <w:basedOn w:val="MDPI31text"/>
    <w:next w:val="MDPI12title"/>
    <w:qFormat/>
    <w:rsid w:val="00605BAA"/>
    <w:pPr>
      <w:spacing w:before="240" w:line="240" w:lineRule="auto"/>
      <w:ind w:firstLine="0"/>
      <w:jc w:val="left"/>
    </w:pPr>
    <w:rPr>
      <w:i/>
    </w:rPr>
  </w:style>
  <w:style w:type="paragraph" w:customStyle="1" w:styleId="MDPI12title">
    <w:name w:val="MDPI_1.2_title"/>
    <w:next w:val="MDPI13authornames"/>
    <w:qFormat/>
    <w:rsid w:val="00605BAA"/>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605BAA"/>
    <w:pPr>
      <w:spacing w:after="120"/>
      <w:ind w:firstLine="0"/>
      <w:jc w:val="left"/>
    </w:pPr>
    <w:rPr>
      <w:b/>
      <w:snapToGrid/>
    </w:rPr>
  </w:style>
  <w:style w:type="paragraph" w:customStyle="1" w:styleId="MDPI14history">
    <w:name w:val="MDPI_1.4_history"/>
    <w:basedOn w:val="MDPI62Acknowledgments"/>
    <w:next w:val="Normale"/>
    <w:qFormat/>
    <w:rsid w:val="00605BAA"/>
    <w:pPr>
      <w:ind w:left="113"/>
      <w:jc w:val="left"/>
    </w:pPr>
    <w:rPr>
      <w:snapToGrid/>
    </w:rPr>
  </w:style>
  <w:style w:type="paragraph" w:customStyle="1" w:styleId="MDPI16affiliation">
    <w:name w:val="MDPI_1.6_affiliation"/>
    <w:basedOn w:val="MDPI62Acknowledgments"/>
    <w:qFormat/>
    <w:rsid w:val="00605BAA"/>
    <w:pPr>
      <w:spacing w:before="0"/>
      <w:ind w:left="311" w:hanging="198"/>
      <w:jc w:val="left"/>
    </w:pPr>
    <w:rPr>
      <w:snapToGrid/>
      <w:szCs w:val="18"/>
    </w:rPr>
  </w:style>
  <w:style w:type="paragraph" w:customStyle="1" w:styleId="MDPI17abstract">
    <w:name w:val="MDPI_1.7_abstract"/>
    <w:basedOn w:val="MDPI31text"/>
    <w:next w:val="MDPI18keywords"/>
    <w:qFormat/>
    <w:rsid w:val="00605BAA"/>
    <w:pPr>
      <w:spacing w:before="240"/>
      <w:ind w:left="113" w:firstLine="0"/>
    </w:pPr>
    <w:rPr>
      <w:snapToGrid/>
    </w:rPr>
  </w:style>
  <w:style w:type="paragraph" w:customStyle="1" w:styleId="MDPI18keywords">
    <w:name w:val="MDPI_1.8_keywords"/>
    <w:basedOn w:val="MDPI31text"/>
    <w:next w:val="Normale"/>
    <w:qFormat/>
    <w:rsid w:val="00605BAA"/>
    <w:pPr>
      <w:spacing w:before="240"/>
      <w:ind w:left="113" w:firstLine="0"/>
    </w:pPr>
  </w:style>
  <w:style w:type="paragraph" w:customStyle="1" w:styleId="MDPI19line">
    <w:name w:val="MDPI_1.9_line"/>
    <w:basedOn w:val="MDPI31text"/>
    <w:qFormat/>
    <w:rsid w:val="00605BAA"/>
    <w:pPr>
      <w:pBdr>
        <w:bottom w:val="single" w:sz="6" w:space="1" w:color="auto"/>
      </w:pBdr>
      <w:ind w:firstLine="0"/>
    </w:pPr>
    <w:rPr>
      <w:snapToGrid/>
      <w:szCs w:val="24"/>
    </w:rPr>
  </w:style>
  <w:style w:type="table" w:customStyle="1" w:styleId="Mdeck5tablebodythreelines">
    <w:name w:val="M_deck_5_table_body_three_lines"/>
    <w:basedOn w:val="Tabellanormale"/>
    <w:uiPriority w:val="99"/>
    <w:rsid w:val="00605BAA"/>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Grigliatabella">
    <w:name w:val="Table Grid"/>
    <w:basedOn w:val="Tabellanormale"/>
    <w:uiPriority w:val="39"/>
    <w:rsid w:val="00605BA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605BAA"/>
    <w:pPr>
      <w:tabs>
        <w:tab w:val="center" w:pos="4153"/>
        <w:tab w:val="right" w:pos="8306"/>
      </w:tabs>
      <w:snapToGrid w:val="0"/>
      <w:spacing w:line="240" w:lineRule="atLeast"/>
    </w:pPr>
    <w:rPr>
      <w:sz w:val="18"/>
      <w:szCs w:val="18"/>
    </w:rPr>
  </w:style>
  <w:style w:type="character" w:customStyle="1" w:styleId="PidipaginaCarattere">
    <w:name w:val="Piè di pagina Carattere"/>
    <w:link w:val="Pidipagina"/>
    <w:uiPriority w:val="99"/>
    <w:rsid w:val="00605BAA"/>
    <w:rPr>
      <w:rFonts w:ascii="Times New Roman" w:eastAsia="Times New Roman" w:hAnsi="Times New Roman" w:cs="Times New Roman"/>
      <w:color w:val="000000"/>
      <w:kern w:val="0"/>
      <w:sz w:val="18"/>
      <w:szCs w:val="18"/>
      <w:lang w:eastAsia="de-DE"/>
    </w:rPr>
  </w:style>
  <w:style w:type="paragraph" w:styleId="Intestazione">
    <w:name w:val="header"/>
    <w:basedOn w:val="Normale"/>
    <w:link w:val="IntestazioneCarattere"/>
    <w:uiPriority w:val="99"/>
    <w:rsid w:val="00605BA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IntestazioneCarattere">
    <w:name w:val="Intestazione Carattere"/>
    <w:link w:val="Intestazione"/>
    <w:uiPriority w:val="99"/>
    <w:rsid w:val="00605BAA"/>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605BAA"/>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605BAA"/>
    <w:pPr>
      <w:ind w:firstLine="0"/>
    </w:pPr>
  </w:style>
  <w:style w:type="paragraph" w:customStyle="1" w:styleId="MDPI33textspaceafter">
    <w:name w:val="MDPI_3.3_text_space_after"/>
    <w:basedOn w:val="MDPI31text"/>
    <w:qFormat/>
    <w:rsid w:val="00605BAA"/>
    <w:pPr>
      <w:spacing w:after="240"/>
    </w:pPr>
  </w:style>
  <w:style w:type="paragraph" w:customStyle="1" w:styleId="MDPI34textspacebefore">
    <w:name w:val="MDPI_3.4_text_space_before"/>
    <w:basedOn w:val="MDPI31text"/>
    <w:qFormat/>
    <w:rsid w:val="00605BAA"/>
    <w:pPr>
      <w:spacing w:before="240"/>
    </w:pPr>
  </w:style>
  <w:style w:type="paragraph" w:customStyle="1" w:styleId="MDPI35textbeforelist">
    <w:name w:val="MDPI_3.5_text_before_list"/>
    <w:basedOn w:val="MDPI31text"/>
    <w:qFormat/>
    <w:rsid w:val="00605BAA"/>
    <w:pPr>
      <w:spacing w:after="120"/>
    </w:pPr>
  </w:style>
  <w:style w:type="paragraph" w:customStyle="1" w:styleId="MDPI36textafterlist">
    <w:name w:val="MDPI_3.6_text_after_list"/>
    <w:basedOn w:val="MDPI31text"/>
    <w:qFormat/>
    <w:rsid w:val="00605BAA"/>
    <w:pPr>
      <w:spacing w:before="120"/>
    </w:pPr>
  </w:style>
  <w:style w:type="paragraph" w:customStyle="1" w:styleId="MDPI37itemize">
    <w:name w:val="MDPI_3.7_itemize"/>
    <w:basedOn w:val="MDPI31text"/>
    <w:qFormat/>
    <w:rsid w:val="00605BAA"/>
    <w:pPr>
      <w:numPr>
        <w:numId w:val="1"/>
      </w:numPr>
      <w:ind w:left="425" w:hanging="425"/>
    </w:pPr>
  </w:style>
  <w:style w:type="paragraph" w:customStyle="1" w:styleId="MDPI38bullet">
    <w:name w:val="MDPI_3.8_bullet"/>
    <w:basedOn w:val="MDPI31text"/>
    <w:qFormat/>
    <w:rsid w:val="00605BAA"/>
    <w:pPr>
      <w:numPr>
        <w:numId w:val="2"/>
      </w:numPr>
      <w:ind w:left="425" w:hanging="425"/>
    </w:pPr>
  </w:style>
  <w:style w:type="paragraph" w:customStyle="1" w:styleId="MDPI39equation">
    <w:name w:val="MDPI_3.9_equation"/>
    <w:basedOn w:val="MDPI31text"/>
    <w:qFormat/>
    <w:rsid w:val="00605BAA"/>
    <w:pPr>
      <w:spacing w:before="120" w:after="120"/>
      <w:ind w:left="709" w:firstLine="0"/>
      <w:jc w:val="center"/>
    </w:pPr>
  </w:style>
  <w:style w:type="paragraph" w:customStyle="1" w:styleId="MDPI3aequationnumber">
    <w:name w:val="MDPI_3.a_equation_number"/>
    <w:basedOn w:val="MDPI31text"/>
    <w:qFormat/>
    <w:rsid w:val="00605BAA"/>
    <w:pPr>
      <w:spacing w:before="120" w:after="120" w:line="240" w:lineRule="auto"/>
      <w:ind w:firstLine="0"/>
      <w:jc w:val="right"/>
    </w:pPr>
  </w:style>
  <w:style w:type="paragraph" w:customStyle="1" w:styleId="MDPI62Acknowledgments">
    <w:name w:val="MDPI_6.2_Acknowledgments"/>
    <w:qFormat/>
    <w:rsid w:val="00605BAA"/>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605BAA"/>
    <w:pPr>
      <w:spacing w:before="240" w:after="120" w:line="260" w:lineRule="atLeast"/>
      <w:ind w:left="425" w:right="425"/>
    </w:pPr>
    <w:rPr>
      <w:snapToGrid/>
      <w:szCs w:val="22"/>
    </w:rPr>
  </w:style>
  <w:style w:type="paragraph" w:customStyle="1" w:styleId="MDPI42tablebody">
    <w:name w:val="MDPI_4.2_table_body"/>
    <w:qFormat/>
    <w:rsid w:val="00036FB7"/>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605BAA"/>
    <w:pPr>
      <w:spacing w:before="0"/>
      <w:ind w:left="0" w:right="0"/>
    </w:pPr>
  </w:style>
  <w:style w:type="paragraph" w:customStyle="1" w:styleId="MDPI51figurecaption">
    <w:name w:val="MDPI_5.1_figure_caption"/>
    <w:basedOn w:val="MDPI62Acknowledgments"/>
    <w:qFormat/>
    <w:rsid w:val="00605BAA"/>
    <w:pPr>
      <w:spacing w:after="240" w:line="260" w:lineRule="atLeast"/>
      <w:ind w:left="425" w:right="425"/>
    </w:pPr>
    <w:rPr>
      <w:snapToGrid/>
    </w:rPr>
  </w:style>
  <w:style w:type="paragraph" w:customStyle="1" w:styleId="MDPI52figure">
    <w:name w:val="MDPI_5.2_figure"/>
    <w:qFormat/>
    <w:rsid w:val="00605BAA"/>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605BAA"/>
    <w:pPr>
      <w:spacing w:before="240"/>
    </w:pPr>
    <w:rPr>
      <w:lang w:eastAsia="en-US"/>
    </w:rPr>
  </w:style>
  <w:style w:type="paragraph" w:customStyle="1" w:styleId="MDPI63AuthorContributions">
    <w:name w:val="MDPI_6.3_AuthorContributions"/>
    <w:basedOn w:val="MDPI62Acknowledgments"/>
    <w:qFormat/>
    <w:rsid w:val="00605BAA"/>
    <w:rPr>
      <w:rFonts w:eastAsia="SimSun"/>
      <w:color w:val="auto"/>
      <w:lang w:eastAsia="en-US"/>
    </w:rPr>
  </w:style>
  <w:style w:type="paragraph" w:customStyle="1" w:styleId="MDPI64CoI">
    <w:name w:val="MDPI_6.4_CoI"/>
    <w:basedOn w:val="MDPI62Acknowledgments"/>
    <w:qFormat/>
    <w:rsid w:val="00605BAA"/>
  </w:style>
  <w:style w:type="paragraph" w:customStyle="1" w:styleId="MDPI81theorem">
    <w:name w:val="MDPI_8.1_theorem"/>
    <w:basedOn w:val="MDPI32textnoindent"/>
    <w:qFormat/>
    <w:rsid w:val="00605BAA"/>
    <w:rPr>
      <w:i/>
    </w:rPr>
  </w:style>
  <w:style w:type="paragraph" w:customStyle="1" w:styleId="MDPI82proof">
    <w:name w:val="MDPI_8.2_proof"/>
    <w:basedOn w:val="MDPI32textnoindent"/>
    <w:qFormat/>
    <w:rsid w:val="00605BAA"/>
  </w:style>
  <w:style w:type="paragraph" w:customStyle="1" w:styleId="MDPIfooterfirstpage">
    <w:name w:val="MDPI_footer_firstpage"/>
    <w:basedOn w:val="Normale"/>
    <w:qFormat/>
    <w:rsid w:val="00605BAA"/>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link w:val="MDPI31textCarattere"/>
    <w:qFormat/>
    <w:rsid w:val="00605BAA"/>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605BAA"/>
    <w:pPr>
      <w:spacing w:before="240" w:after="120"/>
      <w:ind w:firstLine="0"/>
      <w:jc w:val="left"/>
      <w:outlineLvl w:val="2"/>
    </w:pPr>
  </w:style>
  <w:style w:type="paragraph" w:customStyle="1" w:styleId="MDPI21heading1">
    <w:name w:val="MDPI_2.1_heading1"/>
    <w:basedOn w:val="MDPI23heading3"/>
    <w:qFormat/>
    <w:rsid w:val="00605BAA"/>
    <w:pPr>
      <w:outlineLvl w:val="0"/>
    </w:pPr>
    <w:rPr>
      <w:b/>
    </w:rPr>
  </w:style>
  <w:style w:type="paragraph" w:customStyle="1" w:styleId="MDPI22heading2">
    <w:name w:val="MDPI_2.2_heading2"/>
    <w:basedOn w:val="Normale"/>
    <w:qFormat/>
    <w:rsid w:val="00605BAA"/>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605BAA"/>
    <w:pPr>
      <w:numPr>
        <w:numId w:val="3"/>
      </w:numPr>
      <w:spacing w:before="0" w:line="260" w:lineRule="atLeast"/>
    </w:pPr>
  </w:style>
  <w:style w:type="paragraph" w:styleId="Testofumetto">
    <w:name w:val="Balloon Text"/>
    <w:basedOn w:val="Normale"/>
    <w:link w:val="TestofumettoCarattere"/>
    <w:uiPriority w:val="99"/>
    <w:semiHidden/>
    <w:unhideWhenUsed/>
    <w:rsid w:val="00605BAA"/>
    <w:pPr>
      <w:spacing w:line="240" w:lineRule="auto"/>
    </w:pPr>
    <w:rPr>
      <w:sz w:val="18"/>
      <w:szCs w:val="18"/>
    </w:rPr>
  </w:style>
  <w:style w:type="character" w:customStyle="1" w:styleId="TestofumettoCarattere">
    <w:name w:val="Testo fumetto Carattere"/>
    <w:link w:val="Testofumetto"/>
    <w:uiPriority w:val="99"/>
    <w:semiHidden/>
    <w:rsid w:val="00605BAA"/>
    <w:rPr>
      <w:rFonts w:ascii="Times New Roman" w:eastAsia="Times New Roman" w:hAnsi="Times New Roman" w:cs="Times New Roman"/>
      <w:color w:val="000000"/>
      <w:kern w:val="0"/>
      <w:sz w:val="18"/>
      <w:szCs w:val="18"/>
      <w:lang w:eastAsia="de-DE"/>
    </w:rPr>
  </w:style>
  <w:style w:type="character" w:styleId="Numeroriga">
    <w:name w:val="line number"/>
    <w:basedOn w:val="Carpredefinitoparagrafo"/>
    <w:uiPriority w:val="99"/>
    <w:semiHidden/>
    <w:unhideWhenUsed/>
    <w:rsid w:val="00605BAA"/>
  </w:style>
  <w:style w:type="table" w:customStyle="1" w:styleId="MDPI41threelinetable">
    <w:name w:val="MDPI_4.1_three_line_table"/>
    <w:basedOn w:val="Tabellanormale"/>
    <w:uiPriority w:val="99"/>
    <w:rsid w:val="00036FB7"/>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Collegamentoipertestuale">
    <w:name w:val="Hyperlink"/>
    <w:uiPriority w:val="99"/>
    <w:unhideWhenUsed/>
    <w:rsid w:val="00097E91"/>
    <w:rPr>
      <w:color w:val="0563C1"/>
      <w:u w:val="single"/>
    </w:rPr>
  </w:style>
  <w:style w:type="character" w:styleId="Menzionenonrisolta">
    <w:name w:val="Unresolved Mention"/>
    <w:uiPriority w:val="99"/>
    <w:semiHidden/>
    <w:unhideWhenUsed/>
    <w:rsid w:val="00A10E28"/>
    <w:rPr>
      <w:color w:val="605E5C"/>
      <w:shd w:val="clear" w:color="auto" w:fill="E1DFDD"/>
    </w:rPr>
  </w:style>
  <w:style w:type="table" w:styleId="Tabellasemplice4">
    <w:name w:val="Plain Table 4"/>
    <w:basedOn w:val="Tabellanormale"/>
    <w:uiPriority w:val="44"/>
    <w:rsid w:val="00103C8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Rimandocommento">
    <w:name w:val="annotation reference"/>
    <w:basedOn w:val="Carpredefinitoparagrafo"/>
    <w:uiPriority w:val="99"/>
    <w:semiHidden/>
    <w:unhideWhenUsed/>
    <w:rsid w:val="00810F48"/>
    <w:rPr>
      <w:sz w:val="16"/>
      <w:szCs w:val="16"/>
    </w:rPr>
  </w:style>
  <w:style w:type="paragraph" w:styleId="Testocommento">
    <w:name w:val="annotation text"/>
    <w:basedOn w:val="Normale"/>
    <w:link w:val="TestocommentoCarattere"/>
    <w:uiPriority w:val="99"/>
    <w:unhideWhenUsed/>
    <w:rsid w:val="00810F48"/>
    <w:pPr>
      <w:spacing w:line="240" w:lineRule="auto"/>
    </w:pPr>
    <w:rPr>
      <w:sz w:val="20"/>
    </w:rPr>
  </w:style>
  <w:style w:type="character" w:customStyle="1" w:styleId="TestocommentoCarattere">
    <w:name w:val="Testo commento Carattere"/>
    <w:basedOn w:val="Carpredefinitoparagrafo"/>
    <w:link w:val="Testocommento"/>
    <w:uiPriority w:val="99"/>
    <w:rsid w:val="00810F48"/>
    <w:rPr>
      <w:rFonts w:ascii="Times New Roman" w:eastAsia="Times New Roman" w:hAnsi="Times New Roman"/>
      <w:color w:val="000000"/>
      <w:lang w:val="en-US" w:eastAsia="de-DE"/>
    </w:rPr>
  </w:style>
  <w:style w:type="paragraph" w:styleId="Soggettocommento">
    <w:name w:val="annotation subject"/>
    <w:basedOn w:val="Testocommento"/>
    <w:next w:val="Testocommento"/>
    <w:link w:val="SoggettocommentoCarattere"/>
    <w:uiPriority w:val="99"/>
    <w:semiHidden/>
    <w:unhideWhenUsed/>
    <w:rsid w:val="00810F48"/>
    <w:rPr>
      <w:b/>
      <w:bCs/>
    </w:rPr>
  </w:style>
  <w:style w:type="character" w:customStyle="1" w:styleId="SoggettocommentoCarattere">
    <w:name w:val="Soggetto commento Carattere"/>
    <w:basedOn w:val="TestocommentoCarattere"/>
    <w:link w:val="Soggettocommento"/>
    <w:uiPriority w:val="99"/>
    <w:semiHidden/>
    <w:rsid w:val="00810F48"/>
    <w:rPr>
      <w:rFonts w:ascii="Times New Roman" w:eastAsia="Times New Roman" w:hAnsi="Times New Roman"/>
      <w:b/>
      <w:bCs/>
      <w:color w:val="000000"/>
      <w:lang w:val="en-US" w:eastAsia="de-DE"/>
    </w:rPr>
  </w:style>
  <w:style w:type="paragraph" w:customStyle="1" w:styleId="CitaviBibliographyEntry">
    <w:name w:val="Citavi Bibliography Entry"/>
    <w:basedOn w:val="Normale"/>
    <w:link w:val="CitaviBibliographyEntryCarattere"/>
    <w:rsid w:val="0093667D"/>
    <w:pPr>
      <w:spacing w:after="120"/>
      <w:jc w:val="left"/>
    </w:pPr>
    <w:rPr>
      <w:szCs w:val="22"/>
      <w:lang w:bidi="en-US"/>
    </w:rPr>
  </w:style>
  <w:style w:type="character" w:customStyle="1" w:styleId="MDPI31textCarattere">
    <w:name w:val="MDPI_3.1_text Carattere"/>
    <w:basedOn w:val="Carpredefinitoparagrafo"/>
    <w:link w:val="MDPI31text"/>
    <w:rsid w:val="0093667D"/>
    <w:rPr>
      <w:rFonts w:ascii="Palatino Linotype" w:eastAsia="Times New Roman" w:hAnsi="Palatino Linotype"/>
      <w:snapToGrid w:val="0"/>
      <w:color w:val="000000"/>
      <w:szCs w:val="22"/>
      <w:lang w:val="en-US" w:eastAsia="de-DE" w:bidi="en-US"/>
    </w:rPr>
  </w:style>
  <w:style w:type="character" w:customStyle="1" w:styleId="CitaviBibliographyEntryCarattere">
    <w:name w:val="Citavi Bibliography Entry Carattere"/>
    <w:basedOn w:val="MDPI31textCarattere"/>
    <w:link w:val="CitaviBibliographyEntry"/>
    <w:rsid w:val="0093667D"/>
    <w:rPr>
      <w:rFonts w:ascii="Times New Roman" w:eastAsia="Times New Roman" w:hAnsi="Times New Roman"/>
      <w:snapToGrid/>
      <w:color w:val="000000"/>
      <w:sz w:val="24"/>
      <w:szCs w:val="22"/>
      <w:lang w:val="en-US" w:eastAsia="de-DE" w:bidi="en-US"/>
    </w:rPr>
  </w:style>
  <w:style w:type="paragraph" w:customStyle="1" w:styleId="CitaviBibliographyHeading">
    <w:name w:val="Citavi Bibliography Heading"/>
    <w:basedOn w:val="Titolo1"/>
    <w:link w:val="CitaviBibliographyHeadingCarattere"/>
    <w:rsid w:val="0093667D"/>
    <w:pPr>
      <w:jc w:val="left"/>
    </w:pPr>
  </w:style>
  <w:style w:type="character" w:customStyle="1" w:styleId="CitaviBibliographyHeadingCarattere">
    <w:name w:val="Citavi Bibliography Heading Carattere"/>
    <w:basedOn w:val="MDPI31textCarattere"/>
    <w:link w:val="CitaviBibliographyHeading"/>
    <w:rsid w:val="0093667D"/>
    <w:rPr>
      <w:rFonts w:asciiTheme="majorHAnsi" w:eastAsiaTheme="majorEastAsia" w:hAnsiTheme="majorHAnsi" w:cstheme="majorBidi"/>
      <w:snapToGrid/>
      <w:color w:val="2F5496" w:themeColor="accent1" w:themeShade="BF"/>
      <w:sz w:val="32"/>
      <w:szCs w:val="32"/>
      <w:lang w:val="en-US" w:eastAsia="de-DE" w:bidi="en-US"/>
    </w:rPr>
  </w:style>
  <w:style w:type="character" w:customStyle="1" w:styleId="Titolo1Carattere">
    <w:name w:val="Titolo 1 Carattere"/>
    <w:basedOn w:val="Carpredefinitoparagrafo"/>
    <w:link w:val="Titolo1"/>
    <w:uiPriority w:val="9"/>
    <w:rsid w:val="0093667D"/>
    <w:rPr>
      <w:rFonts w:asciiTheme="majorHAnsi" w:eastAsiaTheme="majorEastAsia" w:hAnsiTheme="majorHAnsi" w:cstheme="majorBidi"/>
      <w:color w:val="2F5496" w:themeColor="accent1" w:themeShade="BF"/>
      <w:sz w:val="32"/>
      <w:szCs w:val="32"/>
      <w:lang w:val="en-US" w:eastAsia="de-DE"/>
    </w:rPr>
  </w:style>
  <w:style w:type="character" w:customStyle="1" w:styleId="CitaviBibliographyEntryZchn">
    <w:name w:val="Citavi Bibliography Entry Zchn"/>
    <w:basedOn w:val="Carpredefinitoparagrafo"/>
    <w:rsid w:val="00B66433"/>
    <w:rPr>
      <w:sz w:val="24"/>
      <w:lang w:val="en-US"/>
    </w:rPr>
  </w:style>
  <w:style w:type="paragraph" w:styleId="Revisione">
    <w:name w:val="Revision"/>
    <w:hidden/>
    <w:uiPriority w:val="99"/>
    <w:semiHidden/>
    <w:rsid w:val="00A340FE"/>
    <w:rPr>
      <w:rFonts w:ascii="Times New Roman" w:eastAsia="Times New Roman" w:hAnsi="Times New Roman"/>
      <w:color w:val="000000"/>
      <w:sz w:val="24"/>
      <w:lang w:val="en-US" w:eastAsia="de-DE"/>
    </w:rPr>
  </w:style>
  <w:style w:type="character" w:styleId="Collegamentovisitato">
    <w:name w:val="FollowedHyperlink"/>
    <w:basedOn w:val="Carpredefinitoparagrafo"/>
    <w:uiPriority w:val="99"/>
    <w:semiHidden/>
    <w:unhideWhenUsed/>
    <w:rsid w:val="00611D11"/>
    <w:rPr>
      <w:color w:val="954F72" w:themeColor="followedHyperlink"/>
      <w:u w:val="single"/>
    </w:rPr>
  </w:style>
  <w:style w:type="character" w:styleId="Enfasicorsivo">
    <w:name w:val="Emphasis"/>
    <w:basedOn w:val="Carpredefinitoparagrafo"/>
    <w:uiPriority w:val="20"/>
    <w:qFormat/>
    <w:rsid w:val="00FE4E33"/>
    <w:rPr>
      <w:i/>
      <w:iCs/>
    </w:rPr>
  </w:style>
  <w:style w:type="character" w:customStyle="1" w:styleId="normaltextrun">
    <w:name w:val="normaltextrun"/>
    <w:basedOn w:val="Carpredefinitoparagrafo"/>
    <w:rsid w:val="00FE4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313675">
      <w:bodyDiv w:val="1"/>
      <w:marLeft w:val="0"/>
      <w:marRight w:val="0"/>
      <w:marTop w:val="0"/>
      <w:marBottom w:val="0"/>
      <w:divBdr>
        <w:top w:val="none" w:sz="0" w:space="0" w:color="auto"/>
        <w:left w:val="none" w:sz="0" w:space="0" w:color="auto"/>
        <w:bottom w:val="none" w:sz="0" w:space="0" w:color="auto"/>
        <w:right w:val="none" w:sz="0" w:space="0" w:color="auto"/>
      </w:divBdr>
    </w:div>
    <w:div w:id="92407608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0.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48D70-2DF9-46B3-9320-47E7C67E4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832</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Chitarrini, Giulia</dc:creator>
  <cp:keywords/>
  <dc:description/>
  <cp:lastModifiedBy>Lorenza Conterno</cp:lastModifiedBy>
  <cp:revision>5</cp:revision>
  <dcterms:created xsi:type="dcterms:W3CDTF">2020-03-27T17:22:00Z</dcterms:created>
  <dcterms:modified xsi:type="dcterms:W3CDTF">2020-03-27T17:50:00Z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0">
    <vt:lpwstr>fb4407d4-3b6c-4f00-8a45-fc01f36f374d</vt:lpwstr>
  </property>
  <property fmtid="{D5CDD505-2E9C-101B-9397-08002B2CF9AE}" pid="3" name="CitaviDocumentProperty_8">
    <vt:lpwstr>\\prov.bz\Dfs\Priv\Users\ex4488\Citavi 5\Projects\MEAD\MEAD.ctv5 </vt:lpwstr>
  </property>
  <property fmtid="{D5CDD505-2E9C-101B-9397-08002B2CF9AE}" pid="4" name="CitaviDocumentProperty_7">
    <vt:lpwstr>MEAD</vt:lpwstr>
  </property>
  <property fmtid="{D5CDD505-2E9C-101B-9397-08002B2CF9AE}" pid="5" name="CitaviDocumentProperty_1">
    <vt:lpwstr>5.3.1.0</vt:lpwstr>
  </property>
  <property fmtid="{D5CDD505-2E9C-101B-9397-08002B2CF9AE}" pid="6" name="CitaviDocumentProperty_6">
    <vt:lpwstr>False</vt:lpwstr>
  </property>
</Properties>
</file>