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2DC" w:rsidRDefault="00CC72DC" w:rsidP="00CC72DC">
      <w:r>
        <w:t>Table S</w:t>
      </w:r>
      <w:r w:rsidR="00700741">
        <w:t>5</w:t>
      </w:r>
      <w:r>
        <w:t>A. FS-LM-RF model descriptors.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187"/>
      </w:tblGrid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no. class</w:t>
            </w:r>
          </w:p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cor.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Selected PADEL molecular descriptors for each classification model</w:t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11, 0.5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SHBd, MDEC-13, SdssC, BCUTw-1l, ETA_Shape_Y, minsssN, MDEC-24, WTPT-5, AATSC1i, ATSC2m, MATS3s, minHBd, VCH-7, GATS2m, MATS4v, AATSC6c"</w:t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11, 0.6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MDEC-24, AATSC5p, BCUTw-1l, MATS4c, MATS3m, MATS1c, MDEC-13, JGI5, minsCl, minHBd, GATS1s, minsssN, ATSC3s, MDEN-23</w:t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11, 0.7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SCH-5, mindssC, minaaN, maxHBd, SdssC, MDEC-24, minwHBa, AATS5s, MDEC-13, SsssN, BCUTw-1l, maxHCsats, MDEC-22, ATSC3s, XLogP, WTPT-5, MDEC-33, minHother, MATS1c, minHBa, MATS1i, GATS5c</w:t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11, 0.8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maxHCsats, BCUTp-1l, maxaasN, ETA_Shape_Y, AATS4m, ATSC1i, AATSC6c, VE1_Dze, SpMin7_Bhs, ASP-7, MDEC-11, piPC6, MATS1m, AATSC3m, CrippenLogP, MDEC-24, ATSC6m</w:t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11, 0.9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SHBd, mindssC, SCH-5, minaaN, MDEC-13, MDEN-23, nAtomP, AATS5s, MATS2m, minaasN, SdssC, AATSC6i, R_TpiPCTPC, MDEC-22"</w:t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4, 0.5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SCH-5, BCUTw-1l, AATSC2m, minHBa, SdsN, MATS1c, ATSC3m, AATSC5m, MATS3c, MATS1i, SsCl, ATSC4c, EE_Dzs, MDEC-33, ATSC2s, AATSC4eMDEC-13</w:t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4, 0.6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SCH-5, MDEC-22, MDEN-23, XLogP, BCUTw-1l, AATSC2m, minHBa, MDEC-24, nBase, GATS3s, SdsN, MATS1c, maxHCsats</w:t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4, 0.7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SaasN, MDEC-22, ALogP, MDEN-23, VCH-5, XLogP, BCUTw-1l, AATSC2m, minHBa, MDEC-24, nBase, GATS3s, nHCsats, AVP-0, ALogp2, SdsN, MATS1c, maxHCsats</w:t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4, 0.8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SaasN, SaaN, MDEC-22, ALogP, MDEN-23, VCH-5, maxHother, maxHaaCH, SpMAD_Dt, XLogP, BCUTw-1l, nssCH2, AATSC2m, minHBa, MDEC-24, nBase, nRotBt</w:t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4, 0.9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SaasN, SCH-5, minaaN, SaaN, MDEC-22, ALogP, MDEN-23, VCH-5, maxHother, maxHaaCH, SpMAD_Dt, XLogP, BCUTw-1l, MATS5m, nssCH2, AATSC2m, SpMax3_Bhp, minHBa</w:t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3, 0.5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AATSC3s, GATS2m, AATSC8i, ATSC3m, minsssCH, MATS4e, ATSC1p, ATSC6i, AATSC4i, MATS1m, maxsssCH, VE3_DzZ, GATS8c, SHsOH, MDEC-24</w:t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3, 0.6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SCH-5, MDEC-13, MATS3m, ATSC7i, GATS2e, MDEC-33, MATS1e, SsssN, maxHCsats, minHBd, GATS8v, ATSC6s</w:t>
            </w:r>
            <w:r w:rsidRPr="00825F0E">
              <w:rPr>
                <w:sz w:val="18"/>
                <w:szCs w:val="18"/>
              </w:rPr>
              <w:tab/>
              <w:t>, mindssC, ATSC6p, maxdsN, AATS5p, MATS3p, maxdO, ATSC8s</w:t>
            </w:r>
            <w:r w:rsidRPr="00825F0E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Pr="00825F0E">
              <w:rPr>
                <w:sz w:val="18"/>
                <w:szCs w:val="18"/>
              </w:rPr>
              <w:tab/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3, 0.7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 xml:space="preserve">SCH-5, ETA_Shape_Y, MATS3s, minsssN, MATS1e, </w:t>
            </w:r>
            <w:r>
              <w:rPr>
                <w:sz w:val="18"/>
                <w:szCs w:val="18"/>
              </w:rPr>
              <w:t>MATS1c</w:t>
            </w:r>
            <w:r w:rsidRPr="00825F0E">
              <w:rPr>
                <w:sz w:val="18"/>
                <w:szCs w:val="18"/>
              </w:rPr>
              <w:t>, nAtomP, GATS2c, maxHBd, AATSC3s, mindssC, MDEC-22</w:t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3, 0.8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SaasN, MDEC-22, LipoaffinityIndex, SHBd, MDEC-24, MDEC-13, ETA_Shape_Y, mindssC, nAtomP, VCH-5, SpMax3_Bhi, ATSC4v, MDEN-23, MATS1e, SdssC, maxHCsats, ATSC5p, AATSC5m</w:t>
            </w:r>
            <w:r w:rsidRPr="00825F0E">
              <w:rPr>
                <w:sz w:val="18"/>
                <w:szCs w:val="18"/>
              </w:rPr>
              <w:tab/>
            </w:r>
          </w:p>
        </w:tc>
      </w:tr>
      <w:tr w:rsidR="00CC72DC" w:rsidTr="002F0012">
        <w:tc>
          <w:tcPr>
            <w:tcW w:w="1101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3, 0.9</w:t>
            </w:r>
          </w:p>
        </w:tc>
        <w:tc>
          <w:tcPr>
            <w:tcW w:w="8187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 w:rsidRPr="00825F0E">
              <w:rPr>
                <w:sz w:val="18"/>
                <w:szCs w:val="18"/>
              </w:rPr>
              <w:t>SCH-5, MDEN-23, mindssC, naasN, maxHother, maxaaN, MDEC-22, SpMax3_Bhv, SdssC, maxHaaCH, LipoaffinityIndex, SHBd, MATS3m, WTPT-5, maxHBd, GATS3s</w:t>
            </w:r>
            <w:r w:rsidRPr="00825F0E">
              <w:rPr>
                <w:sz w:val="18"/>
                <w:szCs w:val="18"/>
              </w:rPr>
              <w:tab/>
            </w:r>
            <w:r w:rsidRPr="00825F0E">
              <w:rPr>
                <w:sz w:val="18"/>
                <w:szCs w:val="18"/>
              </w:rPr>
              <w:tab/>
            </w:r>
            <w:r w:rsidRPr="00825F0E">
              <w:rPr>
                <w:sz w:val="18"/>
                <w:szCs w:val="18"/>
              </w:rPr>
              <w:tab/>
            </w:r>
          </w:p>
        </w:tc>
      </w:tr>
    </w:tbl>
    <w:p w:rsidR="00CC72DC" w:rsidRDefault="00CC72DC" w:rsidP="00CC72DC"/>
    <w:p w:rsidR="00CC72DC" w:rsidRDefault="00CC72DC" w:rsidP="00CC72DC">
      <w:r>
        <w:t>Table S</w:t>
      </w:r>
      <w:r w:rsidR="00700741">
        <w:t>5</w:t>
      </w:r>
      <w:bookmarkStart w:id="0" w:name="_GoBack"/>
      <w:bookmarkEnd w:id="0"/>
      <w:r>
        <w:t>B. MLR model descriptors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6"/>
        <w:gridCol w:w="7752"/>
      </w:tblGrid>
      <w:tr w:rsidR="00CC72DC" w:rsidTr="002F0012">
        <w:tc>
          <w:tcPr>
            <w:tcW w:w="1536" w:type="dxa"/>
          </w:tcPr>
          <w:p w:rsidR="00CC72DC" w:rsidRPr="004F76CB" w:rsidRDefault="00CC72DC" w:rsidP="002F0012">
            <w:pPr>
              <w:rPr>
                <w:sz w:val="18"/>
                <w:szCs w:val="18"/>
              </w:rPr>
            </w:pPr>
            <w:r w:rsidRPr="004F76CB">
              <w:rPr>
                <w:sz w:val="18"/>
                <w:szCs w:val="18"/>
              </w:rPr>
              <w:t>no. class, orig.var: raw/UVE-PLS</w:t>
            </w:r>
          </w:p>
        </w:tc>
        <w:tc>
          <w:tcPr>
            <w:tcW w:w="7752" w:type="dxa"/>
          </w:tcPr>
          <w:p w:rsidR="00CC72DC" w:rsidRPr="00825F0E" w:rsidRDefault="00CC72DC" w:rsidP="002F00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Selected PADEL molecular descriptors for each classification model</w:t>
            </w:r>
          </w:p>
        </w:tc>
      </w:tr>
      <w:tr w:rsidR="00CC72DC" w:rsidTr="002F0012">
        <w:tc>
          <w:tcPr>
            <w:tcW w:w="1536" w:type="dxa"/>
          </w:tcPr>
          <w:p w:rsidR="00CC72DC" w:rsidRPr="004F76CB" w:rsidRDefault="00CC72DC" w:rsidP="002F0012">
            <w:pPr>
              <w:rPr>
                <w:sz w:val="18"/>
                <w:szCs w:val="18"/>
              </w:rPr>
            </w:pPr>
            <w:r w:rsidRPr="004F76CB">
              <w:rPr>
                <w:sz w:val="18"/>
                <w:szCs w:val="18"/>
              </w:rPr>
              <w:t>11, raw</w:t>
            </w:r>
          </w:p>
        </w:tc>
        <w:tc>
          <w:tcPr>
            <w:tcW w:w="7752" w:type="dxa"/>
          </w:tcPr>
          <w:p w:rsidR="00CC72DC" w:rsidRPr="004F76CB" w:rsidRDefault="00CC72DC" w:rsidP="002F0012">
            <w:pPr>
              <w:rPr>
                <w:sz w:val="18"/>
                <w:szCs w:val="18"/>
              </w:rPr>
            </w:pPr>
            <w:r w:rsidRPr="004F76CB">
              <w:rPr>
                <w:sz w:val="18"/>
                <w:szCs w:val="18"/>
              </w:rPr>
              <w:t>GATS3s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SaasN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nAtomP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AATS2m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VPC-4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SpMax4_Bhm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ATSC5s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GATS1s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ATS0s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SM1_Dzs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ATS2e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MATS6v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BCUTp-1l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ATS7e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SpMax_Dzs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SCH-7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SsssN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ATS8i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SRW6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SdssC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TIC5"</w:t>
            </w:r>
          </w:p>
        </w:tc>
      </w:tr>
      <w:tr w:rsidR="00CC72DC" w:rsidTr="002F0012">
        <w:tc>
          <w:tcPr>
            <w:tcW w:w="1536" w:type="dxa"/>
          </w:tcPr>
          <w:p w:rsidR="00CC72DC" w:rsidRPr="004F76CB" w:rsidRDefault="00CC72DC" w:rsidP="002F0012">
            <w:pPr>
              <w:rPr>
                <w:sz w:val="18"/>
                <w:szCs w:val="18"/>
              </w:rPr>
            </w:pPr>
            <w:r w:rsidRPr="004F76CB">
              <w:rPr>
                <w:sz w:val="18"/>
                <w:szCs w:val="18"/>
              </w:rPr>
              <w:t>11, UVE-PLS</w:t>
            </w:r>
          </w:p>
        </w:tc>
        <w:tc>
          <w:tcPr>
            <w:tcW w:w="7752" w:type="dxa"/>
          </w:tcPr>
          <w:p w:rsidR="00CC72DC" w:rsidRPr="004F76CB" w:rsidRDefault="00CC72DC" w:rsidP="002F0012">
            <w:pPr>
              <w:rPr>
                <w:sz w:val="18"/>
                <w:szCs w:val="18"/>
              </w:rPr>
            </w:pPr>
            <w:r w:rsidRPr="004F76CB">
              <w:rPr>
                <w:sz w:val="18"/>
                <w:szCs w:val="18"/>
              </w:rPr>
              <w:t>GATS3s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SaasN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nAtomP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AATS2m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VPC-4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SpMax4_BhmATSC5s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GATS1s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ATS0s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SM1_Dzs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ATS2e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MATS6v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BCUTp-1l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ATS7e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SpMax_Dzs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SCH-7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SsssN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ATS8i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SRW6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SdssC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TIC5</w:t>
            </w:r>
            <w:r>
              <w:rPr>
                <w:sz w:val="18"/>
                <w:szCs w:val="18"/>
              </w:rPr>
              <w:t xml:space="preserve">, </w:t>
            </w:r>
          </w:p>
        </w:tc>
      </w:tr>
      <w:tr w:rsidR="00CC72DC" w:rsidTr="002F0012">
        <w:tc>
          <w:tcPr>
            <w:tcW w:w="1536" w:type="dxa"/>
          </w:tcPr>
          <w:p w:rsidR="00CC72DC" w:rsidRPr="004F76CB" w:rsidRDefault="00CC72DC" w:rsidP="002F0012">
            <w:pPr>
              <w:rPr>
                <w:sz w:val="18"/>
                <w:szCs w:val="18"/>
              </w:rPr>
            </w:pPr>
            <w:r w:rsidRPr="004F76CB">
              <w:rPr>
                <w:sz w:val="18"/>
                <w:szCs w:val="18"/>
              </w:rPr>
              <w:t>4, raw</w:t>
            </w:r>
          </w:p>
        </w:tc>
        <w:tc>
          <w:tcPr>
            <w:tcW w:w="7752" w:type="dxa"/>
          </w:tcPr>
          <w:p w:rsidR="00CC72DC" w:rsidRPr="004F76CB" w:rsidRDefault="00CC72DC" w:rsidP="002F00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SaasN, </w:t>
            </w:r>
            <w:r w:rsidRPr="004F76CB">
              <w:rPr>
                <w:sz w:val="18"/>
                <w:szCs w:val="18"/>
              </w:rPr>
              <w:t>nssCH2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nHother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AATS5p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ndsN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SpMin6_Bhv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ATSC8i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</w:t>
            </w:r>
            <w:r>
              <w:rPr>
                <w:sz w:val="18"/>
                <w:szCs w:val="18"/>
              </w:rPr>
              <w:t xml:space="preserve">C0c, TIC2, ATSC8v, MATS4s, SsOm, </w:t>
            </w:r>
            <w:r w:rsidRPr="004F76CB">
              <w:rPr>
                <w:sz w:val="18"/>
                <w:szCs w:val="18"/>
              </w:rPr>
              <w:t>MATS6p</w:t>
            </w:r>
            <w:r>
              <w:rPr>
                <w:sz w:val="18"/>
                <w:szCs w:val="18"/>
              </w:rPr>
              <w:t>, nX</w:t>
            </w:r>
          </w:p>
        </w:tc>
      </w:tr>
      <w:tr w:rsidR="00CC72DC" w:rsidTr="002F0012">
        <w:tc>
          <w:tcPr>
            <w:tcW w:w="1536" w:type="dxa"/>
          </w:tcPr>
          <w:p w:rsidR="00CC72DC" w:rsidRPr="004F76CB" w:rsidRDefault="00CC72DC" w:rsidP="002F0012">
            <w:pPr>
              <w:rPr>
                <w:sz w:val="18"/>
                <w:szCs w:val="18"/>
              </w:rPr>
            </w:pPr>
            <w:r w:rsidRPr="004F76CB">
              <w:rPr>
                <w:sz w:val="18"/>
                <w:szCs w:val="18"/>
              </w:rPr>
              <w:t>4, UVE-PLS</w:t>
            </w:r>
          </w:p>
        </w:tc>
        <w:tc>
          <w:tcPr>
            <w:tcW w:w="7752" w:type="dxa"/>
          </w:tcPr>
          <w:p w:rsidR="00CC72DC" w:rsidRPr="004F76CB" w:rsidRDefault="00CC72DC" w:rsidP="002F0012">
            <w:pPr>
              <w:rPr>
                <w:sz w:val="18"/>
                <w:szCs w:val="18"/>
              </w:rPr>
            </w:pPr>
            <w:r w:rsidRPr="004F76CB">
              <w:rPr>
                <w:sz w:val="18"/>
                <w:szCs w:val="18"/>
              </w:rPr>
              <w:t>AATSC2i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ATS2m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ATS1e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AATSC0c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ATS8v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AATSC0v</w:t>
            </w:r>
          </w:p>
        </w:tc>
      </w:tr>
      <w:tr w:rsidR="00CC72DC" w:rsidTr="002F0012">
        <w:tc>
          <w:tcPr>
            <w:tcW w:w="1536" w:type="dxa"/>
          </w:tcPr>
          <w:p w:rsidR="00CC72DC" w:rsidRPr="004F76CB" w:rsidRDefault="00CC72DC" w:rsidP="002F0012">
            <w:pPr>
              <w:rPr>
                <w:sz w:val="18"/>
                <w:szCs w:val="18"/>
              </w:rPr>
            </w:pPr>
            <w:r w:rsidRPr="004F76CB">
              <w:rPr>
                <w:sz w:val="18"/>
                <w:szCs w:val="18"/>
              </w:rPr>
              <w:t>3, raw</w:t>
            </w:r>
          </w:p>
        </w:tc>
        <w:tc>
          <w:tcPr>
            <w:tcW w:w="7752" w:type="dxa"/>
          </w:tcPr>
          <w:p w:rsidR="00CC72DC" w:rsidRPr="004F76CB" w:rsidRDefault="00CC72DC" w:rsidP="002F00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naasN, nBondsD, ATSC8v, </w:t>
            </w:r>
            <w:r w:rsidRPr="00833A2A">
              <w:rPr>
                <w:sz w:val="18"/>
                <w:szCs w:val="18"/>
              </w:rPr>
              <w:t>SwH</w:t>
            </w:r>
            <w:r>
              <w:rPr>
                <w:sz w:val="18"/>
                <w:szCs w:val="18"/>
              </w:rPr>
              <w:t xml:space="preserve">Bd, SssCH2, nsOm, nsssN, MATS1c, </w:t>
            </w:r>
            <w:r w:rsidRPr="00833A2A">
              <w:rPr>
                <w:sz w:val="18"/>
                <w:szCs w:val="18"/>
              </w:rPr>
              <w:t>AATSC</w:t>
            </w:r>
            <w:r>
              <w:rPr>
                <w:sz w:val="18"/>
                <w:szCs w:val="18"/>
              </w:rPr>
              <w:t xml:space="preserve">2i, ATSC5c, AATSC8v, SpMin3_Bhm, </w:t>
            </w:r>
            <w:r w:rsidRPr="00833A2A">
              <w:rPr>
                <w:sz w:val="18"/>
                <w:szCs w:val="18"/>
              </w:rPr>
              <w:t>nHBint2</w:t>
            </w:r>
            <w:r>
              <w:rPr>
                <w:sz w:val="18"/>
                <w:szCs w:val="18"/>
              </w:rPr>
              <w:t xml:space="preserve">, SC-4, AATS8p, MDEN-13, ALogP, AATS8s, MDEC-24, </w:t>
            </w:r>
            <w:r w:rsidRPr="00833A2A">
              <w:rPr>
                <w:sz w:val="18"/>
                <w:szCs w:val="18"/>
              </w:rPr>
              <w:t>minddssS</w:t>
            </w:r>
          </w:p>
        </w:tc>
      </w:tr>
      <w:tr w:rsidR="00CC72DC" w:rsidTr="002F0012">
        <w:tc>
          <w:tcPr>
            <w:tcW w:w="1536" w:type="dxa"/>
          </w:tcPr>
          <w:p w:rsidR="00CC72DC" w:rsidRPr="004F76CB" w:rsidRDefault="00CC72DC" w:rsidP="002F0012">
            <w:pPr>
              <w:rPr>
                <w:sz w:val="18"/>
                <w:szCs w:val="18"/>
              </w:rPr>
            </w:pPr>
            <w:r w:rsidRPr="004F76CB">
              <w:rPr>
                <w:sz w:val="18"/>
                <w:szCs w:val="18"/>
              </w:rPr>
              <w:t>3, UVE-PLS</w:t>
            </w:r>
          </w:p>
        </w:tc>
        <w:tc>
          <w:tcPr>
            <w:tcW w:w="7752" w:type="dxa"/>
          </w:tcPr>
          <w:p w:rsidR="00CC72DC" w:rsidRPr="004F76CB" w:rsidRDefault="00CC72DC" w:rsidP="002F0012">
            <w:pPr>
              <w:rPr>
                <w:sz w:val="18"/>
                <w:szCs w:val="18"/>
              </w:rPr>
            </w:pPr>
            <w:r w:rsidRPr="004F76CB">
              <w:rPr>
                <w:sz w:val="18"/>
                <w:szCs w:val="18"/>
              </w:rPr>
              <w:t>AATS3m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nH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ATS0e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ATS7s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ATS1p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AATS5v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ATS6v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ATS4e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ATS0m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nBr</w:t>
            </w:r>
            <w:r>
              <w:rPr>
                <w:sz w:val="18"/>
                <w:szCs w:val="18"/>
              </w:rPr>
              <w:t xml:space="preserve">, </w:t>
            </w:r>
            <w:r w:rsidRPr="004F76CB">
              <w:rPr>
                <w:sz w:val="18"/>
                <w:szCs w:val="18"/>
              </w:rPr>
              <w:t>nF</w:t>
            </w:r>
          </w:p>
        </w:tc>
      </w:tr>
    </w:tbl>
    <w:p w:rsidR="00CC72DC" w:rsidRDefault="00CC72DC" w:rsidP="00CC72DC"/>
    <w:p w:rsidR="001E3C82" w:rsidRDefault="001E3C82"/>
    <w:sectPr w:rsidR="001E3C82" w:rsidSect="00BE2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72DC"/>
    <w:rsid w:val="00187778"/>
    <w:rsid w:val="001E3C82"/>
    <w:rsid w:val="00700741"/>
    <w:rsid w:val="0075669D"/>
    <w:rsid w:val="00BE227C"/>
    <w:rsid w:val="00CC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44ED8"/>
  <w15:docId w15:val="{53B93C57-29C8-41CC-9D7E-30687231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2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7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2772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ojovic</dc:creator>
  <cp:keywords/>
  <dc:description/>
  <cp:lastModifiedBy>Ozren Jović</cp:lastModifiedBy>
  <cp:revision>3</cp:revision>
  <dcterms:created xsi:type="dcterms:W3CDTF">2020-01-14T14:38:00Z</dcterms:created>
  <dcterms:modified xsi:type="dcterms:W3CDTF">2020-05-08T06:19:00Z</dcterms:modified>
</cp:coreProperties>
</file>