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768158" w14:textId="77777777" w:rsidR="008646E3" w:rsidRPr="0077242C" w:rsidRDefault="008646E3" w:rsidP="0077242C">
      <w:pPr>
        <w:adjustRightInd w:val="0"/>
        <w:snapToGrid w:val="0"/>
        <w:spacing w:after="0"/>
        <w:rPr>
          <w:rFonts w:ascii="Palatino Linotype" w:hAnsi="Palatino Linotype" w:cstheme="majorBidi"/>
          <w:b/>
          <w:bCs/>
          <w:sz w:val="20"/>
          <w:szCs w:val="20"/>
          <w:lang w:val="en-US"/>
        </w:rPr>
      </w:pPr>
      <w:r w:rsidRPr="0077242C">
        <w:rPr>
          <w:rFonts w:ascii="Palatino Linotype" w:hAnsi="Palatino Linotype" w:cstheme="majorBidi"/>
          <w:b/>
          <w:bCs/>
          <w:sz w:val="20"/>
          <w:szCs w:val="20"/>
          <w:lang w:val="en-US"/>
        </w:rPr>
        <w:t>Supplementary material</w:t>
      </w:r>
    </w:p>
    <w:p w14:paraId="404CD44D" w14:textId="7B51B99E" w:rsidR="008646E3" w:rsidRPr="0074245F" w:rsidRDefault="008646E3" w:rsidP="0077242C">
      <w:pPr>
        <w:adjustRightInd w:val="0"/>
        <w:snapToGrid w:val="0"/>
        <w:rPr>
          <w:rFonts w:ascii="Palatino Linotype" w:hAnsi="Palatino Linotype" w:cstheme="majorBidi"/>
          <w:sz w:val="18"/>
          <w:szCs w:val="18"/>
          <w:lang w:val="en-US"/>
        </w:rPr>
      </w:pPr>
      <w:r w:rsidRPr="0074245F">
        <w:rPr>
          <w:rFonts w:ascii="Palatino Linotype" w:hAnsi="Palatino Linotype" w:cstheme="majorBidi"/>
          <w:b/>
          <w:bCs/>
          <w:sz w:val="18"/>
          <w:szCs w:val="18"/>
          <w:lang w:val="en-US"/>
        </w:rPr>
        <w:t>Table S1.</w:t>
      </w:r>
      <w:r w:rsidRPr="0074245F">
        <w:rPr>
          <w:rFonts w:ascii="Palatino Linotype" w:hAnsi="Palatino Linotype" w:cstheme="majorBidi"/>
          <w:sz w:val="18"/>
          <w:szCs w:val="18"/>
          <w:lang w:val="en-US"/>
        </w:rPr>
        <w:t xml:space="preserve"> Structure of compounds 1</w:t>
      </w:r>
      <w:r w:rsidR="001F1BDF">
        <w:rPr>
          <w:rFonts w:ascii="Palatino Linotype" w:hAnsi="Palatino Linotype" w:cstheme="majorBidi"/>
          <w:sz w:val="18"/>
          <w:szCs w:val="18"/>
          <w:lang w:val="en-US"/>
        </w:rPr>
        <w:t>–</w:t>
      </w:r>
      <w:r w:rsidRPr="0074245F">
        <w:rPr>
          <w:rFonts w:ascii="Palatino Linotype" w:hAnsi="Palatino Linotype" w:cstheme="majorBidi"/>
          <w:sz w:val="18"/>
          <w:szCs w:val="18"/>
          <w:lang w:val="en-US"/>
        </w:rPr>
        <w:t xml:space="preserve">5                      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9"/>
        <w:gridCol w:w="4573"/>
        <w:gridCol w:w="2992"/>
      </w:tblGrid>
      <w:tr w:rsidR="008646E3" w:rsidRPr="0077242C" w14:paraId="6DFB138F" w14:textId="77777777" w:rsidTr="0074245F">
        <w:trPr>
          <w:jc w:val="center"/>
        </w:trPr>
        <w:tc>
          <w:tcPr>
            <w:tcW w:w="1283" w:type="dxa"/>
          </w:tcPr>
          <w:p w14:paraId="5E7964D0" w14:textId="77777777" w:rsidR="008646E3" w:rsidRPr="0077242C" w:rsidRDefault="008646E3" w:rsidP="0077242C">
            <w:pPr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20"/>
                <w:szCs w:val="20"/>
                <w:lang w:val="en-US"/>
              </w:rPr>
            </w:pPr>
            <w:r w:rsidRPr="0077242C">
              <w:rPr>
                <w:rFonts w:ascii="Palatino Linotype" w:hAnsi="Palatino Linotype" w:cstheme="majorBidi"/>
                <w:sz w:val="20"/>
                <w:szCs w:val="20"/>
                <w:lang w:val="en-US"/>
              </w:rPr>
              <w:t>Compound No.</w:t>
            </w:r>
          </w:p>
        </w:tc>
        <w:tc>
          <w:tcPr>
            <w:tcW w:w="7733" w:type="dxa"/>
            <w:gridSpan w:val="2"/>
          </w:tcPr>
          <w:p w14:paraId="721D6D68" w14:textId="77777777" w:rsidR="008646E3" w:rsidRPr="0077242C" w:rsidRDefault="008646E3" w:rsidP="0077242C">
            <w:pPr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20"/>
                <w:szCs w:val="20"/>
                <w:lang w:val="en-US"/>
              </w:rPr>
            </w:pPr>
            <w:r w:rsidRPr="0077242C">
              <w:rPr>
                <w:rFonts w:ascii="Palatino Linotype" w:hAnsi="Palatino Linotype" w:cstheme="majorBidi"/>
                <w:sz w:val="20"/>
                <w:szCs w:val="20"/>
                <w:lang w:val="en-US"/>
              </w:rPr>
              <w:t>Structure</w:t>
            </w:r>
          </w:p>
        </w:tc>
      </w:tr>
      <w:tr w:rsidR="008646E3" w:rsidRPr="0077242C" w14:paraId="6F6BDF78" w14:textId="77777777" w:rsidTr="0074245F">
        <w:trPr>
          <w:jc w:val="center"/>
        </w:trPr>
        <w:tc>
          <w:tcPr>
            <w:tcW w:w="1283" w:type="dxa"/>
          </w:tcPr>
          <w:p w14:paraId="542A3AA0" w14:textId="77777777" w:rsidR="008646E3" w:rsidRPr="0077242C" w:rsidRDefault="008646E3" w:rsidP="0077242C">
            <w:pPr>
              <w:adjustRightInd w:val="0"/>
              <w:snapToGrid w:val="0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US"/>
              </w:rPr>
            </w:pPr>
            <w:r w:rsidRPr="0077242C"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4728" w:type="dxa"/>
          </w:tcPr>
          <w:p w14:paraId="7317F8B1" w14:textId="77777777" w:rsidR="008646E3" w:rsidRPr="0077242C" w:rsidRDefault="008646E3" w:rsidP="0077242C">
            <w:pPr>
              <w:adjustRightInd w:val="0"/>
              <w:snapToGrid w:val="0"/>
              <w:rPr>
                <w:rFonts w:ascii="Palatino Linotype" w:hAnsi="Palatino Linotype" w:cstheme="majorBidi"/>
                <w:sz w:val="20"/>
                <w:szCs w:val="20"/>
                <w:lang w:val="en-US"/>
              </w:rPr>
            </w:pPr>
            <w:r w:rsidRPr="0077242C">
              <w:rPr>
                <w:rFonts w:ascii="Palatino Linotype" w:hAnsi="Palatino Linotype" w:cstheme="majorBidi"/>
                <w:sz w:val="20"/>
                <w:szCs w:val="20"/>
                <w:lang w:val="en-US"/>
              </w:rPr>
              <w:t>4-(2-(4-Oxo-2-thioxo-1,4-dihydroquinazolin-3(2</w:t>
            </w:r>
            <w:r w:rsidRPr="0077242C">
              <w:rPr>
                <w:rFonts w:ascii="Palatino Linotype" w:hAnsi="Palatino Linotype" w:cstheme="majorBidi"/>
                <w:i/>
                <w:iCs/>
                <w:sz w:val="20"/>
                <w:szCs w:val="20"/>
                <w:lang w:val="en-US"/>
              </w:rPr>
              <w:t>H</w:t>
            </w:r>
            <w:r w:rsidRPr="0077242C">
              <w:rPr>
                <w:rFonts w:ascii="Palatino Linotype" w:hAnsi="Palatino Linotype" w:cstheme="majorBidi"/>
                <w:sz w:val="20"/>
                <w:szCs w:val="20"/>
                <w:lang w:val="en-US"/>
              </w:rPr>
              <w:t>)-yl)ethyl)benzenesulfonamide</w:t>
            </w:r>
          </w:p>
        </w:tc>
        <w:tc>
          <w:tcPr>
            <w:tcW w:w="3005" w:type="dxa"/>
          </w:tcPr>
          <w:p w14:paraId="79ACA611" w14:textId="77777777" w:rsidR="008646E3" w:rsidRPr="0077242C" w:rsidRDefault="008646E3" w:rsidP="0077242C">
            <w:pPr>
              <w:adjustRightInd w:val="0"/>
              <w:snapToGrid w:val="0"/>
              <w:rPr>
                <w:rFonts w:ascii="Palatino Linotype" w:hAnsi="Palatino Linotype" w:cstheme="majorBidi"/>
                <w:sz w:val="20"/>
                <w:szCs w:val="20"/>
                <w:lang w:val="en-US"/>
              </w:rPr>
            </w:pPr>
            <w:r w:rsidRPr="0077242C">
              <w:rPr>
                <w:rFonts w:ascii="Palatino Linotype" w:hAnsi="Palatino Linotype"/>
                <w:sz w:val="20"/>
                <w:szCs w:val="20"/>
                <w:lang w:val="en-US"/>
              </w:rPr>
              <w:object w:dxaOrig="7407" w:dyaOrig="1911" w14:anchorId="7FD578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1.75pt;height:53.65pt" o:ole="">
                  <v:imagedata r:id="rId8" o:title="" croptop="8482f" cropbottom="11781f" cropright="36570f"/>
                </v:shape>
                <o:OLEObject Type="Embed" ProgID="ChemDraw.Document.6.0" ShapeID="_x0000_i1025" DrawAspect="Content" ObjectID="_1650463795" r:id="rId9"/>
              </w:object>
            </w:r>
          </w:p>
        </w:tc>
      </w:tr>
      <w:tr w:rsidR="008646E3" w:rsidRPr="0077242C" w14:paraId="452A8E13" w14:textId="77777777" w:rsidTr="0074245F">
        <w:trPr>
          <w:jc w:val="center"/>
        </w:trPr>
        <w:tc>
          <w:tcPr>
            <w:tcW w:w="1283" w:type="dxa"/>
          </w:tcPr>
          <w:p w14:paraId="18690432" w14:textId="77777777" w:rsidR="008646E3" w:rsidRPr="0077242C" w:rsidRDefault="008646E3" w:rsidP="0077242C">
            <w:pPr>
              <w:adjustRightInd w:val="0"/>
              <w:snapToGrid w:val="0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US"/>
              </w:rPr>
            </w:pPr>
            <w:r w:rsidRPr="0077242C"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4728" w:type="dxa"/>
          </w:tcPr>
          <w:p w14:paraId="0FD2A08C" w14:textId="77777777" w:rsidR="008646E3" w:rsidRPr="0077242C" w:rsidRDefault="008646E3" w:rsidP="0077242C">
            <w:pPr>
              <w:adjustRightInd w:val="0"/>
              <w:snapToGrid w:val="0"/>
              <w:rPr>
                <w:rFonts w:ascii="Palatino Linotype" w:hAnsi="Palatino Linotype" w:cstheme="majorBidi"/>
                <w:sz w:val="20"/>
                <w:szCs w:val="20"/>
                <w:lang w:val="en-US"/>
              </w:rPr>
            </w:pPr>
            <w:r w:rsidRPr="0077242C">
              <w:rPr>
                <w:rFonts w:ascii="Palatino Linotype" w:hAnsi="Palatino Linotype" w:cstheme="majorBidi"/>
                <w:sz w:val="20"/>
                <w:szCs w:val="20"/>
                <w:lang w:val="en-US"/>
              </w:rPr>
              <w:t>2-((4-Oxo-3-(4-sulfamoylphenethyl)-3,4-dihydroquinazolin-2-yl)thio)acetamide</w:t>
            </w:r>
          </w:p>
        </w:tc>
        <w:tc>
          <w:tcPr>
            <w:tcW w:w="3005" w:type="dxa"/>
          </w:tcPr>
          <w:p w14:paraId="1E65DF0C" w14:textId="77777777" w:rsidR="008646E3" w:rsidRPr="0077242C" w:rsidRDefault="008646E3" w:rsidP="0077242C">
            <w:pPr>
              <w:adjustRightInd w:val="0"/>
              <w:snapToGrid w:val="0"/>
              <w:rPr>
                <w:rFonts w:ascii="Palatino Linotype" w:hAnsi="Palatino Linotype" w:cstheme="majorBidi"/>
                <w:sz w:val="20"/>
                <w:szCs w:val="20"/>
                <w:lang w:val="en-US"/>
              </w:rPr>
            </w:pPr>
            <w:r w:rsidRPr="0077242C">
              <w:rPr>
                <w:rFonts w:ascii="Palatino Linotype" w:hAnsi="Palatino Linotype"/>
                <w:sz w:val="20"/>
                <w:szCs w:val="20"/>
                <w:lang w:val="en-US"/>
              </w:rPr>
              <w:object w:dxaOrig="2573" w:dyaOrig="1238" w14:anchorId="3B7A5833">
                <v:shape id="_x0000_i1026" type="#_x0000_t75" style="width:127.7pt;height:60.45pt" o:ole="">
                  <v:imagedata r:id="rId10" o:title=""/>
                </v:shape>
                <o:OLEObject Type="Embed" ProgID="ChemDraw.Document.6.0" ShapeID="_x0000_i1026" DrawAspect="Content" ObjectID="_1650463796" r:id="rId11"/>
              </w:object>
            </w:r>
          </w:p>
        </w:tc>
      </w:tr>
      <w:tr w:rsidR="008646E3" w:rsidRPr="0077242C" w14:paraId="6AAB6AE8" w14:textId="77777777" w:rsidTr="0074245F">
        <w:trPr>
          <w:jc w:val="center"/>
        </w:trPr>
        <w:tc>
          <w:tcPr>
            <w:tcW w:w="1283" w:type="dxa"/>
          </w:tcPr>
          <w:p w14:paraId="0C994A05" w14:textId="77777777" w:rsidR="008646E3" w:rsidRPr="0077242C" w:rsidRDefault="008646E3" w:rsidP="0077242C">
            <w:pPr>
              <w:adjustRightInd w:val="0"/>
              <w:snapToGrid w:val="0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US"/>
              </w:rPr>
            </w:pPr>
            <w:r w:rsidRPr="0077242C"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4728" w:type="dxa"/>
          </w:tcPr>
          <w:p w14:paraId="6FB9507F" w14:textId="77777777" w:rsidR="008646E3" w:rsidRPr="0077242C" w:rsidRDefault="008646E3" w:rsidP="0077242C">
            <w:pPr>
              <w:adjustRightInd w:val="0"/>
              <w:snapToGrid w:val="0"/>
              <w:rPr>
                <w:rFonts w:ascii="Palatino Linotype" w:hAnsi="Palatino Linotype" w:cstheme="majorBidi"/>
                <w:sz w:val="20"/>
                <w:szCs w:val="20"/>
                <w:lang w:val="en-US"/>
              </w:rPr>
            </w:pPr>
            <w:r w:rsidRPr="0077242C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2-((4-Oxo-3-(4-sulfamoylphenethyl)-3,4-dihydroquinazolin-2-yl)thio)-</w:t>
            </w:r>
            <w:r w:rsidRPr="0077242C">
              <w:rPr>
                <w:rFonts w:ascii="Palatino Linotype" w:hAnsi="Palatino Linotype" w:cs="Times New Roman"/>
                <w:i/>
                <w:iCs/>
                <w:sz w:val="20"/>
                <w:szCs w:val="20"/>
                <w:lang w:val="en-US"/>
              </w:rPr>
              <w:t>N</w:t>
            </w:r>
            <w:r w:rsidRPr="0077242C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-phenylacetamide </w:t>
            </w:r>
          </w:p>
        </w:tc>
        <w:tc>
          <w:tcPr>
            <w:tcW w:w="3005" w:type="dxa"/>
          </w:tcPr>
          <w:p w14:paraId="3351F832" w14:textId="77777777" w:rsidR="008646E3" w:rsidRPr="0077242C" w:rsidRDefault="008646E3" w:rsidP="0077242C">
            <w:pPr>
              <w:adjustRightInd w:val="0"/>
              <w:snapToGrid w:val="0"/>
              <w:rPr>
                <w:rFonts w:ascii="Palatino Linotype" w:hAnsi="Palatino Linotype" w:cstheme="majorBidi"/>
                <w:sz w:val="20"/>
                <w:szCs w:val="20"/>
                <w:lang w:val="en-US"/>
              </w:rPr>
            </w:pPr>
            <w:r w:rsidRPr="0077242C">
              <w:rPr>
                <w:rFonts w:ascii="Palatino Linotype" w:hAnsi="Palatino Linotype"/>
                <w:sz w:val="20"/>
                <w:szCs w:val="20"/>
                <w:lang w:val="en-US"/>
              </w:rPr>
              <w:object w:dxaOrig="2570" w:dyaOrig="1240" w14:anchorId="5F968281">
                <v:shape id="_x0000_i1027" type="#_x0000_t75" style="width:130.4pt;height:61.15pt" o:ole="">
                  <v:imagedata r:id="rId12" o:title=""/>
                </v:shape>
                <o:OLEObject Type="Embed" ProgID="ChemDraw.Document.6.0" ShapeID="_x0000_i1027" DrawAspect="Content" ObjectID="_1650463797" r:id="rId13"/>
              </w:object>
            </w:r>
          </w:p>
        </w:tc>
      </w:tr>
      <w:tr w:rsidR="008646E3" w:rsidRPr="0077242C" w14:paraId="0641F16D" w14:textId="77777777" w:rsidTr="0074245F">
        <w:trPr>
          <w:jc w:val="center"/>
        </w:trPr>
        <w:tc>
          <w:tcPr>
            <w:tcW w:w="1283" w:type="dxa"/>
          </w:tcPr>
          <w:p w14:paraId="4D3130D4" w14:textId="77777777" w:rsidR="008646E3" w:rsidRPr="0077242C" w:rsidRDefault="008646E3" w:rsidP="0077242C">
            <w:pPr>
              <w:adjustRightInd w:val="0"/>
              <w:snapToGrid w:val="0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US"/>
              </w:rPr>
            </w:pPr>
            <w:r w:rsidRPr="0077242C"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4728" w:type="dxa"/>
          </w:tcPr>
          <w:p w14:paraId="732B1A17" w14:textId="77777777" w:rsidR="008646E3" w:rsidRPr="0077242C" w:rsidRDefault="008646E3" w:rsidP="0077242C">
            <w:pPr>
              <w:adjustRightInd w:val="0"/>
              <w:snapToGrid w:val="0"/>
              <w:rPr>
                <w:rFonts w:ascii="Palatino Linotype" w:hAnsi="Palatino Linotype" w:cstheme="majorBidi"/>
                <w:sz w:val="20"/>
                <w:szCs w:val="20"/>
                <w:lang w:val="en-US"/>
              </w:rPr>
            </w:pPr>
            <w:r w:rsidRPr="0077242C">
              <w:rPr>
                <w:rFonts w:ascii="Palatino Linotype" w:hAnsi="Palatino Linotype" w:cstheme="majorBidi"/>
                <w:i/>
                <w:iCs/>
                <w:sz w:val="20"/>
                <w:szCs w:val="20"/>
                <w:lang w:val="en-US"/>
              </w:rPr>
              <w:t>N</w:t>
            </w:r>
            <w:r w:rsidRPr="0077242C">
              <w:rPr>
                <w:rFonts w:ascii="Palatino Linotype" w:hAnsi="Palatino Linotype" w:cstheme="majorBidi"/>
                <w:sz w:val="20"/>
                <w:szCs w:val="20"/>
                <w:lang w:val="en-US"/>
              </w:rPr>
              <w:t xml:space="preserve">-(4-Bromophenyl)-2-((4-oxo-3-(4-sulfamoylphenethyl)-3,4-dihydroquinazolin-2-yl)thio)acetamide </w:t>
            </w:r>
          </w:p>
        </w:tc>
        <w:tc>
          <w:tcPr>
            <w:tcW w:w="3005" w:type="dxa"/>
          </w:tcPr>
          <w:p w14:paraId="5794E5D5" w14:textId="77777777" w:rsidR="008646E3" w:rsidRPr="0077242C" w:rsidRDefault="008646E3" w:rsidP="0077242C">
            <w:pPr>
              <w:adjustRightInd w:val="0"/>
              <w:snapToGrid w:val="0"/>
              <w:rPr>
                <w:rFonts w:ascii="Palatino Linotype" w:hAnsi="Palatino Linotype" w:cstheme="majorBidi"/>
                <w:sz w:val="20"/>
                <w:szCs w:val="20"/>
                <w:lang w:val="en-US"/>
              </w:rPr>
            </w:pPr>
            <w:r w:rsidRPr="0077242C">
              <w:rPr>
                <w:rFonts w:ascii="Palatino Linotype" w:hAnsi="Palatino Linotype"/>
                <w:sz w:val="20"/>
                <w:szCs w:val="20"/>
                <w:lang w:val="en-US"/>
              </w:rPr>
              <w:object w:dxaOrig="2573" w:dyaOrig="1238" w14:anchorId="2C1970DF">
                <v:shape id="_x0000_i1028" type="#_x0000_t75" style="width:127.7pt;height:60.45pt" o:ole="">
                  <v:imagedata r:id="rId14" o:title=""/>
                </v:shape>
                <o:OLEObject Type="Embed" ProgID="ChemDraw.Document.6.0" ShapeID="_x0000_i1028" DrawAspect="Content" ObjectID="_1650463798" r:id="rId15"/>
              </w:object>
            </w:r>
          </w:p>
        </w:tc>
      </w:tr>
      <w:tr w:rsidR="008646E3" w:rsidRPr="0077242C" w14:paraId="410902CD" w14:textId="77777777" w:rsidTr="0074245F">
        <w:trPr>
          <w:jc w:val="center"/>
        </w:trPr>
        <w:tc>
          <w:tcPr>
            <w:tcW w:w="1283" w:type="dxa"/>
          </w:tcPr>
          <w:p w14:paraId="2AD79C4B" w14:textId="77777777" w:rsidR="008646E3" w:rsidRPr="0077242C" w:rsidRDefault="008646E3" w:rsidP="0077242C">
            <w:pPr>
              <w:adjustRightInd w:val="0"/>
              <w:snapToGrid w:val="0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US"/>
              </w:rPr>
            </w:pPr>
            <w:r w:rsidRPr="0077242C">
              <w:rPr>
                <w:rFonts w:ascii="Palatino Linotype" w:hAnsi="Palatino Linotype" w:cstheme="majorBidi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4728" w:type="dxa"/>
          </w:tcPr>
          <w:p w14:paraId="2C93BDD7" w14:textId="77777777" w:rsidR="008646E3" w:rsidRPr="0077242C" w:rsidRDefault="008646E3" w:rsidP="0077242C">
            <w:pPr>
              <w:adjustRightInd w:val="0"/>
              <w:snapToGrid w:val="0"/>
              <w:rPr>
                <w:rFonts w:ascii="Palatino Linotype" w:hAnsi="Palatino Linotype" w:cstheme="majorBidi"/>
                <w:sz w:val="20"/>
                <w:szCs w:val="20"/>
                <w:lang w:val="en-US"/>
              </w:rPr>
            </w:pPr>
            <w:r w:rsidRPr="0077242C">
              <w:rPr>
                <w:rFonts w:ascii="Palatino Linotype" w:hAnsi="Palatino Linotype" w:cs="Times New Roman"/>
                <w:i/>
                <w:iCs/>
                <w:sz w:val="20"/>
                <w:szCs w:val="20"/>
                <w:lang w:val="en-US"/>
              </w:rPr>
              <w:t>N</w:t>
            </w:r>
            <w:r w:rsidRPr="0077242C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-(4-Chlorophenyl)-2-((4-oxo-3-(4-sulfamoylphenethyl)-3,4-dihydroquinazolin-2-yl)thio)acetamide </w:t>
            </w:r>
          </w:p>
        </w:tc>
        <w:tc>
          <w:tcPr>
            <w:tcW w:w="3005" w:type="dxa"/>
          </w:tcPr>
          <w:p w14:paraId="3AE6BDB8" w14:textId="77777777" w:rsidR="008646E3" w:rsidRPr="0077242C" w:rsidRDefault="008646E3" w:rsidP="0077242C">
            <w:pPr>
              <w:adjustRightInd w:val="0"/>
              <w:snapToGrid w:val="0"/>
              <w:rPr>
                <w:rFonts w:ascii="Palatino Linotype" w:hAnsi="Palatino Linotype" w:cstheme="majorBidi"/>
                <w:sz w:val="20"/>
                <w:szCs w:val="20"/>
                <w:lang w:val="en-US"/>
              </w:rPr>
            </w:pPr>
            <w:r w:rsidRPr="0077242C">
              <w:rPr>
                <w:rFonts w:ascii="Palatino Linotype" w:hAnsi="Palatino Linotype"/>
                <w:sz w:val="20"/>
                <w:szCs w:val="20"/>
                <w:lang w:val="en-US"/>
              </w:rPr>
              <w:object w:dxaOrig="2573" w:dyaOrig="1238" w14:anchorId="670BE4F7">
                <v:shape id="_x0000_i1029" type="#_x0000_t75" style="width:127.7pt;height:60.45pt" o:ole="">
                  <v:imagedata r:id="rId16" o:title=""/>
                </v:shape>
                <o:OLEObject Type="Embed" ProgID="ChemDraw.Document.6.0" ShapeID="_x0000_i1029" DrawAspect="Content" ObjectID="_1650463799" r:id="rId17"/>
              </w:object>
            </w:r>
          </w:p>
        </w:tc>
      </w:tr>
    </w:tbl>
    <w:p w14:paraId="0C519EC5" w14:textId="77777777" w:rsidR="006F0C21" w:rsidRDefault="006F0C21" w:rsidP="0077242C">
      <w:pPr>
        <w:adjustRightInd w:val="0"/>
        <w:snapToGrid w:val="0"/>
        <w:spacing w:after="0"/>
        <w:rPr>
          <w:rFonts w:ascii="Palatino Linotype" w:hAnsi="Palatino Linotype" w:cstheme="majorBidi"/>
          <w:sz w:val="20"/>
          <w:szCs w:val="20"/>
          <w:lang w:val="en-US"/>
        </w:rPr>
      </w:pPr>
    </w:p>
    <w:p w14:paraId="3244B23A" w14:textId="77777777" w:rsidR="006F0C21" w:rsidRDefault="006F0C21" w:rsidP="0077242C">
      <w:pPr>
        <w:adjustRightInd w:val="0"/>
        <w:snapToGrid w:val="0"/>
        <w:spacing w:after="0"/>
        <w:rPr>
          <w:rFonts w:ascii="Palatino Linotype" w:hAnsi="Palatino Linotype" w:cstheme="majorBidi"/>
          <w:sz w:val="20"/>
          <w:szCs w:val="20"/>
          <w:lang w:val="en-US"/>
        </w:rPr>
      </w:pPr>
    </w:p>
    <w:p w14:paraId="08696CED" w14:textId="22DF7116" w:rsidR="00E77DBC" w:rsidRPr="0077242C" w:rsidRDefault="00E77DBC" w:rsidP="0077242C">
      <w:pPr>
        <w:adjustRightInd w:val="0"/>
        <w:snapToGrid w:val="0"/>
        <w:spacing w:after="0"/>
        <w:rPr>
          <w:rFonts w:ascii="Palatino Linotype" w:hAnsi="Palatino Linotype" w:cstheme="majorBidi"/>
          <w:sz w:val="20"/>
          <w:szCs w:val="20"/>
          <w:lang w:val="en-US"/>
        </w:rPr>
      </w:pPr>
      <w:r w:rsidRPr="0077242C">
        <w:rPr>
          <w:rFonts w:ascii="Palatino Linotype" w:hAnsi="Palatino Linotype" w:cstheme="majorBidi"/>
          <w:b/>
          <w:bCs/>
          <w:sz w:val="20"/>
          <w:szCs w:val="20"/>
          <w:lang w:val="en-US"/>
        </w:rPr>
        <w:t>S2.</w:t>
      </w:r>
      <w:r w:rsidRPr="0077242C">
        <w:rPr>
          <w:rFonts w:ascii="Palatino Linotype" w:hAnsi="Palatino Linotype" w:cstheme="majorBidi"/>
          <w:sz w:val="20"/>
          <w:szCs w:val="20"/>
          <w:lang w:val="en-US"/>
        </w:rPr>
        <w:t xml:space="preserve"> Definition of </w:t>
      </w:r>
      <w:proofErr w:type="spellStart"/>
      <w:r w:rsidRPr="0077242C">
        <w:rPr>
          <w:rFonts w:ascii="Palatino Linotype" w:hAnsi="Palatino Linotype" w:cstheme="majorBidi"/>
          <w:sz w:val="20"/>
          <w:szCs w:val="20"/>
          <w:lang w:val="en-US"/>
        </w:rPr>
        <w:t>Dm</w:t>
      </w:r>
      <w:proofErr w:type="spellEnd"/>
      <w:r w:rsidRPr="0077242C">
        <w:rPr>
          <w:rFonts w:ascii="Palatino Linotype" w:hAnsi="Palatino Linotype" w:cstheme="majorBidi"/>
          <w:sz w:val="20"/>
          <w:szCs w:val="20"/>
          <w:lang w:val="en-US"/>
        </w:rPr>
        <w:t>, m and r values (obtained from www.combosyn.com/rptExamp.html)</w:t>
      </w:r>
      <w:r w:rsidR="00697D13">
        <w:rPr>
          <w:rFonts w:ascii="Palatino Linotype" w:hAnsi="Palatino Linotype" w:cstheme="majorBidi"/>
          <w:sz w:val="20"/>
          <w:szCs w:val="20"/>
          <w:lang w:val="en-US"/>
        </w:rPr>
        <w:t>:</w:t>
      </w:r>
    </w:p>
    <w:p w14:paraId="4F846A95" w14:textId="77777777" w:rsidR="00E77DBC" w:rsidRPr="0077242C" w:rsidRDefault="00E77DBC" w:rsidP="0077242C">
      <w:pPr>
        <w:adjustRightInd w:val="0"/>
        <w:snapToGrid w:val="0"/>
        <w:rPr>
          <w:rFonts w:ascii="Palatino Linotype" w:hAnsi="Palatino Linotype" w:cs="Times New Roman"/>
          <w:sz w:val="20"/>
          <w:szCs w:val="20"/>
          <w:lang w:val="en-US"/>
        </w:rPr>
      </w:pPr>
      <w:proofErr w:type="spellStart"/>
      <w:r w:rsidRPr="0077242C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Dm</w:t>
      </w:r>
      <w:proofErr w:type="spellEnd"/>
      <w:r w:rsidRPr="0077242C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:</w:t>
      </w:r>
      <w:r w:rsidRPr="0077242C">
        <w:rPr>
          <w:rFonts w:ascii="Palatino Linotype" w:hAnsi="Palatino Linotype" w:cs="Times New Roman"/>
          <w:sz w:val="20"/>
          <w:szCs w:val="20"/>
          <w:lang w:val="en-US"/>
        </w:rPr>
        <w:t xml:space="preserve"> The median effect dose, in this case it is IC</w:t>
      </w:r>
      <w:r w:rsidRPr="0074245F">
        <w:rPr>
          <w:rFonts w:ascii="Palatino Linotype" w:hAnsi="Palatino Linotype" w:cs="Times New Roman"/>
          <w:sz w:val="20"/>
          <w:szCs w:val="20"/>
          <w:vertAlign w:val="subscript"/>
          <w:lang w:val="en-US"/>
        </w:rPr>
        <w:t xml:space="preserve">50 </w:t>
      </w:r>
      <w:r w:rsidRPr="0077242C">
        <w:rPr>
          <w:rFonts w:ascii="Palatino Linotype" w:hAnsi="Palatino Linotype" w:cs="Times New Roman"/>
          <w:sz w:val="20"/>
          <w:szCs w:val="20"/>
          <w:lang w:val="en-US"/>
        </w:rPr>
        <w:t>value, which indicates “potency”. The value can be obtained from the X-intercept of the ME-plot.</w:t>
      </w:r>
    </w:p>
    <w:p w14:paraId="25F9AF98" w14:textId="7E6C7F5A" w:rsidR="00E77DBC" w:rsidRPr="0077242C" w:rsidRDefault="00E77DBC" w:rsidP="0077242C">
      <w:pPr>
        <w:adjustRightInd w:val="0"/>
        <w:snapToGrid w:val="0"/>
        <w:rPr>
          <w:rFonts w:ascii="Palatino Linotype" w:hAnsi="Palatino Linotype" w:cs="Times New Roman"/>
          <w:sz w:val="20"/>
          <w:szCs w:val="20"/>
          <w:lang w:val="en-US"/>
        </w:rPr>
      </w:pPr>
      <w:proofErr w:type="gramStart"/>
      <w:r w:rsidRPr="0077242C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m</w:t>
      </w:r>
      <w:proofErr w:type="gramEnd"/>
      <w:r w:rsidRPr="0077242C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:</w:t>
      </w:r>
      <w:r w:rsidRPr="0077242C">
        <w:rPr>
          <w:rFonts w:ascii="Palatino Linotype" w:hAnsi="Palatino Linotype" w:cs="Times New Roman"/>
          <w:sz w:val="20"/>
          <w:szCs w:val="20"/>
          <w:lang w:val="en-US"/>
        </w:rPr>
        <w:t xml:space="preserve"> The “</w:t>
      </w:r>
      <w:proofErr w:type="spellStart"/>
      <w:r w:rsidRPr="0077242C">
        <w:rPr>
          <w:rFonts w:ascii="Palatino Linotype" w:hAnsi="Palatino Linotype" w:cs="Times New Roman"/>
          <w:sz w:val="20"/>
          <w:szCs w:val="20"/>
          <w:lang w:val="en-US"/>
        </w:rPr>
        <w:t>slope”of</w:t>
      </w:r>
      <w:proofErr w:type="spellEnd"/>
      <w:r w:rsidRPr="0077242C">
        <w:rPr>
          <w:rFonts w:ascii="Palatino Linotype" w:hAnsi="Palatino Linotype" w:cs="Times New Roman"/>
          <w:sz w:val="20"/>
          <w:szCs w:val="20"/>
          <w:lang w:val="en-US"/>
        </w:rPr>
        <w:t xml:space="preserve"> the median-effect (ME) plot, the dynamic order, or the “shape” of dose-effect curve; m</w:t>
      </w:r>
      <w:r w:rsidR="001F1BDF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  <w:r w:rsidRPr="0077242C">
        <w:rPr>
          <w:rFonts w:ascii="Palatino Linotype" w:hAnsi="Palatino Linotype" w:cs="Times New Roman"/>
          <w:sz w:val="20"/>
          <w:szCs w:val="20"/>
          <w:lang w:val="en-US"/>
        </w:rPr>
        <w:t>=</w:t>
      </w:r>
      <w:r w:rsidR="001F1BDF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  <w:r w:rsidRPr="0077242C">
        <w:rPr>
          <w:rFonts w:ascii="Palatino Linotype" w:hAnsi="Palatino Linotype" w:cs="Times New Roman"/>
          <w:sz w:val="20"/>
          <w:szCs w:val="20"/>
          <w:lang w:val="en-US"/>
        </w:rPr>
        <w:t>1, &gt;1 and</w:t>
      </w:r>
    </w:p>
    <w:p w14:paraId="76D22F69" w14:textId="01C9D97A" w:rsidR="00E77DBC" w:rsidRPr="0077242C" w:rsidRDefault="00E77DBC" w:rsidP="0077242C">
      <w:pPr>
        <w:adjustRightInd w:val="0"/>
        <w:snapToGrid w:val="0"/>
        <w:spacing w:after="0"/>
        <w:rPr>
          <w:rFonts w:ascii="Palatino Linotype" w:hAnsi="Palatino Linotype" w:cs="Times New Roman"/>
          <w:sz w:val="20"/>
          <w:szCs w:val="20"/>
          <w:lang w:val="en-US"/>
        </w:rPr>
      </w:pPr>
      <w:r w:rsidRPr="0077242C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r</w:t>
      </w:r>
      <w:r w:rsidRPr="0077242C">
        <w:rPr>
          <w:rFonts w:ascii="Palatino Linotype" w:hAnsi="Palatino Linotype" w:cs="Times New Roman"/>
          <w:sz w:val="20"/>
          <w:szCs w:val="20"/>
          <w:lang w:val="en-US"/>
        </w:rPr>
        <w:t xml:space="preserve"> : The linear correlation coefficient of the ME-plot. It signifies the “conformity” of the data with the mass-action law; an indication of how good </w:t>
      </w:r>
      <w:r w:rsidR="00BC2A8C" w:rsidRPr="0077242C">
        <w:rPr>
          <w:rFonts w:ascii="Palatino Linotype" w:hAnsi="Palatino Linotype" w:cs="Times New Roman"/>
          <w:sz w:val="20"/>
          <w:szCs w:val="20"/>
          <w:lang w:val="en-US"/>
        </w:rPr>
        <w:t>the data are</w:t>
      </w:r>
      <w:r w:rsidRPr="0077242C">
        <w:rPr>
          <w:rFonts w:ascii="Palatino Linotype" w:hAnsi="Palatino Linotype" w:cs="Times New Roman"/>
          <w:sz w:val="20"/>
          <w:szCs w:val="20"/>
          <w:lang w:val="en-US"/>
        </w:rPr>
        <w:t>, when r</w:t>
      </w:r>
      <w:r w:rsidR="001F1BDF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  <w:r w:rsidRPr="0077242C">
        <w:rPr>
          <w:rFonts w:ascii="Palatino Linotype" w:hAnsi="Palatino Linotype" w:cs="Times New Roman"/>
          <w:sz w:val="20"/>
          <w:szCs w:val="20"/>
          <w:lang w:val="en-US"/>
        </w:rPr>
        <w:t>=</w:t>
      </w:r>
      <w:r w:rsidR="001F1BDF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  <w:r w:rsidRPr="0077242C">
        <w:rPr>
          <w:rFonts w:ascii="Palatino Linotype" w:hAnsi="Palatino Linotype" w:cs="Times New Roman"/>
          <w:sz w:val="20"/>
          <w:szCs w:val="20"/>
          <w:lang w:val="en-US"/>
        </w:rPr>
        <w:t xml:space="preserve">1, it is perfect; </w:t>
      </w:r>
      <w:proofErr w:type="gramStart"/>
      <w:r w:rsidRPr="0077242C">
        <w:rPr>
          <w:rFonts w:ascii="Palatino Linotype" w:hAnsi="Palatino Linotype" w:cs="Times New Roman"/>
          <w:sz w:val="20"/>
          <w:szCs w:val="20"/>
          <w:lang w:val="en-US"/>
        </w:rPr>
        <w:t>For</w:t>
      </w:r>
      <w:proofErr w:type="gramEnd"/>
      <w:r w:rsidRPr="0077242C">
        <w:rPr>
          <w:rFonts w:ascii="Palatino Linotype" w:hAnsi="Palatino Linotype" w:cs="Times New Roman"/>
          <w:sz w:val="20"/>
          <w:szCs w:val="20"/>
          <w:lang w:val="en-US"/>
        </w:rPr>
        <w:t xml:space="preserve"> in vitro experiment, usually r</w:t>
      </w:r>
      <w:r w:rsidR="001F1BDF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  <w:r w:rsidRPr="0077242C">
        <w:rPr>
          <w:rFonts w:ascii="Palatino Linotype" w:hAnsi="Palatino Linotype" w:cs="Times New Roman"/>
          <w:sz w:val="20"/>
          <w:szCs w:val="20"/>
          <w:lang w:val="en-US"/>
        </w:rPr>
        <w:t>&gt;</w:t>
      </w:r>
      <w:r w:rsidR="001F1BDF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  <w:r w:rsidRPr="0077242C">
        <w:rPr>
          <w:rFonts w:ascii="Palatino Linotype" w:hAnsi="Palatino Linotype" w:cs="Times New Roman"/>
          <w:sz w:val="20"/>
          <w:szCs w:val="20"/>
          <w:lang w:val="en-US"/>
        </w:rPr>
        <w:t>0.95 are considered good or acceptable</w:t>
      </w:r>
      <w:r w:rsidR="004C36DC" w:rsidRPr="0077242C">
        <w:rPr>
          <w:rFonts w:ascii="Palatino Linotype" w:hAnsi="Palatino Linotype" w:cs="Times New Roman"/>
          <w:sz w:val="20"/>
          <w:szCs w:val="20"/>
          <w:lang w:val="en-US"/>
        </w:rPr>
        <w:t>.</w:t>
      </w:r>
      <w:bookmarkStart w:id="0" w:name="_GoBack"/>
      <w:bookmarkEnd w:id="0"/>
    </w:p>
    <w:p w14:paraId="7871BD23" w14:textId="77777777" w:rsidR="004C36DC" w:rsidRPr="0077242C" w:rsidRDefault="004C36DC" w:rsidP="0077242C">
      <w:pPr>
        <w:adjustRightInd w:val="0"/>
        <w:snapToGrid w:val="0"/>
        <w:spacing w:after="0"/>
        <w:rPr>
          <w:rFonts w:ascii="Palatino Linotype" w:hAnsi="Palatino Linotype" w:cs="Times New Roman"/>
          <w:sz w:val="20"/>
          <w:szCs w:val="20"/>
          <w:lang w:val="en-US"/>
        </w:rPr>
      </w:pPr>
    </w:p>
    <w:p w14:paraId="3E71DA6E" w14:textId="77777777" w:rsidR="008646E3" w:rsidRPr="0074245F" w:rsidRDefault="008646E3" w:rsidP="0077242C">
      <w:pPr>
        <w:adjustRightInd w:val="0"/>
        <w:snapToGrid w:val="0"/>
        <w:spacing w:after="0" w:line="276" w:lineRule="auto"/>
        <w:jc w:val="both"/>
        <w:rPr>
          <w:rFonts w:ascii="Palatino Linotype" w:hAnsi="Palatino Linotype" w:cs="Times New Roman"/>
          <w:sz w:val="18"/>
          <w:szCs w:val="18"/>
          <w:lang w:val="en-US"/>
        </w:rPr>
      </w:pPr>
      <w:r w:rsidRPr="0074245F">
        <w:rPr>
          <w:rFonts w:ascii="Palatino Linotype" w:hAnsi="Palatino Linotype" w:cs="Times New Roman"/>
          <w:b/>
          <w:bCs/>
          <w:sz w:val="18"/>
          <w:szCs w:val="18"/>
          <w:lang w:val="en-US"/>
        </w:rPr>
        <w:t xml:space="preserve">Data files </w:t>
      </w:r>
      <w:r w:rsidR="00E77DBC" w:rsidRPr="0074245F">
        <w:rPr>
          <w:rFonts w:ascii="Palatino Linotype" w:hAnsi="Palatino Linotype" w:cs="Times New Roman"/>
          <w:b/>
          <w:bCs/>
          <w:sz w:val="18"/>
          <w:szCs w:val="18"/>
          <w:lang w:val="en-US"/>
        </w:rPr>
        <w:t>S3</w:t>
      </w:r>
      <w:r w:rsidRPr="0074245F">
        <w:rPr>
          <w:rFonts w:ascii="Palatino Linotype" w:hAnsi="Palatino Linotype" w:cs="Times New Roman"/>
          <w:b/>
          <w:bCs/>
          <w:sz w:val="18"/>
          <w:szCs w:val="18"/>
          <w:lang w:val="en-US"/>
        </w:rPr>
        <w:t>.</w:t>
      </w:r>
      <w:r w:rsidRPr="0074245F">
        <w:rPr>
          <w:rFonts w:ascii="Palatino Linotype" w:hAnsi="Palatino Linotype" w:cs="Times New Roman"/>
          <w:sz w:val="18"/>
          <w:szCs w:val="18"/>
          <w:lang w:val="en-US"/>
        </w:rPr>
        <w:t xml:space="preserve"> Original data files for SPR</w:t>
      </w:r>
    </w:p>
    <w:p w14:paraId="30D58B66" w14:textId="77777777" w:rsidR="00394A13" w:rsidRPr="0077242C" w:rsidRDefault="00394A13" w:rsidP="0077242C">
      <w:pPr>
        <w:adjustRightInd w:val="0"/>
        <w:snapToGrid w:val="0"/>
        <w:spacing w:after="0" w:line="276" w:lineRule="auto"/>
        <w:jc w:val="both"/>
        <w:rPr>
          <w:rFonts w:ascii="Palatino Linotype" w:hAnsi="Palatino Linotype" w:cs="Times New Roman"/>
          <w:sz w:val="20"/>
          <w:szCs w:val="20"/>
          <w:lang w:val="en-US"/>
        </w:rPr>
      </w:pP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0"/>
        <w:gridCol w:w="1676"/>
      </w:tblGrid>
      <w:tr w:rsidR="008646E3" w:rsidRPr="0077242C" w14:paraId="44B71456" w14:textId="77777777" w:rsidTr="003E53D8">
        <w:trPr>
          <w:trHeight w:val="285"/>
          <w:jc w:val="center"/>
        </w:trPr>
        <w:tc>
          <w:tcPr>
            <w:tcW w:w="1160" w:type="dxa"/>
          </w:tcPr>
          <w:p w14:paraId="0B518EF1" w14:textId="77777777" w:rsidR="008646E3" w:rsidRPr="0077242C" w:rsidRDefault="008646E3" w:rsidP="0077242C">
            <w:pPr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7242C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File* No.</w:t>
            </w:r>
          </w:p>
        </w:tc>
        <w:tc>
          <w:tcPr>
            <w:tcW w:w="1676" w:type="dxa"/>
          </w:tcPr>
          <w:p w14:paraId="52E56095" w14:textId="77777777" w:rsidR="008646E3" w:rsidRPr="0077242C" w:rsidRDefault="008646E3" w:rsidP="0077242C">
            <w:pPr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7242C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Description</w:t>
            </w:r>
          </w:p>
        </w:tc>
      </w:tr>
      <w:tr w:rsidR="008646E3" w:rsidRPr="0077242C" w14:paraId="6C68E2AD" w14:textId="77777777" w:rsidTr="003E53D8">
        <w:trPr>
          <w:trHeight w:val="294"/>
          <w:jc w:val="center"/>
        </w:trPr>
        <w:tc>
          <w:tcPr>
            <w:tcW w:w="1160" w:type="dxa"/>
          </w:tcPr>
          <w:p w14:paraId="3E9409C6" w14:textId="77777777" w:rsidR="008646E3" w:rsidRPr="0077242C" w:rsidRDefault="008646E3" w:rsidP="0077242C">
            <w:pPr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7242C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76" w:type="dxa"/>
          </w:tcPr>
          <w:p w14:paraId="5047C54C" w14:textId="77777777" w:rsidR="008646E3" w:rsidRPr="0077242C" w:rsidRDefault="008646E3" w:rsidP="0077242C">
            <w:pPr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7242C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Compound 1</w:t>
            </w:r>
          </w:p>
        </w:tc>
      </w:tr>
      <w:tr w:rsidR="008646E3" w:rsidRPr="0077242C" w14:paraId="5CC8B297" w14:textId="77777777" w:rsidTr="003E53D8">
        <w:trPr>
          <w:trHeight w:val="285"/>
          <w:jc w:val="center"/>
        </w:trPr>
        <w:tc>
          <w:tcPr>
            <w:tcW w:w="1160" w:type="dxa"/>
          </w:tcPr>
          <w:p w14:paraId="0ECD0089" w14:textId="77777777" w:rsidR="008646E3" w:rsidRPr="0077242C" w:rsidRDefault="008646E3" w:rsidP="0077242C">
            <w:pPr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7242C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76" w:type="dxa"/>
          </w:tcPr>
          <w:p w14:paraId="699A3AA5" w14:textId="77777777" w:rsidR="008646E3" w:rsidRPr="0077242C" w:rsidRDefault="008646E3" w:rsidP="0077242C">
            <w:pPr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7242C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Compound 4</w:t>
            </w:r>
          </w:p>
        </w:tc>
      </w:tr>
      <w:tr w:rsidR="008646E3" w:rsidRPr="0077242C" w14:paraId="1F6E4B2F" w14:textId="77777777" w:rsidTr="003E53D8">
        <w:trPr>
          <w:trHeight w:val="294"/>
          <w:jc w:val="center"/>
        </w:trPr>
        <w:tc>
          <w:tcPr>
            <w:tcW w:w="1160" w:type="dxa"/>
          </w:tcPr>
          <w:p w14:paraId="1A784537" w14:textId="77777777" w:rsidR="008646E3" w:rsidRPr="0077242C" w:rsidRDefault="008646E3" w:rsidP="0077242C">
            <w:pPr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7242C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676" w:type="dxa"/>
          </w:tcPr>
          <w:p w14:paraId="13041A36" w14:textId="77777777" w:rsidR="008646E3" w:rsidRPr="0077242C" w:rsidRDefault="008646E3" w:rsidP="0077242C">
            <w:pPr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7242C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Compound 5</w:t>
            </w:r>
          </w:p>
        </w:tc>
      </w:tr>
      <w:tr w:rsidR="008646E3" w:rsidRPr="0077242C" w14:paraId="0FF27C93" w14:textId="77777777" w:rsidTr="003E53D8">
        <w:trPr>
          <w:trHeight w:val="294"/>
          <w:jc w:val="center"/>
        </w:trPr>
        <w:tc>
          <w:tcPr>
            <w:tcW w:w="1160" w:type="dxa"/>
          </w:tcPr>
          <w:p w14:paraId="710700A9" w14:textId="2AFB5D01" w:rsidR="008646E3" w:rsidRPr="0077242C" w:rsidRDefault="00744814" w:rsidP="0077242C">
            <w:pPr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676" w:type="dxa"/>
          </w:tcPr>
          <w:p w14:paraId="34B146B6" w14:textId="77777777" w:rsidR="008646E3" w:rsidRPr="0077242C" w:rsidRDefault="00E437F8" w:rsidP="0077242C">
            <w:pPr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77242C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17-</w:t>
            </w:r>
            <w:r w:rsidR="008646E3" w:rsidRPr="0077242C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AAG</w:t>
            </w:r>
          </w:p>
        </w:tc>
      </w:tr>
    </w:tbl>
    <w:p w14:paraId="64A1DFAD" w14:textId="77777777" w:rsidR="008646E3" w:rsidRDefault="008646E3" w:rsidP="0077242C">
      <w:pPr>
        <w:adjustRightInd w:val="0"/>
        <w:snapToGrid w:val="0"/>
        <w:spacing w:after="0" w:line="276" w:lineRule="auto"/>
        <w:jc w:val="both"/>
        <w:rPr>
          <w:rFonts w:ascii="Palatino Linotype" w:hAnsi="Palatino Linotype" w:cs="Times New Roman"/>
          <w:sz w:val="18"/>
          <w:szCs w:val="18"/>
          <w:lang w:val="en-US"/>
        </w:rPr>
      </w:pPr>
      <w:r w:rsidRPr="0074245F">
        <w:rPr>
          <w:rFonts w:ascii="Palatino Linotype" w:hAnsi="Palatino Linotype" w:cs="Times New Roman"/>
          <w:sz w:val="18"/>
          <w:szCs w:val="18"/>
          <w:lang w:val="en-US"/>
        </w:rPr>
        <w:t xml:space="preserve">*Files can be opened by dragging each of them into </w:t>
      </w:r>
      <w:hyperlink r:id="rId18" w:history="1">
        <w:r w:rsidRPr="0074245F">
          <w:rPr>
            <w:rFonts w:ascii="Palatino Linotype" w:hAnsi="Palatino Linotype" w:cs="Times New Roman"/>
            <w:sz w:val="18"/>
            <w:szCs w:val="18"/>
            <w:lang w:val="en-US"/>
          </w:rPr>
          <w:t>https://filext.com/file-extension/BLE</w:t>
        </w:r>
      </w:hyperlink>
      <w:r w:rsidRPr="0074245F">
        <w:rPr>
          <w:rFonts w:ascii="Palatino Linotype" w:hAnsi="Palatino Linotype" w:cs="Times New Roman"/>
          <w:sz w:val="18"/>
          <w:szCs w:val="18"/>
          <w:lang w:val="en-US"/>
        </w:rPr>
        <w:t>.</w:t>
      </w:r>
    </w:p>
    <w:p w14:paraId="28D12456" w14:textId="5ACF3DFA" w:rsidR="00744814" w:rsidRPr="00C17CDA" w:rsidRDefault="00744814" w:rsidP="0077242C">
      <w:pPr>
        <w:adjustRightInd w:val="0"/>
        <w:snapToGrid w:val="0"/>
        <w:spacing w:after="0" w:line="276" w:lineRule="auto"/>
        <w:jc w:val="both"/>
        <w:rPr>
          <w:rFonts w:ascii="Palatino Linotype" w:hAnsi="Palatino Linotype" w:cs="Times New Roman"/>
          <w:sz w:val="18"/>
          <w:szCs w:val="18"/>
          <w:highlight w:val="yellow"/>
          <w:lang w:val="en-US"/>
        </w:rPr>
      </w:pPr>
      <w:r w:rsidRPr="00C17CDA">
        <w:rPr>
          <w:rFonts w:ascii="Palatino Linotype" w:hAnsi="Palatino Linotype" w:cs="Times New Roman"/>
          <w:sz w:val="18"/>
          <w:szCs w:val="18"/>
          <w:highlight w:val="yellow"/>
          <w:lang w:val="en-US"/>
        </w:rPr>
        <w:t xml:space="preserve">Link to the 4 files: </w:t>
      </w:r>
    </w:p>
    <w:p w14:paraId="5602AA87" w14:textId="5714157F" w:rsidR="003D0810" w:rsidRPr="0077242C" w:rsidRDefault="00AA356F" w:rsidP="0074245F">
      <w:pPr>
        <w:adjustRightInd w:val="0"/>
        <w:snapToGrid w:val="0"/>
        <w:spacing w:after="0" w:line="276" w:lineRule="auto"/>
        <w:jc w:val="both"/>
        <w:rPr>
          <w:rFonts w:ascii="Palatino Linotype" w:hAnsi="Palatino Linotype" w:cstheme="majorBidi"/>
          <w:sz w:val="24"/>
          <w:szCs w:val="24"/>
          <w:lang w:val="en-US"/>
        </w:rPr>
      </w:pPr>
      <w:hyperlink r:id="rId19" w:history="1">
        <w:r w:rsidR="00744814" w:rsidRPr="00C17CDA">
          <w:rPr>
            <w:rFonts w:ascii="Palatino Linotype" w:hAnsi="Palatino Linotype" w:cs="Times New Roman"/>
            <w:sz w:val="18"/>
            <w:szCs w:val="18"/>
            <w:highlight w:val="yellow"/>
            <w:lang w:val="en-US"/>
          </w:rPr>
          <w:t>https://1drv.ms/u/s!AuA2qju9wwwolErkDht9gKx4XWpb?e=FHP14H</w:t>
        </w:r>
      </w:hyperlink>
      <w:r w:rsidR="007F477D" w:rsidRPr="00C17CDA">
        <w:rPr>
          <w:rFonts w:ascii="Palatino Linotype" w:hAnsi="Palatino Linotype" w:cstheme="majorBidi"/>
          <w:sz w:val="20"/>
          <w:szCs w:val="20"/>
          <w:highlight w:val="yellow"/>
        </w:rPr>
        <w:fldChar w:fldCharType="begin"/>
      </w:r>
      <w:r w:rsidR="007F477D" w:rsidRPr="00C17CDA">
        <w:rPr>
          <w:rFonts w:ascii="Palatino Linotype" w:hAnsi="Palatino Linotype" w:cstheme="majorBidi"/>
          <w:sz w:val="20"/>
          <w:szCs w:val="20"/>
          <w:highlight w:val="yellow"/>
        </w:rPr>
        <w:instrText xml:space="preserve"> ADDIN EN.REFLIST </w:instrText>
      </w:r>
      <w:r w:rsidR="007F477D" w:rsidRPr="00C17CDA">
        <w:rPr>
          <w:rFonts w:ascii="Palatino Linotype" w:hAnsi="Palatino Linotype" w:cstheme="majorBidi"/>
          <w:sz w:val="20"/>
          <w:szCs w:val="20"/>
          <w:highlight w:val="yellow"/>
        </w:rPr>
        <w:fldChar w:fldCharType="end"/>
      </w:r>
    </w:p>
    <w:sectPr w:rsidR="003D0810" w:rsidRPr="0077242C" w:rsidSect="0077242C">
      <w:headerReference w:type="default" r:id="rId20"/>
      <w:footerReference w:type="default" r:id="rId21"/>
      <w:headerReference w:type="first" r:id="rId22"/>
      <w:footerReference w:type="first" r:id="rId23"/>
      <w:type w:val="continuous"/>
      <w:pgSz w:w="11906" w:h="16838"/>
      <w:pgMar w:top="1417" w:right="1531" w:bottom="1077" w:left="1531" w:header="102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EC82BD" w14:textId="77777777" w:rsidR="00AA356F" w:rsidRDefault="00AA356F" w:rsidP="00871AB4">
      <w:pPr>
        <w:spacing w:after="0" w:line="240" w:lineRule="auto"/>
      </w:pPr>
      <w:r>
        <w:separator/>
      </w:r>
    </w:p>
  </w:endnote>
  <w:endnote w:type="continuationSeparator" w:id="0">
    <w:p w14:paraId="3A6BB821" w14:textId="77777777" w:rsidR="00AA356F" w:rsidRDefault="00AA356F" w:rsidP="00871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80839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D2B593" w14:textId="77777777" w:rsidR="00BC2A8C" w:rsidRDefault="00BC2A8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245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8C9DBE" w14:textId="77777777" w:rsidR="00BC2A8C" w:rsidRDefault="00BC2A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DB567" w14:textId="5F871887" w:rsidR="00BC2A8C" w:rsidRPr="0077242C" w:rsidRDefault="00BC2A8C" w:rsidP="0077242C">
    <w:pPr>
      <w:pStyle w:val="MDPIfooterfirstpage"/>
      <w:spacing w:line="240" w:lineRule="auto"/>
      <w:jc w:val="both"/>
      <w:rPr>
        <w:lang w:val="fr-CH"/>
      </w:rPr>
    </w:pPr>
    <w:proofErr w:type="spellStart"/>
    <w:r>
      <w:rPr>
        <w:i/>
        <w:iCs/>
        <w:lang w:val="fr-CH"/>
      </w:rPr>
      <w:t>Molecules</w:t>
    </w:r>
    <w:proofErr w:type="spellEnd"/>
    <w:r w:rsidRPr="00176A50">
      <w:rPr>
        <w:i/>
        <w:lang w:val="fr-CH"/>
      </w:rPr>
      <w:t xml:space="preserve"> </w:t>
    </w:r>
    <w:r w:rsidRPr="00103C88">
      <w:rPr>
        <w:b/>
        <w:iCs/>
        <w:lang w:val="fr-CH"/>
      </w:rPr>
      <w:t>20</w:t>
    </w:r>
    <w:r>
      <w:rPr>
        <w:b/>
        <w:iCs/>
        <w:lang w:val="fr-CH"/>
      </w:rPr>
      <w:t>20</w:t>
    </w:r>
    <w:r w:rsidRPr="00103C88">
      <w:rPr>
        <w:iCs/>
        <w:lang w:val="fr-CH"/>
      </w:rPr>
      <w:t xml:space="preserve">, </w:t>
    </w:r>
    <w:r w:rsidRPr="00103C88">
      <w:rPr>
        <w:i/>
        <w:iCs/>
        <w:lang w:val="fr-CH"/>
      </w:rPr>
      <w:t>2</w:t>
    </w:r>
    <w:r>
      <w:rPr>
        <w:i/>
        <w:iCs/>
        <w:lang w:val="fr-CH"/>
      </w:rPr>
      <w:t>5</w:t>
    </w:r>
    <w:r w:rsidRPr="00103C88">
      <w:rPr>
        <w:iCs/>
        <w:lang w:val="fr-CH"/>
      </w:rPr>
      <w:t xml:space="preserve">, </w:t>
    </w:r>
    <w:r>
      <w:rPr>
        <w:iCs/>
        <w:lang w:val="fr-CH"/>
      </w:rPr>
      <w:t xml:space="preserve">x; </w:t>
    </w:r>
    <w:proofErr w:type="spellStart"/>
    <w:r>
      <w:rPr>
        <w:iCs/>
        <w:lang w:val="fr-CH"/>
      </w:rPr>
      <w:t>doi</w:t>
    </w:r>
    <w:proofErr w:type="spellEnd"/>
    <w:r>
      <w:rPr>
        <w:iCs/>
        <w:lang w:val="fr-CH"/>
      </w:rPr>
      <w:t>: FOR PEER REVIEW</w:t>
    </w:r>
    <w:r w:rsidRPr="008B308E">
      <w:rPr>
        <w:lang w:val="fr-CH"/>
      </w:rPr>
      <w:tab/>
      <w:t>www.mdpi.com/journal/</w:t>
    </w:r>
    <w:r w:rsidRPr="00F95CB5">
      <w:rPr>
        <w:iCs/>
        <w:lang w:val="fr-CH"/>
      </w:rPr>
      <w:t>molecules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EDD30A" w14:textId="77777777" w:rsidR="00AA356F" w:rsidRDefault="00AA356F" w:rsidP="00871AB4">
      <w:pPr>
        <w:spacing w:after="0" w:line="240" w:lineRule="auto"/>
      </w:pPr>
      <w:r>
        <w:separator/>
      </w:r>
    </w:p>
  </w:footnote>
  <w:footnote w:type="continuationSeparator" w:id="0">
    <w:p w14:paraId="58C20B7B" w14:textId="77777777" w:rsidR="00AA356F" w:rsidRDefault="00AA356F" w:rsidP="00871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982ABF" w14:textId="03210EEA" w:rsidR="00BC2A8C" w:rsidRPr="0077242C" w:rsidRDefault="00BC2A8C" w:rsidP="0077242C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 w:rsidRPr="0077242C">
      <w:rPr>
        <w:rFonts w:ascii="Palatino Linotype" w:hAnsi="Palatino Linotype"/>
        <w:i/>
        <w:sz w:val="16"/>
      </w:rPr>
      <w:t xml:space="preserve"> </w:t>
    </w:r>
    <w:r>
      <w:rPr>
        <w:rFonts w:ascii="Palatino Linotype" w:hAnsi="Palatino Linotype"/>
        <w:i/>
        <w:sz w:val="16"/>
      </w:rPr>
      <w:t xml:space="preserve">Molecules </w:t>
    </w:r>
    <w:r w:rsidRPr="00103C88"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b/>
        <w:sz w:val="16"/>
      </w:rPr>
      <w:t>20</w:t>
    </w:r>
    <w:r w:rsidRPr="00103C88">
      <w:rPr>
        <w:rFonts w:ascii="Palatino Linotype" w:hAnsi="Palatino Linotype"/>
        <w:sz w:val="16"/>
      </w:rPr>
      <w:t xml:space="preserve">, </w:t>
    </w:r>
    <w:r w:rsidRPr="00103C88">
      <w:rPr>
        <w:rFonts w:ascii="Palatino Linotype" w:hAnsi="Palatino Linotype"/>
        <w:i/>
        <w:sz w:val="16"/>
      </w:rPr>
      <w:t>2</w:t>
    </w:r>
    <w:r>
      <w:rPr>
        <w:rFonts w:ascii="Palatino Linotype" w:hAnsi="Palatino Linotype"/>
        <w:i/>
        <w:sz w:val="16"/>
      </w:rPr>
      <w:t>5</w:t>
    </w:r>
    <w:r>
      <w:rPr>
        <w:rFonts w:ascii="Palatino Linotype" w:hAnsi="Palatino Linotype"/>
        <w:sz w:val="16"/>
      </w:rPr>
      <w:t>, x FOR PEER REVIEW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 w:rsidR="0074245F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 w:rsidR="0074245F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45311D" w14:textId="15D1DB53" w:rsidR="00BC2A8C" w:rsidRDefault="00BC2A8C" w:rsidP="0077242C">
    <w:pPr>
      <w:pStyle w:val="MDPIheaderjournallogo"/>
    </w:pPr>
    <w:r w:rsidRPr="00233EF1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1CF445BA" wp14:editId="2FBAF357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5080" b="0"/>
              <wp:wrapNone/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A75A60" w14:textId="26D18F7C" w:rsidR="00BC2A8C" w:rsidRDefault="00BC2A8C" w:rsidP="0077242C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605BAA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0C22947E" wp14:editId="6631FD5C">
                                <wp:extent cx="537845" cy="356235"/>
                                <wp:effectExtent l="0" t="0" r="0" b="5715"/>
                                <wp:docPr id="47" name="Picture 47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7845" cy="3562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1CF445BA"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45" type="#_x0000_t202" style="position:absolute;left:0;text-align:left;margin-left:474.8pt;margin-top:51pt;width:42.55pt;height:55.85pt;z-index:-251655168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" stroked="f">
              <v:textbox inset="0,0,0,0">
                <w:txbxContent>
                  <w:p w14:paraId="25A75A60" w14:textId="26D18F7C" w:rsidR="00BC2A8C" w:rsidRDefault="00BC2A8C" w:rsidP="0077242C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605BAA">
                      <w:rPr>
                        <w:i w:val="0"/>
                        <w:noProof/>
                        <w:szCs w:val="16"/>
                        <w:lang w:val="en-GB" w:eastAsia="en-GB"/>
                      </w:rPr>
                      <w:drawing>
                        <wp:inline distT="0" distB="0" distL="0" distR="0" wp14:anchorId="0C22947E" wp14:editId="6631FD5C">
                          <wp:extent cx="537845" cy="356235"/>
                          <wp:effectExtent l="0" t="0" r="0" b="5715"/>
                          <wp:docPr id="47" name="Picture 47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7845" cy="3562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 wp14:anchorId="6223A29F" wp14:editId="662601CF">
          <wp:extent cx="1808480" cy="430530"/>
          <wp:effectExtent l="0" t="0" r="1270" b="7620"/>
          <wp:docPr id="46" name="Picture 46" descr="C:\Users\home\Desktop\logos\molecule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molecules-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8480" cy="430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olecule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ar2ts5axe9226e9dsaxtvai55tvapvsvas9&quot;&gt;Modified DSR paper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4&lt;/item&gt;&lt;item&gt;35&lt;/item&gt;&lt;item&gt;36&lt;/item&gt;&lt;item&gt;37&lt;/item&gt;&lt;item&gt;38&lt;/item&gt;&lt;item&gt;39&lt;/item&gt;&lt;item&gt;40&lt;/item&gt;&lt;item&gt;41&lt;/item&gt;&lt;item&gt;42&lt;/item&gt;&lt;item&gt;43&lt;/item&gt;&lt;item&gt;44&lt;/item&gt;&lt;item&gt;45&lt;/item&gt;&lt;item&gt;46&lt;/item&gt;&lt;item&gt;47&lt;/item&gt;&lt;item&gt;48&lt;/item&gt;&lt;item&gt;49&lt;/item&gt;&lt;item&gt;50&lt;/item&gt;&lt;item&gt;51&lt;/item&gt;&lt;item&gt;52&lt;/item&gt;&lt;item&gt;53&lt;/item&gt;&lt;item&gt;54&lt;/item&gt;&lt;item&gt;55&lt;/item&gt;&lt;item&gt;437&lt;/item&gt;&lt;item&gt;438&lt;/item&gt;&lt;item&gt;439&lt;/item&gt;&lt;item&gt;440&lt;/item&gt;&lt;item&gt;441&lt;/item&gt;&lt;item&gt;442&lt;/item&gt;&lt;/record-ids&gt;&lt;/item&gt;&lt;/Libraries&gt;"/>
  </w:docVars>
  <w:rsids>
    <w:rsidRoot w:val="00800169"/>
    <w:rsid w:val="000003E0"/>
    <w:rsid w:val="00007455"/>
    <w:rsid w:val="00014CC1"/>
    <w:rsid w:val="000153EF"/>
    <w:rsid w:val="00016C72"/>
    <w:rsid w:val="0002102B"/>
    <w:rsid w:val="0002415D"/>
    <w:rsid w:val="00024A12"/>
    <w:rsid w:val="000307A4"/>
    <w:rsid w:val="00034CFE"/>
    <w:rsid w:val="00035F41"/>
    <w:rsid w:val="000361BD"/>
    <w:rsid w:val="0004209F"/>
    <w:rsid w:val="00050004"/>
    <w:rsid w:val="000507C4"/>
    <w:rsid w:val="00050CE6"/>
    <w:rsid w:val="00052C24"/>
    <w:rsid w:val="00054C8B"/>
    <w:rsid w:val="000554C5"/>
    <w:rsid w:val="0006087B"/>
    <w:rsid w:val="00061B74"/>
    <w:rsid w:val="00061EB3"/>
    <w:rsid w:val="000629AB"/>
    <w:rsid w:val="00062FD4"/>
    <w:rsid w:val="0006371F"/>
    <w:rsid w:val="000642E2"/>
    <w:rsid w:val="0006499D"/>
    <w:rsid w:val="0006665A"/>
    <w:rsid w:val="00066750"/>
    <w:rsid w:val="00072D8F"/>
    <w:rsid w:val="00076458"/>
    <w:rsid w:val="000865A8"/>
    <w:rsid w:val="00091CBF"/>
    <w:rsid w:val="000942CD"/>
    <w:rsid w:val="00094C56"/>
    <w:rsid w:val="000951E2"/>
    <w:rsid w:val="00096517"/>
    <w:rsid w:val="00097F44"/>
    <w:rsid w:val="000A2E9A"/>
    <w:rsid w:val="000A3A5C"/>
    <w:rsid w:val="000A5319"/>
    <w:rsid w:val="000A741C"/>
    <w:rsid w:val="000B3DB1"/>
    <w:rsid w:val="000B4478"/>
    <w:rsid w:val="000B65BE"/>
    <w:rsid w:val="000B7A47"/>
    <w:rsid w:val="000C2124"/>
    <w:rsid w:val="000C3B1C"/>
    <w:rsid w:val="000C40DF"/>
    <w:rsid w:val="000C49CF"/>
    <w:rsid w:val="000C4DD7"/>
    <w:rsid w:val="000C5510"/>
    <w:rsid w:val="000C5836"/>
    <w:rsid w:val="000C5C58"/>
    <w:rsid w:val="000C5FA4"/>
    <w:rsid w:val="000C62BF"/>
    <w:rsid w:val="000C6551"/>
    <w:rsid w:val="000C6A62"/>
    <w:rsid w:val="000C6D12"/>
    <w:rsid w:val="000D1B76"/>
    <w:rsid w:val="000D3157"/>
    <w:rsid w:val="000D320D"/>
    <w:rsid w:val="000D3332"/>
    <w:rsid w:val="000D6366"/>
    <w:rsid w:val="000D650A"/>
    <w:rsid w:val="000D74DD"/>
    <w:rsid w:val="000E1A24"/>
    <w:rsid w:val="000E225B"/>
    <w:rsid w:val="000F27AF"/>
    <w:rsid w:val="000F40FC"/>
    <w:rsid w:val="000F4301"/>
    <w:rsid w:val="000F4FE4"/>
    <w:rsid w:val="000F6CCA"/>
    <w:rsid w:val="000F6E49"/>
    <w:rsid w:val="000F7672"/>
    <w:rsid w:val="001008CE"/>
    <w:rsid w:val="00100DD7"/>
    <w:rsid w:val="001016C1"/>
    <w:rsid w:val="00103DEC"/>
    <w:rsid w:val="001052FA"/>
    <w:rsid w:val="00106B7C"/>
    <w:rsid w:val="00106D34"/>
    <w:rsid w:val="0011243B"/>
    <w:rsid w:val="001172E8"/>
    <w:rsid w:val="00117741"/>
    <w:rsid w:val="001216A2"/>
    <w:rsid w:val="0012212F"/>
    <w:rsid w:val="0012579D"/>
    <w:rsid w:val="001275D9"/>
    <w:rsid w:val="00134D4D"/>
    <w:rsid w:val="00135364"/>
    <w:rsid w:val="001408DB"/>
    <w:rsid w:val="00142800"/>
    <w:rsid w:val="00142FE1"/>
    <w:rsid w:val="001431D2"/>
    <w:rsid w:val="0014566D"/>
    <w:rsid w:val="00146E66"/>
    <w:rsid w:val="001524E3"/>
    <w:rsid w:val="00152D6F"/>
    <w:rsid w:val="00152E0F"/>
    <w:rsid w:val="00156035"/>
    <w:rsid w:val="001600DA"/>
    <w:rsid w:val="00164D9E"/>
    <w:rsid w:val="00166BF6"/>
    <w:rsid w:val="00173B02"/>
    <w:rsid w:val="00174D2E"/>
    <w:rsid w:val="0017691A"/>
    <w:rsid w:val="001769A7"/>
    <w:rsid w:val="00180737"/>
    <w:rsid w:val="00180FE1"/>
    <w:rsid w:val="0018319B"/>
    <w:rsid w:val="001851AE"/>
    <w:rsid w:val="001875E0"/>
    <w:rsid w:val="00187687"/>
    <w:rsid w:val="001903CE"/>
    <w:rsid w:val="00193947"/>
    <w:rsid w:val="00193F5C"/>
    <w:rsid w:val="00194D69"/>
    <w:rsid w:val="001954B1"/>
    <w:rsid w:val="00196E84"/>
    <w:rsid w:val="001971FB"/>
    <w:rsid w:val="001979EE"/>
    <w:rsid w:val="001A0FC7"/>
    <w:rsid w:val="001A3B0F"/>
    <w:rsid w:val="001A59DB"/>
    <w:rsid w:val="001A720D"/>
    <w:rsid w:val="001B0CBC"/>
    <w:rsid w:val="001B1DEF"/>
    <w:rsid w:val="001B210A"/>
    <w:rsid w:val="001B2BE2"/>
    <w:rsid w:val="001B607C"/>
    <w:rsid w:val="001C0300"/>
    <w:rsid w:val="001C1132"/>
    <w:rsid w:val="001C1A19"/>
    <w:rsid w:val="001C75CC"/>
    <w:rsid w:val="001D0C6A"/>
    <w:rsid w:val="001D2313"/>
    <w:rsid w:val="001D4DFE"/>
    <w:rsid w:val="001D697F"/>
    <w:rsid w:val="001D7BE2"/>
    <w:rsid w:val="001E08F3"/>
    <w:rsid w:val="001E4EA5"/>
    <w:rsid w:val="001E5A27"/>
    <w:rsid w:val="001E6D85"/>
    <w:rsid w:val="001F0F80"/>
    <w:rsid w:val="001F1BDF"/>
    <w:rsid w:val="001F2DC2"/>
    <w:rsid w:val="001F30E3"/>
    <w:rsid w:val="001F399A"/>
    <w:rsid w:val="002017A9"/>
    <w:rsid w:val="00202063"/>
    <w:rsid w:val="00206437"/>
    <w:rsid w:val="002076BD"/>
    <w:rsid w:val="00211D87"/>
    <w:rsid w:val="002204C4"/>
    <w:rsid w:val="00220AFE"/>
    <w:rsid w:val="00224E06"/>
    <w:rsid w:val="002272E7"/>
    <w:rsid w:val="00232193"/>
    <w:rsid w:val="00232C43"/>
    <w:rsid w:val="00232E00"/>
    <w:rsid w:val="00233CFD"/>
    <w:rsid w:val="002370BA"/>
    <w:rsid w:val="00247BDC"/>
    <w:rsid w:val="00247D3B"/>
    <w:rsid w:val="00252053"/>
    <w:rsid w:val="00252856"/>
    <w:rsid w:val="00256889"/>
    <w:rsid w:val="002577CD"/>
    <w:rsid w:val="0026125F"/>
    <w:rsid w:val="002616E8"/>
    <w:rsid w:val="00266F10"/>
    <w:rsid w:val="0027036A"/>
    <w:rsid w:val="0027720D"/>
    <w:rsid w:val="00277486"/>
    <w:rsid w:val="00277AAD"/>
    <w:rsid w:val="00281E82"/>
    <w:rsid w:val="002820C1"/>
    <w:rsid w:val="00283897"/>
    <w:rsid w:val="00291F17"/>
    <w:rsid w:val="00292BE2"/>
    <w:rsid w:val="002973AF"/>
    <w:rsid w:val="002A2563"/>
    <w:rsid w:val="002A40DA"/>
    <w:rsid w:val="002A4661"/>
    <w:rsid w:val="002A552D"/>
    <w:rsid w:val="002A5F80"/>
    <w:rsid w:val="002A768F"/>
    <w:rsid w:val="002B3B22"/>
    <w:rsid w:val="002B509C"/>
    <w:rsid w:val="002B7491"/>
    <w:rsid w:val="002C1C2A"/>
    <w:rsid w:val="002C592C"/>
    <w:rsid w:val="002C5EAB"/>
    <w:rsid w:val="002C7528"/>
    <w:rsid w:val="002D255F"/>
    <w:rsid w:val="002D2B33"/>
    <w:rsid w:val="002D5909"/>
    <w:rsid w:val="002D7239"/>
    <w:rsid w:val="002E05B0"/>
    <w:rsid w:val="002E42F3"/>
    <w:rsid w:val="002E5C16"/>
    <w:rsid w:val="002E7785"/>
    <w:rsid w:val="002F088F"/>
    <w:rsid w:val="002F0CF8"/>
    <w:rsid w:val="002F2A70"/>
    <w:rsid w:val="002F44E6"/>
    <w:rsid w:val="002F603E"/>
    <w:rsid w:val="002F7714"/>
    <w:rsid w:val="002F77D6"/>
    <w:rsid w:val="00300C91"/>
    <w:rsid w:val="003051B3"/>
    <w:rsid w:val="00306191"/>
    <w:rsid w:val="003119A1"/>
    <w:rsid w:val="003174FD"/>
    <w:rsid w:val="00323283"/>
    <w:rsid w:val="00323BC1"/>
    <w:rsid w:val="003248FB"/>
    <w:rsid w:val="003268BA"/>
    <w:rsid w:val="00326DB5"/>
    <w:rsid w:val="00327A91"/>
    <w:rsid w:val="0033471B"/>
    <w:rsid w:val="00334A90"/>
    <w:rsid w:val="0033766E"/>
    <w:rsid w:val="00337733"/>
    <w:rsid w:val="00341F99"/>
    <w:rsid w:val="003426C3"/>
    <w:rsid w:val="00344A39"/>
    <w:rsid w:val="003464B6"/>
    <w:rsid w:val="00347FDE"/>
    <w:rsid w:val="003501D8"/>
    <w:rsid w:val="003503D6"/>
    <w:rsid w:val="003536EB"/>
    <w:rsid w:val="00355684"/>
    <w:rsid w:val="0035692E"/>
    <w:rsid w:val="003570DA"/>
    <w:rsid w:val="00361772"/>
    <w:rsid w:val="00361DEF"/>
    <w:rsid w:val="00362BA5"/>
    <w:rsid w:val="00364F5A"/>
    <w:rsid w:val="00366929"/>
    <w:rsid w:val="00367108"/>
    <w:rsid w:val="00370E3C"/>
    <w:rsid w:val="0037316E"/>
    <w:rsid w:val="00380DD7"/>
    <w:rsid w:val="00385209"/>
    <w:rsid w:val="00385F9E"/>
    <w:rsid w:val="00386513"/>
    <w:rsid w:val="00390DD3"/>
    <w:rsid w:val="00391C23"/>
    <w:rsid w:val="003942BB"/>
    <w:rsid w:val="0039480A"/>
    <w:rsid w:val="00394A13"/>
    <w:rsid w:val="0039529E"/>
    <w:rsid w:val="00395AEF"/>
    <w:rsid w:val="003965E4"/>
    <w:rsid w:val="0039761F"/>
    <w:rsid w:val="003A0982"/>
    <w:rsid w:val="003A133E"/>
    <w:rsid w:val="003A28F0"/>
    <w:rsid w:val="003A6F3B"/>
    <w:rsid w:val="003A7F1E"/>
    <w:rsid w:val="003B0505"/>
    <w:rsid w:val="003B1368"/>
    <w:rsid w:val="003B30A1"/>
    <w:rsid w:val="003B3429"/>
    <w:rsid w:val="003B3BDF"/>
    <w:rsid w:val="003B52D2"/>
    <w:rsid w:val="003B59B2"/>
    <w:rsid w:val="003B5A44"/>
    <w:rsid w:val="003C385E"/>
    <w:rsid w:val="003C508D"/>
    <w:rsid w:val="003D0810"/>
    <w:rsid w:val="003D2397"/>
    <w:rsid w:val="003D27E3"/>
    <w:rsid w:val="003D2B7D"/>
    <w:rsid w:val="003D4463"/>
    <w:rsid w:val="003D55A6"/>
    <w:rsid w:val="003E15F6"/>
    <w:rsid w:val="003E53D8"/>
    <w:rsid w:val="003E6164"/>
    <w:rsid w:val="003E6763"/>
    <w:rsid w:val="003E6BC7"/>
    <w:rsid w:val="003E7E13"/>
    <w:rsid w:val="003F077A"/>
    <w:rsid w:val="003F3EFD"/>
    <w:rsid w:val="003F48F4"/>
    <w:rsid w:val="003F4B8C"/>
    <w:rsid w:val="003F654D"/>
    <w:rsid w:val="00400E1B"/>
    <w:rsid w:val="004061DA"/>
    <w:rsid w:val="00406A07"/>
    <w:rsid w:val="00407191"/>
    <w:rsid w:val="00407FF6"/>
    <w:rsid w:val="0041259F"/>
    <w:rsid w:val="00413970"/>
    <w:rsid w:val="00417B19"/>
    <w:rsid w:val="004268E4"/>
    <w:rsid w:val="00427063"/>
    <w:rsid w:val="004320D6"/>
    <w:rsid w:val="00435EBD"/>
    <w:rsid w:val="004365CE"/>
    <w:rsid w:val="004375CA"/>
    <w:rsid w:val="00437637"/>
    <w:rsid w:val="00441009"/>
    <w:rsid w:val="004421F0"/>
    <w:rsid w:val="00442D29"/>
    <w:rsid w:val="004453FE"/>
    <w:rsid w:val="00445668"/>
    <w:rsid w:val="004463B1"/>
    <w:rsid w:val="004467FD"/>
    <w:rsid w:val="0046307A"/>
    <w:rsid w:val="00466548"/>
    <w:rsid w:val="00470474"/>
    <w:rsid w:val="00475819"/>
    <w:rsid w:val="00480C0F"/>
    <w:rsid w:val="00481E21"/>
    <w:rsid w:val="004840F1"/>
    <w:rsid w:val="0048514C"/>
    <w:rsid w:val="004863DD"/>
    <w:rsid w:val="00487B2C"/>
    <w:rsid w:val="004920BA"/>
    <w:rsid w:val="00492444"/>
    <w:rsid w:val="00493A76"/>
    <w:rsid w:val="00493C0A"/>
    <w:rsid w:val="004958D5"/>
    <w:rsid w:val="004A4588"/>
    <w:rsid w:val="004A479A"/>
    <w:rsid w:val="004B1836"/>
    <w:rsid w:val="004B3B39"/>
    <w:rsid w:val="004B4DDA"/>
    <w:rsid w:val="004C0C77"/>
    <w:rsid w:val="004C1827"/>
    <w:rsid w:val="004C36DC"/>
    <w:rsid w:val="004C6313"/>
    <w:rsid w:val="004D0752"/>
    <w:rsid w:val="004D5B5D"/>
    <w:rsid w:val="004D694D"/>
    <w:rsid w:val="004D6E1B"/>
    <w:rsid w:val="004D780D"/>
    <w:rsid w:val="004E3AE2"/>
    <w:rsid w:val="004E4912"/>
    <w:rsid w:val="004E77A6"/>
    <w:rsid w:val="004F005F"/>
    <w:rsid w:val="004F13D9"/>
    <w:rsid w:val="004F13E3"/>
    <w:rsid w:val="004F1A98"/>
    <w:rsid w:val="004F2C36"/>
    <w:rsid w:val="004F4314"/>
    <w:rsid w:val="004F4CA8"/>
    <w:rsid w:val="004F5168"/>
    <w:rsid w:val="004F5337"/>
    <w:rsid w:val="00501973"/>
    <w:rsid w:val="00504A33"/>
    <w:rsid w:val="0050552F"/>
    <w:rsid w:val="00506C8C"/>
    <w:rsid w:val="00512340"/>
    <w:rsid w:val="0051315D"/>
    <w:rsid w:val="00513296"/>
    <w:rsid w:val="00520CE8"/>
    <w:rsid w:val="00520EAA"/>
    <w:rsid w:val="00522459"/>
    <w:rsid w:val="00524619"/>
    <w:rsid w:val="005265AF"/>
    <w:rsid w:val="00526A26"/>
    <w:rsid w:val="005321F5"/>
    <w:rsid w:val="00534F28"/>
    <w:rsid w:val="00535258"/>
    <w:rsid w:val="0053617E"/>
    <w:rsid w:val="00536A2D"/>
    <w:rsid w:val="0054123D"/>
    <w:rsid w:val="0054246A"/>
    <w:rsid w:val="005436CC"/>
    <w:rsid w:val="005469F7"/>
    <w:rsid w:val="00553718"/>
    <w:rsid w:val="005549EC"/>
    <w:rsid w:val="00554D24"/>
    <w:rsid w:val="00554D4C"/>
    <w:rsid w:val="00556C06"/>
    <w:rsid w:val="00557C23"/>
    <w:rsid w:val="00566F44"/>
    <w:rsid w:val="00567A9E"/>
    <w:rsid w:val="005752C3"/>
    <w:rsid w:val="00581AE9"/>
    <w:rsid w:val="0058429C"/>
    <w:rsid w:val="00587B63"/>
    <w:rsid w:val="00590E9F"/>
    <w:rsid w:val="005919DF"/>
    <w:rsid w:val="005928EC"/>
    <w:rsid w:val="00593123"/>
    <w:rsid w:val="00594447"/>
    <w:rsid w:val="00596027"/>
    <w:rsid w:val="005A0327"/>
    <w:rsid w:val="005A20DE"/>
    <w:rsid w:val="005A2B42"/>
    <w:rsid w:val="005A3E32"/>
    <w:rsid w:val="005A4510"/>
    <w:rsid w:val="005B3B06"/>
    <w:rsid w:val="005B408C"/>
    <w:rsid w:val="005B4514"/>
    <w:rsid w:val="005B6E84"/>
    <w:rsid w:val="005B715A"/>
    <w:rsid w:val="005B7EA3"/>
    <w:rsid w:val="005C2517"/>
    <w:rsid w:val="005C6171"/>
    <w:rsid w:val="005C6B06"/>
    <w:rsid w:val="005D3E69"/>
    <w:rsid w:val="005D4C1F"/>
    <w:rsid w:val="005E040E"/>
    <w:rsid w:val="005E1927"/>
    <w:rsid w:val="005E1A8E"/>
    <w:rsid w:val="005E1F12"/>
    <w:rsid w:val="005E2F32"/>
    <w:rsid w:val="005E7561"/>
    <w:rsid w:val="005E795B"/>
    <w:rsid w:val="005F2863"/>
    <w:rsid w:val="005F383E"/>
    <w:rsid w:val="005F551B"/>
    <w:rsid w:val="006014E1"/>
    <w:rsid w:val="00602DBC"/>
    <w:rsid w:val="006037AA"/>
    <w:rsid w:val="006073AA"/>
    <w:rsid w:val="006075DB"/>
    <w:rsid w:val="00607D98"/>
    <w:rsid w:val="006125AE"/>
    <w:rsid w:val="0061703F"/>
    <w:rsid w:val="006210F1"/>
    <w:rsid w:val="00622FE3"/>
    <w:rsid w:val="00623DCB"/>
    <w:rsid w:val="00623DEA"/>
    <w:rsid w:val="0062484A"/>
    <w:rsid w:val="0062598B"/>
    <w:rsid w:val="00627C46"/>
    <w:rsid w:val="006339C8"/>
    <w:rsid w:val="006342B3"/>
    <w:rsid w:val="0063707D"/>
    <w:rsid w:val="006376A3"/>
    <w:rsid w:val="0064294D"/>
    <w:rsid w:val="00644BF7"/>
    <w:rsid w:val="00655223"/>
    <w:rsid w:val="0065527C"/>
    <w:rsid w:val="0065584C"/>
    <w:rsid w:val="00662969"/>
    <w:rsid w:val="00662C35"/>
    <w:rsid w:val="006670B9"/>
    <w:rsid w:val="006671B1"/>
    <w:rsid w:val="0066743C"/>
    <w:rsid w:val="00667F7B"/>
    <w:rsid w:val="00670376"/>
    <w:rsid w:val="006720EE"/>
    <w:rsid w:val="00672919"/>
    <w:rsid w:val="0067413A"/>
    <w:rsid w:val="00680F0A"/>
    <w:rsid w:val="00683D0C"/>
    <w:rsid w:val="00683F10"/>
    <w:rsid w:val="00684890"/>
    <w:rsid w:val="00686AC5"/>
    <w:rsid w:val="00692A25"/>
    <w:rsid w:val="0069484C"/>
    <w:rsid w:val="0069492D"/>
    <w:rsid w:val="00697746"/>
    <w:rsid w:val="00697D13"/>
    <w:rsid w:val="006A094A"/>
    <w:rsid w:val="006A3FDF"/>
    <w:rsid w:val="006A549F"/>
    <w:rsid w:val="006B3C51"/>
    <w:rsid w:val="006B565C"/>
    <w:rsid w:val="006B569F"/>
    <w:rsid w:val="006B5D17"/>
    <w:rsid w:val="006B5DA7"/>
    <w:rsid w:val="006C4A57"/>
    <w:rsid w:val="006C4F36"/>
    <w:rsid w:val="006C518E"/>
    <w:rsid w:val="006C630F"/>
    <w:rsid w:val="006D3BF6"/>
    <w:rsid w:val="006D40B4"/>
    <w:rsid w:val="006D714C"/>
    <w:rsid w:val="006E17D9"/>
    <w:rsid w:val="006E3985"/>
    <w:rsid w:val="006E3F15"/>
    <w:rsid w:val="006E4D0B"/>
    <w:rsid w:val="006E5652"/>
    <w:rsid w:val="006E6332"/>
    <w:rsid w:val="006F03C8"/>
    <w:rsid w:val="006F0815"/>
    <w:rsid w:val="006F0C21"/>
    <w:rsid w:val="006F13A3"/>
    <w:rsid w:val="006F4619"/>
    <w:rsid w:val="006F5447"/>
    <w:rsid w:val="006F5816"/>
    <w:rsid w:val="006F7B59"/>
    <w:rsid w:val="007018F0"/>
    <w:rsid w:val="007028FD"/>
    <w:rsid w:val="00703F6C"/>
    <w:rsid w:val="00704888"/>
    <w:rsid w:val="007067A2"/>
    <w:rsid w:val="00712B82"/>
    <w:rsid w:val="00714C0E"/>
    <w:rsid w:val="00715504"/>
    <w:rsid w:val="00716172"/>
    <w:rsid w:val="007167C1"/>
    <w:rsid w:val="0072127D"/>
    <w:rsid w:val="0072442D"/>
    <w:rsid w:val="00726B3C"/>
    <w:rsid w:val="0073374C"/>
    <w:rsid w:val="00734538"/>
    <w:rsid w:val="00736947"/>
    <w:rsid w:val="0074245F"/>
    <w:rsid w:val="00744814"/>
    <w:rsid w:val="00745BF4"/>
    <w:rsid w:val="00750B4C"/>
    <w:rsid w:val="00755BBD"/>
    <w:rsid w:val="00757000"/>
    <w:rsid w:val="00757A88"/>
    <w:rsid w:val="00757D1E"/>
    <w:rsid w:val="00762609"/>
    <w:rsid w:val="00762635"/>
    <w:rsid w:val="00762B34"/>
    <w:rsid w:val="00767131"/>
    <w:rsid w:val="007671C7"/>
    <w:rsid w:val="00770A5F"/>
    <w:rsid w:val="0077242C"/>
    <w:rsid w:val="0077275F"/>
    <w:rsid w:val="00772BF7"/>
    <w:rsid w:val="00773230"/>
    <w:rsid w:val="0077790F"/>
    <w:rsid w:val="00782DD2"/>
    <w:rsid w:val="00783D2F"/>
    <w:rsid w:val="007856C0"/>
    <w:rsid w:val="007929F6"/>
    <w:rsid w:val="00796D24"/>
    <w:rsid w:val="00797D1A"/>
    <w:rsid w:val="007A01C4"/>
    <w:rsid w:val="007A143F"/>
    <w:rsid w:val="007A3638"/>
    <w:rsid w:val="007B0132"/>
    <w:rsid w:val="007B0893"/>
    <w:rsid w:val="007B2FBB"/>
    <w:rsid w:val="007B48A0"/>
    <w:rsid w:val="007B55A0"/>
    <w:rsid w:val="007C05C7"/>
    <w:rsid w:val="007C07E5"/>
    <w:rsid w:val="007C4732"/>
    <w:rsid w:val="007C49EE"/>
    <w:rsid w:val="007C613F"/>
    <w:rsid w:val="007C6BDF"/>
    <w:rsid w:val="007D15BA"/>
    <w:rsid w:val="007D53AB"/>
    <w:rsid w:val="007D5CB5"/>
    <w:rsid w:val="007D7E7C"/>
    <w:rsid w:val="007E135F"/>
    <w:rsid w:val="007E55D5"/>
    <w:rsid w:val="007F21FE"/>
    <w:rsid w:val="007F30BE"/>
    <w:rsid w:val="007F477D"/>
    <w:rsid w:val="007F4A3E"/>
    <w:rsid w:val="007F70A9"/>
    <w:rsid w:val="00800169"/>
    <w:rsid w:val="008012A3"/>
    <w:rsid w:val="0080201F"/>
    <w:rsid w:val="0080436F"/>
    <w:rsid w:val="00807C0A"/>
    <w:rsid w:val="0081172E"/>
    <w:rsid w:val="00813C6A"/>
    <w:rsid w:val="00816AC9"/>
    <w:rsid w:val="00817380"/>
    <w:rsid w:val="00817526"/>
    <w:rsid w:val="0082233C"/>
    <w:rsid w:val="0082678D"/>
    <w:rsid w:val="008272F7"/>
    <w:rsid w:val="008302B9"/>
    <w:rsid w:val="00830487"/>
    <w:rsid w:val="00830E0D"/>
    <w:rsid w:val="00831B6B"/>
    <w:rsid w:val="008339FD"/>
    <w:rsid w:val="00843EB7"/>
    <w:rsid w:val="00844BF2"/>
    <w:rsid w:val="0084500A"/>
    <w:rsid w:val="00846370"/>
    <w:rsid w:val="00846590"/>
    <w:rsid w:val="00846993"/>
    <w:rsid w:val="0085081B"/>
    <w:rsid w:val="00850C7B"/>
    <w:rsid w:val="00853999"/>
    <w:rsid w:val="00857340"/>
    <w:rsid w:val="008573F0"/>
    <w:rsid w:val="008646E3"/>
    <w:rsid w:val="00867C2C"/>
    <w:rsid w:val="00870AC6"/>
    <w:rsid w:val="00871AB4"/>
    <w:rsid w:val="0087334D"/>
    <w:rsid w:val="0087440A"/>
    <w:rsid w:val="00875F7C"/>
    <w:rsid w:val="0087759C"/>
    <w:rsid w:val="0088210A"/>
    <w:rsid w:val="00883D3D"/>
    <w:rsid w:val="00891369"/>
    <w:rsid w:val="008930C2"/>
    <w:rsid w:val="00895CE8"/>
    <w:rsid w:val="00896114"/>
    <w:rsid w:val="00896ECB"/>
    <w:rsid w:val="0089751F"/>
    <w:rsid w:val="008B1925"/>
    <w:rsid w:val="008B2350"/>
    <w:rsid w:val="008B4EF6"/>
    <w:rsid w:val="008B7077"/>
    <w:rsid w:val="008C0EA6"/>
    <w:rsid w:val="008C2AF2"/>
    <w:rsid w:val="008D124B"/>
    <w:rsid w:val="008D128E"/>
    <w:rsid w:val="008D3AC6"/>
    <w:rsid w:val="008E3DAB"/>
    <w:rsid w:val="008E5338"/>
    <w:rsid w:val="008E5A8C"/>
    <w:rsid w:val="008F030D"/>
    <w:rsid w:val="008F0E09"/>
    <w:rsid w:val="008F28C3"/>
    <w:rsid w:val="008F438B"/>
    <w:rsid w:val="008F58F9"/>
    <w:rsid w:val="008F607A"/>
    <w:rsid w:val="008F62C9"/>
    <w:rsid w:val="008F6AFE"/>
    <w:rsid w:val="008F738F"/>
    <w:rsid w:val="008F7895"/>
    <w:rsid w:val="0090408B"/>
    <w:rsid w:val="00904A27"/>
    <w:rsid w:val="00906644"/>
    <w:rsid w:val="00907DE2"/>
    <w:rsid w:val="009168CE"/>
    <w:rsid w:val="0092082B"/>
    <w:rsid w:val="00921462"/>
    <w:rsid w:val="0092150B"/>
    <w:rsid w:val="009217EF"/>
    <w:rsid w:val="00921F74"/>
    <w:rsid w:val="0092205D"/>
    <w:rsid w:val="009226C8"/>
    <w:rsid w:val="0092414C"/>
    <w:rsid w:val="009241F7"/>
    <w:rsid w:val="0092780F"/>
    <w:rsid w:val="00934691"/>
    <w:rsid w:val="00934697"/>
    <w:rsid w:val="00934991"/>
    <w:rsid w:val="0093706D"/>
    <w:rsid w:val="0094009F"/>
    <w:rsid w:val="00941282"/>
    <w:rsid w:val="0094760D"/>
    <w:rsid w:val="0095606D"/>
    <w:rsid w:val="00957F21"/>
    <w:rsid w:val="0096217A"/>
    <w:rsid w:val="0096396A"/>
    <w:rsid w:val="00966551"/>
    <w:rsid w:val="00970FBB"/>
    <w:rsid w:val="009720C9"/>
    <w:rsid w:val="009720E1"/>
    <w:rsid w:val="00972A99"/>
    <w:rsid w:val="0097448E"/>
    <w:rsid w:val="009751E3"/>
    <w:rsid w:val="0097645F"/>
    <w:rsid w:val="00976A2B"/>
    <w:rsid w:val="00980AB1"/>
    <w:rsid w:val="00981BE8"/>
    <w:rsid w:val="00981BFB"/>
    <w:rsid w:val="00981DEC"/>
    <w:rsid w:val="0098516B"/>
    <w:rsid w:val="00985D35"/>
    <w:rsid w:val="009924D5"/>
    <w:rsid w:val="00992CC5"/>
    <w:rsid w:val="00993A86"/>
    <w:rsid w:val="00995098"/>
    <w:rsid w:val="00996D88"/>
    <w:rsid w:val="00997211"/>
    <w:rsid w:val="009A1624"/>
    <w:rsid w:val="009A1E33"/>
    <w:rsid w:val="009A7EC1"/>
    <w:rsid w:val="009B0F86"/>
    <w:rsid w:val="009B1853"/>
    <w:rsid w:val="009B38A2"/>
    <w:rsid w:val="009B60D0"/>
    <w:rsid w:val="009C1612"/>
    <w:rsid w:val="009C1949"/>
    <w:rsid w:val="009C22C9"/>
    <w:rsid w:val="009C4956"/>
    <w:rsid w:val="009D0F8F"/>
    <w:rsid w:val="009D31F5"/>
    <w:rsid w:val="009D4A27"/>
    <w:rsid w:val="009D556B"/>
    <w:rsid w:val="009D66B6"/>
    <w:rsid w:val="009E3729"/>
    <w:rsid w:val="009E650F"/>
    <w:rsid w:val="009F0F3F"/>
    <w:rsid w:val="009F24C9"/>
    <w:rsid w:val="009F2986"/>
    <w:rsid w:val="009F37F2"/>
    <w:rsid w:val="009F3DBF"/>
    <w:rsid w:val="009F3FF4"/>
    <w:rsid w:val="009F4F50"/>
    <w:rsid w:val="009F6A9A"/>
    <w:rsid w:val="009F7BD8"/>
    <w:rsid w:val="00A020C8"/>
    <w:rsid w:val="00A06713"/>
    <w:rsid w:val="00A078DD"/>
    <w:rsid w:val="00A07A7A"/>
    <w:rsid w:val="00A10252"/>
    <w:rsid w:val="00A10A53"/>
    <w:rsid w:val="00A12CA5"/>
    <w:rsid w:val="00A13D15"/>
    <w:rsid w:val="00A16166"/>
    <w:rsid w:val="00A16329"/>
    <w:rsid w:val="00A207DF"/>
    <w:rsid w:val="00A21311"/>
    <w:rsid w:val="00A2188B"/>
    <w:rsid w:val="00A2468D"/>
    <w:rsid w:val="00A2615F"/>
    <w:rsid w:val="00A30733"/>
    <w:rsid w:val="00A3092B"/>
    <w:rsid w:val="00A31A25"/>
    <w:rsid w:val="00A330EC"/>
    <w:rsid w:val="00A35129"/>
    <w:rsid w:val="00A37A72"/>
    <w:rsid w:val="00A435D7"/>
    <w:rsid w:val="00A45725"/>
    <w:rsid w:val="00A46A33"/>
    <w:rsid w:val="00A4792E"/>
    <w:rsid w:val="00A50B47"/>
    <w:rsid w:val="00A51271"/>
    <w:rsid w:val="00A51357"/>
    <w:rsid w:val="00A53526"/>
    <w:rsid w:val="00A560EE"/>
    <w:rsid w:val="00A563A1"/>
    <w:rsid w:val="00A576FD"/>
    <w:rsid w:val="00A61F32"/>
    <w:rsid w:val="00A62E34"/>
    <w:rsid w:val="00A633A1"/>
    <w:rsid w:val="00A6453D"/>
    <w:rsid w:val="00A64701"/>
    <w:rsid w:val="00A665A7"/>
    <w:rsid w:val="00A67657"/>
    <w:rsid w:val="00A76205"/>
    <w:rsid w:val="00A76307"/>
    <w:rsid w:val="00A7671B"/>
    <w:rsid w:val="00A76BB6"/>
    <w:rsid w:val="00A778E7"/>
    <w:rsid w:val="00A77A4E"/>
    <w:rsid w:val="00A80431"/>
    <w:rsid w:val="00A80AC6"/>
    <w:rsid w:val="00A86173"/>
    <w:rsid w:val="00A906BE"/>
    <w:rsid w:val="00A90A2E"/>
    <w:rsid w:val="00A91578"/>
    <w:rsid w:val="00A95B7E"/>
    <w:rsid w:val="00A96878"/>
    <w:rsid w:val="00A977B1"/>
    <w:rsid w:val="00AA356F"/>
    <w:rsid w:val="00AA371E"/>
    <w:rsid w:val="00AB5F40"/>
    <w:rsid w:val="00AB732B"/>
    <w:rsid w:val="00AB7B50"/>
    <w:rsid w:val="00AB7E65"/>
    <w:rsid w:val="00AC158F"/>
    <w:rsid w:val="00AC29B4"/>
    <w:rsid w:val="00AC50B2"/>
    <w:rsid w:val="00AC694E"/>
    <w:rsid w:val="00AC6C4D"/>
    <w:rsid w:val="00AD1D30"/>
    <w:rsid w:val="00AD6758"/>
    <w:rsid w:val="00AD740C"/>
    <w:rsid w:val="00AD7B1D"/>
    <w:rsid w:val="00AE2ADD"/>
    <w:rsid w:val="00AE2C14"/>
    <w:rsid w:val="00AE34E1"/>
    <w:rsid w:val="00AE5602"/>
    <w:rsid w:val="00AE7A38"/>
    <w:rsid w:val="00AF0CBA"/>
    <w:rsid w:val="00AF1DDA"/>
    <w:rsid w:val="00AF2FBE"/>
    <w:rsid w:val="00AF3114"/>
    <w:rsid w:val="00AF3FA6"/>
    <w:rsid w:val="00AF5359"/>
    <w:rsid w:val="00AF61DE"/>
    <w:rsid w:val="00B11A9D"/>
    <w:rsid w:val="00B154B9"/>
    <w:rsid w:val="00B15CAB"/>
    <w:rsid w:val="00B206DC"/>
    <w:rsid w:val="00B207FF"/>
    <w:rsid w:val="00B211CC"/>
    <w:rsid w:val="00B22725"/>
    <w:rsid w:val="00B238D1"/>
    <w:rsid w:val="00B241B6"/>
    <w:rsid w:val="00B242CF"/>
    <w:rsid w:val="00B2533E"/>
    <w:rsid w:val="00B25E39"/>
    <w:rsid w:val="00B2642D"/>
    <w:rsid w:val="00B26B05"/>
    <w:rsid w:val="00B271AC"/>
    <w:rsid w:val="00B30938"/>
    <w:rsid w:val="00B40B85"/>
    <w:rsid w:val="00B4172D"/>
    <w:rsid w:val="00B51C63"/>
    <w:rsid w:val="00B56D96"/>
    <w:rsid w:val="00B60E96"/>
    <w:rsid w:val="00B613DB"/>
    <w:rsid w:val="00B61D1A"/>
    <w:rsid w:val="00B61D99"/>
    <w:rsid w:val="00B638B0"/>
    <w:rsid w:val="00B63A29"/>
    <w:rsid w:val="00B64C19"/>
    <w:rsid w:val="00B65B55"/>
    <w:rsid w:val="00B70CAC"/>
    <w:rsid w:val="00B7118E"/>
    <w:rsid w:val="00B72179"/>
    <w:rsid w:val="00B74A4A"/>
    <w:rsid w:val="00B772DD"/>
    <w:rsid w:val="00B77B6A"/>
    <w:rsid w:val="00B801CD"/>
    <w:rsid w:val="00B81A7E"/>
    <w:rsid w:val="00B849B4"/>
    <w:rsid w:val="00B878B8"/>
    <w:rsid w:val="00B91649"/>
    <w:rsid w:val="00B9430E"/>
    <w:rsid w:val="00B97620"/>
    <w:rsid w:val="00BA0D52"/>
    <w:rsid w:val="00BA486B"/>
    <w:rsid w:val="00BA6280"/>
    <w:rsid w:val="00BA6371"/>
    <w:rsid w:val="00BB111A"/>
    <w:rsid w:val="00BB1F90"/>
    <w:rsid w:val="00BB6C97"/>
    <w:rsid w:val="00BB730F"/>
    <w:rsid w:val="00BB7D67"/>
    <w:rsid w:val="00BC0645"/>
    <w:rsid w:val="00BC2160"/>
    <w:rsid w:val="00BC2314"/>
    <w:rsid w:val="00BC2A8C"/>
    <w:rsid w:val="00BC2B7F"/>
    <w:rsid w:val="00BC4F8F"/>
    <w:rsid w:val="00BC6285"/>
    <w:rsid w:val="00BD00CC"/>
    <w:rsid w:val="00BD7A39"/>
    <w:rsid w:val="00BE246C"/>
    <w:rsid w:val="00BE3F65"/>
    <w:rsid w:val="00BE6CDA"/>
    <w:rsid w:val="00BE70F0"/>
    <w:rsid w:val="00BE7E5E"/>
    <w:rsid w:val="00BF07F0"/>
    <w:rsid w:val="00BF0AB5"/>
    <w:rsid w:val="00BF19C5"/>
    <w:rsid w:val="00BF56A6"/>
    <w:rsid w:val="00BF626A"/>
    <w:rsid w:val="00BF71EC"/>
    <w:rsid w:val="00C071E3"/>
    <w:rsid w:val="00C155E3"/>
    <w:rsid w:val="00C1573C"/>
    <w:rsid w:val="00C175FB"/>
    <w:rsid w:val="00C17CDA"/>
    <w:rsid w:val="00C17FF7"/>
    <w:rsid w:val="00C2027F"/>
    <w:rsid w:val="00C20E1A"/>
    <w:rsid w:val="00C2475F"/>
    <w:rsid w:val="00C27CCA"/>
    <w:rsid w:val="00C3461F"/>
    <w:rsid w:val="00C36995"/>
    <w:rsid w:val="00C36AA0"/>
    <w:rsid w:val="00C37149"/>
    <w:rsid w:val="00C37432"/>
    <w:rsid w:val="00C375AF"/>
    <w:rsid w:val="00C4017A"/>
    <w:rsid w:val="00C40348"/>
    <w:rsid w:val="00C404EA"/>
    <w:rsid w:val="00C40F19"/>
    <w:rsid w:val="00C447C5"/>
    <w:rsid w:val="00C46F64"/>
    <w:rsid w:val="00C4725A"/>
    <w:rsid w:val="00C4798D"/>
    <w:rsid w:val="00C47B17"/>
    <w:rsid w:val="00C51ED9"/>
    <w:rsid w:val="00C520B4"/>
    <w:rsid w:val="00C54335"/>
    <w:rsid w:val="00C549A2"/>
    <w:rsid w:val="00C54D9F"/>
    <w:rsid w:val="00C56287"/>
    <w:rsid w:val="00C63BE9"/>
    <w:rsid w:val="00C64C6F"/>
    <w:rsid w:val="00C6687B"/>
    <w:rsid w:val="00C73B64"/>
    <w:rsid w:val="00C74954"/>
    <w:rsid w:val="00C76DDD"/>
    <w:rsid w:val="00C76F09"/>
    <w:rsid w:val="00C8039D"/>
    <w:rsid w:val="00C826D9"/>
    <w:rsid w:val="00C83298"/>
    <w:rsid w:val="00C8479A"/>
    <w:rsid w:val="00C86B87"/>
    <w:rsid w:val="00C87E3B"/>
    <w:rsid w:val="00CB2883"/>
    <w:rsid w:val="00CB307D"/>
    <w:rsid w:val="00CB3B11"/>
    <w:rsid w:val="00CB78F4"/>
    <w:rsid w:val="00CC0047"/>
    <w:rsid w:val="00CC050E"/>
    <w:rsid w:val="00CC184D"/>
    <w:rsid w:val="00CC2EBD"/>
    <w:rsid w:val="00CC3BBF"/>
    <w:rsid w:val="00CD1B08"/>
    <w:rsid w:val="00CD3239"/>
    <w:rsid w:val="00CD46F3"/>
    <w:rsid w:val="00CD61DA"/>
    <w:rsid w:val="00CE31C3"/>
    <w:rsid w:val="00CE4873"/>
    <w:rsid w:val="00CF106E"/>
    <w:rsid w:val="00CF1749"/>
    <w:rsid w:val="00CF1B03"/>
    <w:rsid w:val="00CF4334"/>
    <w:rsid w:val="00CF4B6C"/>
    <w:rsid w:val="00CF52E2"/>
    <w:rsid w:val="00D00808"/>
    <w:rsid w:val="00D00C7A"/>
    <w:rsid w:val="00D01BF3"/>
    <w:rsid w:val="00D01D95"/>
    <w:rsid w:val="00D03626"/>
    <w:rsid w:val="00D040EB"/>
    <w:rsid w:val="00D06177"/>
    <w:rsid w:val="00D07B1B"/>
    <w:rsid w:val="00D12652"/>
    <w:rsid w:val="00D127D1"/>
    <w:rsid w:val="00D138F4"/>
    <w:rsid w:val="00D163CE"/>
    <w:rsid w:val="00D16D2C"/>
    <w:rsid w:val="00D224BB"/>
    <w:rsid w:val="00D24B38"/>
    <w:rsid w:val="00D25D8B"/>
    <w:rsid w:val="00D3150A"/>
    <w:rsid w:val="00D323DF"/>
    <w:rsid w:val="00D32524"/>
    <w:rsid w:val="00D341E4"/>
    <w:rsid w:val="00D35BD4"/>
    <w:rsid w:val="00D36DE7"/>
    <w:rsid w:val="00D472BC"/>
    <w:rsid w:val="00D5557D"/>
    <w:rsid w:val="00D56209"/>
    <w:rsid w:val="00D56BC3"/>
    <w:rsid w:val="00D60CF6"/>
    <w:rsid w:val="00D61116"/>
    <w:rsid w:val="00D66695"/>
    <w:rsid w:val="00D6693B"/>
    <w:rsid w:val="00D67992"/>
    <w:rsid w:val="00D71852"/>
    <w:rsid w:val="00D7251C"/>
    <w:rsid w:val="00D73566"/>
    <w:rsid w:val="00D75B64"/>
    <w:rsid w:val="00D75B76"/>
    <w:rsid w:val="00D81C4F"/>
    <w:rsid w:val="00D8525C"/>
    <w:rsid w:val="00D9224A"/>
    <w:rsid w:val="00D92C39"/>
    <w:rsid w:val="00D93E7C"/>
    <w:rsid w:val="00DA00BF"/>
    <w:rsid w:val="00DA29A4"/>
    <w:rsid w:val="00DA3A0C"/>
    <w:rsid w:val="00DA3A90"/>
    <w:rsid w:val="00DA41D9"/>
    <w:rsid w:val="00DA5E24"/>
    <w:rsid w:val="00DA6802"/>
    <w:rsid w:val="00DB4076"/>
    <w:rsid w:val="00DB4D5A"/>
    <w:rsid w:val="00DC159D"/>
    <w:rsid w:val="00DC26EB"/>
    <w:rsid w:val="00DC2FEA"/>
    <w:rsid w:val="00DC3840"/>
    <w:rsid w:val="00DC416C"/>
    <w:rsid w:val="00DC41F6"/>
    <w:rsid w:val="00DC44F5"/>
    <w:rsid w:val="00DD144B"/>
    <w:rsid w:val="00DD198F"/>
    <w:rsid w:val="00DD2C4B"/>
    <w:rsid w:val="00DD3DCD"/>
    <w:rsid w:val="00DE49D3"/>
    <w:rsid w:val="00DE5DCC"/>
    <w:rsid w:val="00DE5E89"/>
    <w:rsid w:val="00DF0132"/>
    <w:rsid w:val="00DF05F9"/>
    <w:rsid w:val="00DF1C52"/>
    <w:rsid w:val="00DF4038"/>
    <w:rsid w:val="00E04320"/>
    <w:rsid w:val="00E05050"/>
    <w:rsid w:val="00E07D30"/>
    <w:rsid w:val="00E10D51"/>
    <w:rsid w:val="00E1161B"/>
    <w:rsid w:val="00E11BC8"/>
    <w:rsid w:val="00E12839"/>
    <w:rsid w:val="00E145AB"/>
    <w:rsid w:val="00E14E07"/>
    <w:rsid w:val="00E1680C"/>
    <w:rsid w:val="00E23111"/>
    <w:rsid w:val="00E239CB"/>
    <w:rsid w:val="00E30E16"/>
    <w:rsid w:val="00E32BFC"/>
    <w:rsid w:val="00E34DAB"/>
    <w:rsid w:val="00E36C66"/>
    <w:rsid w:val="00E370B1"/>
    <w:rsid w:val="00E41E10"/>
    <w:rsid w:val="00E4298B"/>
    <w:rsid w:val="00E42B4A"/>
    <w:rsid w:val="00E434D5"/>
    <w:rsid w:val="00E437F8"/>
    <w:rsid w:val="00E43B49"/>
    <w:rsid w:val="00E504C2"/>
    <w:rsid w:val="00E508D6"/>
    <w:rsid w:val="00E527AF"/>
    <w:rsid w:val="00E53666"/>
    <w:rsid w:val="00E54187"/>
    <w:rsid w:val="00E55C5F"/>
    <w:rsid w:val="00E607EE"/>
    <w:rsid w:val="00E74294"/>
    <w:rsid w:val="00E75750"/>
    <w:rsid w:val="00E77B75"/>
    <w:rsid w:val="00E77DBC"/>
    <w:rsid w:val="00E835EB"/>
    <w:rsid w:val="00E855C4"/>
    <w:rsid w:val="00E86813"/>
    <w:rsid w:val="00E90654"/>
    <w:rsid w:val="00E907CF"/>
    <w:rsid w:val="00E90999"/>
    <w:rsid w:val="00E90A04"/>
    <w:rsid w:val="00E93462"/>
    <w:rsid w:val="00E9483D"/>
    <w:rsid w:val="00E954B6"/>
    <w:rsid w:val="00E97795"/>
    <w:rsid w:val="00EA0C3D"/>
    <w:rsid w:val="00EA0DCA"/>
    <w:rsid w:val="00EA17FA"/>
    <w:rsid w:val="00EA60B4"/>
    <w:rsid w:val="00EA7B78"/>
    <w:rsid w:val="00EB0E52"/>
    <w:rsid w:val="00EB16E6"/>
    <w:rsid w:val="00EB190B"/>
    <w:rsid w:val="00EB49B4"/>
    <w:rsid w:val="00EB4DE0"/>
    <w:rsid w:val="00EC6D09"/>
    <w:rsid w:val="00EC7246"/>
    <w:rsid w:val="00ED0828"/>
    <w:rsid w:val="00ED1CA9"/>
    <w:rsid w:val="00ED426E"/>
    <w:rsid w:val="00EE0527"/>
    <w:rsid w:val="00EE3335"/>
    <w:rsid w:val="00EE341B"/>
    <w:rsid w:val="00EE36C8"/>
    <w:rsid w:val="00EE565B"/>
    <w:rsid w:val="00EE5CB8"/>
    <w:rsid w:val="00EF01BC"/>
    <w:rsid w:val="00EF0925"/>
    <w:rsid w:val="00EF625E"/>
    <w:rsid w:val="00EF62A8"/>
    <w:rsid w:val="00EF7FFC"/>
    <w:rsid w:val="00F06060"/>
    <w:rsid w:val="00F0719C"/>
    <w:rsid w:val="00F105BD"/>
    <w:rsid w:val="00F11A5B"/>
    <w:rsid w:val="00F123EA"/>
    <w:rsid w:val="00F12952"/>
    <w:rsid w:val="00F130C2"/>
    <w:rsid w:val="00F17EB4"/>
    <w:rsid w:val="00F20781"/>
    <w:rsid w:val="00F20DB3"/>
    <w:rsid w:val="00F22A62"/>
    <w:rsid w:val="00F237D1"/>
    <w:rsid w:val="00F25D7D"/>
    <w:rsid w:val="00F30A97"/>
    <w:rsid w:val="00F40097"/>
    <w:rsid w:val="00F41778"/>
    <w:rsid w:val="00F42033"/>
    <w:rsid w:val="00F422B9"/>
    <w:rsid w:val="00F437F9"/>
    <w:rsid w:val="00F43EBB"/>
    <w:rsid w:val="00F50C18"/>
    <w:rsid w:val="00F522E3"/>
    <w:rsid w:val="00F52D69"/>
    <w:rsid w:val="00F53B6C"/>
    <w:rsid w:val="00F54FDF"/>
    <w:rsid w:val="00F55CF1"/>
    <w:rsid w:val="00F62726"/>
    <w:rsid w:val="00F65946"/>
    <w:rsid w:val="00F70084"/>
    <w:rsid w:val="00F73C9A"/>
    <w:rsid w:val="00F74D83"/>
    <w:rsid w:val="00F75476"/>
    <w:rsid w:val="00F75B26"/>
    <w:rsid w:val="00F75E2D"/>
    <w:rsid w:val="00F80E26"/>
    <w:rsid w:val="00F8145C"/>
    <w:rsid w:val="00F81B9E"/>
    <w:rsid w:val="00F84EA0"/>
    <w:rsid w:val="00F874AC"/>
    <w:rsid w:val="00F87E98"/>
    <w:rsid w:val="00F9055A"/>
    <w:rsid w:val="00FA0490"/>
    <w:rsid w:val="00FA0B10"/>
    <w:rsid w:val="00FA2685"/>
    <w:rsid w:val="00FA3A5A"/>
    <w:rsid w:val="00FA413A"/>
    <w:rsid w:val="00FA452D"/>
    <w:rsid w:val="00FA7621"/>
    <w:rsid w:val="00FA766A"/>
    <w:rsid w:val="00FA79BF"/>
    <w:rsid w:val="00FB3001"/>
    <w:rsid w:val="00FC1E13"/>
    <w:rsid w:val="00FC20B7"/>
    <w:rsid w:val="00FC2EFB"/>
    <w:rsid w:val="00FC3B05"/>
    <w:rsid w:val="00FC661C"/>
    <w:rsid w:val="00FC7547"/>
    <w:rsid w:val="00FC7B0C"/>
    <w:rsid w:val="00FD36CF"/>
    <w:rsid w:val="00FD56EC"/>
    <w:rsid w:val="00FD5CDC"/>
    <w:rsid w:val="00FD7DA2"/>
    <w:rsid w:val="00FE1FDD"/>
    <w:rsid w:val="00FF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93C825"/>
  <w15:chartTrackingRefBased/>
  <w15:docId w15:val="{85D6BCE0-796F-4234-A834-D524CBAC1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37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5127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71A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1AB4"/>
  </w:style>
  <w:style w:type="paragraph" w:styleId="Footer">
    <w:name w:val="footer"/>
    <w:basedOn w:val="Normal"/>
    <w:link w:val="FooterChar"/>
    <w:uiPriority w:val="99"/>
    <w:unhideWhenUsed/>
    <w:rsid w:val="00871A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1AB4"/>
  </w:style>
  <w:style w:type="character" w:customStyle="1" w:styleId="2hwztce1zkwqjyzgqxpmay">
    <w:name w:val="_2hwztce1zkwqjyzgqxpmay"/>
    <w:basedOn w:val="DefaultParagraphFont"/>
    <w:rsid w:val="00B22725"/>
  </w:style>
  <w:style w:type="paragraph" w:customStyle="1" w:styleId="Default">
    <w:name w:val="Default"/>
    <w:rsid w:val="00772B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do">
    <w:name w:val="f_do"/>
    <w:rsid w:val="00772BF7"/>
  </w:style>
  <w:style w:type="paragraph" w:styleId="ListParagraph">
    <w:name w:val="List Paragraph"/>
    <w:basedOn w:val="Normal"/>
    <w:uiPriority w:val="34"/>
    <w:qFormat/>
    <w:rsid w:val="00772BF7"/>
    <w:pPr>
      <w:bidi/>
      <w:spacing w:after="200" w:line="276" w:lineRule="auto"/>
      <w:ind w:left="720"/>
      <w:contextualSpacing/>
    </w:pPr>
    <w:rPr>
      <w:rFonts w:eastAsiaTheme="minorEastAsia"/>
      <w:lang w:val="en-US"/>
    </w:rPr>
  </w:style>
  <w:style w:type="character" w:customStyle="1" w:styleId="apple-converted-space">
    <w:name w:val="apple-converted-space"/>
    <w:basedOn w:val="DefaultParagraphFont"/>
    <w:rsid w:val="00772BF7"/>
  </w:style>
  <w:style w:type="character" w:customStyle="1" w:styleId="article-headermeta-info-label">
    <w:name w:val="article-header__meta-info-label"/>
    <w:basedOn w:val="DefaultParagraphFont"/>
    <w:rsid w:val="00772BF7"/>
  </w:style>
  <w:style w:type="character" w:customStyle="1" w:styleId="article-headermeta-info-data">
    <w:name w:val="article-header__meta-info-data"/>
    <w:basedOn w:val="DefaultParagraphFont"/>
    <w:rsid w:val="00772BF7"/>
  </w:style>
  <w:style w:type="paragraph" w:styleId="BalloonText">
    <w:name w:val="Balloon Text"/>
    <w:basedOn w:val="Normal"/>
    <w:link w:val="BalloonTextChar"/>
    <w:uiPriority w:val="99"/>
    <w:semiHidden/>
    <w:unhideWhenUsed/>
    <w:rsid w:val="00B15C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CAB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5F383E"/>
    <w:rPr>
      <w:b/>
      <w:bCs/>
    </w:rPr>
  </w:style>
  <w:style w:type="character" w:styleId="Emphasis">
    <w:name w:val="Emphasis"/>
    <w:basedOn w:val="DefaultParagraphFont"/>
    <w:uiPriority w:val="20"/>
    <w:qFormat/>
    <w:rsid w:val="009C22C9"/>
    <w:rPr>
      <w:i/>
      <w:iCs/>
    </w:rPr>
  </w:style>
  <w:style w:type="paragraph" w:customStyle="1" w:styleId="EndNoteBibliographyTitle">
    <w:name w:val="EndNote Bibliography Title"/>
    <w:basedOn w:val="Normal"/>
    <w:link w:val="EndNoteBibliographyTitleChar"/>
    <w:rsid w:val="007F477D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F477D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7F477D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7F477D"/>
    <w:rPr>
      <w:rFonts w:ascii="Calibri" w:hAnsi="Calibri" w:cs="Calibri"/>
      <w:noProof/>
      <w:lang w:val="en-US"/>
    </w:rPr>
  </w:style>
  <w:style w:type="paragraph" w:customStyle="1" w:styleId="MDPIheaderjournallogo">
    <w:name w:val="MDPI_header_journal_logo"/>
    <w:qFormat/>
    <w:rsid w:val="0077242C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footerfirstpage">
    <w:name w:val="MDPI_footer_firstpage"/>
    <w:qFormat/>
    <w:rsid w:val="0077242C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11articletype">
    <w:name w:val="MDPI_1.1_article_type"/>
    <w:next w:val="Normal"/>
    <w:qFormat/>
    <w:rsid w:val="0077242C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77242C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77242C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77242C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5academiceditor">
    <w:name w:val="MDPI_1.5_academic_editor"/>
    <w:qFormat/>
    <w:rsid w:val="0077242C"/>
    <w:pPr>
      <w:adjustRightInd w:val="0"/>
      <w:snapToGrid w:val="0"/>
      <w:spacing w:after="0"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6affiliation">
    <w:name w:val="MDPI_1.6_affiliation"/>
    <w:qFormat/>
    <w:rsid w:val="0077242C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77242C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18keywords">
    <w:name w:val="MDPI_1.8_keywords"/>
    <w:next w:val="Normal"/>
    <w:qFormat/>
    <w:rsid w:val="0077242C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19classification">
    <w:name w:val="MDPI_1.9_classification"/>
    <w:qFormat/>
    <w:rsid w:val="0077242C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9line">
    <w:name w:val="MDPI_1.9_line"/>
    <w:qFormat/>
    <w:rsid w:val="0077242C"/>
    <w:pPr>
      <w:pBdr>
        <w:bottom w:val="single" w:sz="6" w:space="1" w:color="auto"/>
      </w:pBdr>
      <w:spacing w:after="0" w:line="260" w:lineRule="atLeast"/>
      <w:jc w:val="both"/>
    </w:pPr>
    <w:rPr>
      <w:rFonts w:ascii="Palatino Linotype" w:eastAsia="Times New Roman" w:hAnsi="Palatino Linotype"/>
      <w:color w:val="000000"/>
      <w:sz w:val="20"/>
      <w:szCs w:val="24"/>
      <w:lang w:val="en-US" w:eastAsia="de-DE" w:bidi="en-US"/>
    </w:rPr>
  </w:style>
  <w:style w:type="paragraph" w:customStyle="1" w:styleId="MDPI21heading1">
    <w:name w:val="MDPI_2.1_heading1"/>
    <w:qFormat/>
    <w:rsid w:val="0077242C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qFormat/>
    <w:rsid w:val="0077242C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qFormat/>
    <w:rsid w:val="0077242C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1text">
    <w:name w:val="MDPI_3.1_text"/>
    <w:qFormat/>
    <w:rsid w:val="0077242C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2textnoindent">
    <w:name w:val="MDPI_3.2_text_no_indent"/>
    <w:qFormat/>
    <w:rsid w:val="0077242C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3textspaceafter">
    <w:name w:val="MDPI_3.3_text_space_after"/>
    <w:qFormat/>
    <w:rsid w:val="0077242C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4textspacebefore">
    <w:name w:val="MDPI_3.4_text_space_before"/>
    <w:qFormat/>
    <w:rsid w:val="0077242C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77242C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77242C"/>
    <w:pPr>
      <w:spacing w:before="12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77242C"/>
    <w:pPr>
      <w:numPr>
        <w:numId w:val="1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77242C"/>
    <w:pPr>
      <w:numPr>
        <w:numId w:val="2"/>
      </w:num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77242C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77242C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77242C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val="en-US" w:eastAsia="zh-CN" w:bidi="en-US"/>
    </w:rPr>
  </w:style>
  <w:style w:type="paragraph" w:customStyle="1" w:styleId="MDPI41tablecaption">
    <w:name w:val="MDPI_4.1_table_caption"/>
    <w:qFormat/>
    <w:rsid w:val="0077242C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77242C"/>
    <w:pPr>
      <w:adjustRightInd w:val="0"/>
      <w:snapToGrid w:val="0"/>
      <w:spacing w:after="0" w:line="240" w:lineRule="auto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val="en-US" w:eastAsia="zh-CN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77242C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qFormat/>
    <w:rsid w:val="0077242C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val="en-US" w:eastAsia="zh-CN" w:bidi="en-US"/>
    </w:rPr>
  </w:style>
  <w:style w:type="paragraph" w:customStyle="1" w:styleId="MDPI51figurecaption">
    <w:name w:val="MDPI_5.1_figure_caption"/>
    <w:qFormat/>
    <w:rsid w:val="0077242C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77242C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Supplementary">
    <w:name w:val="MDPI_6.1_Supplementary"/>
    <w:qFormat/>
    <w:rsid w:val="0077242C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2Acknowledgments">
    <w:name w:val="MDPI_6.2_Acknowledgments"/>
    <w:qFormat/>
    <w:rsid w:val="0077242C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63AuthorContributions">
    <w:name w:val="MDPI_6.3_AuthorContributions"/>
    <w:qFormat/>
    <w:rsid w:val="0077242C"/>
    <w:pPr>
      <w:spacing w:after="0" w:line="260" w:lineRule="atLeast"/>
      <w:jc w:val="both"/>
    </w:pPr>
    <w:rPr>
      <w:rFonts w:ascii="Palatino Linotype" w:eastAsia="宋体" w:hAnsi="Palatino Linotype" w:cs="Times New Roman"/>
      <w:snapToGrid w:val="0"/>
      <w:sz w:val="18"/>
      <w:szCs w:val="20"/>
      <w:lang w:val="en-US" w:bidi="en-US"/>
    </w:rPr>
  </w:style>
  <w:style w:type="paragraph" w:customStyle="1" w:styleId="MDPI64CoI">
    <w:name w:val="MDPI_6.4_CoI"/>
    <w:qFormat/>
    <w:rsid w:val="0077242C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1References">
    <w:name w:val="MDPI_7.1_References"/>
    <w:qFormat/>
    <w:rsid w:val="0077242C"/>
    <w:pPr>
      <w:numPr>
        <w:numId w:val="3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77242C"/>
    <w:pPr>
      <w:adjustRightInd w:val="0"/>
      <w:snapToGrid w:val="0"/>
      <w:spacing w:before="400" w:after="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eastAsia="en-GB"/>
    </w:rPr>
  </w:style>
  <w:style w:type="paragraph" w:customStyle="1" w:styleId="MDPI73CopyrightImage">
    <w:name w:val="MDPI_7.3_CopyrightImage"/>
    <w:rsid w:val="0077242C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81theorem">
    <w:name w:val="MDPI_8.1_theorem"/>
    <w:qFormat/>
    <w:rsid w:val="0077242C"/>
    <w:pPr>
      <w:spacing w:after="0"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82proof">
    <w:name w:val="MDPI_8.2_proof"/>
    <w:qFormat/>
    <w:rsid w:val="0077242C"/>
    <w:p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equationFram">
    <w:name w:val="MDPI_equationFram"/>
    <w:qFormat/>
    <w:rsid w:val="0077242C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77242C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header">
    <w:name w:val="MDPI_header"/>
    <w:qFormat/>
    <w:rsid w:val="0077242C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77242C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mdpilogo">
    <w:name w:val="MDPI_header_mdpi_logo"/>
    <w:qFormat/>
    <w:rsid w:val="0077242C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paragraph" w:customStyle="1" w:styleId="MDPItext">
    <w:name w:val="MDPI_text"/>
    <w:qFormat/>
    <w:rsid w:val="0077242C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val="en-US" w:eastAsia="de-DE" w:bidi="en-US"/>
    </w:rPr>
  </w:style>
  <w:style w:type="paragraph" w:customStyle="1" w:styleId="MDPItitle">
    <w:name w:val="MDPI_title"/>
    <w:qFormat/>
    <w:rsid w:val="0077242C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34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6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1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0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47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51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50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47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554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0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hyperlink" Target="https://filext.com/file-extension/BLE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hyperlink" Target="https://1drv.ms/u/s!AuA2qju9wwwolErkDht9gKx4XWpb?e=FHP14H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330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8FC21-A881-4B08-9769-AC3F4FE79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993</TotalTime>
  <Pages>1</Pages>
  <Words>167</Words>
  <Characters>1257</Characters>
  <Application>Microsoft Office Word</Application>
  <DocSecurity>0</DocSecurity>
  <Lines>54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</vt:lpstr>
    </vt:vector>
  </TitlesOfParts>
  <Company/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</dc:title>
  <dc:subject/>
  <dc:creator>MDPI</dc:creator>
  <cp:keywords/>
  <dc:description/>
  <cp:lastModifiedBy>mdpi</cp:lastModifiedBy>
  <cp:revision>91</cp:revision>
  <cp:lastPrinted>2020-04-16T05:44:00Z</cp:lastPrinted>
  <dcterms:created xsi:type="dcterms:W3CDTF">2020-04-16T04:35:00Z</dcterms:created>
  <dcterms:modified xsi:type="dcterms:W3CDTF">2020-05-08T09:23:00Z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</Properties>
</file>