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pPr w:leftFromText="180" w:rightFromText="180" w:horzAnchor="margin" w:tblpY="1139"/>
        <w:tblW w:w="82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5"/>
        <w:gridCol w:w="1637"/>
        <w:gridCol w:w="1193"/>
        <w:gridCol w:w="2088"/>
        <w:gridCol w:w="1939"/>
      </w:tblGrid>
      <w:tr w:rsidR="00375E6B" w:rsidRPr="000F5AB0" w14:paraId="643AEB7D" w14:textId="77777777" w:rsidTr="00D5305F">
        <w:trPr>
          <w:trHeight w:val="500"/>
        </w:trPr>
        <w:tc>
          <w:tcPr>
            <w:tcW w:w="13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C0EF109" w14:textId="04470F16" w:rsidR="000F5AB0" w:rsidRPr="000F5AB0" w:rsidRDefault="000F5AB0" w:rsidP="000F5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7"/>
            <w:bookmarkStart w:id="1" w:name="OLE_LINK8"/>
            <w:r w:rsidRPr="000F5AB0">
              <w:rPr>
                <w:rFonts w:ascii="Times New Roman" w:hAnsi="Times New Roman" w:cs="Times New Roman"/>
                <w:sz w:val="24"/>
                <w:szCs w:val="24"/>
              </w:rPr>
              <w:t>Parameter</w:t>
            </w:r>
          </w:p>
        </w:tc>
        <w:tc>
          <w:tcPr>
            <w:tcW w:w="16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476974" w14:textId="77777777" w:rsidR="000F5AB0" w:rsidRPr="000F5AB0" w:rsidRDefault="000F5AB0" w:rsidP="000F5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441AFB3" w14:textId="2EC26FCA" w:rsidR="000F5AB0" w:rsidRPr="000F5AB0" w:rsidRDefault="000F5AB0" w:rsidP="000F5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hAnsi="Times New Roman" w:cs="Times New Roman"/>
                <w:sz w:val="24"/>
                <w:szCs w:val="24"/>
              </w:rPr>
              <w:t>DOX</w:t>
            </w:r>
          </w:p>
        </w:tc>
        <w:tc>
          <w:tcPr>
            <w:tcW w:w="20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6FE402A" w14:textId="3C347495" w:rsidR="000F5AB0" w:rsidRPr="000F5AB0" w:rsidRDefault="000F5AB0" w:rsidP="000F5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hAnsi="Times New Roman" w:cs="Times New Roman"/>
                <w:sz w:val="24"/>
                <w:szCs w:val="24"/>
              </w:rPr>
              <w:t>Lip/Dox</w:t>
            </w:r>
          </w:p>
        </w:tc>
        <w:tc>
          <w:tcPr>
            <w:tcW w:w="1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F078CE" w14:textId="14E4B2A4" w:rsidR="000F5AB0" w:rsidRPr="000F5AB0" w:rsidRDefault="000F5AB0" w:rsidP="000F5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hAnsi="Times New Roman" w:cs="Times New Roman"/>
                <w:sz w:val="24"/>
                <w:szCs w:val="24"/>
              </w:rPr>
              <w:t>ApoA1-lip/Dox</w:t>
            </w:r>
          </w:p>
        </w:tc>
      </w:tr>
      <w:tr w:rsidR="00375E6B" w:rsidRPr="000F5AB0" w14:paraId="76CD9F8F" w14:textId="77777777" w:rsidTr="00D5305F">
        <w:trPr>
          <w:trHeight w:val="517"/>
        </w:trPr>
        <w:tc>
          <w:tcPr>
            <w:tcW w:w="1345" w:type="dxa"/>
            <w:tcBorders>
              <w:top w:val="single" w:sz="12" w:space="0" w:color="auto"/>
            </w:tcBorders>
            <w:vAlign w:val="center"/>
          </w:tcPr>
          <w:p w14:paraId="4368F633" w14:textId="199474A2" w:rsidR="000F5AB0" w:rsidRPr="000F5AB0" w:rsidRDefault="000F5AB0" w:rsidP="000F5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hAnsi="Times New Roman" w:cs="Times New Roman"/>
                <w:sz w:val="24"/>
                <w:szCs w:val="24"/>
              </w:rPr>
              <w:t>AUC(0-t)</w:t>
            </w:r>
          </w:p>
        </w:tc>
        <w:tc>
          <w:tcPr>
            <w:tcW w:w="1637" w:type="dxa"/>
            <w:tcBorders>
              <w:top w:val="single" w:sz="12" w:space="0" w:color="auto"/>
            </w:tcBorders>
            <w:vAlign w:val="center"/>
          </w:tcPr>
          <w:p w14:paraId="5099EB7F" w14:textId="7F26882F" w:rsidR="000F5AB0" w:rsidRPr="000F5AB0" w:rsidRDefault="000F5AB0" w:rsidP="000F5AB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hAnsi="Times New Roman" w:cs="Times New Roman"/>
                <w:sz w:val="24"/>
                <w:szCs w:val="24"/>
              </w:rPr>
              <w:t>h·mg/L</w:t>
            </w:r>
          </w:p>
        </w:tc>
        <w:tc>
          <w:tcPr>
            <w:tcW w:w="1193" w:type="dxa"/>
            <w:tcBorders>
              <w:top w:val="single" w:sz="12" w:space="0" w:color="auto"/>
            </w:tcBorders>
            <w:vAlign w:val="center"/>
          </w:tcPr>
          <w:p w14:paraId="2CB9C990" w14:textId="5D9049FD" w:rsidR="000F5AB0" w:rsidRPr="000F5AB0" w:rsidRDefault="000F5AB0" w:rsidP="000F5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551.5317</w:t>
            </w:r>
          </w:p>
        </w:tc>
        <w:tc>
          <w:tcPr>
            <w:tcW w:w="2088" w:type="dxa"/>
            <w:tcBorders>
              <w:top w:val="single" w:sz="12" w:space="0" w:color="auto"/>
            </w:tcBorders>
            <w:vAlign w:val="center"/>
          </w:tcPr>
          <w:p w14:paraId="6E765447" w14:textId="03734AB4" w:rsidR="000F5AB0" w:rsidRPr="000F5AB0" w:rsidRDefault="000F5AB0" w:rsidP="000F5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1946.707</w:t>
            </w:r>
          </w:p>
        </w:tc>
        <w:tc>
          <w:tcPr>
            <w:tcW w:w="1939" w:type="dxa"/>
            <w:tcBorders>
              <w:top w:val="single" w:sz="12" w:space="0" w:color="auto"/>
            </w:tcBorders>
            <w:vAlign w:val="center"/>
          </w:tcPr>
          <w:p w14:paraId="4C8C261F" w14:textId="79057C0E" w:rsidR="000F5AB0" w:rsidRPr="000F5AB0" w:rsidRDefault="000F5AB0" w:rsidP="000F5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2887.578</w:t>
            </w:r>
          </w:p>
        </w:tc>
      </w:tr>
      <w:tr w:rsidR="00375E6B" w:rsidRPr="000F5AB0" w14:paraId="5843D437" w14:textId="77777777" w:rsidTr="00D5305F">
        <w:trPr>
          <w:trHeight w:val="500"/>
        </w:trPr>
        <w:tc>
          <w:tcPr>
            <w:tcW w:w="1345" w:type="dxa"/>
            <w:vAlign w:val="center"/>
          </w:tcPr>
          <w:p w14:paraId="496F3A4B" w14:textId="0C3B1191" w:rsidR="000F5AB0" w:rsidRPr="000F5AB0" w:rsidRDefault="000F5AB0" w:rsidP="000F5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hAnsi="Times New Roman" w:cs="Times New Roman"/>
                <w:sz w:val="24"/>
                <w:szCs w:val="24"/>
              </w:rPr>
              <w:t>AUC(0-∞)</w:t>
            </w:r>
          </w:p>
        </w:tc>
        <w:tc>
          <w:tcPr>
            <w:tcW w:w="1637" w:type="dxa"/>
            <w:vAlign w:val="center"/>
          </w:tcPr>
          <w:p w14:paraId="6D84C469" w14:textId="77777777" w:rsidR="000F5AB0" w:rsidRPr="000F5AB0" w:rsidRDefault="000F5AB0" w:rsidP="000F5AB0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hAnsi="Times New Roman" w:cs="Times New Roman"/>
                <w:sz w:val="24"/>
                <w:szCs w:val="24"/>
              </w:rPr>
              <w:t>h·mg/L</w:t>
            </w:r>
          </w:p>
          <w:p w14:paraId="700459D2" w14:textId="77777777" w:rsidR="000F5AB0" w:rsidRPr="000F5AB0" w:rsidRDefault="000F5AB0" w:rsidP="000F5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Align w:val="center"/>
          </w:tcPr>
          <w:p w14:paraId="4B1C2723" w14:textId="62CCBABA" w:rsidR="000F5AB0" w:rsidRPr="000F5AB0" w:rsidRDefault="000F5AB0" w:rsidP="000F5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551.9693</w:t>
            </w:r>
          </w:p>
        </w:tc>
        <w:tc>
          <w:tcPr>
            <w:tcW w:w="2088" w:type="dxa"/>
            <w:vAlign w:val="center"/>
          </w:tcPr>
          <w:p w14:paraId="12164608" w14:textId="63245E38" w:rsidR="000F5AB0" w:rsidRPr="000F5AB0" w:rsidRDefault="000F5AB0" w:rsidP="000F5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1959.083</w:t>
            </w:r>
          </w:p>
        </w:tc>
        <w:tc>
          <w:tcPr>
            <w:tcW w:w="1939" w:type="dxa"/>
            <w:vAlign w:val="center"/>
          </w:tcPr>
          <w:p w14:paraId="7B894BFD" w14:textId="053F635D" w:rsidR="000F5AB0" w:rsidRPr="000F5AB0" w:rsidRDefault="000F5AB0" w:rsidP="000F5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2888.921</w:t>
            </w:r>
          </w:p>
        </w:tc>
      </w:tr>
      <w:tr w:rsidR="0041260A" w:rsidRPr="000F5AB0" w14:paraId="560B1022" w14:textId="77777777" w:rsidTr="00D5305F">
        <w:trPr>
          <w:trHeight w:val="500"/>
        </w:trPr>
        <w:tc>
          <w:tcPr>
            <w:tcW w:w="1345" w:type="dxa"/>
            <w:vAlign w:val="center"/>
          </w:tcPr>
          <w:p w14:paraId="0C201CF1" w14:textId="244C28A5" w:rsidR="0041260A" w:rsidRPr="000F5AB0" w:rsidRDefault="0041260A" w:rsidP="00DF0B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hAnsi="Times New Roman" w:cs="Times New Roman"/>
                <w:sz w:val="24"/>
                <w:szCs w:val="24"/>
              </w:rPr>
              <w:t>MRT(0-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0F5A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37" w:type="dxa"/>
            <w:vAlign w:val="center"/>
          </w:tcPr>
          <w:p w14:paraId="20A9D564" w14:textId="18569035" w:rsidR="0041260A" w:rsidRPr="000F5AB0" w:rsidRDefault="0041260A" w:rsidP="00412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193" w:type="dxa"/>
          </w:tcPr>
          <w:p w14:paraId="4703020C" w14:textId="45043162" w:rsidR="0041260A" w:rsidRPr="0054146C" w:rsidRDefault="0041260A" w:rsidP="004126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146C">
              <w:rPr>
                <w:rFonts w:ascii="Times New Roman" w:hAnsi="Times New Roman" w:cs="Times New Roman"/>
                <w:sz w:val="24"/>
                <w:szCs w:val="28"/>
              </w:rPr>
              <w:t>1.346</w:t>
            </w:r>
          </w:p>
        </w:tc>
        <w:tc>
          <w:tcPr>
            <w:tcW w:w="2088" w:type="dxa"/>
          </w:tcPr>
          <w:p w14:paraId="59725E8C" w14:textId="2FD45084" w:rsidR="0041260A" w:rsidRPr="0054146C" w:rsidRDefault="002B083B" w:rsidP="004126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146C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41260A" w:rsidRPr="0054146C">
              <w:rPr>
                <w:rFonts w:ascii="Times New Roman" w:hAnsi="Times New Roman" w:cs="Times New Roman"/>
                <w:sz w:val="24"/>
                <w:szCs w:val="28"/>
              </w:rPr>
              <w:t>.807</w:t>
            </w:r>
          </w:p>
        </w:tc>
        <w:tc>
          <w:tcPr>
            <w:tcW w:w="1939" w:type="dxa"/>
          </w:tcPr>
          <w:p w14:paraId="13A2190C" w14:textId="07DA11D5" w:rsidR="0041260A" w:rsidRPr="0054146C" w:rsidRDefault="00470DF4" w:rsidP="004126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146C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41260A" w:rsidRPr="0054146C">
              <w:rPr>
                <w:rFonts w:ascii="Times New Roman" w:hAnsi="Times New Roman" w:cs="Times New Roman"/>
                <w:sz w:val="24"/>
                <w:szCs w:val="28"/>
              </w:rPr>
              <w:t>.47</w:t>
            </w:r>
            <w:r w:rsidR="00790F01" w:rsidRPr="0054146C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41260A" w:rsidRPr="000F5AB0" w14:paraId="41C36DEE" w14:textId="77777777" w:rsidTr="00D5305F">
        <w:trPr>
          <w:trHeight w:val="500"/>
        </w:trPr>
        <w:tc>
          <w:tcPr>
            <w:tcW w:w="1345" w:type="dxa"/>
            <w:vAlign w:val="center"/>
          </w:tcPr>
          <w:p w14:paraId="76142E19" w14:textId="11A87858" w:rsidR="0041260A" w:rsidRPr="000F5AB0" w:rsidRDefault="0041260A" w:rsidP="00412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hAnsi="Times New Roman" w:cs="Times New Roman"/>
                <w:sz w:val="24"/>
                <w:szCs w:val="24"/>
              </w:rPr>
              <w:t>MRT(0-∞)</w:t>
            </w:r>
          </w:p>
        </w:tc>
        <w:tc>
          <w:tcPr>
            <w:tcW w:w="1637" w:type="dxa"/>
            <w:vAlign w:val="center"/>
          </w:tcPr>
          <w:p w14:paraId="0379F8C1" w14:textId="4BE6F986" w:rsidR="0041260A" w:rsidRPr="000F5AB0" w:rsidRDefault="0041260A" w:rsidP="00412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193" w:type="dxa"/>
          </w:tcPr>
          <w:p w14:paraId="7F397E1F" w14:textId="7FE1E09B" w:rsidR="0041260A" w:rsidRPr="0054146C" w:rsidRDefault="0041260A" w:rsidP="004126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146C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  <w:r w:rsidR="003F3E4C" w:rsidRPr="0054146C"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Pr="0054146C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790F01" w:rsidRPr="0054146C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088" w:type="dxa"/>
          </w:tcPr>
          <w:p w14:paraId="5BA87401" w14:textId="388468F8" w:rsidR="0041260A" w:rsidRPr="0054146C" w:rsidRDefault="002B083B" w:rsidP="004126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146C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41260A" w:rsidRPr="0054146C">
              <w:rPr>
                <w:rFonts w:ascii="Times New Roman" w:hAnsi="Times New Roman" w:cs="Times New Roman"/>
                <w:sz w:val="24"/>
                <w:szCs w:val="28"/>
              </w:rPr>
              <w:t>.07</w:t>
            </w:r>
            <w:r w:rsidR="00790F01" w:rsidRPr="0054146C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939" w:type="dxa"/>
          </w:tcPr>
          <w:p w14:paraId="6877373B" w14:textId="12AFC910" w:rsidR="0041260A" w:rsidRPr="0054146C" w:rsidRDefault="0041260A" w:rsidP="0041260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4146C">
              <w:rPr>
                <w:rFonts w:ascii="Times New Roman" w:hAnsi="Times New Roman" w:cs="Times New Roman"/>
                <w:sz w:val="24"/>
                <w:szCs w:val="28"/>
              </w:rPr>
              <w:t>8.49</w:t>
            </w:r>
            <w:r w:rsidR="00790F01" w:rsidRPr="0054146C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</w:tr>
      <w:tr w:rsidR="00375E6B" w:rsidRPr="000F5AB0" w14:paraId="51A571D0" w14:textId="77777777" w:rsidTr="00D5305F">
        <w:trPr>
          <w:trHeight w:val="500"/>
        </w:trPr>
        <w:tc>
          <w:tcPr>
            <w:tcW w:w="1345" w:type="dxa"/>
            <w:vAlign w:val="center"/>
          </w:tcPr>
          <w:p w14:paraId="75E71FFE" w14:textId="1395BE3F" w:rsidR="000F5AB0" w:rsidRPr="000F5AB0" w:rsidRDefault="000F5AB0" w:rsidP="000F5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6409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1/2</w:t>
            </w:r>
          </w:p>
        </w:tc>
        <w:tc>
          <w:tcPr>
            <w:tcW w:w="1637" w:type="dxa"/>
            <w:vAlign w:val="center"/>
          </w:tcPr>
          <w:p w14:paraId="73174BC9" w14:textId="76FF7353" w:rsidR="000F5AB0" w:rsidRPr="000F5AB0" w:rsidRDefault="000F5AB0" w:rsidP="000F5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1193" w:type="dxa"/>
            <w:vAlign w:val="center"/>
          </w:tcPr>
          <w:p w14:paraId="3EC352BA" w14:textId="2DC71FF6" w:rsidR="000F5AB0" w:rsidRPr="0054146C" w:rsidRDefault="00F64DA7" w:rsidP="000F5AB0">
            <w:pPr>
              <w:widowControl/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54146C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2</w:t>
            </w:r>
            <w:r w:rsidRPr="0054146C">
              <w:rPr>
                <w:rFonts w:ascii="Times New Roman" w:eastAsia="等线" w:hAnsi="Times New Roman" w:cs="Times New Roman"/>
                <w:sz w:val="24"/>
                <w:szCs w:val="24"/>
              </w:rPr>
              <w:t>.275</w:t>
            </w:r>
          </w:p>
        </w:tc>
        <w:tc>
          <w:tcPr>
            <w:tcW w:w="2088" w:type="dxa"/>
            <w:vAlign w:val="center"/>
          </w:tcPr>
          <w:p w14:paraId="6649825C" w14:textId="751A734C" w:rsidR="000F5AB0" w:rsidRPr="0054146C" w:rsidRDefault="00F64DA7" w:rsidP="000F5AB0">
            <w:pPr>
              <w:widowControl/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54146C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4</w:t>
            </w:r>
            <w:r w:rsidRPr="0054146C">
              <w:rPr>
                <w:rFonts w:ascii="Times New Roman" w:eastAsia="等线" w:hAnsi="Times New Roman" w:cs="Times New Roman"/>
                <w:sz w:val="24"/>
                <w:szCs w:val="24"/>
              </w:rPr>
              <w:t>.656</w:t>
            </w:r>
          </w:p>
        </w:tc>
        <w:tc>
          <w:tcPr>
            <w:tcW w:w="1939" w:type="dxa"/>
            <w:vAlign w:val="center"/>
          </w:tcPr>
          <w:p w14:paraId="2D1AE6A1" w14:textId="46533D47" w:rsidR="000F5AB0" w:rsidRPr="0054146C" w:rsidRDefault="00F64DA7" w:rsidP="000F5AB0">
            <w:pPr>
              <w:widowControl/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54146C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6</w:t>
            </w:r>
            <w:r w:rsidRPr="0054146C">
              <w:rPr>
                <w:rFonts w:ascii="Times New Roman" w:eastAsia="等线" w:hAnsi="Times New Roman" w:cs="Times New Roman"/>
                <w:sz w:val="24"/>
                <w:szCs w:val="24"/>
              </w:rPr>
              <w:t>.127</w:t>
            </w:r>
          </w:p>
        </w:tc>
      </w:tr>
      <w:tr w:rsidR="00375E6B" w:rsidRPr="000F5AB0" w14:paraId="00327D2A" w14:textId="77777777" w:rsidTr="00D5305F">
        <w:trPr>
          <w:trHeight w:val="500"/>
        </w:trPr>
        <w:tc>
          <w:tcPr>
            <w:tcW w:w="1345" w:type="dxa"/>
            <w:vAlign w:val="center"/>
          </w:tcPr>
          <w:p w14:paraId="3D311A8C" w14:textId="1523D51D" w:rsidR="000F5AB0" w:rsidRPr="000F5AB0" w:rsidRDefault="000F5AB0" w:rsidP="000F5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6409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max</w:t>
            </w:r>
          </w:p>
        </w:tc>
        <w:tc>
          <w:tcPr>
            <w:tcW w:w="1637" w:type="dxa"/>
            <w:vAlign w:val="center"/>
          </w:tcPr>
          <w:p w14:paraId="65BA7A2D" w14:textId="27CF9A01" w:rsidR="000F5AB0" w:rsidRPr="000F5AB0" w:rsidRDefault="000F5AB0" w:rsidP="000F5AB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0F5AB0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h</w:t>
            </w:r>
          </w:p>
        </w:tc>
        <w:tc>
          <w:tcPr>
            <w:tcW w:w="1193" w:type="dxa"/>
            <w:vAlign w:val="center"/>
          </w:tcPr>
          <w:p w14:paraId="1FD43B29" w14:textId="1CB6B1CC" w:rsidR="000F5AB0" w:rsidRPr="000F5AB0" w:rsidRDefault="000F5AB0" w:rsidP="000F5AB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0F5AB0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0.033</w:t>
            </w:r>
          </w:p>
        </w:tc>
        <w:tc>
          <w:tcPr>
            <w:tcW w:w="2088" w:type="dxa"/>
            <w:vAlign w:val="center"/>
          </w:tcPr>
          <w:p w14:paraId="2BEE669E" w14:textId="6253E95C" w:rsidR="000F5AB0" w:rsidRPr="000F5AB0" w:rsidRDefault="000F5AB0" w:rsidP="000F5AB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0F5AB0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0.033</w:t>
            </w:r>
          </w:p>
        </w:tc>
        <w:tc>
          <w:tcPr>
            <w:tcW w:w="1939" w:type="dxa"/>
            <w:vAlign w:val="center"/>
          </w:tcPr>
          <w:p w14:paraId="73E38340" w14:textId="482C55D3" w:rsidR="000F5AB0" w:rsidRPr="000F5AB0" w:rsidRDefault="000F5AB0" w:rsidP="000F5AB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0F5AB0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0.033</w:t>
            </w:r>
          </w:p>
        </w:tc>
      </w:tr>
      <w:tr w:rsidR="00375E6B" w:rsidRPr="000F5AB0" w14:paraId="5F76143C" w14:textId="77777777" w:rsidTr="00D5305F">
        <w:trPr>
          <w:trHeight w:val="500"/>
        </w:trPr>
        <w:tc>
          <w:tcPr>
            <w:tcW w:w="1345" w:type="dxa"/>
            <w:vAlign w:val="center"/>
          </w:tcPr>
          <w:p w14:paraId="3F164E3F" w14:textId="1389C2BE" w:rsidR="000F5AB0" w:rsidRPr="000F5AB0" w:rsidRDefault="000F5AB0" w:rsidP="000F5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</w:p>
        </w:tc>
        <w:tc>
          <w:tcPr>
            <w:tcW w:w="1637" w:type="dxa"/>
            <w:vAlign w:val="center"/>
          </w:tcPr>
          <w:p w14:paraId="55C4A96B" w14:textId="789B259D" w:rsidR="000F5AB0" w:rsidRPr="000F5AB0" w:rsidRDefault="000F5AB0" w:rsidP="000F5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hAnsi="Times New Roman" w:cs="Times New Roman"/>
                <w:sz w:val="24"/>
                <w:szCs w:val="24"/>
              </w:rPr>
              <w:t>L/h/kg</w:t>
            </w:r>
          </w:p>
        </w:tc>
        <w:tc>
          <w:tcPr>
            <w:tcW w:w="1193" w:type="dxa"/>
            <w:vAlign w:val="center"/>
          </w:tcPr>
          <w:p w14:paraId="74A4423D" w14:textId="3EA2000D" w:rsidR="000F5AB0" w:rsidRPr="000F5AB0" w:rsidRDefault="000F5AB0" w:rsidP="000F5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0.0091</w:t>
            </w:r>
          </w:p>
        </w:tc>
        <w:tc>
          <w:tcPr>
            <w:tcW w:w="2088" w:type="dxa"/>
            <w:vAlign w:val="center"/>
          </w:tcPr>
          <w:p w14:paraId="5C8E0C3A" w14:textId="58C455FD" w:rsidR="000F5AB0" w:rsidRPr="000F5AB0" w:rsidRDefault="000F5AB0" w:rsidP="000F5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0.0026</w:t>
            </w:r>
          </w:p>
        </w:tc>
        <w:tc>
          <w:tcPr>
            <w:tcW w:w="1939" w:type="dxa"/>
            <w:vAlign w:val="center"/>
          </w:tcPr>
          <w:p w14:paraId="507806D4" w14:textId="164EA199" w:rsidR="000F5AB0" w:rsidRPr="000F5AB0" w:rsidRDefault="000F5AB0" w:rsidP="000F5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0.0017</w:t>
            </w:r>
          </w:p>
        </w:tc>
      </w:tr>
      <w:tr w:rsidR="00375E6B" w:rsidRPr="000F5AB0" w14:paraId="281E9331" w14:textId="77777777" w:rsidTr="00D5305F">
        <w:trPr>
          <w:trHeight w:val="517"/>
        </w:trPr>
        <w:tc>
          <w:tcPr>
            <w:tcW w:w="1345" w:type="dxa"/>
            <w:tcBorders>
              <w:bottom w:val="single" w:sz="12" w:space="0" w:color="auto"/>
            </w:tcBorders>
            <w:vAlign w:val="center"/>
          </w:tcPr>
          <w:p w14:paraId="57251379" w14:textId="7235CDC4" w:rsidR="000F5AB0" w:rsidRPr="000F5AB0" w:rsidRDefault="000F5AB0" w:rsidP="000F5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6409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max</w:t>
            </w:r>
          </w:p>
        </w:tc>
        <w:tc>
          <w:tcPr>
            <w:tcW w:w="1637" w:type="dxa"/>
            <w:tcBorders>
              <w:bottom w:val="single" w:sz="12" w:space="0" w:color="auto"/>
            </w:tcBorders>
            <w:vAlign w:val="center"/>
          </w:tcPr>
          <w:p w14:paraId="4468DDA0" w14:textId="5F6EE4F5" w:rsidR="000F5AB0" w:rsidRPr="000F5AB0" w:rsidRDefault="000F5AB0" w:rsidP="000F5A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AB0">
              <w:rPr>
                <w:rFonts w:ascii="Times New Roman" w:hAnsi="Times New Roman" w:cs="Times New Roman"/>
                <w:sz w:val="24"/>
                <w:szCs w:val="24"/>
              </w:rPr>
              <w:t>mg/L</w:t>
            </w:r>
          </w:p>
        </w:tc>
        <w:tc>
          <w:tcPr>
            <w:tcW w:w="1193" w:type="dxa"/>
            <w:tcBorders>
              <w:bottom w:val="single" w:sz="12" w:space="0" w:color="auto"/>
            </w:tcBorders>
            <w:vAlign w:val="center"/>
          </w:tcPr>
          <w:p w14:paraId="060B26B5" w14:textId="67E54C9A" w:rsidR="000F5AB0" w:rsidRPr="000F5AB0" w:rsidRDefault="000F5AB0" w:rsidP="000F5AB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0F5AB0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3.554667</w:t>
            </w:r>
          </w:p>
        </w:tc>
        <w:tc>
          <w:tcPr>
            <w:tcW w:w="2088" w:type="dxa"/>
            <w:tcBorders>
              <w:bottom w:val="single" w:sz="12" w:space="0" w:color="auto"/>
            </w:tcBorders>
            <w:vAlign w:val="center"/>
          </w:tcPr>
          <w:p w14:paraId="74D8B096" w14:textId="62B89EB0" w:rsidR="000F5AB0" w:rsidRPr="000F5AB0" w:rsidRDefault="000F5AB0" w:rsidP="000F5AB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0F5AB0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4.659333</w:t>
            </w:r>
          </w:p>
        </w:tc>
        <w:tc>
          <w:tcPr>
            <w:tcW w:w="1939" w:type="dxa"/>
            <w:tcBorders>
              <w:bottom w:val="single" w:sz="12" w:space="0" w:color="auto"/>
            </w:tcBorders>
            <w:vAlign w:val="center"/>
          </w:tcPr>
          <w:p w14:paraId="37FB6B98" w14:textId="5FACB19C" w:rsidR="000F5AB0" w:rsidRPr="000F5AB0" w:rsidRDefault="000F5AB0" w:rsidP="000F5AB0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 w:rsidRPr="000F5AB0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5.309333</w:t>
            </w:r>
          </w:p>
        </w:tc>
      </w:tr>
    </w:tbl>
    <w:bookmarkEnd w:id="0"/>
    <w:bookmarkEnd w:id="1"/>
    <w:p w14:paraId="77B67B1D" w14:textId="3DAF4506" w:rsidR="00E9147F" w:rsidRPr="007728BD" w:rsidRDefault="00E9147F" w:rsidP="00E9147F">
      <w:pPr>
        <w:rPr>
          <w:rFonts w:ascii="Times New Roman" w:hAnsi="Times New Roman" w:cs="Times New Roman"/>
          <w:sz w:val="24"/>
          <w:szCs w:val="28"/>
        </w:rPr>
      </w:pPr>
      <w:r w:rsidRPr="007728BD">
        <w:rPr>
          <w:rFonts w:ascii="Times New Roman" w:hAnsi="Times New Roman" w:cs="Times New Roman"/>
          <w:sz w:val="24"/>
          <w:szCs w:val="28"/>
        </w:rPr>
        <w:t xml:space="preserve">Table </w:t>
      </w:r>
      <w:r w:rsidR="006E6990">
        <w:rPr>
          <w:rFonts w:ascii="Times New Roman" w:hAnsi="Times New Roman" w:cs="Times New Roman"/>
          <w:sz w:val="24"/>
          <w:szCs w:val="28"/>
        </w:rPr>
        <w:t>S2</w:t>
      </w:r>
      <w:r w:rsidRPr="007728BD">
        <w:rPr>
          <w:rFonts w:ascii="Times New Roman" w:hAnsi="Times New Roman" w:cs="Times New Roman"/>
          <w:sz w:val="24"/>
          <w:szCs w:val="28"/>
        </w:rPr>
        <w:t xml:space="preserve"> Pharmacokinetic parameters of Dox administered to animals as Dox, Lip/Dox and ApoA1-lip/Dox</w:t>
      </w:r>
      <w:r w:rsidR="00E30BCC" w:rsidRPr="007728BD">
        <w:rPr>
          <w:rFonts w:ascii="Times New Roman" w:hAnsi="Times New Roman" w:cs="Times New Roman"/>
          <w:sz w:val="24"/>
          <w:szCs w:val="28"/>
        </w:rPr>
        <w:t xml:space="preserve"> at a dose of</w:t>
      </w:r>
      <w:r w:rsidR="00563B7D">
        <w:rPr>
          <w:rFonts w:ascii="Times New Roman" w:hAnsi="Times New Roman" w:cs="Times New Roman"/>
          <w:sz w:val="24"/>
          <w:szCs w:val="28"/>
        </w:rPr>
        <w:t xml:space="preserve"> </w:t>
      </w:r>
      <w:r w:rsidR="00E30BCC" w:rsidRPr="007728BD">
        <w:rPr>
          <w:rFonts w:ascii="Times New Roman" w:hAnsi="Times New Roman" w:cs="Times New Roman"/>
          <w:sz w:val="24"/>
          <w:szCs w:val="28"/>
        </w:rPr>
        <w:t>D</w:t>
      </w:r>
      <w:r w:rsidR="00563B7D">
        <w:rPr>
          <w:rFonts w:ascii="Times New Roman" w:hAnsi="Times New Roman" w:cs="Times New Roman"/>
          <w:sz w:val="24"/>
          <w:szCs w:val="28"/>
        </w:rPr>
        <w:t>ox</w:t>
      </w:r>
      <w:r w:rsidR="00E30BCC" w:rsidRPr="007728BD">
        <w:rPr>
          <w:rFonts w:ascii="Times New Roman" w:hAnsi="Times New Roman" w:cs="Times New Roman"/>
          <w:sz w:val="24"/>
          <w:szCs w:val="28"/>
        </w:rPr>
        <w:t xml:space="preserve"> 5 mg</w:t>
      </w:r>
      <w:r w:rsidR="004A6AE8">
        <w:rPr>
          <w:rFonts w:ascii="Times New Roman" w:hAnsi="Times New Roman" w:cs="Times New Roman"/>
          <w:sz w:val="24"/>
          <w:szCs w:val="28"/>
        </w:rPr>
        <w:t>/</w:t>
      </w:r>
      <w:r w:rsidR="00E30BCC" w:rsidRPr="007728BD">
        <w:rPr>
          <w:rFonts w:ascii="Times New Roman" w:hAnsi="Times New Roman" w:cs="Times New Roman"/>
          <w:sz w:val="24"/>
          <w:szCs w:val="28"/>
        </w:rPr>
        <w:t>kg.</w:t>
      </w:r>
    </w:p>
    <w:p w14:paraId="003F87F7" w14:textId="53AB5E30" w:rsidR="00E9147F" w:rsidRPr="009A1830" w:rsidRDefault="00E9147F" w:rsidP="00E9147F">
      <w:pPr>
        <w:rPr>
          <w:rFonts w:ascii="Times New Roman" w:hAnsi="Times New Roman" w:cs="Times New Roman"/>
        </w:rPr>
      </w:pPr>
    </w:p>
    <w:p w14:paraId="3E12C36E" w14:textId="77777777" w:rsidR="0041260A" w:rsidRPr="009A1830" w:rsidRDefault="0041260A" w:rsidP="00E9147F">
      <w:pPr>
        <w:rPr>
          <w:rFonts w:ascii="Times New Roman" w:hAnsi="Times New Roman" w:cs="Times New Roman"/>
        </w:rPr>
      </w:pPr>
    </w:p>
    <w:sectPr w:rsidR="0041260A" w:rsidRPr="009A18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03C4E2" w14:textId="77777777" w:rsidR="00BA2E41" w:rsidRDefault="00BA2E41" w:rsidP="00D429C4">
      <w:r>
        <w:separator/>
      </w:r>
    </w:p>
  </w:endnote>
  <w:endnote w:type="continuationSeparator" w:id="0">
    <w:p w14:paraId="41C2FC52" w14:textId="77777777" w:rsidR="00BA2E41" w:rsidRDefault="00BA2E41" w:rsidP="00D42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vPSA88A">
    <w:altName w:val="Cambria"/>
    <w:panose1 w:val="00000000000000000000"/>
    <w:charset w:val="00"/>
    <w:family w:val="roman"/>
    <w:notTrueType/>
    <w:pitch w:val="default"/>
  </w:font>
  <w:font w:name="AdvPS44A44B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DFC0C" w14:textId="77777777" w:rsidR="00BA2E41" w:rsidRDefault="00BA2E41" w:rsidP="00D429C4">
      <w:r>
        <w:separator/>
      </w:r>
    </w:p>
  </w:footnote>
  <w:footnote w:type="continuationSeparator" w:id="0">
    <w:p w14:paraId="4A0ABC31" w14:textId="77777777" w:rsidR="00BA2E41" w:rsidRDefault="00BA2E41" w:rsidP="00D429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C3"/>
    <w:rsid w:val="00054E37"/>
    <w:rsid w:val="00063E4C"/>
    <w:rsid w:val="00070945"/>
    <w:rsid w:val="000F5AB0"/>
    <w:rsid w:val="00156B3F"/>
    <w:rsid w:val="001A1B27"/>
    <w:rsid w:val="001A458F"/>
    <w:rsid w:val="001C5A2A"/>
    <w:rsid w:val="0026748D"/>
    <w:rsid w:val="002832EF"/>
    <w:rsid w:val="002B083B"/>
    <w:rsid w:val="002B778C"/>
    <w:rsid w:val="00304B01"/>
    <w:rsid w:val="00316108"/>
    <w:rsid w:val="00364099"/>
    <w:rsid w:val="00370A0B"/>
    <w:rsid w:val="00375E6B"/>
    <w:rsid w:val="003F3E4C"/>
    <w:rsid w:val="0041260A"/>
    <w:rsid w:val="00457A03"/>
    <w:rsid w:val="00470DF4"/>
    <w:rsid w:val="004A6AE8"/>
    <w:rsid w:val="004B673B"/>
    <w:rsid w:val="005169C3"/>
    <w:rsid w:val="0054146C"/>
    <w:rsid w:val="00544BF1"/>
    <w:rsid w:val="00563B7D"/>
    <w:rsid w:val="00570D45"/>
    <w:rsid w:val="00591465"/>
    <w:rsid w:val="005C24D9"/>
    <w:rsid w:val="005E5E62"/>
    <w:rsid w:val="00637034"/>
    <w:rsid w:val="00667394"/>
    <w:rsid w:val="0068634C"/>
    <w:rsid w:val="006957E2"/>
    <w:rsid w:val="006E2359"/>
    <w:rsid w:val="006E6990"/>
    <w:rsid w:val="007460AA"/>
    <w:rsid w:val="007728BD"/>
    <w:rsid w:val="00790F01"/>
    <w:rsid w:val="007B1008"/>
    <w:rsid w:val="007B297D"/>
    <w:rsid w:val="007D4269"/>
    <w:rsid w:val="00805EDE"/>
    <w:rsid w:val="00830D01"/>
    <w:rsid w:val="00876688"/>
    <w:rsid w:val="0088645B"/>
    <w:rsid w:val="008912CC"/>
    <w:rsid w:val="008D3906"/>
    <w:rsid w:val="008E09D4"/>
    <w:rsid w:val="008E465D"/>
    <w:rsid w:val="009316B5"/>
    <w:rsid w:val="00971651"/>
    <w:rsid w:val="00982017"/>
    <w:rsid w:val="009A1830"/>
    <w:rsid w:val="00A46EE6"/>
    <w:rsid w:val="00B0082F"/>
    <w:rsid w:val="00B008CC"/>
    <w:rsid w:val="00B265EA"/>
    <w:rsid w:val="00B770AC"/>
    <w:rsid w:val="00BA2E41"/>
    <w:rsid w:val="00BE61E3"/>
    <w:rsid w:val="00BE7F11"/>
    <w:rsid w:val="00C56F3B"/>
    <w:rsid w:val="00D2313A"/>
    <w:rsid w:val="00D37B80"/>
    <w:rsid w:val="00D429C4"/>
    <w:rsid w:val="00D5305F"/>
    <w:rsid w:val="00DB4177"/>
    <w:rsid w:val="00DC0F87"/>
    <w:rsid w:val="00DF0B61"/>
    <w:rsid w:val="00DF2E0A"/>
    <w:rsid w:val="00E16576"/>
    <w:rsid w:val="00E30BCC"/>
    <w:rsid w:val="00E7099A"/>
    <w:rsid w:val="00E70F36"/>
    <w:rsid w:val="00E9147F"/>
    <w:rsid w:val="00E95FC5"/>
    <w:rsid w:val="00F6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0C6943"/>
  <w15:chartTrackingRefBased/>
  <w15:docId w15:val="{E0488D49-708D-42C3-A607-735080CEE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9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29C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29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29C4"/>
    <w:rPr>
      <w:sz w:val="18"/>
      <w:szCs w:val="18"/>
    </w:rPr>
  </w:style>
  <w:style w:type="table" w:styleId="a7">
    <w:name w:val="Table Grid"/>
    <w:basedOn w:val="a1"/>
    <w:uiPriority w:val="39"/>
    <w:rsid w:val="00D42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DC0F87"/>
    <w:rPr>
      <w:rFonts w:ascii="AdvPSA88A" w:hAnsi="AdvPSA88A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11">
    <w:name w:val="fontstyle11"/>
    <w:basedOn w:val="a0"/>
    <w:rsid w:val="00DC0F87"/>
    <w:rPr>
      <w:rFonts w:ascii="AdvPS44A44B" w:hAnsi="AdvPS44A44B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8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anduopeng@163.com</dc:creator>
  <cp:keywords/>
  <dc:description/>
  <cp:lastModifiedBy>anduopeng@163.com</cp:lastModifiedBy>
  <cp:revision>147</cp:revision>
  <dcterms:created xsi:type="dcterms:W3CDTF">2020-11-18T06:26:00Z</dcterms:created>
  <dcterms:modified xsi:type="dcterms:W3CDTF">2021-02-26T12:50:00Z</dcterms:modified>
</cp:coreProperties>
</file>