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pPr w:leftFromText="180" w:rightFromText="180" w:vertAnchor="page" w:horzAnchor="margin" w:tblpY="2653"/>
        <w:tblW w:w="83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1668"/>
        <w:gridCol w:w="1668"/>
        <w:gridCol w:w="1668"/>
        <w:gridCol w:w="1669"/>
      </w:tblGrid>
      <w:tr w:rsidR="00DF6C96" w:rsidRPr="009D77B4" w14:paraId="5E8F43C7" w14:textId="77777777" w:rsidTr="00DF6C96">
        <w:trPr>
          <w:trHeight w:val="485"/>
        </w:trPr>
        <w:tc>
          <w:tcPr>
            <w:tcW w:w="1668" w:type="dxa"/>
            <w:vMerge w:val="restart"/>
            <w:tcBorders>
              <w:top w:val="single" w:sz="12" w:space="0" w:color="auto"/>
            </w:tcBorders>
          </w:tcPr>
          <w:p w14:paraId="45B2FD7E" w14:textId="77777777" w:rsidR="00DF6C96" w:rsidRPr="009D77B4" w:rsidRDefault="00DF6C96" w:rsidP="00F80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7B4">
              <w:rPr>
                <w:rFonts w:ascii="Times New Roman" w:hAnsi="Times New Roman" w:cs="Times New Roman"/>
                <w:sz w:val="24"/>
                <w:szCs w:val="24"/>
              </w:rPr>
              <w:t>Formulations</w:t>
            </w:r>
          </w:p>
        </w:tc>
        <w:tc>
          <w:tcPr>
            <w:tcW w:w="3336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4CF58A40" w14:textId="33C6AC6E" w:rsidR="00DF6C96" w:rsidRPr="009D77B4" w:rsidRDefault="00DF6C96" w:rsidP="00F80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7B4">
              <w:rPr>
                <w:rFonts w:ascii="Times New Roman" w:hAnsi="Times New Roman" w:cs="Times New Roman"/>
                <w:sz w:val="24"/>
                <w:szCs w:val="24"/>
              </w:rPr>
              <w:t>IC50 (lg/mL)</w:t>
            </w:r>
          </w:p>
        </w:tc>
        <w:tc>
          <w:tcPr>
            <w:tcW w:w="1668" w:type="dxa"/>
            <w:vMerge w:val="restart"/>
            <w:tcBorders>
              <w:top w:val="single" w:sz="12" w:space="0" w:color="auto"/>
            </w:tcBorders>
          </w:tcPr>
          <w:p w14:paraId="02C59125" w14:textId="77777777" w:rsidR="00DF6C96" w:rsidRPr="009D77B4" w:rsidRDefault="00DF6C96" w:rsidP="00F80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7B4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</w:p>
        </w:tc>
        <w:tc>
          <w:tcPr>
            <w:tcW w:w="1669" w:type="dxa"/>
            <w:vMerge w:val="restart"/>
            <w:tcBorders>
              <w:top w:val="single" w:sz="12" w:space="0" w:color="auto"/>
            </w:tcBorders>
          </w:tcPr>
          <w:p w14:paraId="705DEE63" w14:textId="77777777" w:rsidR="00DF6C96" w:rsidRPr="009D77B4" w:rsidRDefault="00DF6C96" w:rsidP="00F80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7B4">
              <w:rPr>
                <w:rFonts w:ascii="Times New Roman" w:hAnsi="Times New Roman" w:cs="Times New Roman"/>
                <w:sz w:val="24"/>
                <w:szCs w:val="24"/>
              </w:rPr>
              <w:t>RF</w:t>
            </w:r>
          </w:p>
        </w:tc>
      </w:tr>
      <w:tr w:rsidR="00DF6C96" w:rsidRPr="009D77B4" w14:paraId="2599936D" w14:textId="77777777" w:rsidTr="00DF6C96">
        <w:trPr>
          <w:trHeight w:val="499"/>
        </w:trPr>
        <w:tc>
          <w:tcPr>
            <w:tcW w:w="1668" w:type="dxa"/>
            <w:vMerge/>
            <w:tcBorders>
              <w:bottom w:val="single" w:sz="8" w:space="0" w:color="auto"/>
            </w:tcBorders>
          </w:tcPr>
          <w:p w14:paraId="392804C8" w14:textId="77777777" w:rsidR="00DF6C96" w:rsidRPr="009D77B4" w:rsidRDefault="00DF6C96" w:rsidP="00F802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bottom w:val="single" w:sz="8" w:space="0" w:color="auto"/>
            </w:tcBorders>
          </w:tcPr>
          <w:p w14:paraId="4F4C3E2D" w14:textId="77777777" w:rsidR="00DF6C96" w:rsidRPr="009D77B4" w:rsidRDefault="00DF6C96" w:rsidP="00F80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7B4">
              <w:rPr>
                <w:rFonts w:ascii="Times New Roman" w:hAnsi="Times New Roman" w:cs="Times New Roman"/>
                <w:sz w:val="24"/>
                <w:szCs w:val="24"/>
              </w:rPr>
              <w:t>MCF7</w:t>
            </w:r>
          </w:p>
        </w:tc>
        <w:tc>
          <w:tcPr>
            <w:tcW w:w="1668" w:type="dxa"/>
            <w:tcBorders>
              <w:top w:val="single" w:sz="4" w:space="0" w:color="auto"/>
              <w:bottom w:val="single" w:sz="8" w:space="0" w:color="auto"/>
            </w:tcBorders>
          </w:tcPr>
          <w:p w14:paraId="3AFA362A" w14:textId="77777777" w:rsidR="00DF6C96" w:rsidRPr="009D77B4" w:rsidRDefault="00DF6C96" w:rsidP="00F80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7B4">
              <w:rPr>
                <w:rFonts w:ascii="Times New Roman" w:hAnsi="Times New Roman" w:cs="Times New Roman"/>
                <w:sz w:val="24"/>
                <w:szCs w:val="24"/>
              </w:rPr>
              <w:t>MCF7/ADR</w:t>
            </w:r>
          </w:p>
        </w:tc>
        <w:tc>
          <w:tcPr>
            <w:tcW w:w="1668" w:type="dxa"/>
            <w:vMerge/>
            <w:tcBorders>
              <w:bottom w:val="single" w:sz="8" w:space="0" w:color="auto"/>
            </w:tcBorders>
          </w:tcPr>
          <w:p w14:paraId="2BFCBFBA" w14:textId="3E7A0E8F" w:rsidR="00DF6C96" w:rsidRPr="009D77B4" w:rsidRDefault="00DF6C96" w:rsidP="00F802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  <w:tcBorders>
              <w:bottom w:val="single" w:sz="8" w:space="0" w:color="auto"/>
            </w:tcBorders>
          </w:tcPr>
          <w:p w14:paraId="1A540D93" w14:textId="77777777" w:rsidR="00DF6C96" w:rsidRPr="009D77B4" w:rsidRDefault="00DF6C96" w:rsidP="00F802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B2F" w:rsidRPr="009D77B4" w14:paraId="6EFB2A51" w14:textId="77777777" w:rsidTr="00D71D6F">
        <w:trPr>
          <w:trHeight w:val="485"/>
        </w:trPr>
        <w:tc>
          <w:tcPr>
            <w:tcW w:w="1668" w:type="dxa"/>
            <w:tcBorders>
              <w:top w:val="single" w:sz="8" w:space="0" w:color="auto"/>
            </w:tcBorders>
          </w:tcPr>
          <w:p w14:paraId="0FB979F8" w14:textId="77777777" w:rsidR="00547B2F" w:rsidRPr="009D77B4" w:rsidRDefault="00547B2F" w:rsidP="0054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7B4">
              <w:rPr>
                <w:rFonts w:ascii="Times New Roman" w:hAnsi="Times New Roman" w:cs="Times New Roman"/>
                <w:sz w:val="24"/>
                <w:szCs w:val="24"/>
              </w:rPr>
              <w:t>DOX</w:t>
            </w:r>
          </w:p>
        </w:tc>
        <w:tc>
          <w:tcPr>
            <w:tcW w:w="1668" w:type="dxa"/>
            <w:tcBorders>
              <w:top w:val="single" w:sz="8" w:space="0" w:color="auto"/>
            </w:tcBorders>
            <w:vAlign w:val="center"/>
          </w:tcPr>
          <w:p w14:paraId="5988C980" w14:textId="636CA751" w:rsidR="00547B2F" w:rsidRPr="009D77B4" w:rsidRDefault="00547B2F" w:rsidP="0054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7B4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0.72</w:t>
            </w:r>
          </w:p>
        </w:tc>
        <w:tc>
          <w:tcPr>
            <w:tcW w:w="1668" w:type="dxa"/>
            <w:tcBorders>
              <w:top w:val="single" w:sz="8" w:space="0" w:color="auto"/>
            </w:tcBorders>
            <w:vAlign w:val="center"/>
          </w:tcPr>
          <w:p w14:paraId="6FA72C5B" w14:textId="5A5BABD3" w:rsidR="00547B2F" w:rsidRPr="009D77B4" w:rsidRDefault="00547B2F" w:rsidP="0054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7B4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29.36</w:t>
            </w:r>
          </w:p>
        </w:tc>
        <w:tc>
          <w:tcPr>
            <w:tcW w:w="1668" w:type="dxa"/>
            <w:tcBorders>
              <w:top w:val="single" w:sz="8" w:space="0" w:color="auto"/>
            </w:tcBorders>
            <w:vAlign w:val="bottom"/>
          </w:tcPr>
          <w:p w14:paraId="7B5D9EBC" w14:textId="09DB9446" w:rsidR="00547B2F" w:rsidRPr="009D77B4" w:rsidRDefault="00547B2F" w:rsidP="0054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7B4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40.78 </w:t>
            </w:r>
          </w:p>
        </w:tc>
        <w:tc>
          <w:tcPr>
            <w:tcW w:w="1669" w:type="dxa"/>
            <w:tcBorders>
              <w:top w:val="single" w:sz="8" w:space="0" w:color="auto"/>
            </w:tcBorders>
            <w:vAlign w:val="bottom"/>
          </w:tcPr>
          <w:p w14:paraId="519F7FEB" w14:textId="77777777" w:rsidR="00547B2F" w:rsidRPr="009D77B4" w:rsidRDefault="00547B2F" w:rsidP="00547B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B2F" w:rsidRPr="009D77B4" w14:paraId="5B639BDE" w14:textId="77777777" w:rsidTr="00D71D6F">
        <w:trPr>
          <w:trHeight w:val="485"/>
        </w:trPr>
        <w:tc>
          <w:tcPr>
            <w:tcW w:w="1668" w:type="dxa"/>
          </w:tcPr>
          <w:p w14:paraId="34935E5C" w14:textId="77777777" w:rsidR="00547B2F" w:rsidRPr="009D77B4" w:rsidRDefault="00547B2F" w:rsidP="0054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7B4">
              <w:rPr>
                <w:rFonts w:ascii="Times New Roman" w:hAnsi="Times New Roman" w:cs="Times New Roman"/>
                <w:sz w:val="24"/>
                <w:szCs w:val="24"/>
              </w:rPr>
              <w:t>Lip/Dox</w:t>
            </w:r>
          </w:p>
        </w:tc>
        <w:tc>
          <w:tcPr>
            <w:tcW w:w="1668" w:type="dxa"/>
            <w:vAlign w:val="center"/>
          </w:tcPr>
          <w:p w14:paraId="1497CFDC" w14:textId="47D3F402" w:rsidR="00547B2F" w:rsidRPr="009D77B4" w:rsidRDefault="00547B2F" w:rsidP="0054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7B4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0.58</w:t>
            </w:r>
          </w:p>
        </w:tc>
        <w:tc>
          <w:tcPr>
            <w:tcW w:w="1668" w:type="dxa"/>
            <w:vAlign w:val="center"/>
          </w:tcPr>
          <w:p w14:paraId="1F0DD5A2" w14:textId="2944BB82" w:rsidR="00547B2F" w:rsidRPr="009D77B4" w:rsidRDefault="00547B2F" w:rsidP="0054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7B4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7.87</w:t>
            </w:r>
          </w:p>
        </w:tc>
        <w:tc>
          <w:tcPr>
            <w:tcW w:w="1668" w:type="dxa"/>
            <w:vAlign w:val="bottom"/>
          </w:tcPr>
          <w:p w14:paraId="70C96FDB" w14:textId="4CDA2857" w:rsidR="00547B2F" w:rsidRPr="009D77B4" w:rsidRDefault="00547B2F" w:rsidP="0054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7B4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13.57 </w:t>
            </w:r>
          </w:p>
        </w:tc>
        <w:tc>
          <w:tcPr>
            <w:tcW w:w="1669" w:type="dxa"/>
            <w:vAlign w:val="bottom"/>
          </w:tcPr>
          <w:p w14:paraId="7AD513C0" w14:textId="684A81B2" w:rsidR="00547B2F" w:rsidRPr="009D77B4" w:rsidRDefault="00547B2F" w:rsidP="0054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7B4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3.73 </w:t>
            </w:r>
          </w:p>
        </w:tc>
      </w:tr>
      <w:tr w:rsidR="00547B2F" w:rsidRPr="009D77B4" w14:paraId="09C44BD8" w14:textId="77777777" w:rsidTr="00D71D6F">
        <w:trPr>
          <w:trHeight w:val="499"/>
        </w:trPr>
        <w:tc>
          <w:tcPr>
            <w:tcW w:w="1668" w:type="dxa"/>
            <w:tcBorders>
              <w:bottom w:val="single" w:sz="12" w:space="0" w:color="auto"/>
            </w:tcBorders>
          </w:tcPr>
          <w:p w14:paraId="175F7BE0" w14:textId="77777777" w:rsidR="00547B2F" w:rsidRPr="009D77B4" w:rsidRDefault="00547B2F" w:rsidP="0054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7B4">
              <w:rPr>
                <w:rFonts w:ascii="Times New Roman" w:hAnsi="Times New Roman" w:cs="Times New Roman"/>
                <w:sz w:val="24"/>
                <w:szCs w:val="24"/>
              </w:rPr>
              <w:t>ApoA1- Lip/Dox</w:t>
            </w:r>
          </w:p>
        </w:tc>
        <w:tc>
          <w:tcPr>
            <w:tcW w:w="1668" w:type="dxa"/>
            <w:tcBorders>
              <w:bottom w:val="single" w:sz="12" w:space="0" w:color="auto"/>
            </w:tcBorders>
            <w:vAlign w:val="center"/>
          </w:tcPr>
          <w:p w14:paraId="45200D40" w14:textId="0D5E7FAE" w:rsidR="00547B2F" w:rsidRPr="009D77B4" w:rsidRDefault="00547B2F" w:rsidP="0054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7B4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0.48</w:t>
            </w:r>
          </w:p>
        </w:tc>
        <w:tc>
          <w:tcPr>
            <w:tcW w:w="1668" w:type="dxa"/>
            <w:tcBorders>
              <w:bottom w:val="single" w:sz="12" w:space="0" w:color="auto"/>
            </w:tcBorders>
            <w:vAlign w:val="center"/>
          </w:tcPr>
          <w:p w14:paraId="79A93806" w14:textId="7D54ECE8" w:rsidR="00547B2F" w:rsidRPr="009D77B4" w:rsidRDefault="00547B2F" w:rsidP="0054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7B4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>4.38</w:t>
            </w:r>
          </w:p>
        </w:tc>
        <w:tc>
          <w:tcPr>
            <w:tcW w:w="1668" w:type="dxa"/>
            <w:tcBorders>
              <w:bottom w:val="single" w:sz="12" w:space="0" w:color="auto"/>
            </w:tcBorders>
            <w:vAlign w:val="bottom"/>
          </w:tcPr>
          <w:p w14:paraId="6BD72DF8" w14:textId="3E11710C" w:rsidR="00547B2F" w:rsidRPr="009D77B4" w:rsidRDefault="00547B2F" w:rsidP="0054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7B4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9.13 </w:t>
            </w:r>
          </w:p>
        </w:tc>
        <w:tc>
          <w:tcPr>
            <w:tcW w:w="1669" w:type="dxa"/>
            <w:tcBorders>
              <w:bottom w:val="single" w:sz="12" w:space="0" w:color="auto"/>
            </w:tcBorders>
            <w:vAlign w:val="bottom"/>
          </w:tcPr>
          <w:p w14:paraId="390B8399" w14:textId="3E2AC16F" w:rsidR="00547B2F" w:rsidRPr="009D77B4" w:rsidRDefault="00547B2F" w:rsidP="00547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7B4"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  <w:t xml:space="preserve">6.70 </w:t>
            </w:r>
          </w:p>
        </w:tc>
      </w:tr>
    </w:tbl>
    <w:p w14:paraId="69F2C6E4" w14:textId="53558B40" w:rsidR="00370A0B" w:rsidRPr="009D77B4" w:rsidRDefault="009D77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Table </w:t>
      </w:r>
      <w:r w:rsidR="002E7111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F80209" w:rsidRPr="009D77B4">
        <w:rPr>
          <w:rFonts w:ascii="Times New Roman" w:hAnsi="Times New Roman" w:cs="Times New Roman"/>
          <w:sz w:val="24"/>
          <w:szCs w:val="24"/>
        </w:rPr>
        <w:t>IC50 values of DOX, Lip/Dox, ApoA1- Lip/Dox in MCF-7 and MCF-7/ADR cells afte</w:t>
      </w:r>
      <w:r w:rsidR="00F80209" w:rsidRPr="00DF6D0A">
        <w:rPr>
          <w:rFonts w:ascii="Times New Roman" w:hAnsi="Times New Roman" w:cs="Times New Roman"/>
          <w:sz w:val="24"/>
          <w:szCs w:val="24"/>
        </w:rPr>
        <w:t xml:space="preserve">r 96 h </w:t>
      </w:r>
      <w:r w:rsidR="00F80209" w:rsidRPr="009D77B4">
        <w:rPr>
          <w:rFonts w:ascii="Times New Roman" w:hAnsi="Times New Roman" w:cs="Times New Roman"/>
          <w:sz w:val="24"/>
          <w:szCs w:val="24"/>
        </w:rPr>
        <w:t>incubation and the resistant index (RI) and the reversal factor (RF) of different formulations at 96 h in MCF-7/A</w:t>
      </w:r>
      <w:r w:rsidR="00F4586C">
        <w:rPr>
          <w:rFonts w:ascii="Times New Roman" w:hAnsi="Times New Roman" w:cs="Times New Roman"/>
          <w:sz w:val="24"/>
          <w:szCs w:val="24"/>
        </w:rPr>
        <w:t>DR</w:t>
      </w:r>
      <w:r w:rsidR="00F80209" w:rsidRPr="009D77B4">
        <w:rPr>
          <w:rFonts w:ascii="Times New Roman" w:hAnsi="Times New Roman" w:cs="Times New Roman"/>
          <w:sz w:val="24"/>
          <w:szCs w:val="24"/>
        </w:rPr>
        <w:t xml:space="preserve"> cells.</w:t>
      </w:r>
    </w:p>
    <w:sectPr w:rsidR="00370A0B" w:rsidRPr="009D77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D83C80" w14:textId="77777777" w:rsidR="00A046D7" w:rsidRDefault="00A046D7" w:rsidP="007F4C4F">
      <w:r>
        <w:separator/>
      </w:r>
    </w:p>
  </w:endnote>
  <w:endnote w:type="continuationSeparator" w:id="0">
    <w:p w14:paraId="64947F00" w14:textId="77777777" w:rsidR="00A046D7" w:rsidRDefault="00A046D7" w:rsidP="007F4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3ECC63" w14:textId="77777777" w:rsidR="00A046D7" w:rsidRDefault="00A046D7" w:rsidP="007F4C4F">
      <w:r>
        <w:separator/>
      </w:r>
    </w:p>
  </w:footnote>
  <w:footnote w:type="continuationSeparator" w:id="0">
    <w:p w14:paraId="4471CBC2" w14:textId="77777777" w:rsidR="00A046D7" w:rsidRDefault="00A046D7" w:rsidP="007F4C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E48"/>
    <w:rsid w:val="00063E4C"/>
    <w:rsid w:val="00070945"/>
    <w:rsid w:val="000C0680"/>
    <w:rsid w:val="00156B3F"/>
    <w:rsid w:val="001A458F"/>
    <w:rsid w:val="001C5A2A"/>
    <w:rsid w:val="001D76A0"/>
    <w:rsid w:val="002B778C"/>
    <w:rsid w:val="002E7111"/>
    <w:rsid w:val="00304B01"/>
    <w:rsid w:val="00370A0B"/>
    <w:rsid w:val="00457A03"/>
    <w:rsid w:val="004B673B"/>
    <w:rsid w:val="00544BF1"/>
    <w:rsid w:val="00547B2F"/>
    <w:rsid w:val="005C24D9"/>
    <w:rsid w:val="005D6FC3"/>
    <w:rsid w:val="005E5E62"/>
    <w:rsid w:val="00637034"/>
    <w:rsid w:val="00667394"/>
    <w:rsid w:val="0068634C"/>
    <w:rsid w:val="006957E2"/>
    <w:rsid w:val="006E2359"/>
    <w:rsid w:val="007460AA"/>
    <w:rsid w:val="007B297D"/>
    <w:rsid w:val="007D4269"/>
    <w:rsid w:val="007F4C4F"/>
    <w:rsid w:val="00843835"/>
    <w:rsid w:val="00876688"/>
    <w:rsid w:val="0088645B"/>
    <w:rsid w:val="008D3906"/>
    <w:rsid w:val="008E09D4"/>
    <w:rsid w:val="008E465D"/>
    <w:rsid w:val="009316B5"/>
    <w:rsid w:val="00971651"/>
    <w:rsid w:val="009D77B4"/>
    <w:rsid w:val="00A046D7"/>
    <w:rsid w:val="00B0082F"/>
    <w:rsid w:val="00B265EA"/>
    <w:rsid w:val="00B770AC"/>
    <w:rsid w:val="00B7724E"/>
    <w:rsid w:val="00BE61E3"/>
    <w:rsid w:val="00C41E48"/>
    <w:rsid w:val="00C56F3B"/>
    <w:rsid w:val="00CB2E6C"/>
    <w:rsid w:val="00D37B80"/>
    <w:rsid w:val="00DD270D"/>
    <w:rsid w:val="00DF2E0A"/>
    <w:rsid w:val="00DF6C96"/>
    <w:rsid w:val="00DF6D0A"/>
    <w:rsid w:val="00E16576"/>
    <w:rsid w:val="00E7099A"/>
    <w:rsid w:val="00E70F36"/>
    <w:rsid w:val="00E95FC5"/>
    <w:rsid w:val="00F4586C"/>
    <w:rsid w:val="00F8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BD49BE"/>
  <w15:chartTrackingRefBased/>
  <w15:docId w15:val="{E745BA68-8BD4-44FC-A047-7E8846473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4C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4C4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F4C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F4C4F"/>
    <w:rPr>
      <w:sz w:val="18"/>
      <w:szCs w:val="18"/>
    </w:rPr>
  </w:style>
  <w:style w:type="table" w:styleId="a7">
    <w:name w:val="Table Grid"/>
    <w:basedOn w:val="a1"/>
    <w:uiPriority w:val="39"/>
    <w:rsid w:val="007F4C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94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anduopeng@163.com</dc:creator>
  <cp:keywords/>
  <dc:description/>
  <cp:lastModifiedBy>anduopeng@163.com</cp:lastModifiedBy>
  <cp:revision>19</cp:revision>
  <dcterms:created xsi:type="dcterms:W3CDTF">2020-09-21T16:27:00Z</dcterms:created>
  <dcterms:modified xsi:type="dcterms:W3CDTF">2021-02-26T12:48:00Z</dcterms:modified>
</cp:coreProperties>
</file>