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261" w:rsidRPr="007E0319" w:rsidRDefault="00752261" w:rsidP="00C14116">
      <w:pPr>
        <w:pStyle w:val="MDPI31text"/>
        <w:ind w:left="0" w:firstLine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E0319">
        <w:rPr>
          <w:rFonts w:ascii="Times New Roman" w:hAnsi="Times New Roman"/>
          <w:sz w:val="24"/>
          <w:szCs w:val="24"/>
          <w:lang w:val="en-GB"/>
        </w:rPr>
        <w:t>Supporting information</w:t>
      </w:r>
      <w:r w:rsidR="009A3D77" w:rsidRPr="007E0319">
        <w:rPr>
          <w:rFonts w:ascii="Times New Roman" w:hAnsi="Times New Roman"/>
          <w:sz w:val="24"/>
          <w:szCs w:val="24"/>
        </w:rPr>
        <w:t xml:space="preserve"> to</w:t>
      </w:r>
    </w:p>
    <w:p w:rsidR="00C14116" w:rsidRPr="007E0319" w:rsidRDefault="00C14116" w:rsidP="00C14116">
      <w:pPr>
        <w:pStyle w:val="MDPI31text"/>
        <w:ind w:left="0" w:firstLine="0"/>
        <w:jc w:val="center"/>
        <w:rPr>
          <w:rFonts w:ascii="Times New Roman" w:hAnsi="Times New Roman"/>
          <w:sz w:val="24"/>
          <w:szCs w:val="24"/>
          <w:lang w:val="en-GB"/>
        </w:rPr>
      </w:pPr>
    </w:p>
    <w:p w:rsidR="00134032" w:rsidRPr="000B36B8" w:rsidRDefault="00134032" w:rsidP="00134032">
      <w:pPr>
        <w:pStyle w:val="NormalWeb"/>
        <w:autoSpaceDE w:val="0"/>
        <w:autoSpaceDN w:val="0"/>
        <w:spacing w:before="0" w:beforeAutospacing="0" w:after="0" w:afterAutospacing="0"/>
        <w:jc w:val="both"/>
        <w:rPr>
          <w:b/>
        </w:rPr>
      </w:pPr>
      <w:r w:rsidRPr="000B36B8">
        <w:rPr>
          <w:b/>
          <w:lang w:val="en-US"/>
        </w:rPr>
        <w:t>One-pot radiosynthesis of [</w:t>
      </w:r>
      <w:r w:rsidRPr="000B36B8">
        <w:rPr>
          <w:b/>
          <w:vertAlign w:val="superscript"/>
          <w:lang w:val="en-US"/>
        </w:rPr>
        <w:t>18</w:t>
      </w:r>
      <w:r w:rsidRPr="000B36B8">
        <w:rPr>
          <w:b/>
          <w:lang w:val="en-US"/>
        </w:rPr>
        <w:t>F]Anle-138b - 5-(3-bromophenyl)-3-(6-[</w:t>
      </w:r>
      <w:r w:rsidRPr="000B36B8">
        <w:rPr>
          <w:b/>
          <w:vertAlign w:val="superscript"/>
          <w:lang w:val="en-US"/>
        </w:rPr>
        <w:t>18</w:t>
      </w:r>
      <w:r w:rsidRPr="000B36B8">
        <w:rPr>
          <w:b/>
          <w:lang w:val="en-US"/>
        </w:rPr>
        <w:t xml:space="preserve">F]fluorobenzo[d][1,3]dioxol-5-yl)-1H-pyrazole -  a potential </w:t>
      </w:r>
      <w:r w:rsidRPr="000B36B8">
        <w:rPr>
          <w:b/>
        </w:rPr>
        <w:t xml:space="preserve">PET </w:t>
      </w:r>
      <w:r w:rsidRPr="000B36B8">
        <w:rPr>
          <w:b/>
          <w:lang w:val="en-US"/>
        </w:rPr>
        <w:t>radio</w:t>
      </w:r>
      <w:r w:rsidRPr="000B36B8">
        <w:rPr>
          <w:b/>
        </w:rPr>
        <w:t xml:space="preserve">tracer targeting </w:t>
      </w:r>
      <w:r w:rsidRPr="000B36B8">
        <w:rPr>
          <w:b/>
          <w:lang w:val="ru-RU"/>
        </w:rPr>
        <w:t>α</w:t>
      </w:r>
      <w:r w:rsidR="00507A5E" w:rsidRPr="000B36B8">
        <w:rPr>
          <w:b/>
        </w:rPr>
        <w:t>-synuclein aggregates</w:t>
      </w:r>
    </w:p>
    <w:p w:rsidR="00134032" w:rsidRDefault="00134032" w:rsidP="00134032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7E0319">
        <w:rPr>
          <w:rFonts w:ascii="Times New Roman" w:hAnsi="Times New Roman"/>
          <w:b/>
          <w:sz w:val="24"/>
          <w:szCs w:val="24"/>
        </w:rPr>
        <w:t xml:space="preserve"> </w:t>
      </w:r>
    </w:p>
    <w:p w:rsidR="007E0319" w:rsidRPr="007E0319" w:rsidRDefault="007E0319" w:rsidP="007E0319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 w:themeColor="text1"/>
          <w:sz w:val="24"/>
          <w:szCs w:val="24"/>
          <w:vertAlign w:val="superscript"/>
          <w:lang w:val="sv-SE"/>
        </w:rPr>
      </w:pPr>
      <w:r w:rsidRPr="007E0319">
        <w:rPr>
          <w:rFonts w:ascii="Times New Roman" w:hAnsi="Times New Roman"/>
          <w:color w:val="000000" w:themeColor="text1"/>
          <w:sz w:val="24"/>
          <w:szCs w:val="24"/>
          <w:lang w:val="sv-SE"/>
        </w:rPr>
        <w:t>V. V. Orlovskaya</w:t>
      </w:r>
      <w:r w:rsidRPr="007E0319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sv-SE"/>
        </w:rPr>
        <w:t>1</w:t>
      </w:r>
      <w:r w:rsidRPr="007E0319">
        <w:rPr>
          <w:rFonts w:ascii="Times New Roman" w:hAnsi="Times New Roman"/>
          <w:color w:val="000000" w:themeColor="text1"/>
          <w:sz w:val="24"/>
          <w:szCs w:val="24"/>
          <w:lang w:val="sv-SE"/>
        </w:rPr>
        <w:t>, O. S. Fedorova</w:t>
      </w:r>
      <w:r w:rsidRPr="007E0319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sv-SE"/>
        </w:rPr>
        <w:t>1</w:t>
      </w:r>
      <w:r w:rsidRPr="007E0319">
        <w:rPr>
          <w:rFonts w:ascii="Times New Roman" w:hAnsi="Times New Roman"/>
          <w:color w:val="000000" w:themeColor="text1"/>
          <w:sz w:val="24"/>
          <w:szCs w:val="24"/>
          <w:lang w:val="sv-SE"/>
        </w:rPr>
        <w:t>, N. B. Viktorov</w:t>
      </w:r>
      <w:r w:rsidRPr="007E0319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sv-SE"/>
        </w:rPr>
        <w:t>2</w:t>
      </w:r>
      <w:r w:rsidRPr="007E0319">
        <w:rPr>
          <w:rFonts w:ascii="Times New Roman" w:hAnsi="Times New Roman"/>
          <w:color w:val="000000" w:themeColor="text1"/>
          <w:sz w:val="24"/>
          <w:szCs w:val="24"/>
          <w:lang w:val="sv-SE"/>
        </w:rPr>
        <w:t xml:space="preserve">, </w:t>
      </w:r>
      <w:r w:rsidR="00007768">
        <w:rPr>
          <w:rFonts w:ascii="Times New Roman" w:hAnsi="Times New Roman"/>
          <w:color w:val="000000" w:themeColor="text1"/>
          <w:sz w:val="24"/>
          <w:szCs w:val="24"/>
          <w:lang w:val="sv-SE"/>
        </w:rPr>
        <w:t xml:space="preserve">D.D. </w:t>
      </w:r>
      <w:r w:rsidRPr="007E0319">
        <w:rPr>
          <w:rFonts w:ascii="Times New Roman" w:hAnsi="Times New Roman"/>
          <w:color w:val="000000" w:themeColor="text1"/>
          <w:sz w:val="24"/>
          <w:szCs w:val="24"/>
          <w:lang w:val="sv-SE"/>
        </w:rPr>
        <w:t>Vaulina</w:t>
      </w:r>
      <w:r w:rsidRPr="007E0319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sv-SE"/>
        </w:rPr>
        <w:t>1</w:t>
      </w:r>
      <w:r w:rsidRPr="007E0319">
        <w:rPr>
          <w:rFonts w:ascii="Times New Roman" w:hAnsi="Times New Roman"/>
          <w:color w:val="000000" w:themeColor="text1"/>
          <w:sz w:val="24"/>
          <w:szCs w:val="24"/>
          <w:lang w:val="sv-SE"/>
        </w:rPr>
        <w:t>, R. N. Krasikova</w:t>
      </w:r>
      <w:r w:rsidRPr="007E0319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sv-SE"/>
        </w:rPr>
        <w:t>1#</w:t>
      </w:r>
    </w:p>
    <w:p w:rsidR="00C14116" w:rsidRPr="007E0319" w:rsidRDefault="00C14116" w:rsidP="00C14116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  <w:lang w:val="sv-SE"/>
        </w:rPr>
      </w:pPr>
    </w:p>
    <w:p w:rsidR="009A3D77" w:rsidRPr="007E0319" w:rsidRDefault="009A3D77" w:rsidP="009A3D77">
      <w:pPr>
        <w:pStyle w:val="Default"/>
        <w:rPr>
          <w:lang w:val="en-US"/>
        </w:rPr>
      </w:pPr>
      <w:r w:rsidRPr="007E0319">
        <w:rPr>
          <w:lang w:val="en-US"/>
        </w:rPr>
        <w:t xml:space="preserve"> </w:t>
      </w:r>
      <w:r w:rsidRPr="007E0319">
        <w:rPr>
          <w:i/>
          <w:iCs/>
          <w:vertAlign w:val="superscript"/>
          <w:lang w:val="en-US"/>
        </w:rPr>
        <w:t>1</w:t>
      </w:r>
      <w:r w:rsidR="000B36B8">
        <w:rPr>
          <w:i/>
          <w:iCs/>
          <w:vertAlign w:val="superscript"/>
          <w:lang w:val="en-US"/>
        </w:rPr>
        <w:t xml:space="preserve"> </w:t>
      </w:r>
      <w:r w:rsidRPr="007E0319">
        <w:rPr>
          <w:i/>
          <w:iCs/>
          <w:lang w:val="en-US"/>
        </w:rPr>
        <w:t xml:space="preserve">N.P. Bechtereva Institute of Human Brain, 197376 St.-Petersburg, Russia; </w:t>
      </w:r>
    </w:p>
    <w:p w:rsidR="00752261" w:rsidRPr="007E0319" w:rsidRDefault="009A3D77" w:rsidP="009A3D77">
      <w:pPr>
        <w:pStyle w:val="MDPI31text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7E0319"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r w:rsidR="000B36B8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 </w:t>
      </w:r>
      <w:r w:rsidRPr="007E0319">
        <w:rPr>
          <w:rFonts w:ascii="Times New Roman" w:hAnsi="Times New Roman"/>
          <w:i/>
          <w:iCs/>
          <w:sz w:val="24"/>
          <w:szCs w:val="24"/>
        </w:rPr>
        <w:t>St.-Petersburg State Technological Institute (Technical University), 190013, St.-Petersburg, Russia</w:t>
      </w:r>
    </w:p>
    <w:p w:rsidR="009A3D77" w:rsidRPr="007E0319" w:rsidRDefault="009A3D77" w:rsidP="009A3D77">
      <w:pPr>
        <w:pStyle w:val="MDPI31text"/>
        <w:ind w:left="0" w:firstLine="0"/>
        <w:rPr>
          <w:rFonts w:ascii="Times New Roman" w:hAnsi="Times New Roman"/>
          <w:i/>
          <w:iCs/>
          <w:sz w:val="24"/>
          <w:szCs w:val="24"/>
        </w:rPr>
      </w:pPr>
    </w:p>
    <w:p w:rsidR="009A3D77" w:rsidRPr="007E0319" w:rsidRDefault="009A3D77" w:rsidP="009A3D77">
      <w:pPr>
        <w:pStyle w:val="Default"/>
        <w:rPr>
          <w:lang w:val="en-US"/>
        </w:rPr>
      </w:pPr>
    </w:p>
    <w:p w:rsidR="009A3D77" w:rsidRPr="001A1F27" w:rsidRDefault="009A3D77" w:rsidP="007E0319">
      <w:pPr>
        <w:pStyle w:val="MDPI31text"/>
        <w:numPr>
          <w:ilvl w:val="0"/>
          <w:numId w:val="3"/>
        </w:numPr>
        <w:rPr>
          <w:rFonts w:ascii="Times New Roman" w:hAnsi="Times New Roman"/>
          <w:b/>
          <w:iCs/>
          <w:sz w:val="24"/>
          <w:szCs w:val="24"/>
          <w:lang w:val="en-GB"/>
        </w:rPr>
      </w:pPr>
      <w:r w:rsidRPr="007E0319">
        <w:rPr>
          <w:rFonts w:ascii="Times New Roman" w:hAnsi="Times New Roman"/>
          <w:b/>
          <w:bCs/>
          <w:sz w:val="24"/>
          <w:szCs w:val="24"/>
        </w:rPr>
        <w:t>NMR</w:t>
      </w:r>
      <w:r w:rsidR="001A1F27" w:rsidRPr="001A1F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1F27" w:rsidRPr="00BE0B53">
        <w:rPr>
          <w:rFonts w:ascii="Times New Roman" w:hAnsi="Times New Roman"/>
          <w:b/>
          <w:bCs/>
          <w:sz w:val="24"/>
          <w:szCs w:val="24"/>
        </w:rPr>
        <w:t xml:space="preserve">and </w:t>
      </w:r>
      <w:r w:rsidR="001A1F27" w:rsidRPr="00BE0B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HRMS (ESI) </w:t>
      </w:r>
      <w:r w:rsidRPr="00BE0B53">
        <w:rPr>
          <w:rFonts w:ascii="Times New Roman" w:hAnsi="Times New Roman"/>
          <w:b/>
          <w:bCs/>
          <w:sz w:val="24"/>
          <w:szCs w:val="24"/>
        </w:rPr>
        <w:t>spectra</w:t>
      </w:r>
    </w:p>
    <w:p w:rsidR="009A3D77" w:rsidRPr="007E0319" w:rsidRDefault="009A3D77" w:rsidP="009A3D77">
      <w:pPr>
        <w:pStyle w:val="MDPI31text"/>
        <w:ind w:left="0" w:firstLine="0"/>
        <w:rPr>
          <w:rFonts w:ascii="Times New Roman" w:hAnsi="Times New Roman"/>
          <w:sz w:val="24"/>
          <w:szCs w:val="24"/>
          <w:lang w:val="en-GB"/>
        </w:rPr>
      </w:pPr>
    </w:p>
    <w:p w:rsidR="008773F8" w:rsidRPr="007E0319" w:rsidRDefault="00A97D4F" w:rsidP="009A3D77">
      <w:pPr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bidi="en-US"/>
        </w:rPr>
        <w:t xml:space="preserve"> </w:t>
      </w:r>
    </w:p>
    <w:p w:rsidR="008773F8" w:rsidRPr="007E0319" w:rsidRDefault="005D57A7" w:rsidP="00A97D4F">
      <w:pPr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448300" cy="3800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65A" w:rsidRPr="007E0319" w:rsidRDefault="0052165A" w:rsidP="0052165A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6F1FB3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H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of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="005D57A7" w:rsidRPr="008B1488">
        <w:rPr>
          <w:rFonts w:ascii="Times New Roman" w:hAnsi="Times New Roman"/>
          <w:sz w:val="24"/>
          <w:szCs w:val="24"/>
          <w:lang w:val="en-GB"/>
        </w:rPr>
        <w:t>6-fluorobenzo-1,3-dioxole-5-carbaldehyde</w:t>
      </w:r>
      <w:r w:rsidR="006F1FB3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(400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52165A" w:rsidRPr="007E0319" w:rsidRDefault="005D57A7" w:rsidP="00A97D4F">
      <w:pPr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lastRenderedPageBreak/>
        <w:drawing>
          <wp:inline distT="0" distB="0" distL="0" distR="0">
            <wp:extent cx="5934075" cy="4143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65A" w:rsidRPr="007E0319" w:rsidRDefault="0052165A" w:rsidP="0052165A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6F1FB3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2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C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of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="005D57A7" w:rsidRPr="007E0319">
        <w:rPr>
          <w:rFonts w:ascii="Times New Roman" w:hAnsi="Times New Roman"/>
          <w:b/>
          <w:sz w:val="24"/>
          <w:szCs w:val="24"/>
          <w:lang w:val="en-GB"/>
        </w:rPr>
        <w:t>6-fluorobenzo-1,3-dioxole-5-carbaldehyde</w:t>
      </w:r>
      <w:r w:rsidR="006F1FB3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(101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52165A" w:rsidRPr="007E0319" w:rsidRDefault="005D57A7" w:rsidP="00A97D4F">
      <w:pPr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65A" w:rsidRPr="007E0319" w:rsidRDefault="0052165A" w:rsidP="0052165A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6F1FB3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19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F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of</w:t>
      </w:r>
      <w:r w:rsidR="001A323F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="005D57A7" w:rsidRPr="007E0319">
        <w:rPr>
          <w:rFonts w:ascii="Times New Roman" w:hAnsi="Times New Roman"/>
          <w:b/>
          <w:sz w:val="24"/>
          <w:szCs w:val="24"/>
          <w:lang w:val="en-GB"/>
        </w:rPr>
        <w:t>6-fluorobenzo-1,3-dioxole-5-carbaldehyde</w:t>
      </w:r>
      <w:r w:rsidR="006F1FB3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(376.5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52165A" w:rsidRPr="007E0319" w:rsidRDefault="005D57A7" w:rsidP="00A97D4F">
      <w:pPr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lastRenderedPageBreak/>
        <w:drawing>
          <wp:inline distT="0" distB="0" distL="0" distR="0">
            <wp:extent cx="5934075" cy="4143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3F" w:rsidRPr="007E0319" w:rsidRDefault="001A323F" w:rsidP="001A323F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702398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4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H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of </w:t>
      </w:r>
      <w:r w:rsidR="005D57A7" w:rsidRPr="007E0319">
        <w:rPr>
          <w:rFonts w:ascii="Times New Roman" w:hAnsi="Times New Roman"/>
          <w:b/>
          <w:color w:val="auto"/>
          <w:sz w:val="24"/>
          <w:szCs w:val="24"/>
          <w:lang w:val="en-GB"/>
        </w:rPr>
        <w:t>N'-((6-fluorobenzo-1,3-dioxole-5-yl)methylene)-4-methylbenzenesulfonohydrazide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(400 MHz, DMSO-d6).</w:t>
      </w:r>
    </w:p>
    <w:p w:rsidR="001A323F" w:rsidRPr="007E0319" w:rsidRDefault="005D57A7" w:rsidP="001A323F">
      <w:pPr>
        <w:spacing w:after="200" w:line="276" w:lineRule="auto"/>
        <w:jc w:val="left"/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FCE" w:rsidRPr="007E0319" w:rsidRDefault="00C73FCE" w:rsidP="00C73FCE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lastRenderedPageBreak/>
        <w:t>Figure S</w:t>
      </w:r>
      <w:r w:rsidR="009C0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5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C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of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="005D57A7" w:rsidRPr="007E0319">
        <w:rPr>
          <w:rFonts w:ascii="Times New Roman" w:hAnsi="Times New Roman"/>
          <w:b/>
          <w:color w:val="auto"/>
          <w:sz w:val="24"/>
          <w:szCs w:val="24"/>
          <w:lang w:val="en-GB"/>
        </w:rPr>
        <w:t>N'-((6-fluorobenzo-1,3-dioxole-5-yl)methylene)-4-methylbenzenesulfonohydrazide</w:t>
      </w:r>
      <w:r w:rsidR="005D57A7" w:rsidRPr="007E0319"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  <w:t>(101 MHz, DMSO-d6)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.</w:t>
      </w:r>
    </w:p>
    <w:p w:rsidR="00C73FCE" w:rsidRPr="007E0319" w:rsidRDefault="005D57A7" w:rsidP="001A323F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color w:val="auto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FCE" w:rsidRPr="007E0319" w:rsidRDefault="00C73FCE" w:rsidP="00C73FCE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9C0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6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19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F NMR spectrum for compound </w:t>
      </w:r>
      <w:r w:rsidR="005D57A7" w:rsidRPr="007E0319">
        <w:rPr>
          <w:rFonts w:ascii="Times New Roman" w:hAnsi="Times New Roman"/>
          <w:b/>
          <w:color w:val="auto"/>
          <w:sz w:val="24"/>
          <w:szCs w:val="24"/>
          <w:lang w:val="en-GB"/>
        </w:rPr>
        <w:t>N'-((6-fluorobenzo-1,3-dioxole-5-yl)methylene)-4-methylbenzenesulfonohydrazide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(376.5 MHz, </w:t>
      </w:r>
      <w:r w:rsidR="00481B12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DMSO-d6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1A323F" w:rsidRPr="007E0319" w:rsidRDefault="005D57A7" w:rsidP="00A97D4F">
      <w:pPr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063" w:rsidRPr="007E0319" w:rsidRDefault="00986063" w:rsidP="00986063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9C0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7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H NMR spectrum for compound </w:t>
      </w:r>
      <w:r w:rsidR="005D57A7" w:rsidRPr="007E0319">
        <w:rPr>
          <w:rFonts w:ascii="Times New Roman" w:hAnsi="Times New Roman"/>
          <w:b/>
          <w:sz w:val="24"/>
          <w:szCs w:val="24"/>
        </w:rPr>
        <w:t>[</w:t>
      </w:r>
      <w:r w:rsidR="005D57A7" w:rsidRPr="007E0319">
        <w:rPr>
          <w:rFonts w:ascii="Times New Roman" w:hAnsi="Times New Roman"/>
          <w:b/>
          <w:sz w:val="24"/>
          <w:szCs w:val="24"/>
          <w:vertAlign w:val="superscript"/>
        </w:rPr>
        <w:t>19</w:t>
      </w:r>
      <w:r w:rsidR="005D57A7" w:rsidRPr="007E0319">
        <w:rPr>
          <w:rFonts w:ascii="Times New Roman" w:hAnsi="Times New Roman"/>
          <w:b/>
          <w:sz w:val="24"/>
          <w:szCs w:val="24"/>
        </w:rPr>
        <w:t>F]Anle138b</w:t>
      </w:r>
      <w:r w:rsidR="005D57A7" w:rsidRPr="007E0319">
        <w:rPr>
          <w:rFonts w:ascii="Times New Roman" w:hAnsi="Times New Roman"/>
          <w:sz w:val="24"/>
          <w:szCs w:val="24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(400 MHz, </w:t>
      </w:r>
      <w:r w:rsidR="00481B12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CDCl</w:t>
      </w:r>
      <w:r w:rsidR="00481B12"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986063" w:rsidRPr="007E0319" w:rsidRDefault="005D57A7" w:rsidP="00A97D4F">
      <w:pPr>
        <w:rPr>
          <w:rFonts w:ascii="Times New Roman" w:hAnsi="Times New Roman"/>
          <w:sz w:val="24"/>
          <w:szCs w:val="24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B12" w:rsidRDefault="00481B12" w:rsidP="00481B12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F97E9D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8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19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F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of </w:t>
      </w:r>
      <w:r w:rsidR="005D5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[</w:t>
      </w:r>
      <w:r w:rsidR="005D5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vertAlign w:val="superscript"/>
          <w:lang w:eastAsia="en-US"/>
        </w:rPr>
        <w:t>19</w:t>
      </w:r>
      <w:r w:rsidR="005D5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F]Anle138b</w:t>
      </w:r>
      <w:r w:rsidRPr="007E0319">
        <w:rPr>
          <w:rFonts w:ascii="Times New Roman" w:eastAsia="Calibri" w:hAnsi="Times New Roman"/>
          <w:b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(376.5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9F7C9B" w:rsidRDefault="009F7C9B" w:rsidP="00481B12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</w:p>
    <w:p w:rsidR="009F7C9B" w:rsidRDefault="009F7C9B" w:rsidP="00481B12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val="en-GB" w:eastAsia="en-GB"/>
        </w:rPr>
        <w:t xml:space="preserve"> </w:t>
      </w:r>
      <w:r w:rsidRPr="009F7C9B">
        <w:rPr>
          <w:rFonts w:ascii="Times New Roman" w:eastAsia="Calibri" w:hAnsi="Times New Roman"/>
          <w:color w:val="auto"/>
          <w:sz w:val="24"/>
          <w:szCs w:val="24"/>
          <w:lang w:val="en-GB" w:eastAsia="en-GB"/>
        </w:rPr>
        <w:drawing>
          <wp:inline distT="0" distB="0" distL="0" distR="0">
            <wp:extent cx="5709285" cy="6981190"/>
            <wp:effectExtent l="0" t="0" r="571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698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C9B" w:rsidRDefault="009F7C9B" w:rsidP="009F7C9B">
      <w:pPr>
        <w:spacing w:after="200" w:line="276" w:lineRule="auto"/>
        <w:jc w:val="left"/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</w:pPr>
    </w:p>
    <w:p w:rsidR="009F7C9B" w:rsidRDefault="009F7C9B" w:rsidP="009F7C9B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9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A6086E">
        <w:rPr>
          <w:color w:val="000000" w:themeColor="text1"/>
        </w:rPr>
        <w:t>HRMS (ESI)</w:t>
      </w:r>
      <w:r>
        <w:rPr>
          <w:color w:val="000000" w:themeColor="text1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spectrum </w:t>
      </w:r>
      <w:r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of 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[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vertAlign w:val="superscript"/>
          <w:lang w:eastAsia="en-US"/>
        </w:rPr>
        <w:t>19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F]Anle138b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.</w:t>
      </w:r>
    </w:p>
    <w:p w:rsidR="009F7C9B" w:rsidRDefault="009F7C9B" w:rsidP="00481B12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</w:p>
    <w:p w:rsidR="009F7C9B" w:rsidRPr="007E0319" w:rsidRDefault="009F7C9B" w:rsidP="00481B12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</w:p>
    <w:p w:rsidR="00481B12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C9B" w:rsidRDefault="009F7C9B" w:rsidP="005F6832">
      <w:pPr>
        <w:spacing w:after="200" w:line="276" w:lineRule="auto"/>
        <w:jc w:val="left"/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</w:pPr>
    </w:p>
    <w:p w:rsidR="009F7C9B" w:rsidRDefault="009F7C9B" w:rsidP="005F6832">
      <w:pPr>
        <w:spacing w:after="200" w:line="276" w:lineRule="auto"/>
        <w:jc w:val="left"/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</w:pPr>
    </w:p>
    <w:p w:rsidR="009F7C9B" w:rsidRDefault="009F7C9B" w:rsidP="005F6832">
      <w:pPr>
        <w:spacing w:after="200" w:line="276" w:lineRule="auto"/>
        <w:jc w:val="left"/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</w:pPr>
    </w:p>
    <w:p w:rsidR="009F7C9B" w:rsidRDefault="009F7C9B" w:rsidP="005F6832">
      <w:pPr>
        <w:spacing w:after="200" w:line="276" w:lineRule="auto"/>
        <w:jc w:val="left"/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</w:pPr>
    </w:p>
    <w:p w:rsidR="009F7C9B" w:rsidRDefault="009F7C9B" w:rsidP="005F6832">
      <w:pPr>
        <w:spacing w:after="200" w:line="276" w:lineRule="auto"/>
        <w:jc w:val="left"/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</w:pPr>
    </w:p>
    <w:p w:rsidR="005F6832" w:rsidRPr="007E0319" w:rsidRDefault="005F6832" w:rsidP="005F6832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10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H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of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compound </w:t>
      </w:r>
      <w:r w:rsidR="005D5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4b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(400 MHz, </w:t>
      </w:r>
      <w:r w:rsidR="001A6AD3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DMSO-d6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5F6832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34F" w:rsidRPr="007E0319" w:rsidRDefault="00CA434F" w:rsidP="00CA434F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S1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C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of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compound </w:t>
      </w:r>
      <w:r w:rsidR="005D5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4b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(101 MHz, DMSO-d6).</w:t>
      </w:r>
    </w:p>
    <w:p w:rsidR="009D7049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7A2" w:rsidRPr="007E0319" w:rsidRDefault="007677A2" w:rsidP="007677A2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S1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2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H NMR spectrum for compound </w:t>
      </w:r>
      <w:r w:rsidR="005D5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4a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(400 MHz, </w:t>
      </w:r>
      <w:r w:rsidR="001A6AD3"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DMSO-d6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7677A2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C0E" w:rsidRPr="007E0319" w:rsidRDefault="00CA0C0E" w:rsidP="00CA0C0E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S1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C NMR spectrum for compound </w:t>
      </w:r>
      <w:r w:rsidR="005D57A7"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4a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(101 MHz, DMSO-d6).</w:t>
      </w:r>
    </w:p>
    <w:p w:rsidR="00CA0C0E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EED" w:rsidRPr="007E0319" w:rsidRDefault="001A6AD3" w:rsidP="001A6AD3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S1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4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H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of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="005D57A7" w:rsidRPr="00A201F4">
        <w:rPr>
          <w:rFonts w:ascii="Times New Roman" w:hAnsi="Times New Roman"/>
          <w:sz w:val="24"/>
          <w:szCs w:val="24"/>
          <w:lang w:val="en-GB"/>
        </w:rPr>
        <w:t>(6-formylbenzo-1,3-dioxole-5-yl)(2,4,6-trimethylphenyl)iodonium bromide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(400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1A6AD3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AD3" w:rsidRPr="007E0319" w:rsidRDefault="001A6AD3" w:rsidP="001A6AD3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S1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5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13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C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of </w:t>
      </w:r>
      <w:r w:rsidR="005D57A7" w:rsidRPr="00A201F4">
        <w:rPr>
          <w:rFonts w:ascii="Times New Roman" w:hAnsi="Times New Roman"/>
          <w:sz w:val="24"/>
          <w:szCs w:val="24"/>
          <w:lang w:val="en-GB"/>
        </w:rPr>
        <w:t>(6-formylbenzo-1,3-dioxole-5-yl)(2,4,6-trimethylphenyl)iodonium bromide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(101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1A6AD3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93D" w:rsidRPr="007E0319" w:rsidRDefault="004A093D" w:rsidP="004A093D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S1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6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H NMR spectrum </w:t>
      </w:r>
      <w:r w:rsidR="00A201F4" w:rsidRP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of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</w:t>
      </w:r>
      <w:r w:rsidR="005D57A7" w:rsidRPr="00A201F4">
        <w:rPr>
          <w:rFonts w:ascii="Times New Roman" w:hAnsi="Times New Roman"/>
          <w:sz w:val="24"/>
          <w:szCs w:val="24"/>
          <w:lang w:val="en-GB"/>
        </w:rPr>
        <w:t>(6-formylbenzo-1,3-dioxole-5-yl)(2,4,6-trimethylphenyl)iodonium tosylate</w:t>
      </w: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 xml:space="preserve"> 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(400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B30611" w:rsidRPr="007E0319" w:rsidRDefault="005D57A7" w:rsidP="00A97D4F">
      <w:pPr>
        <w:rPr>
          <w:rFonts w:ascii="Times New Roman" w:hAnsi="Times New Roman"/>
          <w:sz w:val="24"/>
          <w:szCs w:val="24"/>
          <w:lang w:bidi="en-US"/>
        </w:rPr>
      </w:pPr>
      <w:r w:rsidRPr="007E0319">
        <w:rPr>
          <w:rFonts w:ascii="Times New Roman" w:hAnsi="Times New Roman"/>
          <w:sz w:val="24"/>
          <w:szCs w:val="24"/>
          <w:lang w:val="en-GB" w:eastAsia="en-GB"/>
        </w:rPr>
        <w:drawing>
          <wp:inline distT="0" distB="0" distL="0" distR="0">
            <wp:extent cx="5934075" cy="41433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316" w:rsidRPr="007E0319" w:rsidRDefault="00BF4316" w:rsidP="00BF4316">
      <w:pPr>
        <w:spacing w:after="200" w:line="276" w:lineRule="auto"/>
        <w:jc w:val="left"/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</w:pPr>
      <w:r w:rsidRPr="007E0319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Figure S1</w:t>
      </w:r>
      <w:r w:rsidR="009F7C9B">
        <w:rPr>
          <w:rFonts w:ascii="Times New Roman" w:eastAsia="Calibri" w:hAnsi="Times New Roman"/>
          <w:b/>
          <w:bCs/>
          <w:noProof w:val="0"/>
          <w:color w:val="auto"/>
          <w:sz w:val="24"/>
          <w:szCs w:val="24"/>
          <w:lang w:eastAsia="en-US"/>
        </w:rPr>
        <w:t>7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. 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vertAlign w:val="superscript"/>
          <w:lang w:eastAsia="en-US"/>
        </w:rPr>
        <w:t>13</w:t>
      </w:r>
      <w:r w:rsidRP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C NMR spectrum </w:t>
      </w:r>
      <w:r w:rsidR="00A201F4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of </w:t>
      </w:r>
      <w:r w:rsidR="005D57A7" w:rsidRPr="00A201F4">
        <w:rPr>
          <w:rFonts w:ascii="Times New Roman" w:hAnsi="Times New Roman"/>
          <w:sz w:val="24"/>
          <w:szCs w:val="24"/>
          <w:lang w:val="en-GB"/>
        </w:rPr>
        <w:t>(6-formylbenzo-1,3-dioxole-5-yl)(2,4,6-trimethylphenyl)iodonium tosylate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 xml:space="preserve"> (101 MHz, CDCl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vertAlign w:val="subscript"/>
          <w:lang w:eastAsia="en-US"/>
        </w:rPr>
        <w:t>3</w:t>
      </w:r>
      <w:r w:rsidRPr="007E0319">
        <w:rPr>
          <w:rFonts w:ascii="Times New Roman" w:eastAsia="Calibri" w:hAnsi="Times New Roman"/>
          <w:noProof w:val="0"/>
          <w:color w:val="auto"/>
          <w:sz w:val="24"/>
          <w:szCs w:val="24"/>
          <w:lang w:eastAsia="en-US"/>
        </w:rPr>
        <w:t>).</w:t>
      </w:r>
    </w:p>
    <w:p w:rsidR="00BF4316" w:rsidRPr="00C83203" w:rsidRDefault="00A201F4" w:rsidP="00A201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 w:bidi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Radio</w:t>
      </w:r>
      <w:r w:rsidR="00125F67" w:rsidRPr="00A201F4">
        <w:rPr>
          <w:rFonts w:ascii="Times New Roman" w:hAnsi="Times New Roman"/>
          <w:b/>
          <w:bCs/>
          <w:sz w:val="24"/>
          <w:szCs w:val="24"/>
          <w:lang w:val="ru-RU"/>
        </w:rPr>
        <w:t>TLC</w:t>
      </w:r>
      <w:r w:rsidR="00C83203">
        <w:rPr>
          <w:rFonts w:ascii="Times New Roman" w:hAnsi="Times New Roman"/>
          <w:b/>
          <w:bCs/>
          <w:sz w:val="24"/>
          <w:szCs w:val="24"/>
          <w:lang w:val="en-GB"/>
        </w:rPr>
        <w:t xml:space="preserve"> chromatograms </w:t>
      </w:r>
      <w:r w:rsidR="00C83203" w:rsidRPr="00C83203">
        <w:rPr>
          <w:rFonts w:ascii="Times New Roman" w:hAnsi="Times New Roman"/>
          <w:bCs/>
          <w:sz w:val="24"/>
          <w:szCs w:val="24"/>
          <w:lang w:val="en-GB"/>
        </w:rPr>
        <w:t>(ethyl acetate)</w:t>
      </w:r>
    </w:p>
    <w:p w:rsidR="00A201F4" w:rsidRDefault="00A201F4" w:rsidP="00A201F4">
      <w:pPr>
        <w:rPr>
          <w:rFonts w:ascii="Times New Roman" w:hAnsi="Times New Roman"/>
          <w:sz w:val="24"/>
          <w:szCs w:val="24"/>
          <w:lang w:val="ru-RU" w:bidi="en-US"/>
        </w:rPr>
      </w:pPr>
    </w:p>
    <w:p w:rsidR="00A201F4" w:rsidRDefault="00A201F4" w:rsidP="00A201F4">
      <w:pPr>
        <w:rPr>
          <w:rFonts w:ascii="Times New Roman" w:hAnsi="Times New Roman"/>
          <w:sz w:val="24"/>
          <w:szCs w:val="24"/>
          <w:lang w:val="ru-RU" w:bidi="en-US"/>
        </w:rPr>
      </w:pPr>
      <w:r>
        <w:rPr>
          <w:color w:val="212121"/>
          <w:sz w:val="24"/>
          <w:lang w:val="en-GB" w:eastAsia="en-GB"/>
        </w:rPr>
        <mc:AlternateContent>
          <mc:Choice Requires="wpg">
            <w:drawing>
              <wp:inline distT="0" distB="0" distL="0" distR="0" wp14:anchorId="793194FB" wp14:editId="7E2D4A14">
                <wp:extent cx="4457700" cy="2133600"/>
                <wp:effectExtent l="0" t="0" r="0" b="0"/>
                <wp:docPr id="234" name="Группа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0" cy="2133600"/>
                          <a:chOff x="0" y="0"/>
                          <a:chExt cx="4409440" cy="2292350"/>
                        </a:xfrm>
                      </wpg:grpSpPr>
                      <pic:pic xmlns:pic="http://schemas.openxmlformats.org/drawingml/2006/picture">
                        <pic:nvPicPr>
                          <pic:cNvPr id="28" name="Рисунок 28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9440" cy="229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6025" y="295275"/>
                            <a:ext cx="9144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1F4" w:rsidRPr="004C6981" w:rsidRDefault="00A201F4" w:rsidP="00A201F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6-[</w:t>
                              </w:r>
                              <w:r w:rsidRPr="004C698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  <w:vertAlign w:val="superscript"/>
                                </w:rPr>
                                <w:t>18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F]FP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23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60931" y="1247775"/>
                            <a:ext cx="1104900" cy="2666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1F4" w:rsidRPr="004C6981" w:rsidRDefault="00A201F4" w:rsidP="00A201F4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</w:rPr>
                                <w:t>[</w:t>
                              </w: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  <w:vertAlign w:val="superscript"/>
                                </w:rPr>
                                <w:t>18</w:t>
                              </w: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  <w:lang w:val="en-GB"/>
                                </w:rPr>
                                <w:t>F</w:t>
                              </w:r>
                              <w:r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</w:rPr>
                                <w:t>]fluoride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3194FB" id="Группа 234" o:spid="_x0000_s1026" style="width:351pt;height:168pt;mso-position-horizontal-relative:char;mso-position-vertical-relative:line" coordsize="44094,2292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8" o:spid="_x0000_s1027" type="#_x0000_t75" style="position:absolute;width:44094;height:229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YcxrBAAAA2wAAAA8AAABkcnMvZG93bnJldi54bWxET89rwjAUvg/2P4Q32G1NpyilNooogpNd&#10;poN5fDbPtqx5KUls639vDoMdP77fxWo0rejJ+caygvckBUFcWt1wpeD7tHvLQPiArLG1TAru5GG1&#10;fH4qMNd24C/qj6ESMYR9jgrqELpcSl/WZNAntiOO3NU6gyFCV0ntcIjhppWTNJ1Lgw3Hhho72tRU&#10;/h5vRsH2fDDrjbvJbP5zmepx1n2m2YdSry/jegEi0Bj+xX/uvVYwiWPjl/g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YcxrBAAAA2wAAAA8AAAAAAAAAAAAAAAAAnwIA&#10;AGRycy9kb3ducmV2LnhtbFBLBQYAAAAABAAEAPcAAACNAwAAAAA=&#10;">
                  <v:imagedata r:id="rId24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24860;top:2952;width:914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M+VMUA&#10;AADcAAAADwAAAGRycy9kb3ducmV2LnhtbESPT2sCMRTE74LfITzBi9RsVdqyNUopFQR7qH+w18fm&#10;dbO4eVmS6K7f3hQEj8PM/IaZLztbiwv5UDlW8DzOQBAXTldcKjjsV09vIEJE1lg7JgVXCrBc9Htz&#10;zLVreUuXXSxFgnDIUYGJscmlDIUhi2HsGuLk/TlvMSbpS6k9tgluaznJshdpseK0YLChT0PFaXe2&#10;CkbmdBztA/6uvr63bbuJr7Mf65UaDrqPdxCRuvgI39trrWAyncL/mX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Iz5UxQAAANwAAAAPAAAAAAAAAAAAAAAAAJgCAABkcnMv&#10;ZG93bnJldi54bWxQSwUGAAAAAAQABAD1AAAAigMAAAAA&#10;" stroked="f">
                  <v:textbox inset="1mm,1mm,1mm,1mm">
                    <w:txbxContent>
                      <w:p w:rsidR="00A201F4" w:rsidRPr="004C6981" w:rsidRDefault="00A201F4" w:rsidP="00A201F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6-[</w:t>
                        </w:r>
                        <w:r w:rsidRPr="004C6981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>18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F]FP</w:t>
                        </w:r>
                      </w:p>
                    </w:txbxContent>
                  </v:textbox>
                </v:shape>
                <v:shape id="Надпись 2" o:spid="_x0000_s1029" type="#_x0000_t202" style="position:absolute;left:4609;top:12477;width:1104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+bz8UA&#10;AADcAAAADwAAAGRycy9kb3ducmV2LnhtbESPT2sCMRTE74LfIbxCL6JZt6WVrVFEKhTswX/Y62Pz&#10;ulncvCxJ6m6/vSkUPA4z8xtmvuxtI67kQ+1YwXSSgSAuna65UnA6bsYzECEia2wck4JfCrBcDAdz&#10;LLTreE/XQ6xEgnAoUIGJsS2kDKUhi2HiWuLkfTtvMSbpK6k9dgluG5ln2Yu0WHNaMNjS2lB5OfxY&#10;BSNzOY+OAb8275/7rtvG1+ed9Uo9PvSrNxCR+ngP/7c/tIL8KYe/M+k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b5vPxQAAANwAAAAPAAAAAAAAAAAAAAAAAJgCAABkcnMv&#10;ZG93bnJldi54bWxQSwUGAAAAAAQABAD1AAAAigMAAAAA&#10;" stroked="f">
                  <v:textbox inset="1mm,1mm,1mm,1mm">
                    <w:txbxContent>
                      <w:p w:rsidR="00A201F4" w:rsidRPr="004C6981" w:rsidRDefault="00A201F4" w:rsidP="00A201F4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</w:rPr>
                          <w:t>[</w:t>
                        </w: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  <w:vertAlign w:val="superscript"/>
                          </w:rPr>
                          <w:t>18</w:t>
                        </w: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  <w:lang w:val="en-GB"/>
                          </w:rPr>
                          <w:t>F</w:t>
                        </w:r>
                        <w:r>
                          <w:rPr>
                            <w:rFonts w:ascii="Times New Roman" w:hAnsi="Times New Roman"/>
                            <w:color w:val="212121"/>
                            <w:sz w:val="24"/>
                          </w:rPr>
                          <w:t>]fluoride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201F4" w:rsidRDefault="00A201F4" w:rsidP="00A201F4">
      <w:pPr>
        <w:rPr>
          <w:rFonts w:ascii="Times New Roman" w:hAnsi="Times New Roman"/>
          <w:sz w:val="24"/>
          <w:szCs w:val="24"/>
          <w:lang w:val="ru-RU" w:bidi="en-US"/>
        </w:rPr>
      </w:pPr>
    </w:p>
    <w:p w:rsidR="00A201F4" w:rsidRDefault="00A201F4" w:rsidP="00A201F4">
      <w:pPr>
        <w:rPr>
          <w:rFonts w:ascii="Times New Roman" w:hAnsi="Times New Roman"/>
          <w:b/>
          <w:sz w:val="24"/>
          <w:szCs w:val="24"/>
          <w:lang w:val="en-GB" w:bidi="en-US"/>
        </w:rPr>
      </w:pPr>
      <w:r w:rsidRPr="00C83203">
        <w:rPr>
          <w:rFonts w:ascii="Times New Roman" w:hAnsi="Times New Roman"/>
          <w:b/>
          <w:sz w:val="24"/>
          <w:szCs w:val="24"/>
          <w:lang w:val="en-GB" w:bidi="en-US"/>
        </w:rPr>
        <w:t>Figure S1</w:t>
      </w:r>
      <w:r w:rsidR="009F7C9B">
        <w:rPr>
          <w:rFonts w:ascii="Times New Roman" w:hAnsi="Times New Roman"/>
          <w:b/>
          <w:sz w:val="24"/>
          <w:szCs w:val="24"/>
          <w:lang w:val="en-GB" w:bidi="en-US"/>
        </w:rPr>
        <w:t>8</w:t>
      </w:r>
      <w:r w:rsidRPr="00C83203">
        <w:rPr>
          <w:rFonts w:ascii="Times New Roman" w:hAnsi="Times New Roman"/>
          <w:b/>
          <w:sz w:val="24"/>
          <w:szCs w:val="24"/>
          <w:lang w:val="en-GB" w:bidi="en-US"/>
        </w:rPr>
        <w:t>.</w:t>
      </w:r>
      <w:r>
        <w:rPr>
          <w:rFonts w:ascii="Times New Roman" w:hAnsi="Times New Roman"/>
          <w:sz w:val="24"/>
          <w:szCs w:val="24"/>
          <w:lang w:val="en-GB" w:bidi="en-US"/>
        </w:rPr>
        <w:t xml:space="preserve"> </w:t>
      </w:r>
      <w:r w:rsidR="00816859">
        <w:rPr>
          <w:sz w:val="24"/>
          <w:szCs w:val="24"/>
          <w:lang w:val="en-GB" w:bidi="en-US"/>
        </w:rPr>
        <w:t xml:space="preserve">RadioTLC analysis of </w:t>
      </w:r>
      <w:r w:rsidR="00C83203">
        <w:rPr>
          <w:rFonts w:ascii="Times New Roman" w:hAnsi="Times New Roman"/>
          <w:sz w:val="24"/>
          <w:szCs w:val="24"/>
          <w:lang w:val="en-GB" w:bidi="en-US"/>
        </w:rPr>
        <w:t>6-[</w:t>
      </w:r>
      <w:r w:rsidR="00C83203" w:rsidRPr="00C83203">
        <w:rPr>
          <w:rFonts w:ascii="Times New Roman" w:hAnsi="Times New Roman"/>
          <w:sz w:val="24"/>
          <w:szCs w:val="24"/>
          <w:vertAlign w:val="superscript"/>
          <w:lang w:val="en-GB" w:bidi="en-US"/>
        </w:rPr>
        <w:t>18</w:t>
      </w:r>
      <w:r w:rsidR="00C83203">
        <w:rPr>
          <w:rFonts w:ascii="Times New Roman" w:hAnsi="Times New Roman"/>
          <w:sz w:val="24"/>
          <w:szCs w:val="24"/>
          <w:lang w:val="en-GB" w:bidi="en-US"/>
        </w:rPr>
        <w:t>F]FP obtained via r</w:t>
      </w:r>
      <w:r>
        <w:rPr>
          <w:rFonts w:ascii="Times New Roman" w:hAnsi="Times New Roman"/>
          <w:sz w:val="24"/>
          <w:szCs w:val="24"/>
          <w:lang w:val="en-GB" w:bidi="en-US"/>
        </w:rPr>
        <w:t>adio</w:t>
      </w:r>
      <w:r w:rsidR="00C83203">
        <w:rPr>
          <w:rFonts w:ascii="Times New Roman" w:hAnsi="Times New Roman"/>
          <w:sz w:val="24"/>
          <w:szCs w:val="24"/>
          <w:lang w:val="en-GB" w:bidi="en-US"/>
        </w:rPr>
        <w:t xml:space="preserve">fluorination of </w:t>
      </w:r>
      <w:r w:rsidR="00C83203" w:rsidRPr="00C83203">
        <w:rPr>
          <w:rFonts w:ascii="Times New Roman" w:hAnsi="Times New Roman"/>
          <w:b/>
          <w:sz w:val="24"/>
          <w:szCs w:val="24"/>
          <w:lang w:val="en-GB" w:bidi="en-US"/>
        </w:rPr>
        <w:t>4b</w:t>
      </w:r>
      <w:r w:rsidR="00C83203">
        <w:rPr>
          <w:rFonts w:ascii="Times New Roman" w:hAnsi="Times New Roman"/>
          <w:b/>
          <w:sz w:val="24"/>
          <w:szCs w:val="24"/>
          <w:lang w:val="en-GB" w:bidi="en-US"/>
        </w:rPr>
        <w:t>.</w:t>
      </w:r>
    </w:p>
    <w:p w:rsidR="00C83203" w:rsidRDefault="00C83203" w:rsidP="00A201F4">
      <w:pPr>
        <w:rPr>
          <w:rFonts w:ascii="Times New Roman" w:hAnsi="Times New Roman"/>
          <w:b/>
          <w:sz w:val="24"/>
          <w:szCs w:val="24"/>
          <w:lang w:val="en-GB" w:bidi="en-US"/>
        </w:rPr>
      </w:pPr>
    </w:p>
    <w:p w:rsidR="00C83203" w:rsidRDefault="00C83203" w:rsidP="00A201F4">
      <w:pPr>
        <w:rPr>
          <w:rFonts w:ascii="Times New Roman" w:hAnsi="Times New Roman"/>
          <w:b/>
          <w:sz w:val="24"/>
          <w:szCs w:val="24"/>
          <w:lang w:val="en-GB" w:bidi="en-US"/>
        </w:rPr>
      </w:pPr>
    </w:p>
    <w:p w:rsidR="00C83203" w:rsidRDefault="00C83203" w:rsidP="00A201F4">
      <w:pPr>
        <w:rPr>
          <w:rFonts w:ascii="Times New Roman" w:hAnsi="Times New Roman"/>
          <w:sz w:val="24"/>
          <w:szCs w:val="24"/>
          <w:lang w:val="en-GB" w:bidi="en-US"/>
        </w:rPr>
      </w:pPr>
      <w:r>
        <w:rPr>
          <w:color w:val="212121"/>
          <w:sz w:val="24"/>
          <w:lang w:val="en-GB" w:eastAsia="en-GB"/>
        </w:rPr>
        <mc:AlternateContent>
          <mc:Choice Requires="wpg">
            <w:drawing>
              <wp:inline distT="0" distB="0" distL="0" distR="0" wp14:anchorId="6884894B" wp14:editId="3F93E1B5">
                <wp:extent cx="4714875" cy="2221865"/>
                <wp:effectExtent l="0" t="0" r="9525" b="6985"/>
                <wp:docPr id="202" name="Группа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5" cy="2221865"/>
                          <a:chOff x="0" y="0"/>
                          <a:chExt cx="4694555" cy="2440940"/>
                        </a:xfrm>
                      </wpg:grpSpPr>
                      <pic:pic xmlns:pic="http://schemas.openxmlformats.org/drawingml/2006/picture">
                        <pic:nvPicPr>
                          <pic:cNvPr id="203" name="Рисунок 203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4555" cy="244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9464" y="381000"/>
                            <a:ext cx="1396876" cy="3815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3203" w:rsidRPr="004C6981" w:rsidRDefault="00C83203" w:rsidP="00C83203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</w:rPr>
                                <w:t>[</w:t>
                              </w: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  <w:vertAlign w:val="superscript"/>
                                </w:rPr>
                                <w:t>18</w:t>
                              </w: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  <w:lang w:val="en-GB"/>
                                </w:rPr>
                                <w:t>F</w:t>
                              </w:r>
                              <w:r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</w:rPr>
                                <w:t>]</w:t>
                              </w: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  <w:lang w:val="en-GB"/>
                                </w:rPr>
                                <w:t>anle</w:t>
                              </w: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</w:rPr>
                                <w:t>138</w:t>
                              </w:r>
                              <w:r w:rsidRPr="004C6981">
                                <w:rPr>
                                  <w:rFonts w:ascii="Times New Roman" w:hAnsi="Times New Roman"/>
                                  <w:color w:val="212121"/>
                                  <w:sz w:val="2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84894B" id="Группа 202" o:spid="_x0000_s1030" style="width:371.25pt;height:174.95pt;mso-position-horizontal-relative:char;mso-position-vertical-relative:line" coordsize="46945,2440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">
                <v:shape id="Рисунок 203" o:spid="_x0000_s1031" type="#_x0000_t75" style="position:absolute;width:46945;height:244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kbkDFAAAA3AAAAA8AAABkcnMvZG93bnJldi54bWxEj0FrAjEUhO8F/0N4Qm81q4Uiq1FUWKuH&#10;IlVBvD02z83i5mXZRF399Y0g9DjMzDfMeNraSlyp8aVjBf1eAoI4d7rkQsF+l30MQfiArLFyTAru&#10;5GE66byNMdXuxr903YZCRAj7FBWYEOpUSp8bsuh7riaO3sk1FkOUTSF1g7cIt5UcJMmXtFhyXDBY&#10;08JQft5erIL16vi93PvHY7HOso3cofk53OdKvXfb2QhEoDb8h1/tlVYwSD7heSYeATn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5G5AxQAAANwAAAAPAAAAAAAAAAAAAAAA&#10;AJ8CAABkcnMvZG93bnJldi54bWxQSwUGAAAAAAQABAD3AAAAkQMAAAAA&#10;">
                  <v:imagedata r:id="rId26" o:title=""/>
                  <v:path arrowok="t"/>
                </v:shape>
                <v:shape id="Надпись 2" o:spid="_x0000_s1032" type="#_x0000_t202" style="position:absolute;left:12594;top:3810;width:13969;height:3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ZsncUA&#10;AADcAAAADwAAAGRycy9kb3ducmV2LnhtbESPT2sCMRTE7wW/Q3hCL6LZirSyGqWUCoI9+Kfo9bF5&#10;bhY3L0uSuuu3NwXB4zAzv2Hmy87W4ko+VI4VvI0yEMSF0xWXCn4Pq+EURIjIGmvHpOBGAZaL3ssc&#10;c+1a3tF1H0uRIBxyVGBibHIpQ2HIYhi5hjh5Z+ctxiR9KbXHNsFtLcdZ9i4tVpwWDDb0Zai47P+s&#10;goG5HAeHgKfV98+ubTfxY7K1XqnXfvc5AxGpi8/wo73WCsbZBP7Pp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mydxQAAANwAAAAPAAAAAAAAAAAAAAAAAJgCAABkcnMv&#10;ZG93bnJldi54bWxQSwUGAAAAAAQABAD1AAAAigMAAAAA&#10;" stroked="f">
                  <v:textbox inset="1mm,1mm,1mm,1mm">
                    <w:txbxContent>
                      <w:p w:rsidR="00C83203" w:rsidRPr="004C6981" w:rsidRDefault="00C83203" w:rsidP="00C83203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</w:rPr>
                          <w:t>[</w:t>
                        </w: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  <w:vertAlign w:val="superscript"/>
                          </w:rPr>
                          <w:t>18</w:t>
                        </w: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  <w:lang w:val="en-GB"/>
                          </w:rPr>
                          <w:t>F</w:t>
                        </w:r>
                        <w:r>
                          <w:rPr>
                            <w:rFonts w:ascii="Times New Roman" w:hAnsi="Times New Roman"/>
                            <w:color w:val="212121"/>
                            <w:sz w:val="24"/>
                          </w:rPr>
                          <w:t>]</w:t>
                        </w: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  <w:lang w:val="en-GB"/>
                          </w:rPr>
                          <w:t>anle</w:t>
                        </w: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</w:rPr>
                          <w:t>138</w:t>
                        </w:r>
                        <w:r w:rsidRPr="004C6981">
                          <w:rPr>
                            <w:rFonts w:ascii="Times New Roman" w:hAnsi="Times New Roman"/>
                            <w:color w:val="212121"/>
                            <w:sz w:val="2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83203" w:rsidRDefault="00C83203" w:rsidP="00A201F4">
      <w:pPr>
        <w:rPr>
          <w:rFonts w:ascii="Times New Roman" w:hAnsi="Times New Roman"/>
          <w:sz w:val="24"/>
          <w:szCs w:val="24"/>
          <w:lang w:val="en-GB" w:bidi="en-US"/>
        </w:rPr>
      </w:pPr>
    </w:p>
    <w:p w:rsidR="00C83203" w:rsidRPr="00A201F4" w:rsidRDefault="009F7C9B" w:rsidP="00C83203">
      <w:pPr>
        <w:spacing w:line="0" w:lineRule="atLeast"/>
        <w:rPr>
          <w:rFonts w:ascii="Times New Roman" w:hAnsi="Times New Roman"/>
          <w:sz w:val="24"/>
          <w:szCs w:val="24"/>
          <w:lang w:val="en-GB" w:bidi="en-US"/>
        </w:rPr>
      </w:pPr>
      <w:r>
        <w:rPr>
          <w:rFonts w:ascii="Times New Roman" w:hAnsi="Times New Roman"/>
          <w:b/>
          <w:sz w:val="24"/>
          <w:szCs w:val="24"/>
          <w:lang w:val="en-GB" w:bidi="en-US"/>
        </w:rPr>
        <w:t>Figure S19</w:t>
      </w:r>
      <w:r w:rsidR="00C83203">
        <w:rPr>
          <w:rFonts w:ascii="Times New Roman" w:hAnsi="Times New Roman"/>
          <w:b/>
          <w:sz w:val="24"/>
          <w:szCs w:val="24"/>
          <w:lang w:val="en-GB" w:bidi="en-US"/>
        </w:rPr>
        <w:t>.</w:t>
      </w:r>
      <w:r w:rsidR="00C83203">
        <w:rPr>
          <w:rFonts w:ascii="Times New Roman" w:hAnsi="Times New Roman"/>
          <w:sz w:val="24"/>
          <w:szCs w:val="24"/>
          <w:lang w:val="en-GB" w:bidi="en-US"/>
        </w:rPr>
        <w:t xml:space="preserve"> </w:t>
      </w:r>
      <w:r w:rsidR="00816859">
        <w:rPr>
          <w:rFonts w:ascii="Times New Roman" w:hAnsi="Times New Roman"/>
          <w:sz w:val="24"/>
          <w:szCs w:val="24"/>
          <w:lang w:val="en-GB" w:bidi="en-US"/>
        </w:rPr>
        <w:t>radioTLC analysis of the f</w:t>
      </w:r>
      <w:r w:rsidR="00C83203">
        <w:rPr>
          <w:rFonts w:ascii="Times New Roman" w:hAnsi="Times New Roman"/>
          <w:sz w:val="24"/>
          <w:szCs w:val="24"/>
          <w:lang w:val="en-GB" w:bidi="en-US"/>
        </w:rPr>
        <w:t>ormulated [</w:t>
      </w:r>
      <w:r w:rsidR="00C83203" w:rsidRPr="00C83203">
        <w:rPr>
          <w:rFonts w:ascii="Times New Roman" w:hAnsi="Times New Roman"/>
          <w:sz w:val="24"/>
          <w:szCs w:val="24"/>
          <w:vertAlign w:val="superscript"/>
          <w:lang w:val="en-GB" w:bidi="en-US"/>
        </w:rPr>
        <w:t>18</w:t>
      </w:r>
      <w:r w:rsidR="00C83203">
        <w:rPr>
          <w:rFonts w:ascii="Times New Roman" w:hAnsi="Times New Roman"/>
          <w:sz w:val="24"/>
          <w:szCs w:val="24"/>
          <w:lang w:val="en-GB" w:bidi="en-US"/>
        </w:rPr>
        <w:t>F]anle138b.</w:t>
      </w:r>
    </w:p>
    <w:sectPr w:rsidR="00C83203" w:rsidRPr="00A2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60EB6"/>
    <w:multiLevelType w:val="hybridMultilevel"/>
    <w:tmpl w:val="FE3494AA"/>
    <w:lvl w:ilvl="0" w:tplc="8682CE4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3DB6BCE"/>
    <w:multiLevelType w:val="hybridMultilevel"/>
    <w:tmpl w:val="5F4C8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A19AD"/>
    <w:multiLevelType w:val="hybridMultilevel"/>
    <w:tmpl w:val="1876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B5991"/>
    <w:multiLevelType w:val="hybridMultilevel"/>
    <w:tmpl w:val="0798AAC2"/>
    <w:lvl w:ilvl="0" w:tplc="82E87F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3EA"/>
    <w:rsid w:val="00007768"/>
    <w:rsid w:val="000338C6"/>
    <w:rsid w:val="0005388D"/>
    <w:rsid w:val="00055C4F"/>
    <w:rsid w:val="000B36B8"/>
    <w:rsid w:val="00125F67"/>
    <w:rsid w:val="00134032"/>
    <w:rsid w:val="00153298"/>
    <w:rsid w:val="00190830"/>
    <w:rsid w:val="00196458"/>
    <w:rsid w:val="001A1F27"/>
    <w:rsid w:val="001A323F"/>
    <w:rsid w:val="001A6AD3"/>
    <w:rsid w:val="001F1653"/>
    <w:rsid w:val="00260CBF"/>
    <w:rsid w:val="00263F7A"/>
    <w:rsid w:val="002C6371"/>
    <w:rsid w:val="0032406F"/>
    <w:rsid w:val="003436FF"/>
    <w:rsid w:val="00345785"/>
    <w:rsid w:val="00390284"/>
    <w:rsid w:val="00404080"/>
    <w:rsid w:val="00481B12"/>
    <w:rsid w:val="004A093D"/>
    <w:rsid w:val="00505FEA"/>
    <w:rsid w:val="00506EED"/>
    <w:rsid w:val="00507A5E"/>
    <w:rsid w:val="0052165A"/>
    <w:rsid w:val="005228DB"/>
    <w:rsid w:val="00527A02"/>
    <w:rsid w:val="00534284"/>
    <w:rsid w:val="0053785E"/>
    <w:rsid w:val="00540C97"/>
    <w:rsid w:val="00597C00"/>
    <w:rsid w:val="005A6BD5"/>
    <w:rsid w:val="005D4A9C"/>
    <w:rsid w:val="005D57A7"/>
    <w:rsid w:val="005F6832"/>
    <w:rsid w:val="00631F3B"/>
    <w:rsid w:val="00660386"/>
    <w:rsid w:val="006D0E09"/>
    <w:rsid w:val="006F1FB3"/>
    <w:rsid w:val="00702398"/>
    <w:rsid w:val="007421DC"/>
    <w:rsid w:val="007513DC"/>
    <w:rsid w:val="00752261"/>
    <w:rsid w:val="007677A2"/>
    <w:rsid w:val="00770CBE"/>
    <w:rsid w:val="007A4564"/>
    <w:rsid w:val="007E0319"/>
    <w:rsid w:val="007F336A"/>
    <w:rsid w:val="007F43E9"/>
    <w:rsid w:val="00816859"/>
    <w:rsid w:val="008773F8"/>
    <w:rsid w:val="008B1488"/>
    <w:rsid w:val="00986063"/>
    <w:rsid w:val="009A3D77"/>
    <w:rsid w:val="009B3C9B"/>
    <w:rsid w:val="009C07A7"/>
    <w:rsid w:val="009D7049"/>
    <w:rsid w:val="009E44F3"/>
    <w:rsid w:val="009F7C9B"/>
    <w:rsid w:val="00A201F4"/>
    <w:rsid w:val="00A93F84"/>
    <w:rsid w:val="00A97D4F"/>
    <w:rsid w:val="00AF1E66"/>
    <w:rsid w:val="00B0260E"/>
    <w:rsid w:val="00B30611"/>
    <w:rsid w:val="00B71838"/>
    <w:rsid w:val="00BE0B53"/>
    <w:rsid w:val="00BF4316"/>
    <w:rsid w:val="00C00154"/>
    <w:rsid w:val="00C00DF7"/>
    <w:rsid w:val="00C14116"/>
    <w:rsid w:val="00C263EA"/>
    <w:rsid w:val="00C73FCE"/>
    <w:rsid w:val="00C83203"/>
    <w:rsid w:val="00C9303B"/>
    <w:rsid w:val="00CA0C0E"/>
    <w:rsid w:val="00CA434F"/>
    <w:rsid w:val="00CB2FD7"/>
    <w:rsid w:val="00CD698A"/>
    <w:rsid w:val="00CE07F5"/>
    <w:rsid w:val="00CF3731"/>
    <w:rsid w:val="00D74940"/>
    <w:rsid w:val="00DA261C"/>
    <w:rsid w:val="00DB0B0E"/>
    <w:rsid w:val="00DC0A2C"/>
    <w:rsid w:val="00DF4BA0"/>
    <w:rsid w:val="00E45180"/>
    <w:rsid w:val="00E53482"/>
    <w:rsid w:val="00F315E4"/>
    <w:rsid w:val="00F32FD7"/>
    <w:rsid w:val="00F4277A"/>
    <w:rsid w:val="00F42F1D"/>
    <w:rsid w:val="00F64BAC"/>
    <w:rsid w:val="00F6617A"/>
    <w:rsid w:val="00F97E9D"/>
    <w:rsid w:val="00FB5A7D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C6FEDE4-EF8B-455E-B890-33B1F79F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3EA"/>
    <w:pPr>
      <w:spacing w:line="260" w:lineRule="atLeast"/>
      <w:jc w:val="both"/>
    </w:pPr>
    <w:rPr>
      <w:rFonts w:ascii="Palatino Linotype" w:eastAsia="Times New Roman" w:hAnsi="Palatino Linotype"/>
      <w:noProof/>
      <w:color w:val="00000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qFormat/>
    <w:rsid w:val="00C263E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C263EA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31text">
    <w:name w:val="MDPI_3.1_text"/>
    <w:qFormat/>
    <w:rsid w:val="00C263E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C263EA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C263EA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3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63EA"/>
    <w:rPr>
      <w:rFonts w:ascii="Tahoma" w:eastAsia="Times New Roman" w:hAnsi="Tahoma" w:cs="Tahoma"/>
      <w:noProof/>
      <w:color w:val="000000"/>
      <w:sz w:val="16"/>
      <w:szCs w:val="16"/>
      <w:lang w:val="en-US" w:eastAsia="zh-CN"/>
    </w:rPr>
  </w:style>
  <w:style w:type="character" w:customStyle="1" w:styleId="identifier">
    <w:name w:val="identifier"/>
    <w:basedOn w:val="DefaultParagraphFont"/>
    <w:rsid w:val="005D4A9C"/>
  </w:style>
  <w:style w:type="paragraph" w:customStyle="1" w:styleId="MDPI71References">
    <w:name w:val="MDPI_7.1_References"/>
    <w:qFormat/>
    <w:rsid w:val="005D4A9C"/>
    <w:p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Default">
    <w:name w:val="Default"/>
    <w:rsid w:val="009A3D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1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34032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3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styles" Target="style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7A9AA-8659-4145-89F0-7254FBC6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</cp:revision>
  <dcterms:created xsi:type="dcterms:W3CDTF">2023-03-16T17:50:00Z</dcterms:created>
  <dcterms:modified xsi:type="dcterms:W3CDTF">2023-03-16T17:50:00Z</dcterms:modified>
</cp:coreProperties>
</file>