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64" w:rsidRDefault="007C0C64" w:rsidP="007C0C64">
      <w:pPr>
        <w:rPr>
          <w:b/>
          <w:sz w:val="24"/>
        </w:rPr>
      </w:pPr>
    </w:p>
    <w:p w:rsidR="007C0C64" w:rsidRPr="007C0C64" w:rsidRDefault="007C0C64" w:rsidP="007C0C64">
      <w:pPr>
        <w:rPr>
          <w:kern w:val="0"/>
          <w:sz w:val="24"/>
        </w:rPr>
      </w:pPr>
      <w:proofErr w:type="gramStart"/>
      <w:r w:rsidRPr="007C0C64">
        <w:rPr>
          <w:b/>
          <w:sz w:val="24"/>
        </w:rPr>
        <w:t>Supplementary</w:t>
      </w:r>
      <w:r w:rsidRPr="007C0C64">
        <w:rPr>
          <w:b/>
          <w:bCs/>
          <w:kern w:val="0"/>
          <w:sz w:val="24"/>
        </w:rPr>
        <w:t xml:space="preserve"> </w:t>
      </w:r>
      <w:r w:rsidRPr="007C0C64">
        <w:rPr>
          <w:b/>
          <w:sz w:val="24"/>
        </w:rPr>
        <w:t>Table</w:t>
      </w:r>
      <w:r w:rsidRPr="007C0C64">
        <w:rPr>
          <w:sz w:val="24"/>
        </w:rPr>
        <w:t xml:space="preserve"> </w:t>
      </w:r>
      <w:r w:rsidRPr="007C0C64">
        <w:rPr>
          <w:rFonts w:hint="eastAsia"/>
          <w:sz w:val="24"/>
        </w:rPr>
        <w:t>S</w:t>
      </w:r>
      <w:r w:rsidRPr="007C0C64">
        <w:rPr>
          <w:b/>
          <w:sz w:val="24"/>
        </w:rPr>
        <w:t>1</w:t>
      </w:r>
      <w:r w:rsidRPr="007C0C64">
        <w:rPr>
          <w:rFonts w:hint="eastAsia"/>
          <w:b/>
          <w:sz w:val="24"/>
        </w:rPr>
        <w:t>.</w:t>
      </w:r>
      <w:proofErr w:type="gramEnd"/>
      <w:r w:rsidRPr="007C0C64">
        <w:rPr>
          <w:color w:val="000000"/>
          <w:kern w:val="0"/>
          <w:sz w:val="24"/>
        </w:rPr>
        <w:t xml:space="preserve"> </w:t>
      </w:r>
      <w:proofErr w:type="gramStart"/>
      <w:r w:rsidRPr="007C0C64">
        <w:rPr>
          <w:color w:val="000000"/>
          <w:kern w:val="0"/>
          <w:sz w:val="24"/>
        </w:rPr>
        <w:t>Analys</w:t>
      </w:r>
      <w:r w:rsidRPr="007C0C64">
        <w:rPr>
          <w:rFonts w:hint="eastAsia"/>
          <w:color w:val="000000"/>
          <w:kern w:val="0"/>
          <w:sz w:val="24"/>
        </w:rPr>
        <w:t>i</w:t>
      </w:r>
      <w:r w:rsidRPr="007C0C64">
        <w:rPr>
          <w:color w:val="000000"/>
          <w:kern w:val="0"/>
          <w:sz w:val="24"/>
        </w:rPr>
        <w:t xml:space="preserve">s </w:t>
      </w:r>
      <w:r w:rsidRPr="007C0C64">
        <w:rPr>
          <w:rFonts w:hint="eastAsia"/>
          <w:color w:val="000000"/>
          <w:kern w:val="0"/>
          <w:sz w:val="24"/>
        </w:rPr>
        <w:t>of the</w:t>
      </w:r>
      <w:r w:rsidRPr="007C0C64">
        <w:rPr>
          <w:color w:val="000000"/>
          <w:kern w:val="0"/>
          <w:sz w:val="24"/>
        </w:rPr>
        <w:t xml:space="preserve"> </w:t>
      </w:r>
      <w:r w:rsidRPr="007C0C64">
        <w:rPr>
          <w:rFonts w:hint="eastAsia"/>
          <w:color w:val="000000"/>
          <w:kern w:val="0"/>
          <w:sz w:val="24"/>
        </w:rPr>
        <w:t xml:space="preserve">19 </w:t>
      </w:r>
      <w:r w:rsidRPr="007C0C64">
        <w:rPr>
          <w:color w:val="000000"/>
          <w:kern w:val="0"/>
          <w:sz w:val="24"/>
        </w:rPr>
        <w:t>potential off-target sites.</w:t>
      </w:r>
      <w:proofErr w:type="gramEnd"/>
    </w:p>
    <w:tbl>
      <w:tblPr>
        <w:tblW w:w="11072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985"/>
        <w:gridCol w:w="1417"/>
        <w:gridCol w:w="1559"/>
        <w:gridCol w:w="1276"/>
        <w:gridCol w:w="1276"/>
      </w:tblGrid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S</w:t>
            </w:r>
            <w:r w:rsidRPr="00D947CC">
              <w:rPr>
                <w:color w:val="000000"/>
                <w:kern w:val="0"/>
                <w:szCs w:val="21"/>
              </w:rPr>
              <w:t>equence of the putative off-target site</w:t>
            </w:r>
          </w:p>
        </w:tc>
        <w:tc>
          <w:tcPr>
            <w:tcW w:w="1985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P</w:t>
            </w:r>
            <w:r w:rsidRPr="00D947CC">
              <w:rPr>
                <w:color w:val="000000"/>
                <w:kern w:val="0"/>
                <w:szCs w:val="21"/>
              </w:rPr>
              <w:t>utative</w:t>
            </w:r>
          </w:p>
          <w:p w:rsidR="007C0C64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off-target</w:t>
            </w:r>
          </w:p>
          <w:p w:rsidR="007C0C64" w:rsidRPr="00D947CC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locus</w:t>
            </w:r>
          </w:p>
        </w:tc>
        <w:tc>
          <w:tcPr>
            <w:tcW w:w="141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N</w:t>
            </w:r>
            <w:r w:rsidRPr="00D947CC">
              <w:rPr>
                <w:color w:val="000000"/>
                <w:kern w:val="0"/>
                <w:szCs w:val="21"/>
              </w:rPr>
              <w:t>umber of</w:t>
            </w:r>
          </w:p>
          <w:p w:rsidR="007C0C64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matching bases</w:t>
            </w:r>
          </w:p>
          <w:p w:rsidR="007C0C64" w:rsidRPr="00D947CC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(include PAM)</w:t>
            </w:r>
          </w:p>
        </w:tc>
        <w:tc>
          <w:tcPr>
            <w:tcW w:w="1559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Gene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name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R</w:t>
            </w:r>
            <w:r w:rsidRPr="00D947CC">
              <w:rPr>
                <w:color w:val="000000"/>
                <w:kern w:val="0"/>
                <w:szCs w:val="21"/>
              </w:rPr>
              <w:t>egion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:rsidR="007C0C64" w:rsidRDefault="007C0C64" w:rsidP="00376B9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T</w:t>
            </w:r>
            <w:r>
              <w:rPr>
                <w:rFonts w:hint="eastAsia"/>
                <w:color w:val="000000"/>
                <w:kern w:val="0"/>
                <w:szCs w:val="21"/>
              </w:rPr>
              <w:t>ested?</w:t>
            </w:r>
          </w:p>
        </w:tc>
      </w:tr>
      <w:tr w:rsidR="007C0C64" w:rsidRPr="005726E3" w:rsidTr="00DB263E">
        <w:trPr>
          <w:trHeight w:val="312"/>
          <w:jc w:val="center"/>
        </w:trPr>
        <w:tc>
          <w:tcPr>
            <w:tcW w:w="355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7C0C64" w:rsidRPr="007C7A56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7C7A56">
              <w:rPr>
                <w:color w:val="000000"/>
                <w:kern w:val="0"/>
                <w:szCs w:val="21"/>
              </w:rPr>
              <w:t>GTTTGTTGTGTCCGGGACCATGG</w:t>
            </w:r>
          </w:p>
        </w:tc>
        <w:tc>
          <w:tcPr>
            <w:tcW w:w="1985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726E3">
              <w:rPr>
                <w:color w:val="000000"/>
                <w:kern w:val="0"/>
                <w:szCs w:val="21"/>
              </w:rPr>
              <w:t>scaffold222153:-146</w:t>
            </w:r>
          </w:p>
        </w:tc>
        <w:tc>
          <w:tcPr>
            <w:tcW w:w="141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7C0C64" w:rsidRPr="00D947CC" w:rsidRDefault="001E4330" w:rsidP="001E433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7C0C64" w:rsidRPr="00425B07" w:rsidRDefault="007C0C64" w:rsidP="00DB263E">
            <w:pPr>
              <w:widowControl/>
              <w:jc w:val="center"/>
              <w:rPr>
                <w:i/>
                <w:color w:val="000000"/>
                <w:kern w:val="0"/>
                <w:szCs w:val="21"/>
              </w:rPr>
            </w:pPr>
            <w:r w:rsidRPr="00425B07">
              <w:rPr>
                <w:i/>
                <w:color w:val="000000"/>
                <w:kern w:val="0"/>
                <w:szCs w:val="21"/>
              </w:rPr>
              <w:t>Gh_Sca222153G01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CDS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right w:val="nil"/>
            </w:tcBorders>
            <w:vAlign w:val="center"/>
          </w:tcPr>
          <w:p w:rsidR="007C0C64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NO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</w:t>
            </w: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GGG</w:t>
            </w: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C</w:t>
            </w: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D02:-57231491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GTTTGTTGT</w:t>
            </w:r>
            <w:r w:rsidRPr="006B04CD">
              <w:rPr>
                <w:color w:val="FF0000"/>
                <w:kern w:val="0"/>
                <w:szCs w:val="21"/>
              </w:rPr>
              <w:t>T</w:t>
            </w:r>
            <w:r w:rsidRPr="006B04CD">
              <w:rPr>
                <w:color w:val="000000" w:themeColor="text1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C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GGACCA</w:t>
            </w:r>
            <w:r w:rsidRPr="00C212E7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A11:+20565332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T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TGTTGTGTCC</w:t>
            </w:r>
            <w:r w:rsidRPr="00D947CC">
              <w:rPr>
                <w:color w:val="FF0000"/>
                <w:kern w:val="0"/>
                <w:szCs w:val="21"/>
              </w:rPr>
              <w:t>TA</w:t>
            </w:r>
            <w:r w:rsidRPr="00D947CC">
              <w:rPr>
                <w:color w:val="000000"/>
                <w:kern w:val="0"/>
                <w:szCs w:val="21"/>
              </w:rPr>
              <w:t>GACCATGG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D02:+21785633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</w:t>
            </w:r>
            <w:r w:rsidRPr="00D947CC">
              <w:rPr>
                <w:color w:val="FF0000"/>
                <w:kern w:val="0"/>
                <w:szCs w:val="21"/>
              </w:rPr>
              <w:t>TT</w:t>
            </w:r>
            <w:r w:rsidRPr="00D947CC">
              <w:rPr>
                <w:color w:val="000000"/>
                <w:kern w:val="0"/>
                <w:szCs w:val="21"/>
              </w:rPr>
              <w:t>GGGAC</w:t>
            </w: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D09:+7375255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</w:t>
            </w:r>
            <w:r w:rsidRPr="00D947CC">
              <w:rPr>
                <w:color w:val="FF0000"/>
                <w:kern w:val="0"/>
                <w:szCs w:val="21"/>
              </w:rPr>
              <w:t>TA</w:t>
            </w:r>
            <w:r w:rsidRPr="00D947CC">
              <w:rPr>
                <w:color w:val="000000"/>
                <w:kern w:val="0"/>
                <w:szCs w:val="21"/>
              </w:rPr>
              <w:t>GGGA</w:t>
            </w: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CA</w:t>
            </w:r>
            <w:r w:rsidRPr="00C212E7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A10:-6696373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2D5FE9" w:rsidRDefault="007C0C64" w:rsidP="00DB263E">
            <w:pPr>
              <w:widowControl/>
              <w:jc w:val="center"/>
              <w:rPr>
                <w:i/>
                <w:color w:val="000000"/>
                <w:kern w:val="0"/>
                <w:szCs w:val="21"/>
              </w:rPr>
            </w:pPr>
            <w:r w:rsidRPr="002D5FE9">
              <w:rPr>
                <w:i/>
                <w:color w:val="000000"/>
                <w:kern w:val="0"/>
                <w:szCs w:val="21"/>
              </w:rPr>
              <w:t>Gh_A10G0542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CDS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TTGTG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GGACC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C212E7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D08:+5937364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D10:-36547470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scaffold187744:-240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NO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scaffold2307_A09:-61148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2D5FE9" w:rsidRDefault="007C0C64" w:rsidP="00DB263E">
            <w:pPr>
              <w:widowControl/>
              <w:jc w:val="center"/>
              <w:rPr>
                <w:i/>
                <w:color w:val="000000"/>
                <w:kern w:val="0"/>
                <w:szCs w:val="21"/>
              </w:rPr>
            </w:pPr>
            <w:r w:rsidRPr="002D5FE9">
              <w:rPr>
                <w:i/>
                <w:color w:val="000000"/>
                <w:kern w:val="0"/>
                <w:szCs w:val="21"/>
              </w:rPr>
              <w:t>Gh_A09G2459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CDS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  <w:r w:rsidRPr="006B04CD">
              <w:rPr>
                <w:color w:val="000000" w:themeColor="text1"/>
                <w:kern w:val="0"/>
                <w:szCs w:val="21"/>
              </w:rPr>
              <w:t>A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6B04CD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scaffold27980:+36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  <w:r w:rsidRPr="006B04CD">
              <w:rPr>
                <w:color w:val="000000" w:themeColor="text1"/>
                <w:kern w:val="0"/>
                <w:szCs w:val="21"/>
              </w:rPr>
              <w:t>A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6B04CD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A10:+36113181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FF0000"/>
                <w:kern w:val="0"/>
                <w:szCs w:val="21"/>
              </w:rPr>
              <w:t>T</w:t>
            </w:r>
            <w:r w:rsidRPr="00D947CC">
              <w:rPr>
                <w:color w:val="000000"/>
                <w:kern w:val="0"/>
                <w:szCs w:val="21"/>
              </w:rPr>
              <w:t>TTTGTTGTGTCC</w:t>
            </w:r>
            <w:r w:rsidRPr="00D947CC">
              <w:rPr>
                <w:color w:val="FF0000"/>
                <w:kern w:val="0"/>
                <w:szCs w:val="21"/>
              </w:rPr>
              <w:t>TAA</w:t>
            </w:r>
            <w:r w:rsidRPr="00D947CC">
              <w:rPr>
                <w:color w:val="000000"/>
                <w:kern w:val="0"/>
                <w:szCs w:val="21"/>
              </w:rPr>
              <w:t>ACCATGG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D04:+37760986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GTTTGTTG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CCGGG</w:t>
            </w:r>
            <w:r w:rsidRPr="00204227">
              <w:rPr>
                <w:color w:val="000000" w:themeColor="text1"/>
                <w:kern w:val="0"/>
                <w:szCs w:val="21"/>
              </w:rPr>
              <w:t>A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204227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scaffold208662:+246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NO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GTTTGTTG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CCGGGA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D08:-59028209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GTTTGTTG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CCGGGA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D08:-59033434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NO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GTTTGTTG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</w:t>
            </w:r>
            <w:r w:rsidRPr="00D947CC">
              <w:rPr>
                <w:color w:val="FF0000"/>
                <w:kern w:val="0"/>
                <w:szCs w:val="21"/>
              </w:rPr>
              <w:t>C</w:t>
            </w:r>
            <w:r w:rsidRPr="00D947CC">
              <w:rPr>
                <w:color w:val="000000"/>
                <w:kern w:val="0"/>
                <w:szCs w:val="21"/>
              </w:rPr>
              <w:t>CCGGGA</w:t>
            </w:r>
            <w:r w:rsidRPr="00D947CC">
              <w:rPr>
                <w:color w:val="FF0000"/>
                <w:kern w:val="0"/>
                <w:szCs w:val="21"/>
              </w:rPr>
              <w:t>AA</w:t>
            </w:r>
            <w:r w:rsidRPr="00D947CC">
              <w:rPr>
                <w:color w:val="000000"/>
                <w:kern w:val="0"/>
                <w:szCs w:val="21"/>
              </w:rPr>
              <w:t>ATGG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D08:-59042750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TGTTGTGTC</w:t>
            </w:r>
            <w:r w:rsidRPr="00D947CC">
              <w:rPr>
                <w:color w:val="FF0000"/>
                <w:kern w:val="0"/>
                <w:szCs w:val="21"/>
              </w:rPr>
              <w:t>TC</w:t>
            </w:r>
            <w:r w:rsidRPr="00D947CC">
              <w:rPr>
                <w:color w:val="000000"/>
                <w:kern w:val="0"/>
                <w:szCs w:val="21"/>
              </w:rPr>
              <w:t>GGA</w:t>
            </w:r>
            <w:r w:rsidRPr="00D947CC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CA</w:t>
            </w:r>
            <w:r w:rsidRPr="00C212E7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scaffold2106_A08:-632710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Intergenic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  <w:tr w:rsidR="007C0C64" w:rsidRPr="00D947CC" w:rsidTr="00DB263E">
        <w:trPr>
          <w:trHeight w:val="312"/>
          <w:jc w:val="center"/>
        </w:trPr>
        <w:tc>
          <w:tcPr>
            <w:tcW w:w="355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GTT</w:t>
            </w:r>
            <w:r w:rsidRPr="00D947CC">
              <w:rPr>
                <w:color w:val="FF0000"/>
                <w:kern w:val="0"/>
                <w:szCs w:val="21"/>
              </w:rPr>
              <w:t>CT</w:t>
            </w:r>
            <w:r w:rsidRPr="00D947CC">
              <w:rPr>
                <w:color w:val="000000"/>
                <w:kern w:val="0"/>
                <w:szCs w:val="21"/>
              </w:rPr>
              <w:t>TTGTGTCC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G</w:t>
            </w:r>
            <w:r w:rsidRPr="00D947CC">
              <w:rPr>
                <w:color w:val="FF0000"/>
                <w:kern w:val="0"/>
                <w:szCs w:val="21"/>
              </w:rPr>
              <w:t>A</w:t>
            </w:r>
            <w:r w:rsidRPr="00D947CC">
              <w:rPr>
                <w:color w:val="000000"/>
                <w:kern w:val="0"/>
                <w:szCs w:val="21"/>
              </w:rPr>
              <w:t>ACCA</w:t>
            </w:r>
            <w:r w:rsidRPr="00C212E7">
              <w:rPr>
                <w:color w:val="FF0000"/>
                <w:kern w:val="0"/>
                <w:szCs w:val="21"/>
              </w:rPr>
              <w:t>G</w:t>
            </w:r>
            <w:r w:rsidRPr="00D947CC">
              <w:rPr>
                <w:color w:val="000000"/>
                <w:kern w:val="0"/>
                <w:szCs w:val="21"/>
              </w:rPr>
              <w:t>GG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A11:-87746479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D947CC">
              <w:rPr>
                <w:color w:val="000000"/>
                <w:kern w:val="0"/>
                <w:szCs w:val="21"/>
              </w:rPr>
              <w:t>1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2D5FE9" w:rsidRDefault="007C0C64" w:rsidP="00DB263E">
            <w:pPr>
              <w:widowControl/>
              <w:jc w:val="center"/>
              <w:rPr>
                <w:i/>
                <w:color w:val="000000"/>
                <w:kern w:val="0"/>
                <w:szCs w:val="21"/>
              </w:rPr>
            </w:pPr>
            <w:r w:rsidRPr="002D5FE9">
              <w:rPr>
                <w:i/>
                <w:color w:val="000000"/>
                <w:kern w:val="0"/>
                <w:szCs w:val="21"/>
              </w:rPr>
              <w:t>Gh_A11G2627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D947CC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CDS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</w:tcPr>
          <w:p w:rsidR="007C0C64" w:rsidRDefault="007C0C64" w:rsidP="00DB263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YES</w:t>
            </w:r>
          </w:p>
        </w:tc>
      </w:tr>
    </w:tbl>
    <w:p w:rsidR="00F2379A" w:rsidRDefault="00F2379A" w:rsidP="00F2379A">
      <w:r>
        <w:rPr>
          <w:rFonts w:hint="eastAsia"/>
        </w:rPr>
        <w:t>M</w:t>
      </w:r>
      <w:r w:rsidRPr="00850423">
        <w:t>ismatching bases are shown in red.</w:t>
      </w:r>
    </w:p>
    <w:p w:rsidR="00E05FFC" w:rsidRDefault="00E05FFC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Default="007C0C64" w:rsidP="00F2379A"/>
    <w:p w:rsidR="007C0C64" w:rsidRPr="007C0C64" w:rsidRDefault="007C0C64" w:rsidP="00F2379A">
      <w:pPr>
        <w:rPr>
          <w:sz w:val="24"/>
        </w:rPr>
      </w:pPr>
      <w:proofErr w:type="gramStart"/>
      <w:r w:rsidRPr="007C0C64">
        <w:rPr>
          <w:b/>
          <w:sz w:val="24"/>
        </w:rPr>
        <w:lastRenderedPageBreak/>
        <w:t>Supplementary</w:t>
      </w:r>
      <w:r w:rsidRPr="007C0C64">
        <w:rPr>
          <w:b/>
          <w:bCs/>
          <w:kern w:val="0"/>
          <w:sz w:val="24"/>
        </w:rPr>
        <w:t xml:space="preserve"> </w:t>
      </w:r>
      <w:r w:rsidRPr="007C0C64">
        <w:rPr>
          <w:b/>
          <w:sz w:val="24"/>
        </w:rPr>
        <w:t>Table</w:t>
      </w:r>
      <w:r w:rsidRPr="007C0C64">
        <w:rPr>
          <w:sz w:val="24"/>
        </w:rPr>
        <w:t xml:space="preserve"> </w:t>
      </w:r>
      <w:r w:rsidRPr="007C0C64">
        <w:rPr>
          <w:rFonts w:hint="eastAsia"/>
          <w:sz w:val="24"/>
        </w:rPr>
        <w:t>S</w:t>
      </w:r>
      <w:r w:rsidRPr="007C0C64">
        <w:rPr>
          <w:rFonts w:hint="eastAsia"/>
          <w:b/>
          <w:sz w:val="24"/>
        </w:rPr>
        <w:t>2.</w:t>
      </w:r>
      <w:proofErr w:type="gramEnd"/>
      <w:r w:rsidRPr="007C0C64">
        <w:rPr>
          <w:rFonts w:hint="eastAsia"/>
          <w:b/>
          <w:sz w:val="24"/>
        </w:rPr>
        <w:t xml:space="preserve"> </w:t>
      </w:r>
      <w:r w:rsidRPr="007C0C64">
        <w:rPr>
          <w:rFonts w:hint="eastAsia"/>
          <w:bCs/>
          <w:kern w:val="0"/>
          <w:sz w:val="24"/>
        </w:rPr>
        <w:t>The primers</w:t>
      </w:r>
      <w:r w:rsidRPr="007C0C64">
        <w:rPr>
          <w:bCs/>
          <w:kern w:val="0"/>
          <w:sz w:val="24"/>
        </w:rPr>
        <w:t xml:space="preserve"> </w:t>
      </w:r>
      <w:r w:rsidR="00435293">
        <w:rPr>
          <w:rFonts w:hint="eastAsia"/>
          <w:bCs/>
          <w:kern w:val="0"/>
          <w:sz w:val="24"/>
        </w:rPr>
        <w:t xml:space="preserve">used in amplification </w:t>
      </w:r>
      <w:r w:rsidR="003D53E4">
        <w:rPr>
          <w:rFonts w:hint="eastAsia"/>
          <w:bCs/>
          <w:kern w:val="0"/>
          <w:sz w:val="24"/>
        </w:rPr>
        <w:t xml:space="preserve">of the </w:t>
      </w:r>
      <w:r w:rsidR="003D53E4" w:rsidRPr="007C0C64">
        <w:rPr>
          <w:color w:val="000000"/>
          <w:kern w:val="0"/>
          <w:sz w:val="24"/>
        </w:rPr>
        <w:t>potential off-target site</w:t>
      </w:r>
      <w:r w:rsidR="00C764DD">
        <w:rPr>
          <w:rFonts w:hint="eastAsia"/>
          <w:color w:val="000000"/>
          <w:kern w:val="0"/>
          <w:sz w:val="24"/>
        </w:rPr>
        <w:t>s</w:t>
      </w:r>
      <w:r w:rsidR="003D53E4" w:rsidRPr="007C0C64">
        <w:rPr>
          <w:bCs/>
          <w:kern w:val="0"/>
          <w:sz w:val="24"/>
        </w:rPr>
        <w:t xml:space="preserve"> </w:t>
      </w:r>
      <w:r w:rsidRPr="007C0C64">
        <w:rPr>
          <w:bCs/>
          <w:kern w:val="0"/>
          <w:sz w:val="24"/>
        </w:rPr>
        <w:t>in this study.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22"/>
        <w:gridCol w:w="3846"/>
      </w:tblGrid>
      <w:tr w:rsidR="007C0C64" w:rsidRPr="00AB674F" w:rsidTr="003D53E4">
        <w:trPr>
          <w:jc w:val="center"/>
        </w:trPr>
        <w:tc>
          <w:tcPr>
            <w:tcW w:w="422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C0C64" w:rsidRPr="00AB674F" w:rsidRDefault="007C0C6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E63FEB">
              <w:rPr>
                <w:kern w:val="0"/>
                <w:sz w:val="24"/>
              </w:rPr>
              <w:t>Primer name</w:t>
            </w:r>
          </w:p>
        </w:tc>
        <w:tc>
          <w:tcPr>
            <w:tcW w:w="3846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vAlign w:val="center"/>
            <w:hideMark/>
          </w:tcPr>
          <w:p w:rsidR="007C0C64" w:rsidRPr="00AB674F" w:rsidRDefault="007C0C6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E63FEB">
              <w:rPr>
                <w:kern w:val="0"/>
                <w:sz w:val="24"/>
              </w:rPr>
              <w:t>Sequence(5'-3')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D02:-57231491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ATTGCGTCGTTGGATTGGAG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D02:-57231491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ACCAAAGCCCCTAACCCTTT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A11:+20565332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D53E4" w:rsidRPr="00097BDB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097BDB">
              <w:rPr>
                <w:rFonts w:hint="eastAsia"/>
                <w:color w:val="000000" w:themeColor="text1"/>
              </w:rPr>
              <w:t>TGTTGTCGTTGAGGATGGGA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A11:+20565332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D53E4" w:rsidRPr="00097BDB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097BDB">
              <w:rPr>
                <w:rFonts w:hint="eastAsia"/>
                <w:color w:val="000000" w:themeColor="text1"/>
              </w:rPr>
              <w:t>GCTACATCAACACCCTTGCC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D02:+21785633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ACGAAGGAGGCTGTGACATT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D02:+21785633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ATAGAGCCTGTAGACTGCCG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D09:+7375255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AAGGAGGCAGTAGTGGTGTC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D09:+7375255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ACAATTGAACCTGCCACAACT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A10:-6696373(</w:t>
            </w:r>
            <w:r w:rsidRPr="00AB674F">
              <w:rPr>
                <w:i/>
                <w:szCs w:val="21"/>
              </w:rPr>
              <w:t>Gh_A10G0542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TCATTGCATGTCCACCTTGT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A10:-6696373(</w:t>
            </w:r>
            <w:r w:rsidRPr="00AB674F">
              <w:rPr>
                <w:i/>
                <w:szCs w:val="21"/>
              </w:rPr>
              <w:t>Gh_A10G0542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AATAGCCCAGCACTGTGAC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D08:+5937364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GCACCCAACTCAATCAACCT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D08:+5937364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TTGACAAATCCTCAGGTGCC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D10:-36547470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TCTTCTCAACGAACGCACAG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D10:-36547470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CGACCCTCAGTTACCAGACA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scaffold2307_A09:-61148</w:t>
            </w:r>
            <w:r w:rsidRPr="00AB674F">
              <w:rPr>
                <w:szCs w:val="21"/>
              </w:rPr>
              <w:t xml:space="preserve"> (</w:t>
            </w:r>
            <w:r w:rsidRPr="00AB674F">
              <w:rPr>
                <w:i/>
                <w:szCs w:val="21"/>
              </w:rPr>
              <w:t>Gh_A09G2459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TAAGGGGAGTTTTTGTTATGGGT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scaffold2307_A09:-61148</w:t>
            </w:r>
            <w:r w:rsidRPr="00AB674F">
              <w:rPr>
                <w:szCs w:val="21"/>
              </w:rPr>
              <w:t xml:space="preserve"> (</w:t>
            </w:r>
            <w:r w:rsidRPr="00AB674F">
              <w:rPr>
                <w:i/>
                <w:szCs w:val="21"/>
              </w:rPr>
              <w:t>Gh_A09G2459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TGATAATAGCTGATAGTGCTGCTCA</w:t>
            </w:r>
          </w:p>
        </w:tc>
      </w:tr>
      <w:tr w:rsidR="003D53E4" w:rsidRPr="00AB674F" w:rsidTr="003D53E4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scaffold27980:+36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AGGTACTTAGAAAACATTTTGTTGTG</w:t>
            </w:r>
          </w:p>
        </w:tc>
      </w:tr>
      <w:tr w:rsidR="003D53E4" w:rsidRPr="00AB674F" w:rsidTr="00A70F7E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scaffold27980:+36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GTTCCACGTTAATAACCCAACCT</w:t>
            </w:r>
          </w:p>
        </w:tc>
      </w:tr>
      <w:tr w:rsidR="003D53E4" w:rsidRPr="00AB674F" w:rsidTr="000B506E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A10:+36113181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CTTTTGGGTTTGAAGGTGCA</w:t>
            </w:r>
          </w:p>
        </w:tc>
      </w:tr>
      <w:tr w:rsidR="003D53E4" w:rsidRPr="00AB674F" w:rsidTr="00566C73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A10:+36113181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CGACCCTCAGTTACCAGACA</w:t>
            </w:r>
          </w:p>
        </w:tc>
      </w:tr>
      <w:tr w:rsidR="003D53E4" w:rsidRPr="00AB674F" w:rsidTr="0009557E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D04:+37760986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GCTTAGCTGCCAGGTCAAAA</w:t>
            </w:r>
          </w:p>
        </w:tc>
      </w:tr>
      <w:tr w:rsidR="003D53E4" w:rsidRPr="00AB674F" w:rsidTr="003E59AB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D04:+37760986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AGAGCCTACAAACCACCCTC</w:t>
            </w:r>
          </w:p>
        </w:tc>
      </w:tr>
      <w:tr w:rsidR="003D53E4" w:rsidRPr="00AB674F" w:rsidTr="00FF5386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D08:-59028209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AGGTAGCGTTGGTGTCAGAG</w:t>
            </w:r>
          </w:p>
        </w:tc>
      </w:tr>
      <w:tr w:rsidR="003D53E4" w:rsidRPr="00AB674F" w:rsidTr="00CF3982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D08:-59028209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TGCCTTCTAGAGTTGCTGCT</w:t>
            </w:r>
          </w:p>
        </w:tc>
      </w:tr>
      <w:tr w:rsidR="003D53E4" w:rsidRPr="00AB674F" w:rsidTr="00862670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D08:-59042750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TGGGCTTGGGGTATTGGATT</w:t>
            </w:r>
          </w:p>
        </w:tc>
      </w:tr>
      <w:tr w:rsidR="003D53E4" w:rsidRPr="00AB674F" w:rsidTr="00EA517C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D08:-59042750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GGAGCAGACCAAAGAAACCG</w:t>
            </w:r>
          </w:p>
        </w:tc>
      </w:tr>
      <w:tr w:rsidR="003D53E4" w:rsidRPr="00AB674F" w:rsidTr="003E7A51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scaffold2106_A08:-632710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TTGCAGGCTCACTCAACAAG</w:t>
            </w:r>
          </w:p>
        </w:tc>
      </w:tr>
      <w:tr w:rsidR="003D53E4" w:rsidRPr="00AB674F" w:rsidTr="00B23AA5">
        <w:trPr>
          <w:jc w:val="center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scaffold2106_A08:-632710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 w:rsidRPr="00421B87">
              <w:t>TGATGATGACACTGAGCGGA</w:t>
            </w:r>
          </w:p>
        </w:tc>
      </w:tr>
      <w:tr w:rsidR="003D53E4" w:rsidRPr="00AB674F" w:rsidTr="00760D50">
        <w:trPr>
          <w:jc w:val="center"/>
        </w:trPr>
        <w:tc>
          <w:tcPr>
            <w:tcW w:w="4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A11:-87746479</w:t>
            </w:r>
            <w:r w:rsidRPr="00AB674F">
              <w:rPr>
                <w:szCs w:val="21"/>
              </w:rPr>
              <w:t xml:space="preserve"> (</w:t>
            </w:r>
            <w:r w:rsidRPr="00AB674F">
              <w:rPr>
                <w:i/>
                <w:szCs w:val="21"/>
              </w:rPr>
              <w:t>Gh_A11G2627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>-F</w:t>
            </w:r>
          </w:p>
        </w:tc>
        <w:tc>
          <w:tcPr>
            <w:tcW w:w="3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687EFE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ACGTAAGACCAATCTGCATGTTCA</w:t>
            </w:r>
          </w:p>
        </w:tc>
      </w:tr>
      <w:tr w:rsidR="003D53E4" w:rsidRPr="00AB674F" w:rsidTr="00B17F7A">
        <w:trPr>
          <w:jc w:val="center"/>
        </w:trPr>
        <w:tc>
          <w:tcPr>
            <w:tcW w:w="422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3D53E4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i/>
                <w:szCs w:val="21"/>
              </w:rPr>
            </w:pPr>
            <w:r w:rsidRPr="00AB674F">
              <w:rPr>
                <w:color w:val="000000"/>
                <w:kern w:val="0"/>
                <w:szCs w:val="21"/>
              </w:rPr>
              <w:t>A11:-87746479</w:t>
            </w:r>
            <w:r w:rsidRPr="00AB674F">
              <w:rPr>
                <w:szCs w:val="21"/>
              </w:rPr>
              <w:t xml:space="preserve"> (</w:t>
            </w:r>
            <w:r w:rsidRPr="00AB674F">
              <w:rPr>
                <w:i/>
                <w:szCs w:val="21"/>
              </w:rPr>
              <w:t>Gh_A11G2627</w:t>
            </w:r>
            <w:r w:rsidRPr="00AB674F">
              <w:rPr>
                <w:szCs w:val="21"/>
              </w:rPr>
              <w:t>)</w:t>
            </w:r>
            <w:r>
              <w:rPr>
                <w:rFonts w:hint="eastAsia"/>
                <w:color w:val="000000"/>
                <w:kern w:val="0"/>
                <w:szCs w:val="21"/>
              </w:rPr>
              <w:t>-R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3D53E4" w:rsidRPr="00AB674F" w:rsidRDefault="00687EFE" w:rsidP="00DB263E">
            <w:pPr>
              <w:autoSpaceDE w:val="0"/>
              <w:autoSpaceDN w:val="0"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</w:rPr>
              <w:t>TATCAATGGACACGAAGAGCCCT</w:t>
            </w:r>
          </w:p>
        </w:tc>
      </w:tr>
    </w:tbl>
    <w:p w:rsidR="007C0C64" w:rsidRPr="007C0C64" w:rsidRDefault="007C0C64" w:rsidP="00D16204"/>
    <w:sectPr w:rsidR="007C0C64" w:rsidRPr="007C0C64" w:rsidSect="00F2379A"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01" w:rsidRDefault="00232001" w:rsidP="00D44D44">
      <w:r>
        <w:separator/>
      </w:r>
    </w:p>
  </w:endnote>
  <w:endnote w:type="continuationSeparator" w:id="0">
    <w:p w:rsidR="00232001" w:rsidRDefault="00232001" w:rsidP="00D4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Bol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0E" w:rsidRDefault="00FF280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E4330" w:rsidRPr="001E4330">
      <w:rPr>
        <w:noProof/>
        <w:lang w:val="zh-CN"/>
      </w:rPr>
      <w:t>1</w:t>
    </w:r>
    <w:r>
      <w:fldChar w:fldCharType="end"/>
    </w:r>
  </w:p>
  <w:p w:rsidR="003267AF" w:rsidRDefault="003267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01" w:rsidRDefault="00232001" w:rsidP="00D44D44">
      <w:r>
        <w:separator/>
      </w:r>
    </w:p>
  </w:footnote>
  <w:footnote w:type="continuationSeparator" w:id="0">
    <w:p w:rsidR="00232001" w:rsidRDefault="00232001" w:rsidP="00D4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718C"/>
    <w:multiLevelType w:val="multilevel"/>
    <w:tmpl w:val="98C2F5DE"/>
    <w:lvl w:ilvl="0">
      <w:start w:val="2"/>
      <w:numFmt w:val="decimal"/>
      <w:lvlText w:val="%1"/>
      <w:lvlJc w:val="left"/>
      <w:pPr>
        <w:ind w:left="360" w:hanging="360"/>
      </w:pPr>
      <w:rPr>
        <w:rFonts w:eastAsia="宋体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宋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宋体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宋体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宋体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宋体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宋体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宋体" w:hint="default"/>
      </w:rPr>
    </w:lvl>
  </w:abstractNum>
  <w:abstractNum w:abstractNumId="1">
    <w:nsid w:val="195F7AA9"/>
    <w:multiLevelType w:val="hybridMultilevel"/>
    <w:tmpl w:val="FC3C3742"/>
    <w:lvl w:ilvl="0" w:tplc="FC8633B4">
      <w:start w:val="1"/>
      <w:numFmt w:val="lowerLetter"/>
      <w:lvlText w:val="(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22161C2"/>
    <w:multiLevelType w:val="hybridMultilevel"/>
    <w:tmpl w:val="6AC0B108"/>
    <w:lvl w:ilvl="0" w:tplc="7FF693C4">
      <w:start w:val="1"/>
      <w:numFmt w:val="lowerLetter"/>
      <w:lvlText w:val="(%1)"/>
      <w:lvlJc w:val="left"/>
      <w:pPr>
        <w:ind w:left="372" w:hanging="372"/>
      </w:pPr>
      <w:rPr>
        <w:rFonts w:eastAsia="MinionPro-Bol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4E6EF1"/>
    <w:multiLevelType w:val="hybridMultilevel"/>
    <w:tmpl w:val="CE26019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FB7303"/>
    <w:multiLevelType w:val="multilevel"/>
    <w:tmpl w:val="75CC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eastAsia="宋体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宋体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宋体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宋体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宋体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宋体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宋体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宋体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FB"/>
    <w:rsid w:val="00000338"/>
    <w:rsid w:val="00001646"/>
    <w:rsid w:val="000016AB"/>
    <w:rsid w:val="00001FB3"/>
    <w:rsid w:val="000032F9"/>
    <w:rsid w:val="000033F3"/>
    <w:rsid w:val="00003744"/>
    <w:rsid w:val="00005920"/>
    <w:rsid w:val="00006AFD"/>
    <w:rsid w:val="000102CB"/>
    <w:rsid w:val="00013B86"/>
    <w:rsid w:val="00017368"/>
    <w:rsid w:val="000177C6"/>
    <w:rsid w:val="00017B13"/>
    <w:rsid w:val="00021204"/>
    <w:rsid w:val="000219EE"/>
    <w:rsid w:val="00021A6D"/>
    <w:rsid w:val="00021D9F"/>
    <w:rsid w:val="00021ED1"/>
    <w:rsid w:val="00024024"/>
    <w:rsid w:val="00025F8A"/>
    <w:rsid w:val="00027613"/>
    <w:rsid w:val="00030C19"/>
    <w:rsid w:val="00031939"/>
    <w:rsid w:val="0003221C"/>
    <w:rsid w:val="00033EB5"/>
    <w:rsid w:val="00035114"/>
    <w:rsid w:val="000352B6"/>
    <w:rsid w:val="00035E3E"/>
    <w:rsid w:val="00036B37"/>
    <w:rsid w:val="00045133"/>
    <w:rsid w:val="000465A1"/>
    <w:rsid w:val="00050A4C"/>
    <w:rsid w:val="00051F8F"/>
    <w:rsid w:val="0005220B"/>
    <w:rsid w:val="00055F12"/>
    <w:rsid w:val="00056E13"/>
    <w:rsid w:val="00057062"/>
    <w:rsid w:val="00060A31"/>
    <w:rsid w:val="00060FE2"/>
    <w:rsid w:val="00063AA2"/>
    <w:rsid w:val="0006433A"/>
    <w:rsid w:val="000701F2"/>
    <w:rsid w:val="000704BF"/>
    <w:rsid w:val="00070C45"/>
    <w:rsid w:val="00070C99"/>
    <w:rsid w:val="000710B2"/>
    <w:rsid w:val="0007274D"/>
    <w:rsid w:val="00072DC3"/>
    <w:rsid w:val="00073BB4"/>
    <w:rsid w:val="0007431D"/>
    <w:rsid w:val="00074C62"/>
    <w:rsid w:val="00074F89"/>
    <w:rsid w:val="00075598"/>
    <w:rsid w:val="0008094F"/>
    <w:rsid w:val="000814E1"/>
    <w:rsid w:val="000850E0"/>
    <w:rsid w:val="00085CB2"/>
    <w:rsid w:val="000867BD"/>
    <w:rsid w:val="00086D0C"/>
    <w:rsid w:val="000904D5"/>
    <w:rsid w:val="000928F4"/>
    <w:rsid w:val="000940FE"/>
    <w:rsid w:val="000941AB"/>
    <w:rsid w:val="000A0F40"/>
    <w:rsid w:val="000A2123"/>
    <w:rsid w:val="000A2CB6"/>
    <w:rsid w:val="000A3B60"/>
    <w:rsid w:val="000A47B6"/>
    <w:rsid w:val="000A5090"/>
    <w:rsid w:val="000A5B8A"/>
    <w:rsid w:val="000A5E08"/>
    <w:rsid w:val="000A723C"/>
    <w:rsid w:val="000A755A"/>
    <w:rsid w:val="000A7939"/>
    <w:rsid w:val="000B2F7F"/>
    <w:rsid w:val="000B3129"/>
    <w:rsid w:val="000B5642"/>
    <w:rsid w:val="000B5A9F"/>
    <w:rsid w:val="000B7382"/>
    <w:rsid w:val="000B79A7"/>
    <w:rsid w:val="000C2CDF"/>
    <w:rsid w:val="000C512C"/>
    <w:rsid w:val="000C7853"/>
    <w:rsid w:val="000C7A98"/>
    <w:rsid w:val="000D13AE"/>
    <w:rsid w:val="000D1B2C"/>
    <w:rsid w:val="000D28F7"/>
    <w:rsid w:val="000D297A"/>
    <w:rsid w:val="000D2BF0"/>
    <w:rsid w:val="000D30B8"/>
    <w:rsid w:val="000D58C6"/>
    <w:rsid w:val="000D5A73"/>
    <w:rsid w:val="000D6306"/>
    <w:rsid w:val="000D6928"/>
    <w:rsid w:val="000E03D1"/>
    <w:rsid w:val="000E37A6"/>
    <w:rsid w:val="000E3CDE"/>
    <w:rsid w:val="000E4032"/>
    <w:rsid w:val="000E4499"/>
    <w:rsid w:val="000E4BB0"/>
    <w:rsid w:val="000E62FF"/>
    <w:rsid w:val="000F0134"/>
    <w:rsid w:val="000F02FA"/>
    <w:rsid w:val="000F3DC3"/>
    <w:rsid w:val="000F5F79"/>
    <w:rsid w:val="00101C8E"/>
    <w:rsid w:val="00102ABE"/>
    <w:rsid w:val="00104AEB"/>
    <w:rsid w:val="001101E2"/>
    <w:rsid w:val="00111506"/>
    <w:rsid w:val="0011210D"/>
    <w:rsid w:val="00112733"/>
    <w:rsid w:val="0011376F"/>
    <w:rsid w:val="00113946"/>
    <w:rsid w:val="00113BFA"/>
    <w:rsid w:val="0011593B"/>
    <w:rsid w:val="0012042B"/>
    <w:rsid w:val="00120B4B"/>
    <w:rsid w:val="0012270D"/>
    <w:rsid w:val="00124A2E"/>
    <w:rsid w:val="00125507"/>
    <w:rsid w:val="00126A76"/>
    <w:rsid w:val="0013258A"/>
    <w:rsid w:val="00132A0C"/>
    <w:rsid w:val="00134037"/>
    <w:rsid w:val="0013436B"/>
    <w:rsid w:val="00135144"/>
    <w:rsid w:val="001356D4"/>
    <w:rsid w:val="00135AD1"/>
    <w:rsid w:val="00140C4B"/>
    <w:rsid w:val="00141727"/>
    <w:rsid w:val="00141D32"/>
    <w:rsid w:val="001421F1"/>
    <w:rsid w:val="00145152"/>
    <w:rsid w:val="001455C6"/>
    <w:rsid w:val="0014624B"/>
    <w:rsid w:val="00146690"/>
    <w:rsid w:val="001473A3"/>
    <w:rsid w:val="001504E9"/>
    <w:rsid w:val="00151488"/>
    <w:rsid w:val="00153C6C"/>
    <w:rsid w:val="00154A95"/>
    <w:rsid w:val="0015507F"/>
    <w:rsid w:val="00156650"/>
    <w:rsid w:val="001604C5"/>
    <w:rsid w:val="0016291B"/>
    <w:rsid w:val="0016638C"/>
    <w:rsid w:val="001729D6"/>
    <w:rsid w:val="001733A5"/>
    <w:rsid w:val="00173E09"/>
    <w:rsid w:val="001750A8"/>
    <w:rsid w:val="001778FC"/>
    <w:rsid w:val="00180C28"/>
    <w:rsid w:val="00181503"/>
    <w:rsid w:val="0018190C"/>
    <w:rsid w:val="00181BFD"/>
    <w:rsid w:val="00182363"/>
    <w:rsid w:val="0018257D"/>
    <w:rsid w:val="00182CDD"/>
    <w:rsid w:val="00183CFD"/>
    <w:rsid w:val="0018479F"/>
    <w:rsid w:val="00186A13"/>
    <w:rsid w:val="00186B2A"/>
    <w:rsid w:val="00190D00"/>
    <w:rsid w:val="001922F9"/>
    <w:rsid w:val="00192EA8"/>
    <w:rsid w:val="00194DB5"/>
    <w:rsid w:val="001952EF"/>
    <w:rsid w:val="00197B13"/>
    <w:rsid w:val="001A0BDD"/>
    <w:rsid w:val="001A38D7"/>
    <w:rsid w:val="001A5386"/>
    <w:rsid w:val="001A566B"/>
    <w:rsid w:val="001A7A42"/>
    <w:rsid w:val="001B252B"/>
    <w:rsid w:val="001B32C4"/>
    <w:rsid w:val="001B6C6F"/>
    <w:rsid w:val="001B78F2"/>
    <w:rsid w:val="001C567B"/>
    <w:rsid w:val="001C73AA"/>
    <w:rsid w:val="001D01E3"/>
    <w:rsid w:val="001D158E"/>
    <w:rsid w:val="001D2383"/>
    <w:rsid w:val="001D34CE"/>
    <w:rsid w:val="001D4DF2"/>
    <w:rsid w:val="001D6ED0"/>
    <w:rsid w:val="001D78AB"/>
    <w:rsid w:val="001E03C2"/>
    <w:rsid w:val="001E0B14"/>
    <w:rsid w:val="001E2469"/>
    <w:rsid w:val="001E36C0"/>
    <w:rsid w:val="001E4330"/>
    <w:rsid w:val="001F00BE"/>
    <w:rsid w:val="001F1012"/>
    <w:rsid w:val="001F16AC"/>
    <w:rsid w:val="001F21E7"/>
    <w:rsid w:val="001F5A03"/>
    <w:rsid w:val="001F68EC"/>
    <w:rsid w:val="002005DD"/>
    <w:rsid w:val="00200CB8"/>
    <w:rsid w:val="00203718"/>
    <w:rsid w:val="00203A95"/>
    <w:rsid w:val="00204227"/>
    <w:rsid w:val="002044D9"/>
    <w:rsid w:val="00205732"/>
    <w:rsid w:val="0020769D"/>
    <w:rsid w:val="002116E1"/>
    <w:rsid w:val="00214A79"/>
    <w:rsid w:val="002151F7"/>
    <w:rsid w:val="002157C1"/>
    <w:rsid w:val="002162F1"/>
    <w:rsid w:val="00217BD9"/>
    <w:rsid w:val="0022078F"/>
    <w:rsid w:val="00220DC8"/>
    <w:rsid w:val="00222073"/>
    <w:rsid w:val="002222B6"/>
    <w:rsid w:val="00225C92"/>
    <w:rsid w:val="0022713E"/>
    <w:rsid w:val="002314DA"/>
    <w:rsid w:val="00232001"/>
    <w:rsid w:val="002343E2"/>
    <w:rsid w:val="00240F0C"/>
    <w:rsid w:val="00241064"/>
    <w:rsid w:val="00241488"/>
    <w:rsid w:val="002417D0"/>
    <w:rsid w:val="00242FDA"/>
    <w:rsid w:val="00243A4C"/>
    <w:rsid w:val="00243C09"/>
    <w:rsid w:val="0024438E"/>
    <w:rsid w:val="00246C2C"/>
    <w:rsid w:val="002471D2"/>
    <w:rsid w:val="002478C3"/>
    <w:rsid w:val="00247CA2"/>
    <w:rsid w:val="0025004B"/>
    <w:rsid w:val="0025141F"/>
    <w:rsid w:val="00255414"/>
    <w:rsid w:val="00255E9C"/>
    <w:rsid w:val="002562E3"/>
    <w:rsid w:val="00261C97"/>
    <w:rsid w:val="00262444"/>
    <w:rsid w:val="00263584"/>
    <w:rsid w:val="00263923"/>
    <w:rsid w:val="00264E12"/>
    <w:rsid w:val="0026712A"/>
    <w:rsid w:val="00270E3B"/>
    <w:rsid w:val="00271819"/>
    <w:rsid w:val="00273619"/>
    <w:rsid w:val="00273CB8"/>
    <w:rsid w:val="0027505F"/>
    <w:rsid w:val="002755BA"/>
    <w:rsid w:val="0027604F"/>
    <w:rsid w:val="00276AA0"/>
    <w:rsid w:val="0028054B"/>
    <w:rsid w:val="00280A5A"/>
    <w:rsid w:val="00281E75"/>
    <w:rsid w:val="00281F54"/>
    <w:rsid w:val="0028266F"/>
    <w:rsid w:val="0028396E"/>
    <w:rsid w:val="002847F8"/>
    <w:rsid w:val="00286338"/>
    <w:rsid w:val="0028782A"/>
    <w:rsid w:val="00290DBA"/>
    <w:rsid w:val="00292EF5"/>
    <w:rsid w:val="002943D3"/>
    <w:rsid w:val="0029566E"/>
    <w:rsid w:val="002A0BF1"/>
    <w:rsid w:val="002A2B36"/>
    <w:rsid w:val="002A2EA1"/>
    <w:rsid w:val="002A52C1"/>
    <w:rsid w:val="002B1E3C"/>
    <w:rsid w:val="002B222D"/>
    <w:rsid w:val="002B38E6"/>
    <w:rsid w:val="002B54C9"/>
    <w:rsid w:val="002B765A"/>
    <w:rsid w:val="002B7A70"/>
    <w:rsid w:val="002C37D5"/>
    <w:rsid w:val="002C3C26"/>
    <w:rsid w:val="002C5B43"/>
    <w:rsid w:val="002C6C39"/>
    <w:rsid w:val="002C7151"/>
    <w:rsid w:val="002D0DFB"/>
    <w:rsid w:val="002D16A9"/>
    <w:rsid w:val="002D1AD1"/>
    <w:rsid w:val="002D570F"/>
    <w:rsid w:val="002E2F63"/>
    <w:rsid w:val="002E61EE"/>
    <w:rsid w:val="002E7F65"/>
    <w:rsid w:val="002E7FB2"/>
    <w:rsid w:val="002F0E19"/>
    <w:rsid w:val="002F1334"/>
    <w:rsid w:val="002F1801"/>
    <w:rsid w:val="002F20E1"/>
    <w:rsid w:val="002F38D3"/>
    <w:rsid w:val="002F5B13"/>
    <w:rsid w:val="00301B9F"/>
    <w:rsid w:val="003022DE"/>
    <w:rsid w:val="00305490"/>
    <w:rsid w:val="003062DA"/>
    <w:rsid w:val="00310CB4"/>
    <w:rsid w:val="00311D5B"/>
    <w:rsid w:val="00316E2B"/>
    <w:rsid w:val="00317C18"/>
    <w:rsid w:val="00317D92"/>
    <w:rsid w:val="00321D7A"/>
    <w:rsid w:val="0032211F"/>
    <w:rsid w:val="00324EFA"/>
    <w:rsid w:val="003267AF"/>
    <w:rsid w:val="00327090"/>
    <w:rsid w:val="00334C1A"/>
    <w:rsid w:val="00334D29"/>
    <w:rsid w:val="003373AC"/>
    <w:rsid w:val="00337E3E"/>
    <w:rsid w:val="00341724"/>
    <w:rsid w:val="00343884"/>
    <w:rsid w:val="00344BF2"/>
    <w:rsid w:val="00345347"/>
    <w:rsid w:val="00345AFD"/>
    <w:rsid w:val="00347029"/>
    <w:rsid w:val="0035055D"/>
    <w:rsid w:val="00351A0D"/>
    <w:rsid w:val="003526F4"/>
    <w:rsid w:val="003544C1"/>
    <w:rsid w:val="00355720"/>
    <w:rsid w:val="0036022F"/>
    <w:rsid w:val="00360961"/>
    <w:rsid w:val="003628AE"/>
    <w:rsid w:val="003654B3"/>
    <w:rsid w:val="00366C74"/>
    <w:rsid w:val="00367085"/>
    <w:rsid w:val="00370A1D"/>
    <w:rsid w:val="003746C6"/>
    <w:rsid w:val="00376B9C"/>
    <w:rsid w:val="00377B68"/>
    <w:rsid w:val="00383958"/>
    <w:rsid w:val="003849D0"/>
    <w:rsid w:val="003865E0"/>
    <w:rsid w:val="00386FBA"/>
    <w:rsid w:val="00387102"/>
    <w:rsid w:val="00387553"/>
    <w:rsid w:val="00391B50"/>
    <w:rsid w:val="00391C21"/>
    <w:rsid w:val="00391FBC"/>
    <w:rsid w:val="0039294C"/>
    <w:rsid w:val="00392DAC"/>
    <w:rsid w:val="003940B7"/>
    <w:rsid w:val="00394358"/>
    <w:rsid w:val="003965C5"/>
    <w:rsid w:val="00396851"/>
    <w:rsid w:val="00396E26"/>
    <w:rsid w:val="0039778A"/>
    <w:rsid w:val="003A1D8B"/>
    <w:rsid w:val="003A2559"/>
    <w:rsid w:val="003B0C6F"/>
    <w:rsid w:val="003B0D0D"/>
    <w:rsid w:val="003C0F8F"/>
    <w:rsid w:val="003C1DD9"/>
    <w:rsid w:val="003C2941"/>
    <w:rsid w:val="003C57B8"/>
    <w:rsid w:val="003C5805"/>
    <w:rsid w:val="003C70F9"/>
    <w:rsid w:val="003D0EC7"/>
    <w:rsid w:val="003D1A1E"/>
    <w:rsid w:val="003D37FE"/>
    <w:rsid w:val="003D43A4"/>
    <w:rsid w:val="003D449C"/>
    <w:rsid w:val="003D53E4"/>
    <w:rsid w:val="003D67CD"/>
    <w:rsid w:val="003E0989"/>
    <w:rsid w:val="003E10A0"/>
    <w:rsid w:val="003E2C1C"/>
    <w:rsid w:val="003E352C"/>
    <w:rsid w:val="003E7184"/>
    <w:rsid w:val="003F026E"/>
    <w:rsid w:val="003F1602"/>
    <w:rsid w:val="003F227B"/>
    <w:rsid w:val="003F3141"/>
    <w:rsid w:val="003F31DB"/>
    <w:rsid w:val="003F39FA"/>
    <w:rsid w:val="003F4CFB"/>
    <w:rsid w:val="003F6D02"/>
    <w:rsid w:val="003F7279"/>
    <w:rsid w:val="003F7E8B"/>
    <w:rsid w:val="00400445"/>
    <w:rsid w:val="00403452"/>
    <w:rsid w:val="00404090"/>
    <w:rsid w:val="00404D67"/>
    <w:rsid w:val="00407248"/>
    <w:rsid w:val="004078D9"/>
    <w:rsid w:val="0041099E"/>
    <w:rsid w:val="0041355B"/>
    <w:rsid w:val="00413C28"/>
    <w:rsid w:val="00414DD5"/>
    <w:rsid w:val="00415008"/>
    <w:rsid w:val="004152FE"/>
    <w:rsid w:val="00420615"/>
    <w:rsid w:val="00421B62"/>
    <w:rsid w:val="00423DD1"/>
    <w:rsid w:val="00425632"/>
    <w:rsid w:val="00425B07"/>
    <w:rsid w:val="004262E3"/>
    <w:rsid w:val="0043396F"/>
    <w:rsid w:val="00434756"/>
    <w:rsid w:val="00435293"/>
    <w:rsid w:val="00436C02"/>
    <w:rsid w:val="004400AF"/>
    <w:rsid w:val="004415D1"/>
    <w:rsid w:val="00442B9F"/>
    <w:rsid w:val="00443242"/>
    <w:rsid w:val="004434AA"/>
    <w:rsid w:val="00444F1E"/>
    <w:rsid w:val="0044500C"/>
    <w:rsid w:val="00447456"/>
    <w:rsid w:val="004526EC"/>
    <w:rsid w:val="00453D8C"/>
    <w:rsid w:val="00457A43"/>
    <w:rsid w:val="00461F70"/>
    <w:rsid w:val="00462D7D"/>
    <w:rsid w:val="00463C75"/>
    <w:rsid w:val="00464291"/>
    <w:rsid w:val="00464BB6"/>
    <w:rsid w:val="004655DE"/>
    <w:rsid w:val="00466E63"/>
    <w:rsid w:val="00470FFA"/>
    <w:rsid w:val="004718F9"/>
    <w:rsid w:val="00472298"/>
    <w:rsid w:val="00474022"/>
    <w:rsid w:val="0047602D"/>
    <w:rsid w:val="0048029F"/>
    <w:rsid w:val="00481662"/>
    <w:rsid w:val="0048491B"/>
    <w:rsid w:val="0048664B"/>
    <w:rsid w:val="00487322"/>
    <w:rsid w:val="0049065E"/>
    <w:rsid w:val="004931FD"/>
    <w:rsid w:val="00493780"/>
    <w:rsid w:val="00493D6D"/>
    <w:rsid w:val="00493F7C"/>
    <w:rsid w:val="0049598D"/>
    <w:rsid w:val="00496726"/>
    <w:rsid w:val="004979DA"/>
    <w:rsid w:val="004A0258"/>
    <w:rsid w:val="004A0A90"/>
    <w:rsid w:val="004A23C4"/>
    <w:rsid w:val="004A3B8B"/>
    <w:rsid w:val="004A647F"/>
    <w:rsid w:val="004A66E4"/>
    <w:rsid w:val="004B29A9"/>
    <w:rsid w:val="004B2AB7"/>
    <w:rsid w:val="004B3793"/>
    <w:rsid w:val="004C0AB8"/>
    <w:rsid w:val="004C146F"/>
    <w:rsid w:val="004C2B2F"/>
    <w:rsid w:val="004D0685"/>
    <w:rsid w:val="004D087E"/>
    <w:rsid w:val="004D0B7C"/>
    <w:rsid w:val="004D0D47"/>
    <w:rsid w:val="004D2432"/>
    <w:rsid w:val="004D28E6"/>
    <w:rsid w:val="004D2A0D"/>
    <w:rsid w:val="004D35A1"/>
    <w:rsid w:val="004D3D6E"/>
    <w:rsid w:val="004D4F45"/>
    <w:rsid w:val="004D5FB1"/>
    <w:rsid w:val="004D6E05"/>
    <w:rsid w:val="004D6E0D"/>
    <w:rsid w:val="004E12A6"/>
    <w:rsid w:val="004E1EB9"/>
    <w:rsid w:val="004E2CCA"/>
    <w:rsid w:val="004E2FCA"/>
    <w:rsid w:val="004E65C9"/>
    <w:rsid w:val="004F17D4"/>
    <w:rsid w:val="004F294F"/>
    <w:rsid w:val="004F3314"/>
    <w:rsid w:val="004F5030"/>
    <w:rsid w:val="004F5BEA"/>
    <w:rsid w:val="004F672E"/>
    <w:rsid w:val="00500883"/>
    <w:rsid w:val="00500AF4"/>
    <w:rsid w:val="00500D90"/>
    <w:rsid w:val="0050422D"/>
    <w:rsid w:val="00505277"/>
    <w:rsid w:val="00506343"/>
    <w:rsid w:val="00514363"/>
    <w:rsid w:val="00514477"/>
    <w:rsid w:val="0051469C"/>
    <w:rsid w:val="0051500A"/>
    <w:rsid w:val="00515358"/>
    <w:rsid w:val="005165CF"/>
    <w:rsid w:val="00522746"/>
    <w:rsid w:val="00522A44"/>
    <w:rsid w:val="005233B1"/>
    <w:rsid w:val="0052456B"/>
    <w:rsid w:val="00526898"/>
    <w:rsid w:val="00526BF9"/>
    <w:rsid w:val="005273DD"/>
    <w:rsid w:val="00530B24"/>
    <w:rsid w:val="00531696"/>
    <w:rsid w:val="005323AC"/>
    <w:rsid w:val="0053362C"/>
    <w:rsid w:val="005348A2"/>
    <w:rsid w:val="0053530A"/>
    <w:rsid w:val="005376E9"/>
    <w:rsid w:val="00540713"/>
    <w:rsid w:val="00541876"/>
    <w:rsid w:val="005418B7"/>
    <w:rsid w:val="00547E73"/>
    <w:rsid w:val="00551338"/>
    <w:rsid w:val="00551580"/>
    <w:rsid w:val="00551D66"/>
    <w:rsid w:val="00551F2B"/>
    <w:rsid w:val="0055255E"/>
    <w:rsid w:val="00555E1E"/>
    <w:rsid w:val="00555FF7"/>
    <w:rsid w:val="005572ED"/>
    <w:rsid w:val="00560346"/>
    <w:rsid w:val="0056097C"/>
    <w:rsid w:val="005622A9"/>
    <w:rsid w:val="00563AD5"/>
    <w:rsid w:val="005644BC"/>
    <w:rsid w:val="0056614C"/>
    <w:rsid w:val="00566E69"/>
    <w:rsid w:val="005710CF"/>
    <w:rsid w:val="005718A1"/>
    <w:rsid w:val="00574A7B"/>
    <w:rsid w:val="00575A1D"/>
    <w:rsid w:val="00575FEC"/>
    <w:rsid w:val="005772E2"/>
    <w:rsid w:val="00577A22"/>
    <w:rsid w:val="00583962"/>
    <w:rsid w:val="0058433B"/>
    <w:rsid w:val="00585D1B"/>
    <w:rsid w:val="00585EDD"/>
    <w:rsid w:val="00586593"/>
    <w:rsid w:val="00587980"/>
    <w:rsid w:val="00591B10"/>
    <w:rsid w:val="00594466"/>
    <w:rsid w:val="005950C0"/>
    <w:rsid w:val="00597741"/>
    <w:rsid w:val="005A0E15"/>
    <w:rsid w:val="005A1C2C"/>
    <w:rsid w:val="005A2B33"/>
    <w:rsid w:val="005A7D36"/>
    <w:rsid w:val="005B310F"/>
    <w:rsid w:val="005B4C2C"/>
    <w:rsid w:val="005C1E09"/>
    <w:rsid w:val="005C25ED"/>
    <w:rsid w:val="005C3A23"/>
    <w:rsid w:val="005C553A"/>
    <w:rsid w:val="005C5B6C"/>
    <w:rsid w:val="005C612D"/>
    <w:rsid w:val="005D22B3"/>
    <w:rsid w:val="005D4CAF"/>
    <w:rsid w:val="005D6349"/>
    <w:rsid w:val="005D75F1"/>
    <w:rsid w:val="005E092F"/>
    <w:rsid w:val="005E0F9A"/>
    <w:rsid w:val="005E1054"/>
    <w:rsid w:val="005E220D"/>
    <w:rsid w:val="005E3721"/>
    <w:rsid w:val="005E39A6"/>
    <w:rsid w:val="005E404C"/>
    <w:rsid w:val="005E4E54"/>
    <w:rsid w:val="005E65E5"/>
    <w:rsid w:val="005E6C8E"/>
    <w:rsid w:val="005E763A"/>
    <w:rsid w:val="005F271A"/>
    <w:rsid w:val="005F2AAA"/>
    <w:rsid w:val="005F5146"/>
    <w:rsid w:val="005F79C7"/>
    <w:rsid w:val="0060043A"/>
    <w:rsid w:val="00600CB2"/>
    <w:rsid w:val="00600D11"/>
    <w:rsid w:val="0060121F"/>
    <w:rsid w:val="006012F8"/>
    <w:rsid w:val="006015A6"/>
    <w:rsid w:val="00601E3E"/>
    <w:rsid w:val="00605ED1"/>
    <w:rsid w:val="0060638B"/>
    <w:rsid w:val="00606841"/>
    <w:rsid w:val="00607B8D"/>
    <w:rsid w:val="00610A6B"/>
    <w:rsid w:val="00610CF7"/>
    <w:rsid w:val="0061225B"/>
    <w:rsid w:val="0061298F"/>
    <w:rsid w:val="00612C78"/>
    <w:rsid w:val="006166CE"/>
    <w:rsid w:val="00617364"/>
    <w:rsid w:val="00621CF9"/>
    <w:rsid w:val="006251CF"/>
    <w:rsid w:val="006251EE"/>
    <w:rsid w:val="0062609D"/>
    <w:rsid w:val="0062746F"/>
    <w:rsid w:val="00630D9C"/>
    <w:rsid w:val="0063337E"/>
    <w:rsid w:val="006362F1"/>
    <w:rsid w:val="00636344"/>
    <w:rsid w:val="00637DCB"/>
    <w:rsid w:val="00640B0E"/>
    <w:rsid w:val="00643E22"/>
    <w:rsid w:val="00645C66"/>
    <w:rsid w:val="00646097"/>
    <w:rsid w:val="0064699D"/>
    <w:rsid w:val="006516EC"/>
    <w:rsid w:val="0065259C"/>
    <w:rsid w:val="00653516"/>
    <w:rsid w:val="00653A01"/>
    <w:rsid w:val="00655179"/>
    <w:rsid w:val="006601BB"/>
    <w:rsid w:val="00661B1B"/>
    <w:rsid w:val="006620EF"/>
    <w:rsid w:val="006653D9"/>
    <w:rsid w:val="0066652A"/>
    <w:rsid w:val="00666D2D"/>
    <w:rsid w:val="0067133F"/>
    <w:rsid w:val="0067150B"/>
    <w:rsid w:val="00671E4E"/>
    <w:rsid w:val="00671E59"/>
    <w:rsid w:val="006724F7"/>
    <w:rsid w:val="00674591"/>
    <w:rsid w:val="00674B98"/>
    <w:rsid w:val="00675E7D"/>
    <w:rsid w:val="006776D4"/>
    <w:rsid w:val="00680E52"/>
    <w:rsid w:val="00685914"/>
    <w:rsid w:val="006869A5"/>
    <w:rsid w:val="00687D0A"/>
    <w:rsid w:val="00687EFE"/>
    <w:rsid w:val="00690A1E"/>
    <w:rsid w:val="00691C1E"/>
    <w:rsid w:val="00692804"/>
    <w:rsid w:val="00695B9D"/>
    <w:rsid w:val="006963F8"/>
    <w:rsid w:val="006971A2"/>
    <w:rsid w:val="006A0275"/>
    <w:rsid w:val="006A1985"/>
    <w:rsid w:val="006A3194"/>
    <w:rsid w:val="006A5155"/>
    <w:rsid w:val="006A6C1F"/>
    <w:rsid w:val="006A7927"/>
    <w:rsid w:val="006B04CD"/>
    <w:rsid w:val="006B0887"/>
    <w:rsid w:val="006B1282"/>
    <w:rsid w:val="006B2168"/>
    <w:rsid w:val="006B2C5F"/>
    <w:rsid w:val="006B3952"/>
    <w:rsid w:val="006B3BE5"/>
    <w:rsid w:val="006B3E15"/>
    <w:rsid w:val="006B5168"/>
    <w:rsid w:val="006B71FD"/>
    <w:rsid w:val="006B7D97"/>
    <w:rsid w:val="006B7E1B"/>
    <w:rsid w:val="006C11A6"/>
    <w:rsid w:val="006C798A"/>
    <w:rsid w:val="006D088C"/>
    <w:rsid w:val="006D0AED"/>
    <w:rsid w:val="006D1613"/>
    <w:rsid w:val="006D6152"/>
    <w:rsid w:val="006D6364"/>
    <w:rsid w:val="006D7263"/>
    <w:rsid w:val="006D730A"/>
    <w:rsid w:val="006E1746"/>
    <w:rsid w:val="006E5806"/>
    <w:rsid w:val="006F1D22"/>
    <w:rsid w:val="006F258A"/>
    <w:rsid w:val="007001FB"/>
    <w:rsid w:val="00700E93"/>
    <w:rsid w:val="007033C4"/>
    <w:rsid w:val="00703B27"/>
    <w:rsid w:val="007064A6"/>
    <w:rsid w:val="00712AAC"/>
    <w:rsid w:val="00714C3A"/>
    <w:rsid w:val="0071507C"/>
    <w:rsid w:val="0071540C"/>
    <w:rsid w:val="007154AF"/>
    <w:rsid w:val="007159D8"/>
    <w:rsid w:val="00716159"/>
    <w:rsid w:val="0071741D"/>
    <w:rsid w:val="007178B1"/>
    <w:rsid w:val="00722025"/>
    <w:rsid w:val="0072240B"/>
    <w:rsid w:val="007229C3"/>
    <w:rsid w:val="00723013"/>
    <w:rsid w:val="007241CB"/>
    <w:rsid w:val="00725F03"/>
    <w:rsid w:val="0072688F"/>
    <w:rsid w:val="00732140"/>
    <w:rsid w:val="00737230"/>
    <w:rsid w:val="007404DE"/>
    <w:rsid w:val="007410DB"/>
    <w:rsid w:val="007432AD"/>
    <w:rsid w:val="00744447"/>
    <w:rsid w:val="0074455E"/>
    <w:rsid w:val="00745578"/>
    <w:rsid w:val="00745850"/>
    <w:rsid w:val="00745F97"/>
    <w:rsid w:val="00747064"/>
    <w:rsid w:val="0075207E"/>
    <w:rsid w:val="007520BE"/>
    <w:rsid w:val="00753C5C"/>
    <w:rsid w:val="00756CDC"/>
    <w:rsid w:val="007571C1"/>
    <w:rsid w:val="00762440"/>
    <w:rsid w:val="007628B3"/>
    <w:rsid w:val="00763C12"/>
    <w:rsid w:val="00765E4D"/>
    <w:rsid w:val="00766743"/>
    <w:rsid w:val="007672AF"/>
    <w:rsid w:val="007701EC"/>
    <w:rsid w:val="007704E5"/>
    <w:rsid w:val="00770D5E"/>
    <w:rsid w:val="0077161F"/>
    <w:rsid w:val="00773EC8"/>
    <w:rsid w:val="007745C1"/>
    <w:rsid w:val="00775331"/>
    <w:rsid w:val="00775FFF"/>
    <w:rsid w:val="00780503"/>
    <w:rsid w:val="00781ACB"/>
    <w:rsid w:val="00783F96"/>
    <w:rsid w:val="00784AF9"/>
    <w:rsid w:val="00784FF3"/>
    <w:rsid w:val="00786023"/>
    <w:rsid w:val="00786D91"/>
    <w:rsid w:val="00795726"/>
    <w:rsid w:val="007962C0"/>
    <w:rsid w:val="00796DCE"/>
    <w:rsid w:val="007A118F"/>
    <w:rsid w:val="007A3EBD"/>
    <w:rsid w:val="007A4469"/>
    <w:rsid w:val="007A4D2D"/>
    <w:rsid w:val="007A5581"/>
    <w:rsid w:val="007A6E32"/>
    <w:rsid w:val="007A70A0"/>
    <w:rsid w:val="007B0DEB"/>
    <w:rsid w:val="007B1207"/>
    <w:rsid w:val="007B2300"/>
    <w:rsid w:val="007B387C"/>
    <w:rsid w:val="007B41C5"/>
    <w:rsid w:val="007B545D"/>
    <w:rsid w:val="007B58DD"/>
    <w:rsid w:val="007B5956"/>
    <w:rsid w:val="007B7698"/>
    <w:rsid w:val="007C0C64"/>
    <w:rsid w:val="007C1860"/>
    <w:rsid w:val="007C2E75"/>
    <w:rsid w:val="007C432D"/>
    <w:rsid w:val="007C5583"/>
    <w:rsid w:val="007C73AB"/>
    <w:rsid w:val="007D057A"/>
    <w:rsid w:val="007D4416"/>
    <w:rsid w:val="007D7BD7"/>
    <w:rsid w:val="007E01B6"/>
    <w:rsid w:val="007E2DE8"/>
    <w:rsid w:val="007E3EC4"/>
    <w:rsid w:val="007F27EE"/>
    <w:rsid w:val="007F4742"/>
    <w:rsid w:val="007F4BB2"/>
    <w:rsid w:val="007F67C0"/>
    <w:rsid w:val="007F6B10"/>
    <w:rsid w:val="007F7292"/>
    <w:rsid w:val="007F736D"/>
    <w:rsid w:val="007F7E1B"/>
    <w:rsid w:val="008017DE"/>
    <w:rsid w:val="0080438E"/>
    <w:rsid w:val="008053B5"/>
    <w:rsid w:val="00810A92"/>
    <w:rsid w:val="00810EC9"/>
    <w:rsid w:val="00810F21"/>
    <w:rsid w:val="0081435A"/>
    <w:rsid w:val="0081608C"/>
    <w:rsid w:val="0081772F"/>
    <w:rsid w:val="00821863"/>
    <w:rsid w:val="00822152"/>
    <w:rsid w:val="00822862"/>
    <w:rsid w:val="00822E7D"/>
    <w:rsid w:val="0083214E"/>
    <w:rsid w:val="00833488"/>
    <w:rsid w:val="00835B48"/>
    <w:rsid w:val="008370CD"/>
    <w:rsid w:val="00842320"/>
    <w:rsid w:val="00843458"/>
    <w:rsid w:val="0084442C"/>
    <w:rsid w:val="00850ACE"/>
    <w:rsid w:val="008531C4"/>
    <w:rsid w:val="0085339B"/>
    <w:rsid w:val="00860574"/>
    <w:rsid w:val="00860B75"/>
    <w:rsid w:val="00862DDD"/>
    <w:rsid w:val="0087071F"/>
    <w:rsid w:val="00871B98"/>
    <w:rsid w:val="00872965"/>
    <w:rsid w:val="0087438B"/>
    <w:rsid w:val="00875AF4"/>
    <w:rsid w:val="00875EDA"/>
    <w:rsid w:val="008773DE"/>
    <w:rsid w:val="0087752A"/>
    <w:rsid w:val="0087797E"/>
    <w:rsid w:val="00881785"/>
    <w:rsid w:val="00885097"/>
    <w:rsid w:val="0088694A"/>
    <w:rsid w:val="00892D8E"/>
    <w:rsid w:val="00893530"/>
    <w:rsid w:val="008955B0"/>
    <w:rsid w:val="00895EA4"/>
    <w:rsid w:val="00897D18"/>
    <w:rsid w:val="00897E71"/>
    <w:rsid w:val="00897FC6"/>
    <w:rsid w:val="008A088E"/>
    <w:rsid w:val="008A1970"/>
    <w:rsid w:val="008A28CA"/>
    <w:rsid w:val="008A43C6"/>
    <w:rsid w:val="008A5928"/>
    <w:rsid w:val="008A5A6C"/>
    <w:rsid w:val="008A6EAC"/>
    <w:rsid w:val="008B06A6"/>
    <w:rsid w:val="008B084F"/>
    <w:rsid w:val="008B0E7C"/>
    <w:rsid w:val="008B1FF1"/>
    <w:rsid w:val="008B2C32"/>
    <w:rsid w:val="008B6718"/>
    <w:rsid w:val="008B7E9F"/>
    <w:rsid w:val="008C0C7B"/>
    <w:rsid w:val="008C0D91"/>
    <w:rsid w:val="008C1514"/>
    <w:rsid w:val="008C3CF6"/>
    <w:rsid w:val="008C4BEB"/>
    <w:rsid w:val="008C6C3A"/>
    <w:rsid w:val="008C71BF"/>
    <w:rsid w:val="008C73FB"/>
    <w:rsid w:val="008C7795"/>
    <w:rsid w:val="008D29E4"/>
    <w:rsid w:val="008D3593"/>
    <w:rsid w:val="008D5A8C"/>
    <w:rsid w:val="008D648A"/>
    <w:rsid w:val="008D6FC6"/>
    <w:rsid w:val="008E0462"/>
    <w:rsid w:val="008E0893"/>
    <w:rsid w:val="008E2A0C"/>
    <w:rsid w:val="008E2AA7"/>
    <w:rsid w:val="008E47E8"/>
    <w:rsid w:val="008E5F70"/>
    <w:rsid w:val="008E6956"/>
    <w:rsid w:val="008E703E"/>
    <w:rsid w:val="008E7ADA"/>
    <w:rsid w:val="008F178D"/>
    <w:rsid w:val="008F3A2D"/>
    <w:rsid w:val="008F6FC5"/>
    <w:rsid w:val="00900D07"/>
    <w:rsid w:val="00900D4A"/>
    <w:rsid w:val="00904E69"/>
    <w:rsid w:val="009106F5"/>
    <w:rsid w:val="00910C7A"/>
    <w:rsid w:val="009110C1"/>
    <w:rsid w:val="009118AB"/>
    <w:rsid w:val="00912833"/>
    <w:rsid w:val="0091435D"/>
    <w:rsid w:val="0091512B"/>
    <w:rsid w:val="0091552A"/>
    <w:rsid w:val="009156A6"/>
    <w:rsid w:val="00920BE9"/>
    <w:rsid w:val="00921520"/>
    <w:rsid w:val="009226EE"/>
    <w:rsid w:val="0092287C"/>
    <w:rsid w:val="00924473"/>
    <w:rsid w:val="00925257"/>
    <w:rsid w:val="0092526A"/>
    <w:rsid w:val="00927550"/>
    <w:rsid w:val="00931330"/>
    <w:rsid w:val="00931398"/>
    <w:rsid w:val="0093206C"/>
    <w:rsid w:val="00932201"/>
    <w:rsid w:val="00932D81"/>
    <w:rsid w:val="00932EBA"/>
    <w:rsid w:val="00933DD1"/>
    <w:rsid w:val="009344E5"/>
    <w:rsid w:val="0093738C"/>
    <w:rsid w:val="009402DF"/>
    <w:rsid w:val="0094485F"/>
    <w:rsid w:val="00947807"/>
    <w:rsid w:val="009507BC"/>
    <w:rsid w:val="0095173C"/>
    <w:rsid w:val="009529AA"/>
    <w:rsid w:val="00954A20"/>
    <w:rsid w:val="009551A5"/>
    <w:rsid w:val="009554F3"/>
    <w:rsid w:val="0095597E"/>
    <w:rsid w:val="00957F85"/>
    <w:rsid w:val="00960533"/>
    <w:rsid w:val="00961EC7"/>
    <w:rsid w:val="00965474"/>
    <w:rsid w:val="0096761B"/>
    <w:rsid w:val="00967D5A"/>
    <w:rsid w:val="00970F0E"/>
    <w:rsid w:val="00973C8C"/>
    <w:rsid w:val="00974A99"/>
    <w:rsid w:val="0097646E"/>
    <w:rsid w:val="00977E00"/>
    <w:rsid w:val="0098094B"/>
    <w:rsid w:val="0098328A"/>
    <w:rsid w:val="00985A0B"/>
    <w:rsid w:val="0099136F"/>
    <w:rsid w:val="00991E1B"/>
    <w:rsid w:val="00993070"/>
    <w:rsid w:val="00993318"/>
    <w:rsid w:val="00993600"/>
    <w:rsid w:val="00997AC6"/>
    <w:rsid w:val="009A0090"/>
    <w:rsid w:val="009A1F00"/>
    <w:rsid w:val="009A2704"/>
    <w:rsid w:val="009A39F6"/>
    <w:rsid w:val="009A3D70"/>
    <w:rsid w:val="009A5B27"/>
    <w:rsid w:val="009A5F3F"/>
    <w:rsid w:val="009A605A"/>
    <w:rsid w:val="009B0B6D"/>
    <w:rsid w:val="009B1A43"/>
    <w:rsid w:val="009B3A63"/>
    <w:rsid w:val="009B3BCA"/>
    <w:rsid w:val="009B4016"/>
    <w:rsid w:val="009B6512"/>
    <w:rsid w:val="009B6720"/>
    <w:rsid w:val="009B70C6"/>
    <w:rsid w:val="009C07B8"/>
    <w:rsid w:val="009C0AD1"/>
    <w:rsid w:val="009C167D"/>
    <w:rsid w:val="009C2863"/>
    <w:rsid w:val="009C2A30"/>
    <w:rsid w:val="009C43D3"/>
    <w:rsid w:val="009D0189"/>
    <w:rsid w:val="009D0EA5"/>
    <w:rsid w:val="009D2BEA"/>
    <w:rsid w:val="009D6FE6"/>
    <w:rsid w:val="009E3E8E"/>
    <w:rsid w:val="009E5FD8"/>
    <w:rsid w:val="009F2883"/>
    <w:rsid w:val="009F4146"/>
    <w:rsid w:val="009F45A0"/>
    <w:rsid w:val="009F4AFE"/>
    <w:rsid w:val="009F7DF6"/>
    <w:rsid w:val="00A0029D"/>
    <w:rsid w:val="00A0100C"/>
    <w:rsid w:val="00A0170C"/>
    <w:rsid w:val="00A01B92"/>
    <w:rsid w:val="00A01DF8"/>
    <w:rsid w:val="00A021CA"/>
    <w:rsid w:val="00A0374D"/>
    <w:rsid w:val="00A03A68"/>
    <w:rsid w:val="00A0421F"/>
    <w:rsid w:val="00A05280"/>
    <w:rsid w:val="00A068F6"/>
    <w:rsid w:val="00A104C4"/>
    <w:rsid w:val="00A11312"/>
    <w:rsid w:val="00A12596"/>
    <w:rsid w:val="00A1348E"/>
    <w:rsid w:val="00A13596"/>
    <w:rsid w:val="00A13627"/>
    <w:rsid w:val="00A13F61"/>
    <w:rsid w:val="00A17564"/>
    <w:rsid w:val="00A213D7"/>
    <w:rsid w:val="00A24806"/>
    <w:rsid w:val="00A259FA"/>
    <w:rsid w:val="00A27539"/>
    <w:rsid w:val="00A37211"/>
    <w:rsid w:val="00A37316"/>
    <w:rsid w:val="00A37485"/>
    <w:rsid w:val="00A4194E"/>
    <w:rsid w:val="00A42B9C"/>
    <w:rsid w:val="00A44CD2"/>
    <w:rsid w:val="00A45325"/>
    <w:rsid w:val="00A46A9A"/>
    <w:rsid w:val="00A47B01"/>
    <w:rsid w:val="00A5077E"/>
    <w:rsid w:val="00A538FF"/>
    <w:rsid w:val="00A5435A"/>
    <w:rsid w:val="00A544AA"/>
    <w:rsid w:val="00A54BE8"/>
    <w:rsid w:val="00A55C6D"/>
    <w:rsid w:val="00A56C11"/>
    <w:rsid w:val="00A570D6"/>
    <w:rsid w:val="00A6052C"/>
    <w:rsid w:val="00A60AA2"/>
    <w:rsid w:val="00A60E62"/>
    <w:rsid w:val="00A616CF"/>
    <w:rsid w:val="00A64645"/>
    <w:rsid w:val="00A66C08"/>
    <w:rsid w:val="00A67041"/>
    <w:rsid w:val="00A67395"/>
    <w:rsid w:val="00A67729"/>
    <w:rsid w:val="00A67CA9"/>
    <w:rsid w:val="00A704B3"/>
    <w:rsid w:val="00A708BD"/>
    <w:rsid w:val="00A71402"/>
    <w:rsid w:val="00A73C5B"/>
    <w:rsid w:val="00A740C0"/>
    <w:rsid w:val="00A762A2"/>
    <w:rsid w:val="00A766A5"/>
    <w:rsid w:val="00A76D69"/>
    <w:rsid w:val="00A80006"/>
    <w:rsid w:val="00A80168"/>
    <w:rsid w:val="00A813F4"/>
    <w:rsid w:val="00A81980"/>
    <w:rsid w:val="00A8486C"/>
    <w:rsid w:val="00A8655D"/>
    <w:rsid w:val="00A87AE5"/>
    <w:rsid w:val="00A92ABC"/>
    <w:rsid w:val="00A94B57"/>
    <w:rsid w:val="00A973A8"/>
    <w:rsid w:val="00AA14A4"/>
    <w:rsid w:val="00AA4632"/>
    <w:rsid w:val="00AA4DE5"/>
    <w:rsid w:val="00AA527F"/>
    <w:rsid w:val="00AA5C40"/>
    <w:rsid w:val="00AB0DAD"/>
    <w:rsid w:val="00AB3EE0"/>
    <w:rsid w:val="00AB4AC9"/>
    <w:rsid w:val="00AC2CCA"/>
    <w:rsid w:val="00AC4744"/>
    <w:rsid w:val="00AC49D0"/>
    <w:rsid w:val="00AC531A"/>
    <w:rsid w:val="00AC6028"/>
    <w:rsid w:val="00AD0673"/>
    <w:rsid w:val="00AD231D"/>
    <w:rsid w:val="00AD295F"/>
    <w:rsid w:val="00AD6270"/>
    <w:rsid w:val="00AD7423"/>
    <w:rsid w:val="00AE1A6C"/>
    <w:rsid w:val="00AE2A8C"/>
    <w:rsid w:val="00AE3387"/>
    <w:rsid w:val="00AE4020"/>
    <w:rsid w:val="00AE4207"/>
    <w:rsid w:val="00AE42CC"/>
    <w:rsid w:val="00AE5615"/>
    <w:rsid w:val="00AE7798"/>
    <w:rsid w:val="00AE7CCA"/>
    <w:rsid w:val="00AF19FD"/>
    <w:rsid w:val="00AF1E81"/>
    <w:rsid w:val="00AF3631"/>
    <w:rsid w:val="00AF40BA"/>
    <w:rsid w:val="00AF4345"/>
    <w:rsid w:val="00AF6616"/>
    <w:rsid w:val="00AF66E8"/>
    <w:rsid w:val="00AF7BEA"/>
    <w:rsid w:val="00B01E92"/>
    <w:rsid w:val="00B02021"/>
    <w:rsid w:val="00B02BC8"/>
    <w:rsid w:val="00B02EE4"/>
    <w:rsid w:val="00B061B8"/>
    <w:rsid w:val="00B064C5"/>
    <w:rsid w:val="00B0663B"/>
    <w:rsid w:val="00B10593"/>
    <w:rsid w:val="00B1261D"/>
    <w:rsid w:val="00B13C1A"/>
    <w:rsid w:val="00B156BB"/>
    <w:rsid w:val="00B15842"/>
    <w:rsid w:val="00B16186"/>
    <w:rsid w:val="00B16EC5"/>
    <w:rsid w:val="00B1704A"/>
    <w:rsid w:val="00B1737D"/>
    <w:rsid w:val="00B2054A"/>
    <w:rsid w:val="00B21824"/>
    <w:rsid w:val="00B21BEE"/>
    <w:rsid w:val="00B22449"/>
    <w:rsid w:val="00B240AB"/>
    <w:rsid w:val="00B243A8"/>
    <w:rsid w:val="00B25A11"/>
    <w:rsid w:val="00B264BD"/>
    <w:rsid w:val="00B2650D"/>
    <w:rsid w:val="00B27645"/>
    <w:rsid w:val="00B27878"/>
    <w:rsid w:val="00B32408"/>
    <w:rsid w:val="00B33750"/>
    <w:rsid w:val="00B36017"/>
    <w:rsid w:val="00B36E6D"/>
    <w:rsid w:val="00B41489"/>
    <w:rsid w:val="00B41F39"/>
    <w:rsid w:val="00B44177"/>
    <w:rsid w:val="00B4453D"/>
    <w:rsid w:val="00B4489E"/>
    <w:rsid w:val="00B4633A"/>
    <w:rsid w:val="00B46A39"/>
    <w:rsid w:val="00B46E4C"/>
    <w:rsid w:val="00B46F4D"/>
    <w:rsid w:val="00B47F8E"/>
    <w:rsid w:val="00B50865"/>
    <w:rsid w:val="00B51DFF"/>
    <w:rsid w:val="00B51EC2"/>
    <w:rsid w:val="00B5348B"/>
    <w:rsid w:val="00B5377E"/>
    <w:rsid w:val="00B53E80"/>
    <w:rsid w:val="00B57286"/>
    <w:rsid w:val="00B6076A"/>
    <w:rsid w:val="00B6080F"/>
    <w:rsid w:val="00B63299"/>
    <w:rsid w:val="00B63A99"/>
    <w:rsid w:val="00B63BE8"/>
    <w:rsid w:val="00B644E3"/>
    <w:rsid w:val="00B655AF"/>
    <w:rsid w:val="00B65D45"/>
    <w:rsid w:val="00B672CD"/>
    <w:rsid w:val="00B71691"/>
    <w:rsid w:val="00B71E75"/>
    <w:rsid w:val="00B720A9"/>
    <w:rsid w:val="00B74D05"/>
    <w:rsid w:val="00B77EFE"/>
    <w:rsid w:val="00B8273B"/>
    <w:rsid w:val="00B86051"/>
    <w:rsid w:val="00B86B0B"/>
    <w:rsid w:val="00B914B2"/>
    <w:rsid w:val="00B91DA2"/>
    <w:rsid w:val="00B97985"/>
    <w:rsid w:val="00B97BE7"/>
    <w:rsid w:val="00B97D01"/>
    <w:rsid w:val="00BA0322"/>
    <w:rsid w:val="00BA0605"/>
    <w:rsid w:val="00BA1C69"/>
    <w:rsid w:val="00BA393B"/>
    <w:rsid w:val="00BA4A5D"/>
    <w:rsid w:val="00BA6A16"/>
    <w:rsid w:val="00BB30CF"/>
    <w:rsid w:val="00BB499A"/>
    <w:rsid w:val="00BB51C0"/>
    <w:rsid w:val="00BB5E6A"/>
    <w:rsid w:val="00BB6313"/>
    <w:rsid w:val="00BB7BDD"/>
    <w:rsid w:val="00BC39AE"/>
    <w:rsid w:val="00BC47E6"/>
    <w:rsid w:val="00BC4D3D"/>
    <w:rsid w:val="00BC559A"/>
    <w:rsid w:val="00BC5C2A"/>
    <w:rsid w:val="00BD0ACD"/>
    <w:rsid w:val="00BD0B56"/>
    <w:rsid w:val="00BD3FAE"/>
    <w:rsid w:val="00BD482A"/>
    <w:rsid w:val="00BD4877"/>
    <w:rsid w:val="00BD59AD"/>
    <w:rsid w:val="00BD72B0"/>
    <w:rsid w:val="00BE7460"/>
    <w:rsid w:val="00BF0F9B"/>
    <w:rsid w:val="00BF10B5"/>
    <w:rsid w:val="00BF1D64"/>
    <w:rsid w:val="00BF1DD3"/>
    <w:rsid w:val="00BF28BD"/>
    <w:rsid w:val="00BF294E"/>
    <w:rsid w:val="00BF2DFF"/>
    <w:rsid w:val="00BF31B4"/>
    <w:rsid w:val="00BF7C0C"/>
    <w:rsid w:val="00C00CF7"/>
    <w:rsid w:val="00C01636"/>
    <w:rsid w:val="00C01666"/>
    <w:rsid w:val="00C0238B"/>
    <w:rsid w:val="00C05E3E"/>
    <w:rsid w:val="00C0615A"/>
    <w:rsid w:val="00C06201"/>
    <w:rsid w:val="00C11D90"/>
    <w:rsid w:val="00C12A95"/>
    <w:rsid w:val="00C13026"/>
    <w:rsid w:val="00C13B28"/>
    <w:rsid w:val="00C13E94"/>
    <w:rsid w:val="00C13FCF"/>
    <w:rsid w:val="00C166AB"/>
    <w:rsid w:val="00C16C69"/>
    <w:rsid w:val="00C20869"/>
    <w:rsid w:val="00C211FC"/>
    <w:rsid w:val="00C2143A"/>
    <w:rsid w:val="00C22BA9"/>
    <w:rsid w:val="00C2351E"/>
    <w:rsid w:val="00C249E0"/>
    <w:rsid w:val="00C24CE7"/>
    <w:rsid w:val="00C251D0"/>
    <w:rsid w:val="00C25AA3"/>
    <w:rsid w:val="00C270EE"/>
    <w:rsid w:val="00C304F0"/>
    <w:rsid w:val="00C30515"/>
    <w:rsid w:val="00C30AB2"/>
    <w:rsid w:val="00C31270"/>
    <w:rsid w:val="00C33C30"/>
    <w:rsid w:val="00C33D3D"/>
    <w:rsid w:val="00C34663"/>
    <w:rsid w:val="00C3503B"/>
    <w:rsid w:val="00C358A3"/>
    <w:rsid w:val="00C3684A"/>
    <w:rsid w:val="00C36B6A"/>
    <w:rsid w:val="00C37E7F"/>
    <w:rsid w:val="00C40AC1"/>
    <w:rsid w:val="00C40AC2"/>
    <w:rsid w:val="00C4339C"/>
    <w:rsid w:val="00C43BB9"/>
    <w:rsid w:val="00C470BE"/>
    <w:rsid w:val="00C512DF"/>
    <w:rsid w:val="00C51BC8"/>
    <w:rsid w:val="00C5644F"/>
    <w:rsid w:val="00C61934"/>
    <w:rsid w:val="00C62846"/>
    <w:rsid w:val="00C63685"/>
    <w:rsid w:val="00C65901"/>
    <w:rsid w:val="00C65FFC"/>
    <w:rsid w:val="00C67651"/>
    <w:rsid w:val="00C704B4"/>
    <w:rsid w:val="00C70A6C"/>
    <w:rsid w:val="00C71206"/>
    <w:rsid w:val="00C74A1A"/>
    <w:rsid w:val="00C7602E"/>
    <w:rsid w:val="00C764DD"/>
    <w:rsid w:val="00C77192"/>
    <w:rsid w:val="00C77A9D"/>
    <w:rsid w:val="00C77ADD"/>
    <w:rsid w:val="00C77EAB"/>
    <w:rsid w:val="00C80826"/>
    <w:rsid w:val="00C80DC3"/>
    <w:rsid w:val="00C8149A"/>
    <w:rsid w:val="00C825BB"/>
    <w:rsid w:val="00C853D9"/>
    <w:rsid w:val="00C85919"/>
    <w:rsid w:val="00C87A31"/>
    <w:rsid w:val="00C90605"/>
    <w:rsid w:val="00C90FF3"/>
    <w:rsid w:val="00C92035"/>
    <w:rsid w:val="00C9371D"/>
    <w:rsid w:val="00C937BA"/>
    <w:rsid w:val="00C93E8E"/>
    <w:rsid w:val="00C94011"/>
    <w:rsid w:val="00C94878"/>
    <w:rsid w:val="00C94D0E"/>
    <w:rsid w:val="00C95577"/>
    <w:rsid w:val="00CA1431"/>
    <w:rsid w:val="00CA36EE"/>
    <w:rsid w:val="00CA54E7"/>
    <w:rsid w:val="00CA6CD3"/>
    <w:rsid w:val="00CB011E"/>
    <w:rsid w:val="00CB3565"/>
    <w:rsid w:val="00CB54FA"/>
    <w:rsid w:val="00CC2A9D"/>
    <w:rsid w:val="00CC44BE"/>
    <w:rsid w:val="00CC5649"/>
    <w:rsid w:val="00CC7F85"/>
    <w:rsid w:val="00CD12FF"/>
    <w:rsid w:val="00CD2ADE"/>
    <w:rsid w:val="00CD2E82"/>
    <w:rsid w:val="00CD3606"/>
    <w:rsid w:val="00CD3911"/>
    <w:rsid w:val="00CD5F32"/>
    <w:rsid w:val="00CE0D12"/>
    <w:rsid w:val="00CE26C0"/>
    <w:rsid w:val="00CE4F1D"/>
    <w:rsid w:val="00CE5448"/>
    <w:rsid w:val="00CE6013"/>
    <w:rsid w:val="00CE624A"/>
    <w:rsid w:val="00CE6492"/>
    <w:rsid w:val="00CF7AC5"/>
    <w:rsid w:val="00D02F15"/>
    <w:rsid w:val="00D041D7"/>
    <w:rsid w:val="00D043F1"/>
    <w:rsid w:val="00D0511D"/>
    <w:rsid w:val="00D06A2D"/>
    <w:rsid w:val="00D1006E"/>
    <w:rsid w:val="00D11302"/>
    <w:rsid w:val="00D118B5"/>
    <w:rsid w:val="00D126FE"/>
    <w:rsid w:val="00D14E53"/>
    <w:rsid w:val="00D156AF"/>
    <w:rsid w:val="00D16204"/>
    <w:rsid w:val="00D211F3"/>
    <w:rsid w:val="00D256C6"/>
    <w:rsid w:val="00D30B96"/>
    <w:rsid w:val="00D32632"/>
    <w:rsid w:val="00D33771"/>
    <w:rsid w:val="00D349EA"/>
    <w:rsid w:val="00D35A74"/>
    <w:rsid w:val="00D3733C"/>
    <w:rsid w:val="00D44D44"/>
    <w:rsid w:val="00D44E1D"/>
    <w:rsid w:val="00D464FC"/>
    <w:rsid w:val="00D46772"/>
    <w:rsid w:val="00D502DA"/>
    <w:rsid w:val="00D5303E"/>
    <w:rsid w:val="00D5370A"/>
    <w:rsid w:val="00D56DD8"/>
    <w:rsid w:val="00D56FCA"/>
    <w:rsid w:val="00D605FC"/>
    <w:rsid w:val="00D606E0"/>
    <w:rsid w:val="00D610EA"/>
    <w:rsid w:val="00D61AB6"/>
    <w:rsid w:val="00D62104"/>
    <w:rsid w:val="00D62874"/>
    <w:rsid w:val="00D62A3B"/>
    <w:rsid w:val="00D65700"/>
    <w:rsid w:val="00D6774F"/>
    <w:rsid w:val="00D71BBD"/>
    <w:rsid w:val="00D73744"/>
    <w:rsid w:val="00D75BF7"/>
    <w:rsid w:val="00D7602B"/>
    <w:rsid w:val="00D90B2A"/>
    <w:rsid w:val="00D90F8C"/>
    <w:rsid w:val="00D93E86"/>
    <w:rsid w:val="00D94041"/>
    <w:rsid w:val="00D9420C"/>
    <w:rsid w:val="00D94356"/>
    <w:rsid w:val="00D94486"/>
    <w:rsid w:val="00DA3568"/>
    <w:rsid w:val="00DA4430"/>
    <w:rsid w:val="00DA5E4F"/>
    <w:rsid w:val="00DA6D3A"/>
    <w:rsid w:val="00DA7057"/>
    <w:rsid w:val="00DB1F23"/>
    <w:rsid w:val="00DB2819"/>
    <w:rsid w:val="00DB2D5B"/>
    <w:rsid w:val="00DB3B77"/>
    <w:rsid w:val="00DB3DA5"/>
    <w:rsid w:val="00DB3E27"/>
    <w:rsid w:val="00DB5AF1"/>
    <w:rsid w:val="00DB6CB8"/>
    <w:rsid w:val="00DC023A"/>
    <w:rsid w:val="00DC3477"/>
    <w:rsid w:val="00DC35F3"/>
    <w:rsid w:val="00DC5AE9"/>
    <w:rsid w:val="00DD2767"/>
    <w:rsid w:val="00DD3A09"/>
    <w:rsid w:val="00DD4228"/>
    <w:rsid w:val="00DD56AA"/>
    <w:rsid w:val="00DD5798"/>
    <w:rsid w:val="00DD6136"/>
    <w:rsid w:val="00DD7374"/>
    <w:rsid w:val="00DE0ABD"/>
    <w:rsid w:val="00DE362F"/>
    <w:rsid w:val="00DE693E"/>
    <w:rsid w:val="00DE6E44"/>
    <w:rsid w:val="00DE74BA"/>
    <w:rsid w:val="00DE7649"/>
    <w:rsid w:val="00DF21FA"/>
    <w:rsid w:val="00DF3BBB"/>
    <w:rsid w:val="00DF4E00"/>
    <w:rsid w:val="00DF7966"/>
    <w:rsid w:val="00E0015E"/>
    <w:rsid w:val="00E00626"/>
    <w:rsid w:val="00E00C65"/>
    <w:rsid w:val="00E022AC"/>
    <w:rsid w:val="00E02387"/>
    <w:rsid w:val="00E02F69"/>
    <w:rsid w:val="00E04544"/>
    <w:rsid w:val="00E04584"/>
    <w:rsid w:val="00E05AD7"/>
    <w:rsid w:val="00E05FFC"/>
    <w:rsid w:val="00E125DE"/>
    <w:rsid w:val="00E15FDB"/>
    <w:rsid w:val="00E16A91"/>
    <w:rsid w:val="00E21B3A"/>
    <w:rsid w:val="00E23190"/>
    <w:rsid w:val="00E246DF"/>
    <w:rsid w:val="00E24E4F"/>
    <w:rsid w:val="00E27B1F"/>
    <w:rsid w:val="00E3028D"/>
    <w:rsid w:val="00E30EBD"/>
    <w:rsid w:val="00E31DCA"/>
    <w:rsid w:val="00E329C2"/>
    <w:rsid w:val="00E32B60"/>
    <w:rsid w:val="00E34D39"/>
    <w:rsid w:val="00E36C39"/>
    <w:rsid w:val="00E412A0"/>
    <w:rsid w:val="00E46783"/>
    <w:rsid w:val="00E46806"/>
    <w:rsid w:val="00E46856"/>
    <w:rsid w:val="00E46B42"/>
    <w:rsid w:val="00E5073A"/>
    <w:rsid w:val="00E51966"/>
    <w:rsid w:val="00E551BA"/>
    <w:rsid w:val="00E55A4F"/>
    <w:rsid w:val="00E56D95"/>
    <w:rsid w:val="00E5792A"/>
    <w:rsid w:val="00E57B33"/>
    <w:rsid w:val="00E57DA3"/>
    <w:rsid w:val="00E606E8"/>
    <w:rsid w:val="00E61039"/>
    <w:rsid w:val="00E61EB4"/>
    <w:rsid w:val="00E61FF4"/>
    <w:rsid w:val="00E62C7A"/>
    <w:rsid w:val="00E6348E"/>
    <w:rsid w:val="00E63D34"/>
    <w:rsid w:val="00E64B78"/>
    <w:rsid w:val="00E65068"/>
    <w:rsid w:val="00E663AB"/>
    <w:rsid w:val="00E66C3F"/>
    <w:rsid w:val="00E67ED8"/>
    <w:rsid w:val="00E70204"/>
    <w:rsid w:val="00E7021C"/>
    <w:rsid w:val="00E70D7C"/>
    <w:rsid w:val="00E724CD"/>
    <w:rsid w:val="00E72A16"/>
    <w:rsid w:val="00E76900"/>
    <w:rsid w:val="00E806D4"/>
    <w:rsid w:val="00E80FBE"/>
    <w:rsid w:val="00E81DFE"/>
    <w:rsid w:val="00E832AD"/>
    <w:rsid w:val="00E8475E"/>
    <w:rsid w:val="00E84AF7"/>
    <w:rsid w:val="00E86213"/>
    <w:rsid w:val="00E87E3F"/>
    <w:rsid w:val="00E87F57"/>
    <w:rsid w:val="00E901BE"/>
    <w:rsid w:val="00E9065E"/>
    <w:rsid w:val="00E91934"/>
    <w:rsid w:val="00E93A2A"/>
    <w:rsid w:val="00E93D21"/>
    <w:rsid w:val="00E94F6E"/>
    <w:rsid w:val="00E967E9"/>
    <w:rsid w:val="00EA0EC7"/>
    <w:rsid w:val="00EA17AD"/>
    <w:rsid w:val="00EA19BC"/>
    <w:rsid w:val="00EA44DA"/>
    <w:rsid w:val="00EA5400"/>
    <w:rsid w:val="00EA6B66"/>
    <w:rsid w:val="00EA6D05"/>
    <w:rsid w:val="00EA7A39"/>
    <w:rsid w:val="00EA7EE3"/>
    <w:rsid w:val="00EB2E91"/>
    <w:rsid w:val="00EB5AB2"/>
    <w:rsid w:val="00EB6370"/>
    <w:rsid w:val="00EB787A"/>
    <w:rsid w:val="00EC4C42"/>
    <w:rsid w:val="00EC4D45"/>
    <w:rsid w:val="00EC6502"/>
    <w:rsid w:val="00ED2603"/>
    <w:rsid w:val="00ED295A"/>
    <w:rsid w:val="00ED36FD"/>
    <w:rsid w:val="00EE1D68"/>
    <w:rsid w:val="00EE2BAE"/>
    <w:rsid w:val="00EE33FE"/>
    <w:rsid w:val="00EE3AB2"/>
    <w:rsid w:val="00EE536E"/>
    <w:rsid w:val="00EE6BD2"/>
    <w:rsid w:val="00EF046B"/>
    <w:rsid w:val="00EF0879"/>
    <w:rsid w:val="00EF1D64"/>
    <w:rsid w:val="00EF2594"/>
    <w:rsid w:val="00EF3BA0"/>
    <w:rsid w:val="00EF44DE"/>
    <w:rsid w:val="00EF4BCA"/>
    <w:rsid w:val="00F00050"/>
    <w:rsid w:val="00F01626"/>
    <w:rsid w:val="00F016D8"/>
    <w:rsid w:val="00F02839"/>
    <w:rsid w:val="00F06ED7"/>
    <w:rsid w:val="00F1010B"/>
    <w:rsid w:val="00F10C4A"/>
    <w:rsid w:val="00F11273"/>
    <w:rsid w:val="00F14507"/>
    <w:rsid w:val="00F1756C"/>
    <w:rsid w:val="00F17EA3"/>
    <w:rsid w:val="00F20972"/>
    <w:rsid w:val="00F22091"/>
    <w:rsid w:val="00F2379A"/>
    <w:rsid w:val="00F262E4"/>
    <w:rsid w:val="00F26A0D"/>
    <w:rsid w:val="00F26F1C"/>
    <w:rsid w:val="00F27611"/>
    <w:rsid w:val="00F30B52"/>
    <w:rsid w:val="00F32080"/>
    <w:rsid w:val="00F37A23"/>
    <w:rsid w:val="00F41AC7"/>
    <w:rsid w:val="00F42357"/>
    <w:rsid w:val="00F42394"/>
    <w:rsid w:val="00F4307E"/>
    <w:rsid w:val="00F435B6"/>
    <w:rsid w:val="00F441E7"/>
    <w:rsid w:val="00F44C52"/>
    <w:rsid w:val="00F454CD"/>
    <w:rsid w:val="00F4702D"/>
    <w:rsid w:val="00F47168"/>
    <w:rsid w:val="00F5035D"/>
    <w:rsid w:val="00F52DD2"/>
    <w:rsid w:val="00F54050"/>
    <w:rsid w:val="00F540DC"/>
    <w:rsid w:val="00F554F9"/>
    <w:rsid w:val="00F57239"/>
    <w:rsid w:val="00F6193C"/>
    <w:rsid w:val="00F61A07"/>
    <w:rsid w:val="00F66577"/>
    <w:rsid w:val="00F6664C"/>
    <w:rsid w:val="00F66964"/>
    <w:rsid w:val="00F701B2"/>
    <w:rsid w:val="00F72203"/>
    <w:rsid w:val="00F7288F"/>
    <w:rsid w:val="00F7461F"/>
    <w:rsid w:val="00F74DD2"/>
    <w:rsid w:val="00F761D3"/>
    <w:rsid w:val="00F80880"/>
    <w:rsid w:val="00F811E8"/>
    <w:rsid w:val="00F82606"/>
    <w:rsid w:val="00F8464A"/>
    <w:rsid w:val="00F84C99"/>
    <w:rsid w:val="00F86A70"/>
    <w:rsid w:val="00F8712F"/>
    <w:rsid w:val="00F94603"/>
    <w:rsid w:val="00F94946"/>
    <w:rsid w:val="00F94B18"/>
    <w:rsid w:val="00FA0DEA"/>
    <w:rsid w:val="00FA2A4D"/>
    <w:rsid w:val="00FA328F"/>
    <w:rsid w:val="00FA345A"/>
    <w:rsid w:val="00FA4064"/>
    <w:rsid w:val="00FA5534"/>
    <w:rsid w:val="00FA611C"/>
    <w:rsid w:val="00FA6744"/>
    <w:rsid w:val="00FA7A88"/>
    <w:rsid w:val="00FB16F9"/>
    <w:rsid w:val="00FB2EC2"/>
    <w:rsid w:val="00FB38D2"/>
    <w:rsid w:val="00FB4402"/>
    <w:rsid w:val="00FB53F8"/>
    <w:rsid w:val="00FB57ED"/>
    <w:rsid w:val="00FB632B"/>
    <w:rsid w:val="00FC1415"/>
    <w:rsid w:val="00FC146F"/>
    <w:rsid w:val="00FC2EE9"/>
    <w:rsid w:val="00FC533D"/>
    <w:rsid w:val="00FD020F"/>
    <w:rsid w:val="00FD08F8"/>
    <w:rsid w:val="00FD172B"/>
    <w:rsid w:val="00FD18EA"/>
    <w:rsid w:val="00FD7B76"/>
    <w:rsid w:val="00FE0011"/>
    <w:rsid w:val="00FE05E8"/>
    <w:rsid w:val="00FE1C0C"/>
    <w:rsid w:val="00FE5094"/>
    <w:rsid w:val="00FE5163"/>
    <w:rsid w:val="00FE5B39"/>
    <w:rsid w:val="00FE77C8"/>
    <w:rsid w:val="00FE798E"/>
    <w:rsid w:val="00FE7E40"/>
    <w:rsid w:val="00FF1D9C"/>
    <w:rsid w:val="00FF2499"/>
    <w:rsid w:val="00FF280E"/>
    <w:rsid w:val="00FF4FA0"/>
    <w:rsid w:val="00FF5073"/>
    <w:rsid w:val="00F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44D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4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44D44"/>
    <w:rPr>
      <w:kern w:val="2"/>
      <w:sz w:val="18"/>
      <w:szCs w:val="18"/>
    </w:rPr>
  </w:style>
  <w:style w:type="character" w:customStyle="1" w:styleId="shorttext">
    <w:name w:val="short_text"/>
    <w:rsid w:val="00EC6502"/>
  </w:style>
  <w:style w:type="character" w:styleId="a5">
    <w:name w:val="Hyperlink"/>
    <w:rsid w:val="00610A6B"/>
    <w:rPr>
      <w:color w:val="0000FF"/>
      <w:u w:val="single"/>
    </w:rPr>
  </w:style>
  <w:style w:type="character" w:styleId="a6">
    <w:name w:val="Emphasis"/>
    <w:uiPriority w:val="20"/>
    <w:qFormat/>
    <w:rsid w:val="00FA328F"/>
    <w:rPr>
      <w:i w:val="0"/>
      <w:iCs w:val="0"/>
      <w:color w:val="CC0000"/>
    </w:rPr>
  </w:style>
  <w:style w:type="character" w:customStyle="1" w:styleId="title-text">
    <w:name w:val="title-text"/>
    <w:rsid w:val="00243A4C"/>
  </w:style>
  <w:style w:type="character" w:customStyle="1" w:styleId="high-light-bg4">
    <w:name w:val="high-light-bg4"/>
    <w:rsid w:val="000850E0"/>
  </w:style>
  <w:style w:type="paragraph" w:styleId="a7">
    <w:name w:val="Balloon Text"/>
    <w:basedOn w:val="a"/>
    <w:link w:val="Char1"/>
    <w:rsid w:val="00C62846"/>
    <w:rPr>
      <w:sz w:val="18"/>
      <w:szCs w:val="18"/>
    </w:rPr>
  </w:style>
  <w:style w:type="character" w:customStyle="1" w:styleId="Char1">
    <w:name w:val="批注框文本 Char"/>
    <w:link w:val="a7"/>
    <w:rsid w:val="00C62846"/>
    <w:rPr>
      <w:kern w:val="2"/>
      <w:sz w:val="18"/>
      <w:szCs w:val="18"/>
    </w:rPr>
  </w:style>
  <w:style w:type="paragraph" w:styleId="a8">
    <w:name w:val="annotation text"/>
    <w:basedOn w:val="a"/>
    <w:link w:val="Char2"/>
    <w:unhideWhenUsed/>
    <w:rsid w:val="00360961"/>
    <w:rPr>
      <w:sz w:val="20"/>
      <w:szCs w:val="20"/>
    </w:rPr>
  </w:style>
  <w:style w:type="character" w:customStyle="1" w:styleId="Char2">
    <w:name w:val="批注文字 Char"/>
    <w:link w:val="a8"/>
    <w:rsid w:val="00360961"/>
    <w:rPr>
      <w:kern w:val="2"/>
    </w:rPr>
  </w:style>
  <w:style w:type="character" w:styleId="a9">
    <w:name w:val="annotation reference"/>
    <w:unhideWhenUsed/>
    <w:rsid w:val="00360961"/>
    <w:rPr>
      <w:sz w:val="16"/>
      <w:szCs w:val="16"/>
    </w:rPr>
  </w:style>
  <w:style w:type="character" w:styleId="aa">
    <w:name w:val="line number"/>
    <w:rsid w:val="007B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44D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4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44D44"/>
    <w:rPr>
      <w:kern w:val="2"/>
      <w:sz w:val="18"/>
      <w:szCs w:val="18"/>
    </w:rPr>
  </w:style>
  <w:style w:type="character" w:customStyle="1" w:styleId="shorttext">
    <w:name w:val="short_text"/>
    <w:rsid w:val="00EC6502"/>
  </w:style>
  <w:style w:type="character" w:styleId="a5">
    <w:name w:val="Hyperlink"/>
    <w:rsid w:val="00610A6B"/>
    <w:rPr>
      <w:color w:val="0000FF"/>
      <w:u w:val="single"/>
    </w:rPr>
  </w:style>
  <w:style w:type="character" w:styleId="a6">
    <w:name w:val="Emphasis"/>
    <w:uiPriority w:val="20"/>
    <w:qFormat/>
    <w:rsid w:val="00FA328F"/>
    <w:rPr>
      <w:i w:val="0"/>
      <w:iCs w:val="0"/>
      <w:color w:val="CC0000"/>
    </w:rPr>
  </w:style>
  <w:style w:type="character" w:customStyle="1" w:styleId="title-text">
    <w:name w:val="title-text"/>
    <w:rsid w:val="00243A4C"/>
  </w:style>
  <w:style w:type="character" w:customStyle="1" w:styleId="high-light-bg4">
    <w:name w:val="high-light-bg4"/>
    <w:rsid w:val="000850E0"/>
  </w:style>
  <w:style w:type="paragraph" w:styleId="a7">
    <w:name w:val="Balloon Text"/>
    <w:basedOn w:val="a"/>
    <w:link w:val="Char1"/>
    <w:rsid w:val="00C62846"/>
    <w:rPr>
      <w:sz w:val="18"/>
      <w:szCs w:val="18"/>
    </w:rPr>
  </w:style>
  <w:style w:type="character" w:customStyle="1" w:styleId="Char1">
    <w:name w:val="批注框文本 Char"/>
    <w:link w:val="a7"/>
    <w:rsid w:val="00C62846"/>
    <w:rPr>
      <w:kern w:val="2"/>
      <w:sz w:val="18"/>
      <w:szCs w:val="18"/>
    </w:rPr>
  </w:style>
  <w:style w:type="paragraph" w:styleId="a8">
    <w:name w:val="annotation text"/>
    <w:basedOn w:val="a"/>
    <w:link w:val="Char2"/>
    <w:unhideWhenUsed/>
    <w:rsid w:val="00360961"/>
    <w:rPr>
      <w:sz w:val="20"/>
      <w:szCs w:val="20"/>
    </w:rPr>
  </w:style>
  <w:style w:type="character" w:customStyle="1" w:styleId="Char2">
    <w:name w:val="批注文字 Char"/>
    <w:link w:val="a8"/>
    <w:rsid w:val="00360961"/>
    <w:rPr>
      <w:kern w:val="2"/>
    </w:rPr>
  </w:style>
  <w:style w:type="character" w:styleId="a9">
    <w:name w:val="annotation reference"/>
    <w:unhideWhenUsed/>
    <w:rsid w:val="00360961"/>
    <w:rPr>
      <w:sz w:val="16"/>
      <w:szCs w:val="16"/>
    </w:rPr>
  </w:style>
  <w:style w:type="character" w:styleId="aa">
    <w:name w:val="line number"/>
    <w:rsid w:val="007B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5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9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17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8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96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65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337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1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4735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2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65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4097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91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165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759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879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904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11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381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23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656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44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7051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659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3553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136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9856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7996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5262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461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072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509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0936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940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1984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53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398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627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4725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143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8389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44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244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743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5676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413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510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6137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1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423</Words>
  <Characters>2417</Characters>
  <Application>Microsoft Office Word</Application>
  <DocSecurity>0</DocSecurity>
  <Lines>20</Lines>
  <Paragraphs>5</Paragraphs>
  <ScaleCrop>false</ScaleCrop>
  <Company>zfw</Company>
  <LinksUpToDate>false</LinksUpToDate>
  <CharactersWithSpaces>2835</CharactersWithSpaces>
  <SharedDoc>false</SharedDoc>
  <HLinks>
    <vt:vector size="24" baseType="variant">
      <vt:variant>
        <vt:i4>2556026</vt:i4>
      </vt:variant>
      <vt:variant>
        <vt:i4>9</vt:i4>
      </vt:variant>
      <vt:variant>
        <vt:i4>0</vt:i4>
      </vt:variant>
      <vt:variant>
        <vt:i4>5</vt:i4>
      </vt:variant>
      <vt:variant>
        <vt:lpwstr>https://onlinelibrary.wiley.com/toc/10974652/233/3</vt:lpwstr>
      </vt:variant>
      <vt:variant>
        <vt:lpwstr/>
      </vt:variant>
      <vt:variant>
        <vt:i4>8257656</vt:i4>
      </vt:variant>
      <vt:variant>
        <vt:i4>6</vt:i4>
      </vt:variant>
      <vt:variant>
        <vt:i4>0</vt:i4>
      </vt:variant>
      <vt:variant>
        <vt:i4>5</vt:i4>
      </vt:variant>
      <vt:variant>
        <vt:lpwstr>https://onlinelibrary.wiley.com/action/doSearch?ContribAuthorStored=Unver%2C+Turgay</vt:lpwstr>
      </vt:variant>
      <vt:variant>
        <vt:lpwstr/>
      </vt:variant>
      <vt:variant>
        <vt:i4>1114112</vt:i4>
      </vt:variant>
      <vt:variant>
        <vt:i4>3</vt:i4>
      </vt:variant>
      <vt:variant>
        <vt:i4>0</vt:i4>
      </vt:variant>
      <vt:variant>
        <vt:i4>5</vt:i4>
      </vt:variant>
      <vt:variant>
        <vt:lpwstr>https://onlinelibrary.wiley.com/action/doSearch?ContribAuthorStored=Zhang%2C+Baohong</vt:lpwstr>
      </vt:variant>
      <vt:variant>
        <vt:lpwstr/>
      </vt:variant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https://onlinelibrary.wiley.com/action/doSearch?ContribAuthorStored=Demirci%2C+Yeliz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15</cp:revision>
  <cp:lastPrinted>2018-06-26T14:32:00Z</cp:lastPrinted>
  <dcterms:created xsi:type="dcterms:W3CDTF">2018-06-27T01:46:00Z</dcterms:created>
  <dcterms:modified xsi:type="dcterms:W3CDTF">2018-09-27T17:02:00Z</dcterms:modified>
</cp:coreProperties>
</file>