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92" w:rsidRPr="00573DCA" w:rsidRDefault="007F2B9C">
      <w:pPr>
        <w:rPr>
          <w:szCs w:val="21"/>
        </w:rPr>
      </w:pPr>
      <w:r w:rsidRPr="00573DCA">
        <w:rPr>
          <w:rFonts w:ascii="Times New Roman" w:eastAsia="宋体" w:hAnsi="Times New Roman" w:cs="Times New Roman"/>
          <w:b/>
          <w:iCs/>
          <w:szCs w:val="21"/>
        </w:rPr>
        <w:t xml:space="preserve">Supplementary Table </w:t>
      </w:r>
      <w:r w:rsidR="00152BCE">
        <w:rPr>
          <w:rFonts w:ascii="Times New Roman" w:eastAsia="宋体" w:hAnsi="Times New Roman" w:cs="Times New Roman" w:hint="eastAsia"/>
          <w:b/>
          <w:iCs/>
          <w:szCs w:val="21"/>
        </w:rPr>
        <w:t>7</w:t>
      </w:r>
      <w:r w:rsidR="004B4245">
        <w:rPr>
          <w:rFonts w:ascii="Times New Roman" w:eastAsia="宋体" w:hAnsi="Times New Roman" w:cs="Times New Roman" w:hint="eastAsia"/>
          <w:b/>
          <w:iCs/>
          <w:szCs w:val="21"/>
        </w:rPr>
        <w:t>.</w:t>
      </w:r>
      <w:r w:rsidR="00573DCA" w:rsidRPr="00573DCA">
        <w:rPr>
          <w:rFonts w:ascii="Palatino Linotype" w:hAnsi="Palatino Linotype"/>
          <w:szCs w:val="21"/>
        </w:rPr>
        <w:t xml:space="preserve"> </w:t>
      </w:r>
      <w:r w:rsidR="00573DCA" w:rsidRPr="00573DCA">
        <w:rPr>
          <w:rFonts w:ascii="Times New Roman" w:hAnsi="Times New Roman" w:cs="Times New Roman"/>
          <w:szCs w:val="21"/>
        </w:rPr>
        <w:t>List of the JMT from different species</w:t>
      </w:r>
    </w:p>
    <w:tbl>
      <w:tblPr>
        <w:tblStyle w:val="a3"/>
        <w:tblW w:w="8613" w:type="dxa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2268"/>
        <w:gridCol w:w="3827"/>
        <w:gridCol w:w="1984"/>
      </w:tblGrid>
      <w:tr w:rsidR="00EA10B0" w:rsidRPr="009A5C09" w:rsidTr="009A5C09">
        <w:tc>
          <w:tcPr>
            <w:tcW w:w="534" w:type="dxa"/>
            <w:tcBorders>
              <w:bottom w:val="single" w:sz="12" w:space="0" w:color="000000" w:themeColor="text1"/>
            </w:tcBorders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b/>
                <w:szCs w:val="21"/>
              </w:rPr>
            </w:pPr>
            <w:r w:rsidRPr="009A5C09">
              <w:rPr>
                <w:rFonts w:ascii="Times New Roman" w:hAnsi="Times New Roman" w:cs="Times New Roman"/>
                <w:b/>
                <w:szCs w:val="21"/>
              </w:rPr>
              <w:t>No</w:t>
            </w:r>
          </w:p>
        </w:tc>
        <w:tc>
          <w:tcPr>
            <w:tcW w:w="2268" w:type="dxa"/>
            <w:tcBorders>
              <w:bottom w:val="single" w:sz="12" w:space="0" w:color="000000" w:themeColor="text1"/>
            </w:tcBorders>
          </w:tcPr>
          <w:p w:rsidR="00EA10B0" w:rsidRPr="0007018E" w:rsidRDefault="00EA10B0" w:rsidP="00F16EF9">
            <w:pPr>
              <w:spacing w:line="240" w:lineRule="atLeast"/>
              <w:rPr>
                <w:rFonts w:ascii="Times New Roman" w:hAnsi="Times New Roman" w:cs="Times New Roman"/>
                <w:b/>
                <w:szCs w:val="21"/>
              </w:rPr>
            </w:pPr>
            <w:r w:rsidRPr="0007018E">
              <w:rPr>
                <w:rFonts w:ascii="Times New Roman" w:hAnsi="Times New Roman" w:cs="Times New Roman"/>
                <w:b/>
                <w:szCs w:val="21"/>
              </w:rPr>
              <w:t>Species</w:t>
            </w:r>
          </w:p>
        </w:tc>
        <w:tc>
          <w:tcPr>
            <w:tcW w:w="3827" w:type="dxa"/>
            <w:tcBorders>
              <w:bottom w:val="single" w:sz="12" w:space="0" w:color="000000" w:themeColor="text1"/>
            </w:tcBorders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b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b/>
                <w:i/>
                <w:szCs w:val="21"/>
              </w:rPr>
              <w:t>Name</w:t>
            </w:r>
          </w:p>
        </w:tc>
        <w:tc>
          <w:tcPr>
            <w:tcW w:w="1984" w:type="dxa"/>
            <w:tcBorders>
              <w:bottom w:val="single" w:sz="12" w:space="0" w:color="000000" w:themeColor="text1"/>
            </w:tcBorders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b/>
                <w:szCs w:val="21"/>
              </w:rPr>
            </w:pPr>
            <w:r w:rsidRPr="009A5C09">
              <w:rPr>
                <w:rFonts w:ascii="Times New Roman" w:hAnsi="Times New Roman" w:cs="Times New Roman"/>
                <w:b/>
                <w:szCs w:val="21"/>
              </w:rPr>
              <w:t>GenBank accession</w:t>
            </w:r>
          </w:p>
        </w:tc>
      </w:tr>
      <w:tr w:rsidR="00EA10B0" w:rsidRPr="009A5C09" w:rsidTr="009A5C09">
        <w:tc>
          <w:tcPr>
            <w:tcW w:w="534" w:type="dxa"/>
            <w:tcBorders>
              <w:top w:val="single" w:sz="12" w:space="0" w:color="000000" w:themeColor="text1"/>
            </w:tcBorders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0000" w:themeColor="text1"/>
            </w:tcBorders>
          </w:tcPr>
          <w:p w:rsidR="00EA10B0" w:rsidRPr="0007018E" w:rsidRDefault="00EA10B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bookmarkStart w:id="0" w:name="OLE_LINK5"/>
            <w:bookmarkStart w:id="1" w:name="OLE_LINK6"/>
            <w:bookmarkStart w:id="2" w:name="OLE_LINK66"/>
            <w:r w:rsidRPr="0007018E">
              <w:rPr>
                <w:rFonts w:ascii="Times New Roman" w:eastAsia="宋体" w:hAnsi="Times New Roman" w:cs="Times New Roman"/>
                <w:bCs/>
                <w:i/>
                <w:color w:val="222222"/>
                <w:kern w:val="36"/>
                <w:szCs w:val="21"/>
              </w:rPr>
              <w:t>Erythranthe guttata</w:t>
            </w:r>
            <w:bookmarkEnd w:id="0"/>
            <w:bookmarkEnd w:id="1"/>
            <w:bookmarkEnd w:id="2"/>
          </w:p>
        </w:tc>
        <w:tc>
          <w:tcPr>
            <w:tcW w:w="3827" w:type="dxa"/>
            <w:tcBorders>
              <w:top w:val="single" w:sz="12" w:space="0" w:color="000000" w:themeColor="text1"/>
            </w:tcBorders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eastAsia="宋体" w:hAnsi="Times New Roman" w:cs="Times New Roman"/>
                <w:bCs/>
                <w:color w:val="222222"/>
                <w:kern w:val="36"/>
                <w:szCs w:val="21"/>
              </w:rPr>
              <w:t>Jasmonate O-methyltransferase-like</w:t>
            </w:r>
          </w:p>
        </w:tc>
        <w:tc>
          <w:tcPr>
            <w:tcW w:w="1984" w:type="dxa"/>
            <w:tcBorders>
              <w:top w:val="single" w:sz="12" w:space="0" w:color="000000" w:themeColor="text1"/>
            </w:tcBorders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XP_012846912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268" w:type="dxa"/>
          </w:tcPr>
          <w:p w:rsidR="00EA10B0" w:rsidRPr="0007018E" w:rsidRDefault="00EA10B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Sesamum indicum</w:t>
            </w:r>
          </w:p>
        </w:tc>
        <w:tc>
          <w:tcPr>
            <w:tcW w:w="3827" w:type="dxa"/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EA10B0" w:rsidRPr="009A5C09" w:rsidRDefault="00EA10B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XP_011083897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2268" w:type="dxa"/>
          </w:tcPr>
          <w:p w:rsidR="00EA10B0" w:rsidRPr="0007018E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Durio zibethinus</w:t>
            </w:r>
          </w:p>
        </w:tc>
        <w:tc>
          <w:tcPr>
            <w:tcW w:w="3827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eastAsia="宋体" w:hAnsi="Times New Roman" w:cs="Times New Roman"/>
                <w:bCs/>
                <w:color w:val="222222"/>
                <w:kern w:val="36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XP_022752170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2268" w:type="dxa"/>
          </w:tcPr>
          <w:p w:rsidR="00EA10B0" w:rsidRPr="0007018E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Gossypium hirsutum</w:t>
            </w:r>
          </w:p>
        </w:tc>
        <w:tc>
          <w:tcPr>
            <w:tcW w:w="3827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eastAsia="宋体" w:hAnsi="Times New Roman" w:cs="Times New Roman"/>
                <w:bCs/>
                <w:color w:val="222222"/>
                <w:kern w:val="36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XP_016749084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2268" w:type="dxa"/>
          </w:tcPr>
          <w:p w:rsidR="00EA10B0" w:rsidRPr="0007018E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Manihot esculenta</w:t>
            </w:r>
          </w:p>
        </w:tc>
        <w:tc>
          <w:tcPr>
            <w:tcW w:w="3827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XP_021612254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2268" w:type="dxa"/>
          </w:tcPr>
          <w:p w:rsidR="00EA10B0" w:rsidRPr="0007018E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Theobroma cacao</w:t>
            </w:r>
          </w:p>
        </w:tc>
        <w:tc>
          <w:tcPr>
            <w:tcW w:w="3827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Jasmonic acid carboxyl methyltransferase</w:t>
            </w:r>
          </w:p>
        </w:tc>
        <w:tc>
          <w:tcPr>
            <w:tcW w:w="1984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EOY14825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2268" w:type="dxa"/>
          </w:tcPr>
          <w:p w:rsidR="00EA10B0" w:rsidRPr="0007018E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Prunus mume</w:t>
            </w:r>
          </w:p>
        </w:tc>
        <w:tc>
          <w:tcPr>
            <w:tcW w:w="3827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XP_008220839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2268" w:type="dxa"/>
          </w:tcPr>
          <w:p w:rsidR="00EA10B0" w:rsidRPr="0007018E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Jatropha curcas</w:t>
            </w:r>
          </w:p>
        </w:tc>
        <w:tc>
          <w:tcPr>
            <w:tcW w:w="3827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XP_012071905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2268" w:type="dxa"/>
          </w:tcPr>
          <w:p w:rsidR="00EA10B0" w:rsidRPr="0007018E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Ricinus communis</w:t>
            </w:r>
          </w:p>
        </w:tc>
        <w:tc>
          <w:tcPr>
            <w:tcW w:w="3827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EA10B0" w:rsidRPr="009A5C09" w:rsidRDefault="00FA1AA6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XP_002510424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EA10B0" w:rsidP="00FB6DF7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1</w:t>
            </w:r>
            <w:r w:rsidR="00FB6DF7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2268" w:type="dxa"/>
          </w:tcPr>
          <w:p w:rsidR="00EA10B0" w:rsidRPr="0007018E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Capsicum chinense</w:t>
            </w:r>
          </w:p>
        </w:tc>
        <w:tc>
          <w:tcPr>
            <w:tcW w:w="3827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PHT98846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EA10B0" w:rsidP="00FB6DF7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1</w:t>
            </w:r>
            <w:r w:rsidR="00FB6DF7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2268" w:type="dxa"/>
          </w:tcPr>
          <w:p w:rsidR="00EA10B0" w:rsidRPr="0007018E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Brassica napus</w:t>
            </w:r>
          </w:p>
        </w:tc>
        <w:tc>
          <w:tcPr>
            <w:tcW w:w="3827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XP_013713989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EA10B0" w:rsidP="00FB6DF7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1</w:t>
            </w:r>
            <w:r w:rsidR="00FB6DF7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2268" w:type="dxa"/>
          </w:tcPr>
          <w:p w:rsidR="00EA10B0" w:rsidRPr="0007018E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Malus domestica</w:t>
            </w:r>
          </w:p>
        </w:tc>
        <w:tc>
          <w:tcPr>
            <w:tcW w:w="3827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XP_008388031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EA10B0" w:rsidP="00FB6DF7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1</w:t>
            </w:r>
            <w:r w:rsidR="00FB6DF7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2268" w:type="dxa"/>
          </w:tcPr>
          <w:p w:rsidR="00EA10B0" w:rsidRPr="0007018E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Hevea brasiliensis</w:t>
            </w:r>
          </w:p>
        </w:tc>
        <w:tc>
          <w:tcPr>
            <w:tcW w:w="3827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EA10B0" w:rsidRPr="009A5C09" w:rsidRDefault="00E467A5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XP_021663638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14</w:t>
            </w:r>
          </w:p>
        </w:tc>
        <w:tc>
          <w:tcPr>
            <w:tcW w:w="2268" w:type="dxa"/>
          </w:tcPr>
          <w:p w:rsidR="00EA10B0" w:rsidRPr="0007018E" w:rsidRDefault="00A2008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Citrus sinensis</w:t>
            </w:r>
          </w:p>
        </w:tc>
        <w:tc>
          <w:tcPr>
            <w:tcW w:w="3827" w:type="dxa"/>
          </w:tcPr>
          <w:p w:rsidR="00EA10B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XP_006478462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2268" w:type="dxa"/>
          </w:tcPr>
          <w:p w:rsidR="00EA10B0" w:rsidRPr="0007018E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Helianthus annuus</w:t>
            </w:r>
          </w:p>
        </w:tc>
        <w:tc>
          <w:tcPr>
            <w:tcW w:w="3827" w:type="dxa"/>
          </w:tcPr>
          <w:p w:rsidR="00EA10B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XP_022000380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2268" w:type="dxa"/>
          </w:tcPr>
          <w:p w:rsidR="00EA10B0" w:rsidRPr="0007018E" w:rsidRDefault="00F30655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Citrus clementina</w:t>
            </w:r>
          </w:p>
        </w:tc>
        <w:tc>
          <w:tcPr>
            <w:tcW w:w="3827" w:type="dxa"/>
          </w:tcPr>
          <w:p w:rsidR="00EA10B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F30655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XP_024042875</w:t>
            </w:r>
          </w:p>
        </w:tc>
      </w:tr>
      <w:tr w:rsidR="00EA10B0" w:rsidRPr="009A5C09" w:rsidTr="009A5C09">
        <w:tc>
          <w:tcPr>
            <w:tcW w:w="534" w:type="dxa"/>
          </w:tcPr>
          <w:p w:rsidR="00EA10B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17</w:t>
            </w:r>
          </w:p>
        </w:tc>
        <w:tc>
          <w:tcPr>
            <w:tcW w:w="2268" w:type="dxa"/>
          </w:tcPr>
          <w:p w:rsidR="00EA10B0" w:rsidRPr="0007018E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Prunus avium</w:t>
            </w:r>
          </w:p>
        </w:tc>
        <w:tc>
          <w:tcPr>
            <w:tcW w:w="3827" w:type="dxa"/>
          </w:tcPr>
          <w:p w:rsidR="00EA10B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EA10B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XP_021831606</w:t>
            </w:r>
          </w:p>
        </w:tc>
      </w:tr>
      <w:tr w:rsidR="008E1420" w:rsidRPr="009A5C09" w:rsidTr="009A5C09">
        <w:tc>
          <w:tcPr>
            <w:tcW w:w="534" w:type="dxa"/>
          </w:tcPr>
          <w:p w:rsidR="008E142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18</w:t>
            </w:r>
          </w:p>
        </w:tc>
        <w:tc>
          <w:tcPr>
            <w:tcW w:w="2268" w:type="dxa"/>
          </w:tcPr>
          <w:p w:rsidR="008E1420" w:rsidRPr="0007018E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Pyrus x bretschneideri</w:t>
            </w:r>
          </w:p>
        </w:tc>
        <w:tc>
          <w:tcPr>
            <w:tcW w:w="3827" w:type="dxa"/>
          </w:tcPr>
          <w:p w:rsidR="008E142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8E1420" w:rsidRPr="009A5C09" w:rsidRDefault="008E1420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XP_009336030</w:t>
            </w:r>
          </w:p>
        </w:tc>
      </w:tr>
      <w:tr w:rsidR="008E1420" w:rsidRPr="009A5C09" w:rsidTr="009A5C09">
        <w:tc>
          <w:tcPr>
            <w:tcW w:w="534" w:type="dxa"/>
          </w:tcPr>
          <w:p w:rsidR="008E1420" w:rsidRPr="009A5C09" w:rsidRDefault="00FB6DF7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19</w:t>
            </w:r>
          </w:p>
        </w:tc>
        <w:tc>
          <w:tcPr>
            <w:tcW w:w="2268" w:type="dxa"/>
          </w:tcPr>
          <w:p w:rsidR="008E1420" w:rsidRPr="0007018E" w:rsidRDefault="00970194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Prunus persica</w:t>
            </w:r>
          </w:p>
        </w:tc>
        <w:tc>
          <w:tcPr>
            <w:tcW w:w="3827" w:type="dxa"/>
          </w:tcPr>
          <w:p w:rsidR="008E1420" w:rsidRPr="009A5C09" w:rsidRDefault="00970194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8E1420" w:rsidRPr="009A5C09" w:rsidRDefault="00970194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XP_007223087</w:t>
            </w:r>
          </w:p>
        </w:tc>
      </w:tr>
      <w:tr w:rsidR="008E1420" w:rsidRPr="009A5C09" w:rsidTr="009A5C09">
        <w:tc>
          <w:tcPr>
            <w:tcW w:w="534" w:type="dxa"/>
          </w:tcPr>
          <w:p w:rsidR="008E1420" w:rsidRPr="009A5C09" w:rsidRDefault="009A03F3" w:rsidP="00FB6DF7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2</w:t>
            </w:r>
            <w:r w:rsidR="00FB6DF7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2268" w:type="dxa"/>
          </w:tcPr>
          <w:p w:rsidR="008E1420" w:rsidRPr="0007018E" w:rsidRDefault="00970194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Solanum tuberosum</w:t>
            </w:r>
          </w:p>
        </w:tc>
        <w:tc>
          <w:tcPr>
            <w:tcW w:w="3827" w:type="dxa"/>
          </w:tcPr>
          <w:p w:rsidR="008E1420" w:rsidRPr="009A5C09" w:rsidRDefault="00970194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8E1420" w:rsidRPr="009A5C09" w:rsidRDefault="00970194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XP_006341965</w:t>
            </w:r>
          </w:p>
        </w:tc>
      </w:tr>
      <w:tr w:rsidR="008E1420" w:rsidRPr="009A5C09" w:rsidTr="009A5C09">
        <w:tc>
          <w:tcPr>
            <w:tcW w:w="534" w:type="dxa"/>
          </w:tcPr>
          <w:p w:rsidR="008E1420" w:rsidRPr="009A5C09" w:rsidRDefault="009A03F3" w:rsidP="00FB6DF7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2</w:t>
            </w:r>
            <w:r w:rsidR="00FB6DF7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2268" w:type="dxa"/>
          </w:tcPr>
          <w:p w:rsidR="008E1420" w:rsidRPr="0007018E" w:rsidRDefault="00970194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Brassica rapa</w:t>
            </w:r>
          </w:p>
        </w:tc>
        <w:tc>
          <w:tcPr>
            <w:tcW w:w="3827" w:type="dxa"/>
          </w:tcPr>
          <w:p w:rsidR="008E1420" w:rsidRPr="009A5C09" w:rsidRDefault="00970194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8E1420" w:rsidRPr="009A5C09" w:rsidRDefault="00970194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XP_009103381</w:t>
            </w:r>
          </w:p>
        </w:tc>
      </w:tr>
      <w:tr w:rsidR="008E1420" w:rsidRPr="009A5C09" w:rsidTr="009A5C09">
        <w:tc>
          <w:tcPr>
            <w:tcW w:w="534" w:type="dxa"/>
          </w:tcPr>
          <w:p w:rsidR="008E1420" w:rsidRPr="009A5C09" w:rsidRDefault="009A5C09" w:rsidP="00FB6DF7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2</w:t>
            </w:r>
            <w:r w:rsidR="00FB6DF7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2268" w:type="dxa"/>
          </w:tcPr>
          <w:p w:rsidR="008E1420" w:rsidRPr="0007018E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Nicotiana attenuata</w:t>
            </w:r>
          </w:p>
        </w:tc>
        <w:tc>
          <w:tcPr>
            <w:tcW w:w="3827" w:type="dxa"/>
          </w:tcPr>
          <w:p w:rsidR="008E1420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8E1420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XP_019267341</w:t>
            </w:r>
          </w:p>
        </w:tc>
      </w:tr>
      <w:tr w:rsidR="008E1420" w:rsidRPr="009A5C09" w:rsidTr="009A5C09">
        <w:tc>
          <w:tcPr>
            <w:tcW w:w="534" w:type="dxa"/>
          </w:tcPr>
          <w:p w:rsidR="008E1420" w:rsidRPr="009A5C09" w:rsidRDefault="00FB6DF7" w:rsidP="009A5C0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23</w:t>
            </w:r>
          </w:p>
        </w:tc>
        <w:tc>
          <w:tcPr>
            <w:tcW w:w="2268" w:type="dxa"/>
          </w:tcPr>
          <w:p w:rsidR="008E1420" w:rsidRPr="0007018E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Brassica oleracea</w:t>
            </w:r>
          </w:p>
        </w:tc>
        <w:tc>
          <w:tcPr>
            <w:tcW w:w="3827" w:type="dxa"/>
          </w:tcPr>
          <w:p w:rsidR="008E1420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8E1420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XP_013584159</w:t>
            </w:r>
          </w:p>
        </w:tc>
      </w:tr>
      <w:tr w:rsidR="009A03F3" w:rsidRPr="009A5C09" w:rsidTr="009A5C09">
        <w:tc>
          <w:tcPr>
            <w:tcW w:w="534" w:type="dxa"/>
          </w:tcPr>
          <w:p w:rsidR="009A03F3" w:rsidRPr="009A5C09" w:rsidRDefault="00FB6DF7" w:rsidP="009A5C0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24</w:t>
            </w:r>
          </w:p>
        </w:tc>
        <w:tc>
          <w:tcPr>
            <w:tcW w:w="2268" w:type="dxa"/>
          </w:tcPr>
          <w:p w:rsidR="009A03F3" w:rsidRPr="0007018E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color w:val="222222"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Lactuca sativa</w:t>
            </w:r>
          </w:p>
        </w:tc>
        <w:tc>
          <w:tcPr>
            <w:tcW w:w="3827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XP_023767190</w:t>
            </w:r>
          </w:p>
        </w:tc>
      </w:tr>
      <w:tr w:rsidR="009A03F3" w:rsidRPr="009A5C09" w:rsidTr="009A5C09">
        <w:tc>
          <w:tcPr>
            <w:tcW w:w="534" w:type="dxa"/>
          </w:tcPr>
          <w:p w:rsidR="009A03F3" w:rsidRPr="009A5C09" w:rsidRDefault="00FB6DF7" w:rsidP="009A5C0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25</w:t>
            </w:r>
          </w:p>
        </w:tc>
        <w:tc>
          <w:tcPr>
            <w:tcW w:w="2268" w:type="dxa"/>
          </w:tcPr>
          <w:p w:rsidR="009A03F3" w:rsidRPr="0007018E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color w:val="222222"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Solanum lycopersicum</w:t>
            </w:r>
          </w:p>
        </w:tc>
        <w:tc>
          <w:tcPr>
            <w:tcW w:w="3827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</w:t>
            </w:r>
          </w:p>
        </w:tc>
        <w:tc>
          <w:tcPr>
            <w:tcW w:w="1984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XP_004238275</w:t>
            </w:r>
          </w:p>
        </w:tc>
      </w:tr>
      <w:tr w:rsidR="009A03F3" w:rsidRPr="009A5C09" w:rsidTr="009A5C09">
        <w:tc>
          <w:tcPr>
            <w:tcW w:w="534" w:type="dxa"/>
          </w:tcPr>
          <w:p w:rsidR="009A03F3" w:rsidRPr="009A5C09" w:rsidRDefault="00FB6DF7" w:rsidP="009A5C0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</w:t>
            </w:r>
          </w:p>
        </w:tc>
        <w:tc>
          <w:tcPr>
            <w:tcW w:w="2268" w:type="dxa"/>
          </w:tcPr>
          <w:p w:rsidR="009A03F3" w:rsidRPr="0007018E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color w:val="222222"/>
                <w:szCs w:val="21"/>
              </w:rPr>
            </w:pPr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Fragaria vesca</w:t>
            </w:r>
          </w:p>
        </w:tc>
        <w:tc>
          <w:tcPr>
            <w:tcW w:w="3827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jasmonate O-methyltransferase-like</w:t>
            </w:r>
          </w:p>
        </w:tc>
        <w:tc>
          <w:tcPr>
            <w:tcW w:w="1984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XP_004291852</w:t>
            </w:r>
          </w:p>
        </w:tc>
      </w:tr>
      <w:tr w:rsidR="009A03F3" w:rsidRPr="009A5C09" w:rsidTr="009A5C09">
        <w:tc>
          <w:tcPr>
            <w:tcW w:w="534" w:type="dxa"/>
          </w:tcPr>
          <w:p w:rsidR="009A03F3" w:rsidRPr="009A5C09" w:rsidRDefault="00FB6DF7" w:rsidP="009A5C0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27</w:t>
            </w:r>
          </w:p>
        </w:tc>
        <w:tc>
          <w:tcPr>
            <w:tcW w:w="2268" w:type="dxa"/>
          </w:tcPr>
          <w:p w:rsidR="009A03F3" w:rsidRPr="0007018E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color w:val="222222"/>
                <w:szCs w:val="21"/>
              </w:rPr>
            </w:pPr>
            <w:r w:rsidRPr="0007018E">
              <w:rPr>
                <w:rFonts w:ascii="Times New Roman" w:eastAsia="宋体" w:hAnsi="Times New Roman" w:cs="Times New Roman"/>
                <w:i/>
                <w:kern w:val="0"/>
                <w:szCs w:val="21"/>
                <w:lang w:val="zh-CN"/>
              </w:rPr>
              <w:t>Salvia_miltiorrhiza</w:t>
            </w:r>
          </w:p>
        </w:tc>
        <w:tc>
          <w:tcPr>
            <w:tcW w:w="3827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Jasmonic acid carboxyl methyltransferase</w:t>
            </w:r>
          </w:p>
        </w:tc>
        <w:tc>
          <w:tcPr>
            <w:tcW w:w="1984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szCs w:val="21"/>
              </w:rPr>
              <w:t>MH136806</w:t>
            </w:r>
          </w:p>
        </w:tc>
      </w:tr>
      <w:tr w:rsidR="009A03F3" w:rsidRPr="009A5C09" w:rsidTr="009A5C09">
        <w:tc>
          <w:tcPr>
            <w:tcW w:w="534" w:type="dxa"/>
          </w:tcPr>
          <w:p w:rsidR="009A03F3" w:rsidRPr="009A5C09" w:rsidRDefault="00FB6DF7" w:rsidP="009A5C0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28</w:t>
            </w:r>
          </w:p>
        </w:tc>
        <w:tc>
          <w:tcPr>
            <w:tcW w:w="2268" w:type="dxa"/>
          </w:tcPr>
          <w:p w:rsidR="009A03F3" w:rsidRPr="0007018E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color w:val="222222"/>
                <w:szCs w:val="21"/>
              </w:rPr>
            </w:pPr>
            <w:bookmarkStart w:id="3" w:name="OLE_LINK3"/>
            <w:bookmarkStart w:id="4" w:name="OLE_LINK4"/>
            <w:r w:rsidRPr="0007018E">
              <w:rPr>
                <w:rFonts w:ascii="Times New Roman" w:hAnsi="Times New Roman" w:cs="Times New Roman"/>
                <w:i/>
                <w:color w:val="222222"/>
                <w:szCs w:val="21"/>
              </w:rPr>
              <w:t>Arabidopsis thaliana</w:t>
            </w:r>
            <w:bookmarkEnd w:id="3"/>
            <w:bookmarkEnd w:id="4"/>
          </w:p>
        </w:tc>
        <w:tc>
          <w:tcPr>
            <w:tcW w:w="3827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i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222222"/>
                <w:szCs w:val="21"/>
              </w:rPr>
              <w:t>jasmonic acid carboxyl methyltransferase</w:t>
            </w:r>
          </w:p>
        </w:tc>
        <w:tc>
          <w:tcPr>
            <w:tcW w:w="1984" w:type="dxa"/>
          </w:tcPr>
          <w:p w:rsidR="009A03F3" w:rsidRPr="009A5C09" w:rsidRDefault="009A03F3" w:rsidP="00F16EF9">
            <w:pPr>
              <w:spacing w:line="240" w:lineRule="atLeast"/>
              <w:rPr>
                <w:rFonts w:ascii="Times New Roman" w:hAnsi="Times New Roman" w:cs="Times New Roman"/>
                <w:szCs w:val="21"/>
              </w:rPr>
            </w:pPr>
            <w:r w:rsidRPr="009A5C09">
              <w:rPr>
                <w:rFonts w:ascii="Times New Roman" w:hAnsi="Times New Roman" w:cs="Times New Roman"/>
                <w:color w:val="444444"/>
                <w:szCs w:val="21"/>
              </w:rPr>
              <w:t>AEE29876</w:t>
            </w:r>
          </w:p>
        </w:tc>
      </w:tr>
    </w:tbl>
    <w:p w:rsidR="00EA10B0" w:rsidRDefault="00EA10B0"/>
    <w:sectPr w:rsidR="00EA10B0" w:rsidSect="00150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415" w:rsidRDefault="00C96415" w:rsidP="007601EB">
      <w:r>
        <w:separator/>
      </w:r>
    </w:p>
  </w:endnote>
  <w:endnote w:type="continuationSeparator" w:id="1">
    <w:p w:rsidR="00C96415" w:rsidRDefault="00C96415" w:rsidP="0076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415" w:rsidRDefault="00C96415" w:rsidP="007601EB">
      <w:r>
        <w:separator/>
      </w:r>
    </w:p>
  </w:footnote>
  <w:footnote w:type="continuationSeparator" w:id="1">
    <w:p w:rsidR="00C96415" w:rsidRDefault="00C96415" w:rsidP="007601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Y_MEDREF_DOCUID" w:val="{39A008E9-7724-432A-BD45-906B4A22ABAE}"/>
    <w:docVar w:name="KY_MEDREF_VERSION" w:val="3"/>
  </w:docVars>
  <w:rsids>
    <w:rsidRoot w:val="00EA10B0"/>
    <w:rsid w:val="000546EA"/>
    <w:rsid w:val="0007018E"/>
    <w:rsid w:val="00075FE5"/>
    <w:rsid w:val="00150129"/>
    <w:rsid w:val="00152BCE"/>
    <w:rsid w:val="001B4F60"/>
    <w:rsid w:val="002E36A4"/>
    <w:rsid w:val="003007E1"/>
    <w:rsid w:val="0039735F"/>
    <w:rsid w:val="003A0EBF"/>
    <w:rsid w:val="00496BFD"/>
    <w:rsid w:val="004B4245"/>
    <w:rsid w:val="004C6069"/>
    <w:rsid w:val="00573DCA"/>
    <w:rsid w:val="005779D4"/>
    <w:rsid w:val="005A0A87"/>
    <w:rsid w:val="005F639A"/>
    <w:rsid w:val="00694C64"/>
    <w:rsid w:val="006A4C65"/>
    <w:rsid w:val="006C4650"/>
    <w:rsid w:val="00715D38"/>
    <w:rsid w:val="0072504B"/>
    <w:rsid w:val="007601EB"/>
    <w:rsid w:val="00783691"/>
    <w:rsid w:val="007F2B9C"/>
    <w:rsid w:val="008E1133"/>
    <w:rsid w:val="008E1420"/>
    <w:rsid w:val="00970194"/>
    <w:rsid w:val="009706DE"/>
    <w:rsid w:val="00980C96"/>
    <w:rsid w:val="00982152"/>
    <w:rsid w:val="009A03F3"/>
    <w:rsid w:val="009A5C09"/>
    <w:rsid w:val="009C2790"/>
    <w:rsid w:val="00A20085"/>
    <w:rsid w:val="00AB0D43"/>
    <w:rsid w:val="00C96415"/>
    <w:rsid w:val="00D203FA"/>
    <w:rsid w:val="00E26845"/>
    <w:rsid w:val="00E467A5"/>
    <w:rsid w:val="00E94516"/>
    <w:rsid w:val="00EA10B0"/>
    <w:rsid w:val="00F30655"/>
    <w:rsid w:val="00F31D5F"/>
    <w:rsid w:val="00FA1AA6"/>
    <w:rsid w:val="00FB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0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60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601E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601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601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294</Words>
  <Characters>1677</Characters>
  <Application>Microsoft Office Word</Application>
  <DocSecurity>0</DocSecurity>
  <Lines>13</Lines>
  <Paragraphs>3</Paragraphs>
  <ScaleCrop>false</ScaleCrop>
  <Company>Www.SangSan.Cn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25</cp:revision>
  <dcterms:created xsi:type="dcterms:W3CDTF">2018-05-12T09:00:00Z</dcterms:created>
  <dcterms:modified xsi:type="dcterms:W3CDTF">2018-09-16T02:53:00Z</dcterms:modified>
</cp:coreProperties>
</file>