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A2E" w:rsidRDefault="00E24334" w:rsidP="00801A2E">
      <w:pPr>
        <w:spacing w:line="360" w:lineRule="auto"/>
        <w:rPr>
          <w:rFonts w:ascii="Times New Roman" w:hAnsi="Times New Roman"/>
          <w:bCs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1A2E" w:rsidRPr="00827930">
        <w:rPr>
          <w:rFonts w:ascii="Times New Roman" w:hAnsi="Times New Roman"/>
          <w:b/>
          <w:spacing w:val="1"/>
          <w:w w:val="105"/>
          <w:sz w:val="24"/>
          <w:szCs w:val="24"/>
        </w:rPr>
        <w:t>1</w:t>
      </w:r>
      <w:r w:rsidR="00801A2E" w:rsidRPr="00776BE6">
        <w:rPr>
          <w:rFonts w:ascii="Times New Roman" w:hAnsi="Times New Roman"/>
          <w:spacing w:val="1"/>
          <w:w w:val="105"/>
          <w:sz w:val="24"/>
          <w:szCs w:val="24"/>
        </w:rPr>
        <w:t xml:space="preserve"> Number of reads sequenced and mapped to the grapevine genome.</w:t>
      </w:r>
    </w:p>
    <w:tbl>
      <w:tblPr>
        <w:tblStyle w:val="TableGrid"/>
        <w:tblW w:w="9498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126"/>
        <w:gridCol w:w="1843"/>
        <w:gridCol w:w="1984"/>
      </w:tblGrid>
      <w:tr w:rsidR="006A6763" w:rsidRPr="00801A2E" w:rsidTr="003C0841">
        <w:trPr>
          <w:trHeight w:val="240"/>
          <w:jc w:val="center"/>
        </w:trPr>
        <w:tc>
          <w:tcPr>
            <w:tcW w:w="3545" w:type="dxa"/>
            <w:tcBorders>
              <w:bottom w:val="single" w:sz="4" w:space="0" w:color="auto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Control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NaCl treatment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Sum</w:t>
            </w:r>
          </w:p>
        </w:tc>
      </w:tr>
      <w:tr w:rsidR="006A6763" w:rsidRPr="00801A2E" w:rsidTr="003C0841">
        <w:trPr>
          <w:trHeight w:val="240"/>
          <w:jc w:val="center"/>
        </w:trPr>
        <w:tc>
          <w:tcPr>
            <w:tcW w:w="3545" w:type="dxa"/>
            <w:tcBorders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Raw Reads</w:t>
            </w:r>
          </w:p>
        </w:tc>
        <w:tc>
          <w:tcPr>
            <w:tcW w:w="2126" w:type="dxa"/>
            <w:tcBorders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21236463</w:t>
            </w:r>
          </w:p>
        </w:tc>
        <w:tc>
          <w:tcPr>
            <w:tcW w:w="1843" w:type="dxa"/>
            <w:tcBorders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21426156</w:t>
            </w:r>
          </w:p>
        </w:tc>
        <w:tc>
          <w:tcPr>
            <w:tcW w:w="1984" w:type="dxa"/>
            <w:tcBorders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42662619</w:t>
            </w:r>
          </w:p>
        </w:tc>
      </w:tr>
      <w:tr w:rsidR="006A6763" w:rsidRPr="00801A2E" w:rsidTr="003C0841">
        <w:trPr>
          <w:trHeight w:val="240"/>
          <w:jc w:val="center"/>
        </w:trPr>
        <w:tc>
          <w:tcPr>
            <w:tcW w:w="3545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Clean Reads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20230252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20568085</w:t>
            </w:r>
          </w:p>
        </w:tc>
        <w:tc>
          <w:tcPr>
            <w:tcW w:w="1984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40798337</w:t>
            </w:r>
          </w:p>
        </w:tc>
      </w:tr>
      <w:tr w:rsidR="006A6763" w:rsidRPr="00801A2E" w:rsidTr="003C0841">
        <w:trPr>
          <w:trHeight w:val="240"/>
          <w:jc w:val="center"/>
        </w:trPr>
        <w:tc>
          <w:tcPr>
            <w:tcW w:w="3545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Total mapped</w:t>
            </w:r>
            <w:r w:rsidR="006A6763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6A6763"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(percent of clean reads)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10999416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(54.37%)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16489341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(80.17%)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hideMark/>
          </w:tcPr>
          <w:p w:rsidR="00801A2E" w:rsidRPr="00801A2E" w:rsidRDefault="006A6763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27488757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4A2E46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(67.38%)</w:t>
            </w:r>
          </w:p>
        </w:tc>
      </w:tr>
      <w:tr w:rsidR="006A6763" w:rsidRPr="00801A2E" w:rsidTr="003C0841">
        <w:trPr>
          <w:trHeight w:val="240"/>
          <w:jc w:val="center"/>
        </w:trPr>
        <w:tc>
          <w:tcPr>
            <w:tcW w:w="3545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Unique_match</w:t>
            </w:r>
            <w:r w:rsidR="006A6763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6A6763"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(percent of clean reads)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9475421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(46.84%)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13950006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(67.82%)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23425427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4A2E46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(57.42%)</w:t>
            </w:r>
          </w:p>
        </w:tc>
      </w:tr>
      <w:tr w:rsidR="006A6763" w:rsidRPr="00801A2E" w:rsidTr="003C0841">
        <w:trPr>
          <w:trHeight w:val="240"/>
          <w:jc w:val="center"/>
        </w:trPr>
        <w:tc>
          <w:tcPr>
            <w:tcW w:w="3545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Mutliple_match</w:t>
            </w:r>
            <w:r w:rsidR="006A6763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6A6763"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(percent of clean reads)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1523995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(7.53%)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2539335 (12.35%)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4063330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4A2E46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(9.96%)</w:t>
            </w:r>
          </w:p>
        </w:tc>
      </w:tr>
      <w:tr w:rsidR="006A6763" w:rsidRPr="00801A2E" w:rsidTr="003C0841">
        <w:trPr>
          <w:trHeight w:val="199"/>
          <w:jc w:val="center"/>
        </w:trPr>
        <w:tc>
          <w:tcPr>
            <w:tcW w:w="3545" w:type="dxa"/>
            <w:tcBorders>
              <w:top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Total unmapped</w:t>
            </w:r>
            <w:r w:rsidR="006A6763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6A6763"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(percent of clean reads)</w:t>
            </w:r>
          </w:p>
        </w:tc>
        <w:tc>
          <w:tcPr>
            <w:tcW w:w="2126" w:type="dxa"/>
            <w:tcBorders>
              <w:top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9230836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(45.63%)</w:t>
            </w:r>
          </w:p>
        </w:tc>
        <w:tc>
          <w:tcPr>
            <w:tcW w:w="1843" w:type="dxa"/>
            <w:tcBorders>
              <w:top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4078744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(19.83%%)</w:t>
            </w:r>
          </w:p>
        </w:tc>
        <w:tc>
          <w:tcPr>
            <w:tcW w:w="1984" w:type="dxa"/>
            <w:tcBorders>
              <w:top w:val="nil"/>
            </w:tcBorders>
            <w:hideMark/>
          </w:tcPr>
          <w:p w:rsidR="00801A2E" w:rsidRPr="00801A2E" w:rsidRDefault="00801A2E" w:rsidP="00801A2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801A2E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13309580</w:t>
            </w:r>
            <w:r w:rsidR="003C0841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="004A2E46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(32.62%)</w:t>
            </w:r>
          </w:p>
        </w:tc>
      </w:tr>
    </w:tbl>
    <w:p w:rsidR="00801A2E" w:rsidRDefault="00801A2E" w:rsidP="00D824FA">
      <w:pPr>
        <w:spacing w:line="360" w:lineRule="auto"/>
        <w:jc w:val="center"/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</w:pPr>
    </w:p>
    <w:p w:rsidR="00801A2E" w:rsidRPr="00801A2E" w:rsidRDefault="00801A2E" w:rsidP="00805FC2">
      <w:pPr>
        <w:spacing w:line="360" w:lineRule="auto"/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3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Transcripts expressed only in the NaCl-treated or </w:t>
      </w:r>
      <w:r w:rsidR="0056204B">
        <w:rPr>
          <w:rFonts w:ascii="Times New Roman" w:eastAsia="SimSun" w:hAnsi="Times New Roman" w:cs="Times New Roman" w:hint="eastAsia"/>
          <w:spacing w:val="1"/>
          <w:w w:val="105"/>
          <w:sz w:val="24"/>
          <w:szCs w:val="24"/>
        </w:rPr>
        <w:t>control group</w:t>
      </w:r>
    </w:p>
    <w:tbl>
      <w:tblPr>
        <w:tblW w:w="11484" w:type="dxa"/>
        <w:tblInd w:w="-1453" w:type="dxa"/>
        <w:tblLayout w:type="fixed"/>
        <w:tblLook w:val="04A0" w:firstRow="1" w:lastRow="0" w:firstColumn="1" w:lastColumn="0" w:noHBand="0" w:noVBand="1"/>
      </w:tblPr>
      <w:tblGrid>
        <w:gridCol w:w="1700"/>
        <w:gridCol w:w="709"/>
        <w:gridCol w:w="2268"/>
        <w:gridCol w:w="567"/>
        <w:gridCol w:w="145"/>
        <w:gridCol w:w="706"/>
        <w:gridCol w:w="144"/>
        <w:gridCol w:w="424"/>
        <w:gridCol w:w="285"/>
        <w:gridCol w:w="708"/>
        <w:gridCol w:w="284"/>
        <w:gridCol w:w="992"/>
        <w:gridCol w:w="993"/>
        <w:gridCol w:w="850"/>
        <w:gridCol w:w="709"/>
      </w:tblGrid>
      <w:tr w:rsidR="00751AE1" w:rsidRPr="00061B55" w:rsidTr="000B0F3C">
        <w:trPr>
          <w:trHeight w:val="162"/>
        </w:trPr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751AE1" w:rsidRPr="00061B55" w:rsidRDefault="00751AE1" w:rsidP="00351546">
            <w:pPr>
              <w:widowControl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#Gene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Length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Function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read_A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RPKM_A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read_B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RPKM_B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 xml:space="preserve">log2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q-value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p_value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Result</w:t>
            </w:r>
          </w:p>
        </w:tc>
      </w:tr>
      <w:tr w:rsidR="00751AE1" w:rsidRPr="00061B55" w:rsidTr="000B0F3C">
        <w:trPr>
          <w:trHeight w:val="162"/>
        </w:trPr>
        <w:tc>
          <w:tcPr>
            <w:tcW w:w="11484" w:type="dxa"/>
            <w:gridSpan w:val="15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b/>
                <w:bCs/>
                <w:kern w:val="0"/>
                <w:sz w:val="13"/>
                <w:szCs w:val="13"/>
              </w:rPr>
              <w:t xml:space="preserve">expressed only in the </w:t>
            </w:r>
            <w:r>
              <w:rPr>
                <w:rFonts w:ascii="Times New Roman" w:eastAsia="SimSun" w:hAnsi="Times New Roman" w:cs="Times New Roman" w:hint="eastAsia"/>
                <w:b/>
                <w:bCs/>
                <w:kern w:val="0"/>
                <w:sz w:val="13"/>
                <w:szCs w:val="13"/>
              </w:rPr>
              <w:t xml:space="preserve">salt-treated </w:t>
            </w:r>
            <w:r w:rsidRPr="00061B55">
              <w:rPr>
                <w:rFonts w:ascii="Times New Roman" w:eastAsia="SimSun" w:hAnsi="Times New Roman" w:cs="Times New Roman"/>
                <w:b/>
                <w:bCs/>
                <w:kern w:val="0"/>
                <w:sz w:val="13"/>
                <w:szCs w:val="13"/>
              </w:rPr>
              <w:t>group</w:t>
            </w:r>
          </w:p>
        </w:tc>
      </w:tr>
      <w:tr w:rsidR="00751AE1" w:rsidRPr="00061B55" w:rsidTr="000B0F3C">
        <w:trPr>
          <w:trHeight w:val="162"/>
        </w:trPr>
        <w:tc>
          <w:tcPr>
            <w:tcW w:w="17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T_00s0194g00180.t01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637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rho GTPase-activating protein gacV-like</w:t>
            </w:r>
          </w:p>
        </w:tc>
        <w:tc>
          <w:tcPr>
            <w:tcW w:w="712" w:type="dxa"/>
            <w:gridSpan w:val="2"/>
            <w:tcBorders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156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14.85189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0.071361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7.701295404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1.36E-28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9.08E-30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VIT_01s0011g05420.t01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ind w:left="455" w:hangingChars="350" w:hanging="455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protein PLANT CADMIUM RESISTANCE 2-like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9.662123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0.051364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7.555444538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3.07E-26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2.22E-27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VIT_16s0013g00590.t01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blue copper protein-like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9.896085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0.063399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7.286257905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2.27E-22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1.91E-23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VIT_12s0059g02510.t01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B-box zinc finger protein 32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10.34481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0.071138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7.18407751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4.73E-21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4.25E-22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VIT_15s0046g01690.t01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acidic endochitinase-like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6.507288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0.050284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7.015806028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4.89E-19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4.85E-20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VIT_19s0014g02010.t01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UDP-glycosyltransferase 79B9-like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8.604367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0.077704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6.790932617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1.24E-16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1.41E-17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VIT_04s0023g00530.t01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auxin-induced protein 15A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11.30952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0.122857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6.524417642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3.71E-14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4.90E-15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VIT_09s0002g02950.t01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inositol oxygenase 1-like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14.30715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0.16006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6.481982376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8.49E-14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1.15E-14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VIT_10s0003g01810.t01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398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9.904373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0.114213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6.438260998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1.95E-13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2.71E-14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VIT_05s0020g03650.t01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7.082655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0.082951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6.415893185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2.95E-13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4.17E-14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VIT_08s0056g00850.t01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10.36235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0.12733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6.346630523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1.03E-12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1.53E-13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VIT_03s0038g01100.t01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auxin-induced protein 15A-like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11.4978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B7098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0.168985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6.088318527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7.31E-11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1.25E-11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VIT_03s0038g01090.t01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auxin-induced protein X15-like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7.355487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0.112517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6.03060303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1.73E-10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3.07E-11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VIT_12s0034g01160.t01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basic blue protein-like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5.098973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0.081318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5.970482037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4.13E-10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7.57E-11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VIT_03s0088g00890.t01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ind w:left="390" w:hangingChars="300" w:hanging="390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061B55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 xml:space="preserve">basic form of pathogenesis-related protein 1 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5.084775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0.092959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5.77344519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5.80E-09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1.18E-09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VIT_16s0022g01150.t01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5.306458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0.113642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5.545176202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8.52E-08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1.96E-08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VIT_05s0020g03740.t01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ind w:left="455" w:hangingChars="350" w:hanging="455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368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non-specific lipid-transfer protein-like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5.438296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0.123524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5.460287305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2.11E-07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5.07E-08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VIT_18s0001g01550.t01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5.792978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0.135692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5.415893185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3.33E-07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8.17E-08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VIT_05s0020g03360.t01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5.05377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0.118377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5.415893185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3.33E-07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8.17E-08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VIT_00s0187g00180.t01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5.289927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0.14161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5.223248107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2.08E-06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5.65E-07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lastRenderedPageBreak/>
              <w:t>VIT_19s0014g02560.t01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 xml:space="preserve">(-)-germacrene D synthase-like 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6.332434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0.182558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5.116332904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5.25E-06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1.51E-06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VIT_08s0007g01880.t01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ind w:left="520" w:hangingChars="400" w:hanging="520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pentatricopeptide repeat-containing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5.692333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0.164105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5.116332904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5.25E-06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1.51E-06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VIT_04s0023g00520.t01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auxin-induced protein 15A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5.203882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0.150023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5.116332904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5.25E-06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1.51E-06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VIT_17s0000g07770.t01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snakin-2-like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5.223035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35154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0.217497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4.585818187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0.00022667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8.39E-05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VIT_17s0000g04800.t01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8.462126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0.35238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4.585818187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0.00022667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8.39E-05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VIT_13s0064g00350.t01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ind w:left="520" w:hangingChars="400" w:hanging="520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061B55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 xml:space="preserve">putative disease resistance RPP13-like protein 1 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7.187584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0.336718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4.415893185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0.000590802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061B55">
        <w:trPr>
          <w:trHeight w:val="24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VIT_11s0016g03840.t01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061B55">
            <w:pPr>
              <w:widowControl/>
              <w:ind w:left="520" w:hangingChars="400" w:hanging="520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061B55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 xml:space="preserve">pentatricopeptide repeat-containing protein </w:t>
            </w: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（</w:t>
            </w: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PPR)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6.73836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0.315673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4.415893185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0.000590802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up</w:t>
            </w:r>
          </w:p>
        </w:tc>
      </w:tr>
      <w:tr w:rsidR="00751AE1" w:rsidRPr="00061B55" w:rsidTr="00351546">
        <w:trPr>
          <w:trHeight w:val="162"/>
        </w:trPr>
        <w:tc>
          <w:tcPr>
            <w:tcW w:w="11484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b/>
                <w:bCs/>
                <w:kern w:val="0"/>
                <w:sz w:val="13"/>
                <w:szCs w:val="13"/>
              </w:rPr>
              <w:t>expressed only in the control group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VIT_18s0001g05330.t01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0.459434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13.77484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-4.906034909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0.000692399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VIT_09s0054g01450.t01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0.306289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9.183224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-4.906034909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0.000692399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VIT_15s0046g02670.t01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0.240656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7.936929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-5.043538433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0.000342789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VIT_05s0077g00380.t01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0.219729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7.905558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-5.169069315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0.000170729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6.18E-05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VIT_13s0019g00650.t01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THO complex subunit 4B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0.165697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6.458366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-5.284546533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8.58E-05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2.94E-05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VIT_00s0615g00040.t01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B7098B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probable mannitol dehydrogenase-like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0.673836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28.28433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-5.391461737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4.31E-05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1.41E-05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VIT_00s0327g00070.t01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186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acyl-[acyl-carrier-protein] desaturase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0.163025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6.842983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-5.391461737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4.31E-05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1.41E-05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VIT_17s0000g03470.t01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AMSH-like ubiquitin thiolesterase 1-like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0.194376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8.741723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-5.49099741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2.18E-05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6.82E-06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VIT_19s0085g00470.t01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0.14236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6.829214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-5.584106815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1.11E-05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3.32E-06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VIT_05s0077g00640.t01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0.108683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5.213701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-5.584106815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1.11E-05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3.32E-06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VIT_07s0005g04320.t01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0.150859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7.689237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-5.671569656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5.64E-06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1.63E-06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VIT_02s0012g03100.t01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0.32605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16.61867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-5.671569656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5.64E-06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1.63E-06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VIT_00s0256g00100.t01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0.11753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7.39997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-5.976424237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4.01E-07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9.99E-08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VIT_14s0030g00820.t01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0.21659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14.28647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-6.043538433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2.10E-07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5.05E-08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VIT_13s0175g00010.t01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0.134767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 xml:space="preserve"> 9.697485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-6.169069315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5.79E-08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1.31E-08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VIT_00s0207g00050.t01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INO80 complex subunit D-like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0.108295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11.03955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-6.671569656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1.14E-10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1.98E-11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VIT_18s0001g08590.t01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0.04401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5.541922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-6.976424237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9.61E-13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1.42E-13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VIT_06s0004g00020.t01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NAC domain-containing protein 68-like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0.028103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5.308227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-7.561386738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6.90E-18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7.33E-19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VIT_00s2301g00010.t01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4C3ABF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Putative uncharacterized protein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0.11148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21.05727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-7.561386738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6.90E-18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7.33E-19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  <w:tr w:rsidR="00751AE1" w:rsidRPr="00061B55" w:rsidTr="00061B55">
        <w:trPr>
          <w:trHeight w:val="162"/>
        </w:trPr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VIT_11s0052g01180.t01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1AE1" w:rsidRPr="00061B55" w:rsidRDefault="00751AE1" w:rsidP="00061B55">
            <w:pPr>
              <w:widowControl/>
              <w:ind w:left="455" w:hangingChars="350" w:hanging="455"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1059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061B55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probable xyloglucan</w:t>
            </w:r>
            <w:r>
              <w:rPr>
                <w:rFonts w:ascii="Times New Roman" w:eastAsia="SimSun" w:hAnsi="Times New Roman" w:cs="Times New Roman" w:hint="eastAsia"/>
                <w:kern w:val="0"/>
                <w:sz w:val="13"/>
                <w:szCs w:val="13"/>
              </w:rPr>
              <w:t xml:space="preserve"> </w:t>
            </w: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endotransglucosylase/ hydrolase protein 23-like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0.028633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11.58959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color w:val="000000"/>
                <w:kern w:val="0"/>
                <w:sz w:val="13"/>
                <w:szCs w:val="13"/>
              </w:rPr>
              <w:t>-8.660922412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1.73E-33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1.00E-34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51AE1" w:rsidRPr="00061B55" w:rsidRDefault="00751AE1" w:rsidP="00DA48DC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</w:pPr>
            <w:r w:rsidRPr="00061B55">
              <w:rPr>
                <w:rFonts w:ascii="Times New Roman" w:eastAsia="SimSun" w:hAnsi="Times New Roman" w:cs="Times New Roman"/>
                <w:kern w:val="0"/>
                <w:sz w:val="13"/>
                <w:szCs w:val="13"/>
              </w:rPr>
              <w:t>down</w:t>
            </w:r>
          </w:p>
        </w:tc>
      </w:tr>
    </w:tbl>
    <w:p w:rsidR="00805FC2" w:rsidRDefault="00805FC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805FC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805FC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805FC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805FC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2B6EAB" w:rsidRPr="00805FC2" w:rsidRDefault="002B6EAB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2B6EAB" w:rsidRPr="003644E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lastRenderedPageBreak/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4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Gene Ontology (GO) functional annotation of transcripts</w:t>
      </w:r>
    </w:p>
    <w:tbl>
      <w:tblPr>
        <w:tblStyle w:val="TableGrid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77"/>
        <w:gridCol w:w="2126"/>
        <w:gridCol w:w="2410"/>
        <w:gridCol w:w="1134"/>
        <w:gridCol w:w="1843"/>
      </w:tblGrid>
      <w:tr w:rsidR="00316E11" w:rsidRPr="002B6EAB" w:rsidTr="005926C2">
        <w:trPr>
          <w:trHeight w:val="20"/>
        </w:trPr>
        <w:tc>
          <w:tcPr>
            <w:tcW w:w="2977" w:type="dxa"/>
          </w:tcPr>
          <w:p w:rsidR="002B6EAB" w:rsidRPr="00351546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bCs/>
                <w:spacing w:val="1"/>
                <w:w w:val="105"/>
                <w:sz w:val="18"/>
                <w:szCs w:val="18"/>
              </w:rPr>
            </w:pPr>
            <w:r w:rsidRPr="00351546">
              <w:rPr>
                <w:rFonts w:ascii="Times New Roman" w:eastAsia="SimSun" w:hAnsi="Times New Roman" w:cs="Times New Roman"/>
                <w:bCs/>
                <w:spacing w:val="1"/>
                <w:w w:val="105"/>
                <w:sz w:val="18"/>
                <w:szCs w:val="18"/>
              </w:rPr>
              <w:t>GO_item</w:t>
            </w:r>
          </w:p>
        </w:tc>
        <w:tc>
          <w:tcPr>
            <w:tcW w:w="2126" w:type="dxa"/>
          </w:tcPr>
          <w:p w:rsidR="002B6EAB" w:rsidRPr="00351546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bCs/>
                <w:spacing w:val="1"/>
                <w:w w:val="105"/>
                <w:sz w:val="18"/>
                <w:szCs w:val="18"/>
              </w:rPr>
            </w:pPr>
            <w:r w:rsidRPr="00351546">
              <w:rPr>
                <w:rFonts w:ascii="Times New Roman" w:eastAsia="SimSun" w:hAnsi="Times New Roman" w:cs="Times New Roman"/>
                <w:bCs/>
                <w:spacing w:val="1"/>
                <w:w w:val="105"/>
                <w:sz w:val="18"/>
                <w:szCs w:val="18"/>
              </w:rPr>
              <w:t>Cluster frquency</w:t>
            </w:r>
          </w:p>
        </w:tc>
        <w:tc>
          <w:tcPr>
            <w:tcW w:w="2410" w:type="dxa"/>
          </w:tcPr>
          <w:p w:rsidR="002B6EAB" w:rsidRPr="00351546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351546">
              <w:rPr>
                <w:rFonts w:ascii="Times New Roman" w:eastAsia="SimSun" w:hAnsi="Times New Roman" w:cs="Times New Roman"/>
                <w:bCs/>
                <w:spacing w:val="1"/>
                <w:w w:val="105"/>
                <w:sz w:val="18"/>
                <w:szCs w:val="18"/>
              </w:rPr>
              <w:t>Genome frquency of use</w:t>
            </w:r>
          </w:p>
        </w:tc>
        <w:tc>
          <w:tcPr>
            <w:tcW w:w="1134" w:type="dxa"/>
          </w:tcPr>
          <w:p w:rsidR="002B6EAB" w:rsidRPr="00351546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351546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P_value</w:t>
            </w:r>
          </w:p>
        </w:tc>
        <w:tc>
          <w:tcPr>
            <w:tcW w:w="1843" w:type="dxa"/>
          </w:tcPr>
          <w:p w:rsidR="002B6EAB" w:rsidRPr="00351546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351546">
              <w:rPr>
                <w:rFonts w:ascii="Times New Roman" w:eastAsia="SimSun" w:hAnsi="Times New Roman" w:cs="Times New Roman"/>
                <w:bCs/>
                <w:spacing w:val="1"/>
                <w:w w:val="105"/>
                <w:sz w:val="18"/>
                <w:szCs w:val="18"/>
              </w:rPr>
              <w:t>q_value(BH_adjust)</w:t>
            </w:r>
          </w:p>
        </w:tc>
      </w:tr>
      <w:tr w:rsidR="00316E11" w:rsidRPr="002B6EAB" w:rsidTr="005926C2">
        <w:trPr>
          <w:trHeight w:val="20"/>
        </w:trPr>
        <w:tc>
          <w:tcPr>
            <w:tcW w:w="10490" w:type="dxa"/>
            <w:gridSpan w:val="5"/>
          </w:tcPr>
          <w:p w:rsidR="00316E11" w:rsidRPr="002B6EAB" w:rsidRDefault="00316E11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b/>
                <w:bCs/>
                <w:spacing w:val="1"/>
                <w:w w:val="105"/>
                <w:sz w:val="18"/>
                <w:szCs w:val="18"/>
              </w:rPr>
              <w:t>biological_process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cellular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665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7078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0.60968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metabolic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647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7030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0.88284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response to stimulus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274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2416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0.00019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0.00486262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biological regulation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240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2537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0.48201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0.945488215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L</w:t>
            </w:r>
            <w:r w:rsidR="002B6EAB"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ocalization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140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1530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0.65199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Photosynthesis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80 out of 1038 gene</w:t>
            </w:r>
          </w:p>
        </w:tc>
        <w:tc>
          <w:tcPr>
            <w:tcW w:w="2410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1290 out of 10973 gene</w:t>
            </w:r>
          </w:p>
        </w:tc>
        <w:tc>
          <w:tcPr>
            <w:tcW w:w="1134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0.281021</w:t>
            </w:r>
          </w:p>
        </w:tc>
        <w:tc>
          <w:tcPr>
            <w:tcW w:w="1843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regulation of signaling pathway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90 out of 1038 gene</w:t>
            </w:r>
          </w:p>
        </w:tc>
        <w:tc>
          <w:tcPr>
            <w:tcW w:w="2410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3210 out of 10973 gene</w:t>
            </w:r>
          </w:p>
        </w:tc>
        <w:tc>
          <w:tcPr>
            <w:tcW w:w="1134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0.09201</w:t>
            </w:r>
          </w:p>
        </w:tc>
        <w:tc>
          <w:tcPr>
            <w:tcW w:w="1843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0.21891821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regulation of response to stimulus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143 out of 1038 gene</w:t>
            </w:r>
          </w:p>
        </w:tc>
        <w:tc>
          <w:tcPr>
            <w:tcW w:w="2410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1342 out of 10973 gene</w:t>
            </w:r>
          </w:p>
        </w:tc>
        <w:tc>
          <w:tcPr>
            <w:tcW w:w="1134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0.80911</w:t>
            </w:r>
          </w:p>
        </w:tc>
        <w:tc>
          <w:tcPr>
            <w:tcW w:w="1843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regulation of ROS metabolic process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12 out of 1038 gene</w:t>
            </w:r>
          </w:p>
        </w:tc>
        <w:tc>
          <w:tcPr>
            <w:tcW w:w="2410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1259 out of 10973 gene</w:t>
            </w:r>
          </w:p>
        </w:tc>
        <w:tc>
          <w:tcPr>
            <w:tcW w:w="1134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0.09201</w:t>
            </w:r>
          </w:p>
        </w:tc>
        <w:tc>
          <w:tcPr>
            <w:tcW w:w="1843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abscisic acid metabolism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 out of 1038 gene</w:t>
            </w:r>
          </w:p>
        </w:tc>
        <w:tc>
          <w:tcPr>
            <w:tcW w:w="2410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4012 out of 10973 gene</w:t>
            </w:r>
          </w:p>
        </w:tc>
        <w:tc>
          <w:tcPr>
            <w:tcW w:w="1134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0.03381</w:t>
            </w:r>
          </w:p>
        </w:tc>
        <w:tc>
          <w:tcPr>
            <w:tcW w:w="1843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establishment of localization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138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1504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0.63668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S</w:t>
            </w:r>
            <w:r w:rsidR="002B6EAB"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ignaling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101 out of 1038 gene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917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0.0432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0.20030097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signaling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98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862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0.02191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0.124184603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SOS response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1320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0.43011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0.910301019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Salinity response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148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1540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0.30201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ion homeostasis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44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7210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0.11010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 synthesis coupled electron transport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14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2194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0.40019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photosynthesis, light reaction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45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3201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0.30130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 transport chain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40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301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0.39101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response to oxidative stress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164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3019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0.59010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photosynthetic electron transport chain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15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3210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0.76021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0.02010310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stomatal closure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4201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0.19021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0.310310211</w:t>
            </w:r>
          </w:p>
        </w:tc>
      </w:tr>
      <w:tr w:rsidR="005926C2" w:rsidRPr="002B6EAB" w:rsidTr="005926C2">
        <w:trPr>
          <w:trHeight w:val="20"/>
        </w:trPr>
        <w:tc>
          <w:tcPr>
            <w:tcW w:w="2977" w:type="dxa"/>
          </w:tcPr>
          <w:p w:rsidR="005926C2" w:rsidRPr="00BC4CAB" w:rsidRDefault="005926C2" w:rsidP="005926C2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C4C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cytochrome b6f complex assembly</w:t>
            </w:r>
          </w:p>
        </w:tc>
        <w:tc>
          <w:tcPr>
            <w:tcW w:w="2126" w:type="dxa"/>
          </w:tcPr>
          <w:p w:rsidR="005926C2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 out of 1038 genes</w:t>
            </w:r>
          </w:p>
        </w:tc>
        <w:tc>
          <w:tcPr>
            <w:tcW w:w="2410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5201 out of 10973 genes</w:t>
            </w:r>
          </w:p>
        </w:tc>
        <w:tc>
          <w:tcPr>
            <w:tcW w:w="1134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0.40013</w:t>
            </w:r>
          </w:p>
        </w:tc>
        <w:tc>
          <w:tcPr>
            <w:tcW w:w="1843" w:type="dxa"/>
          </w:tcPr>
          <w:p w:rsidR="005926C2" w:rsidRPr="00BC4CAB" w:rsidRDefault="00BC4C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0.031030193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cellular component organization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87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934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0.53451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0.973580164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developmental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77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1084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0.99764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lastRenderedPageBreak/>
              <w:t>multicellular organismal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69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1105 out of 10973 gene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0.99997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cellular component biogenesis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42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308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0.00595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0.043353089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multi‐organism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41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404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0.27984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0.648715364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cell wall organization or </w:t>
            </w:r>
            <w:r w:rsidRPr="00BC4CAB">
              <w:rPr>
                <w:rFonts w:ascii="Times New Roman" w:eastAsia="SimSun" w:hAnsi="Times New Roman" w:cs="Times New Roman"/>
                <w:noProof/>
                <w:color w:val="000000" w:themeColor="text1"/>
                <w:spacing w:val="1"/>
                <w:w w:val="105"/>
                <w:sz w:val="18"/>
                <w:szCs w:val="18"/>
              </w:rPr>
              <w:t>biogenes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40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351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0.09079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0.3005265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R</w:t>
            </w:r>
            <w:r w:rsidR="002B6EAB"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eproduction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33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564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0.99903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reproductive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31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539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0.99908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G</w:t>
            </w:r>
            <w:r w:rsidR="002B6EAB"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rowth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11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147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0.74606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rhythmic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8 out of 1038 genes  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56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0.07836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0.3005265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D</w:t>
            </w:r>
            <w:r w:rsidR="002B6EAB"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eath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5 out of 1038 genes  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120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0.97564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immune system process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 out of 1038 genes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  157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0.99793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cell killing</w:t>
            </w:r>
          </w:p>
        </w:tc>
        <w:tc>
          <w:tcPr>
            <w:tcW w:w="2126" w:type="dxa"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 xml:space="preserve">4 out of 1038 genes  </w:t>
            </w:r>
          </w:p>
        </w:tc>
        <w:tc>
          <w:tcPr>
            <w:tcW w:w="2410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11 out of 10973 genes</w:t>
            </w:r>
          </w:p>
        </w:tc>
        <w:tc>
          <w:tcPr>
            <w:tcW w:w="1134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0.00213</w:t>
            </w:r>
          </w:p>
        </w:tc>
        <w:tc>
          <w:tcPr>
            <w:tcW w:w="1843" w:type="dxa"/>
            <w:hideMark/>
          </w:tcPr>
          <w:p w:rsidR="002B6EAB" w:rsidRPr="00BC4CA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BC4CAB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0.027168631</w:t>
            </w:r>
          </w:p>
        </w:tc>
      </w:tr>
      <w:tr w:rsidR="00316E11" w:rsidRPr="002B6EAB" w:rsidTr="005926C2">
        <w:trPr>
          <w:trHeight w:val="20"/>
        </w:trPr>
        <w:tc>
          <w:tcPr>
            <w:tcW w:w="10490" w:type="dxa"/>
            <w:gridSpan w:val="5"/>
          </w:tcPr>
          <w:p w:rsidR="00316E11" w:rsidRPr="002B6EAB" w:rsidRDefault="00316E11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b/>
                <w:bCs/>
                <w:spacing w:val="1"/>
                <w:w w:val="105"/>
                <w:sz w:val="18"/>
                <w:szCs w:val="18"/>
              </w:rPr>
              <w:t>cellular_component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023C9B" w:rsidRDefault="005926C2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</w:t>
            </w:r>
            <w:r w:rsidR="002B6EAB"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ell</w:t>
            </w:r>
          </w:p>
        </w:tc>
        <w:tc>
          <w:tcPr>
            <w:tcW w:w="2126" w:type="dxa"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789 out of 1038 gene</w:t>
            </w:r>
          </w:p>
        </w:tc>
        <w:tc>
          <w:tcPr>
            <w:tcW w:w="2410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8436 out of 10973 gene</w:t>
            </w:r>
          </w:p>
        </w:tc>
        <w:tc>
          <w:tcPr>
            <w:tcW w:w="1134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0.74589</w:t>
            </w:r>
          </w:p>
        </w:tc>
        <w:tc>
          <w:tcPr>
            <w:tcW w:w="1843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cell part</w:t>
            </w:r>
          </w:p>
        </w:tc>
        <w:tc>
          <w:tcPr>
            <w:tcW w:w="2126" w:type="dxa"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789 out of 1038 gene</w:t>
            </w:r>
          </w:p>
        </w:tc>
        <w:tc>
          <w:tcPr>
            <w:tcW w:w="2410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8436 out of 10973 gene</w:t>
            </w:r>
          </w:p>
        </w:tc>
        <w:tc>
          <w:tcPr>
            <w:tcW w:w="1134" w:type="dxa"/>
            <w:hideMark/>
          </w:tcPr>
          <w:p w:rsidR="002B6EAB" w:rsidRPr="00023C9B" w:rsidRDefault="00023C9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</w:t>
            </w:r>
            <w:r w:rsidR="002B6EAB"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4589</w:t>
            </w:r>
          </w:p>
        </w:tc>
        <w:tc>
          <w:tcPr>
            <w:tcW w:w="1843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023C9B" w:rsidRDefault="00023C9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O</w:t>
            </w:r>
            <w:r w:rsidR="002B6EAB"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rganelle</w:t>
            </w:r>
          </w:p>
        </w:tc>
        <w:tc>
          <w:tcPr>
            <w:tcW w:w="2126" w:type="dxa"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554 out of 1038 gene</w:t>
            </w:r>
          </w:p>
        </w:tc>
        <w:tc>
          <w:tcPr>
            <w:tcW w:w="2410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5454 out of 10973 gene</w:t>
            </w:r>
          </w:p>
        </w:tc>
        <w:tc>
          <w:tcPr>
            <w:tcW w:w="1134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0.00591</w:t>
            </w:r>
          </w:p>
        </w:tc>
        <w:tc>
          <w:tcPr>
            <w:tcW w:w="1843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0.043353089</w:t>
            </w:r>
          </w:p>
        </w:tc>
      </w:tr>
      <w:tr w:rsidR="00316E11" w:rsidRPr="002B6EAB" w:rsidTr="005926C2">
        <w:trPr>
          <w:trHeight w:val="20"/>
        </w:trPr>
        <w:tc>
          <w:tcPr>
            <w:tcW w:w="2977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organelle part</w:t>
            </w:r>
          </w:p>
        </w:tc>
        <w:tc>
          <w:tcPr>
            <w:tcW w:w="2126" w:type="dxa"/>
          </w:tcPr>
          <w:p w:rsidR="002B6EAB" w:rsidRPr="00023C9B" w:rsidRDefault="00023C9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239 out of 1038 gene</w:t>
            </w:r>
          </w:p>
        </w:tc>
        <w:tc>
          <w:tcPr>
            <w:tcW w:w="2410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093 out of 10973 gene</w:t>
            </w:r>
          </w:p>
        </w:tc>
        <w:tc>
          <w:tcPr>
            <w:tcW w:w="1134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0.00036</w:t>
            </w:r>
          </w:p>
        </w:tc>
        <w:tc>
          <w:tcPr>
            <w:tcW w:w="1843" w:type="dxa"/>
            <w:hideMark/>
          </w:tcPr>
          <w:p w:rsidR="002B6EAB" w:rsidRPr="00023C9B" w:rsidRDefault="002B6EAB" w:rsidP="002B6EA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0.006203394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Photosynthetic membrane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106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032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Thylakoid membrane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97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431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Photosystem 1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17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7201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0.00591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0.043353089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protein tyrosine/serine/threonine phosphatase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4310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0.00036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0.006203394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6D53F3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</w:t>
            </w:r>
            <w:r w:rsidR="006D53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tosystem II reaction center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 4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0931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Transcription factor TFIIF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731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protein kinase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541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0.00591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0.043353089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vacuolar hydrogen-transporting ATPase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28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563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0.00036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0.006203394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mitochondrial proton-transporting ATP synthase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531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light harvesting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432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Photosystem II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15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402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0.00591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0.043353089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Transcription factor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9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019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0.00036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0.006203394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proton-transporting V-type ATPase, V1 domain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891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proton-transporting V-type ATPase, V0 domain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911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0.64589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023C9B" w:rsidRDefault="00023C9B" w:rsidP="00023C9B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C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NADH dehydrogenase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 out of 1038 gene</w:t>
            </w:r>
          </w:p>
        </w:tc>
        <w:tc>
          <w:tcPr>
            <w:tcW w:w="2410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401 out of 10973 gene</w:t>
            </w:r>
          </w:p>
        </w:tc>
        <w:tc>
          <w:tcPr>
            <w:tcW w:w="1134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0.00591</w:t>
            </w:r>
          </w:p>
        </w:tc>
        <w:tc>
          <w:tcPr>
            <w:tcW w:w="1843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0.043353089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macromolecular complex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131 out of 1038 gene</w:t>
            </w:r>
          </w:p>
        </w:tc>
        <w:tc>
          <w:tcPr>
            <w:tcW w:w="2410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1289 out of 10973 gene</w:t>
            </w:r>
          </w:p>
        </w:tc>
        <w:tc>
          <w:tcPr>
            <w:tcW w:w="1134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0.00036</w:t>
            </w:r>
          </w:p>
        </w:tc>
        <w:tc>
          <w:tcPr>
            <w:tcW w:w="1843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0.006203394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extracellular region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89 out of 1038 genes</w:t>
            </w:r>
          </w:p>
        </w:tc>
        <w:tc>
          <w:tcPr>
            <w:tcW w:w="2410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903 out of 10973 genes</w:t>
            </w:r>
          </w:p>
        </w:tc>
        <w:tc>
          <w:tcPr>
            <w:tcW w:w="1134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0.31048</w:t>
            </w:r>
          </w:p>
        </w:tc>
        <w:tc>
          <w:tcPr>
            <w:tcW w:w="1843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membrane‐enclosed lumen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50 out of 1038 genes</w:t>
            </w:r>
          </w:p>
        </w:tc>
        <w:tc>
          <w:tcPr>
            <w:tcW w:w="2410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444 out of 10973 genes</w:t>
            </w:r>
          </w:p>
        </w:tc>
        <w:tc>
          <w:tcPr>
            <w:tcW w:w="1134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0.08236</w:t>
            </w:r>
          </w:p>
        </w:tc>
        <w:tc>
          <w:tcPr>
            <w:tcW w:w="1843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0.3005265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Symplast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4 out of 1038 genes  </w:t>
            </w:r>
          </w:p>
        </w:tc>
        <w:tc>
          <w:tcPr>
            <w:tcW w:w="2410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20 out of 10973 genes</w:t>
            </w:r>
          </w:p>
        </w:tc>
        <w:tc>
          <w:tcPr>
            <w:tcW w:w="1134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0.03495</w:t>
            </w:r>
          </w:p>
        </w:tc>
        <w:tc>
          <w:tcPr>
            <w:tcW w:w="1843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extracellular region part</w:t>
            </w:r>
          </w:p>
        </w:tc>
        <w:tc>
          <w:tcPr>
            <w:tcW w:w="2126" w:type="dxa"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2 out of 1038 genes  </w:t>
            </w:r>
          </w:p>
        </w:tc>
        <w:tc>
          <w:tcPr>
            <w:tcW w:w="2410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44 out of 10973 genes</w:t>
            </w:r>
          </w:p>
        </w:tc>
        <w:tc>
          <w:tcPr>
            <w:tcW w:w="1134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0.79961</w:t>
            </w:r>
          </w:p>
        </w:tc>
        <w:tc>
          <w:tcPr>
            <w:tcW w:w="1843" w:type="dxa"/>
            <w:hideMark/>
          </w:tcPr>
          <w:p w:rsidR="00023C9B" w:rsidRPr="00023C9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023C9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10490" w:type="dxa"/>
            <w:gridSpan w:val="5"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b/>
                <w:bCs/>
                <w:spacing w:val="1"/>
                <w:w w:val="105"/>
                <w:sz w:val="18"/>
                <w:szCs w:val="18"/>
              </w:rPr>
              <w:t>molecular_function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Binding</w:t>
            </w:r>
          </w:p>
        </w:tc>
        <w:tc>
          <w:tcPr>
            <w:tcW w:w="2126" w:type="dxa"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648 out of 1038 gene</w:t>
            </w:r>
          </w:p>
        </w:tc>
        <w:tc>
          <w:tcPr>
            <w:tcW w:w="2410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7367 out of 10973 gene</w:t>
            </w:r>
          </w:p>
        </w:tc>
        <w:tc>
          <w:tcPr>
            <w:tcW w:w="1134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0.99957</w:t>
            </w:r>
          </w:p>
        </w:tc>
        <w:tc>
          <w:tcPr>
            <w:tcW w:w="1843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catalytic activity</w:t>
            </w:r>
          </w:p>
        </w:tc>
        <w:tc>
          <w:tcPr>
            <w:tcW w:w="2126" w:type="dxa"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497 out of 1038 gene</w:t>
            </w:r>
          </w:p>
        </w:tc>
        <w:tc>
          <w:tcPr>
            <w:tcW w:w="2410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6090 out of 10973 gene</w:t>
            </w:r>
          </w:p>
        </w:tc>
        <w:tc>
          <w:tcPr>
            <w:tcW w:w="1134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  <w:tc>
          <w:tcPr>
            <w:tcW w:w="1843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ATP-dependent helicase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49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4082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0.00314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0.344290517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Photosynthesis Electron transporter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9020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0.47215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0.401229059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Catalase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3291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0.091290021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ATPase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178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4932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0.12151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0.921</w:t>
            </w: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290517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Chlorophyll binding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4311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0.97804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NADH dehydrogenase (ubiquinone)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26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7420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0.37215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0.345488215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Protein tyrosine/serine/threonine phosphatase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12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6731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0.17205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Phosphatase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113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9402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0.10018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Sodium transporter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492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0.12151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0.344290517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Heat shock protein binding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18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3920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0.97804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Superoxide dismutase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4301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0.32215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0.945488215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Transcription factor binding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5030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0.12151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0.344290517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ABA binding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6013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0.97804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Hsp90 protein binding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4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8210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0.47215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0.945488215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</w:tcPr>
          <w:p w:rsidR="00023C9B" w:rsidRPr="00E965F5" w:rsidRDefault="00023C9B" w:rsidP="00023C9B">
            <w:pPr>
              <w:widowControl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65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Potassium transporter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16 out of 1038 gene</w:t>
            </w:r>
          </w:p>
        </w:tc>
        <w:tc>
          <w:tcPr>
            <w:tcW w:w="2410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340 out of 10973 gene</w:t>
            </w:r>
          </w:p>
        </w:tc>
        <w:tc>
          <w:tcPr>
            <w:tcW w:w="1134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0.99615</w:t>
            </w:r>
          </w:p>
        </w:tc>
        <w:tc>
          <w:tcPr>
            <w:tcW w:w="1843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0.201100103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transcription regulator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74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695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0.12151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0.344290517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lastRenderedPageBreak/>
              <w:t>transporter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56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759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0.97804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structural molecule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34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362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0.47215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0.945488215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molecular transducer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24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638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electron carrier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23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346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0.96229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antioxidant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17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138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0.10018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0.3005265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enzyme regulator activity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11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131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0.59102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protein tag</w:t>
            </w:r>
          </w:p>
        </w:tc>
        <w:tc>
          <w:tcPr>
            <w:tcW w:w="2126" w:type="dxa"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2 out of 1038 genes</w:t>
            </w:r>
          </w:p>
        </w:tc>
        <w:tc>
          <w:tcPr>
            <w:tcW w:w="2410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5 out of 10973 genes</w:t>
            </w:r>
          </w:p>
        </w:tc>
        <w:tc>
          <w:tcPr>
            <w:tcW w:w="1134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0.00729</w:t>
            </w:r>
          </w:p>
        </w:tc>
        <w:tc>
          <w:tcPr>
            <w:tcW w:w="1843" w:type="dxa"/>
            <w:hideMark/>
          </w:tcPr>
          <w:p w:rsidR="00023C9B" w:rsidRPr="00E965F5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</w:pPr>
            <w:r w:rsidRPr="00E965F5">
              <w:rPr>
                <w:rFonts w:ascii="Times New Roman" w:eastAsia="SimSun" w:hAnsi="Times New Roman" w:cs="Times New Roman"/>
                <w:color w:val="000000" w:themeColor="text1"/>
                <w:spacing w:val="1"/>
                <w:w w:val="105"/>
                <w:sz w:val="18"/>
                <w:szCs w:val="18"/>
              </w:rPr>
              <w:t>0.046492072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translation regulator activity</w:t>
            </w:r>
          </w:p>
        </w:tc>
        <w:tc>
          <w:tcPr>
            <w:tcW w:w="2126" w:type="dxa"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2 out of 1038 genes  </w:t>
            </w:r>
          </w:p>
        </w:tc>
        <w:tc>
          <w:tcPr>
            <w:tcW w:w="2410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 out of 10973 genes</w:t>
            </w:r>
          </w:p>
        </w:tc>
        <w:tc>
          <w:tcPr>
            <w:tcW w:w="1134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0.00314</w:t>
            </w:r>
          </w:p>
        </w:tc>
        <w:tc>
          <w:tcPr>
            <w:tcW w:w="1843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0.032008549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nutrient reservoir activity</w:t>
            </w:r>
          </w:p>
        </w:tc>
        <w:tc>
          <w:tcPr>
            <w:tcW w:w="2126" w:type="dxa"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 out of 1038 genes</w:t>
            </w:r>
          </w:p>
        </w:tc>
        <w:tc>
          <w:tcPr>
            <w:tcW w:w="2410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78 out of 10973 genes</w:t>
            </w:r>
          </w:p>
        </w:tc>
        <w:tc>
          <w:tcPr>
            <w:tcW w:w="1134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0.99615</w:t>
            </w:r>
          </w:p>
        </w:tc>
        <w:tc>
          <w:tcPr>
            <w:tcW w:w="1843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</w:t>
            </w:r>
          </w:p>
        </w:tc>
      </w:tr>
      <w:tr w:rsidR="00023C9B" w:rsidRPr="002B6EAB" w:rsidTr="005926C2">
        <w:trPr>
          <w:trHeight w:val="20"/>
        </w:trPr>
        <w:tc>
          <w:tcPr>
            <w:tcW w:w="2977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proteasome regulator activity</w:t>
            </w:r>
          </w:p>
        </w:tc>
        <w:tc>
          <w:tcPr>
            <w:tcW w:w="2126" w:type="dxa"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 out of 1038 genes</w:t>
            </w:r>
          </w:p>
        </w:tc>
        <w:tc>
          <w:tcPr>
            <w:tcW w:w="2410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 out of 10973 genes</w:t>
            </w:r>
          </w:p>
        </w:tc>
        <w:tc>
          <w:tcPr>
            <w:tcW w:w="1134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</w:t>
            </w:r>
          </w:p>
        </w:tc>
        <w:tc>
          <w:tcPr>
            <w:tcW w:w="1843" w:type="dxa"/>
            <w:hideMark/>
          </w:tcPr>
          <w:p w:rsidR="00023C9B" w:rsidRPr="002B6EAB" w:rsidRDefault="00023C9B" w:rsidP="00023C9B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2B6EAB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</w:t>
            </w:r>
          </w:p>
        </w:tc>
      </w:tr>
    </w:tbl>
    <w:p w:rsidR="002B6EAB" w:rsidRPr="00805FC2" w:rsidRDefault="002B6EAB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5</w:t>
      </w:r>
      <w:r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.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KEGG pathway mapping</w:t>
      </w:r>
    </w:p>
    <w:tbl>
      <w:tblPr>
        <w:tblStyle w:val="TableGrid"/>
        <w:tblW w:w="10490" w:type="dxa"/>
        <w:tblInd w:w="-102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126"/>
        <w:gridCol w:w="2127"/>
        <w:gridCol w:w="1275"/>
        <w:gridCol w:w="1418"/>
      </w:tblGrid>
      <w:tr w:rsidR="004356C5" w:rsidRPr="00621FC5" w:rsidTr="004356C5">
        <w:trPr>
          <w:trHeight w:val="300"/>
        </w:trPr>
        <w:tc>
          <w:tcPr>
            <w:tcW w:w="3544" w:type="dxa"/>
            <w:tcBorders>
              <w:bottom w:val="single" w:sz="4" w:space="0" w:color="auto"/>
            </w:tcBorders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KEGG_pathway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Cluster </w:t>
            </w:r>
            <w:r w:rsidRPr="00BA1AEC">
              <w:rPr>
                <w:rFonts w:ascii="Times New Roman" w:eastAsia="SimSun" w:hAnsi="Times New Roman" w:cs="Times New Roman"/>
                <w:noProof/>
                <w:spacing w:val="1"/>
                <w:w w:val="105"/>
                <w:sz w:val="18"/>
                <w:szCs w:val="18"/>
              </w:rPr>
              <w:t>frquency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Genome </w:t>
            </w:r>
            <w:r w:rsidRPr="00BA1AEC">
              <w:rPr>
                <w:rFonts w:ascii="Times New Roman" w:eastAsia="SimSun" w:hAnsi="Times New Roman" w:cs="Times New Roman"/>
                <w:noProof/>
                <w:spacing w:val="1"/>
                <w:w w:val="105"/>
                <w:sz w:val="18"/>
                <w:szCs w:val="18"/>
              </w:rPr>
              <w:t>frquency</w:t>
            </w: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 of u</w:t>
            </w:r>
            <w:r w:rsidRP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P_value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q_value</w:t>
            </w:r>
            <w:r w:rsidR="004356C5" w:rsidRP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(BH_adjust)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Signal transduction</w:t>
            </w:r>
          </w:p>
        </w:tc>
        <w:tc>
          <w:tcPr>
            <w:tcW w:w="2126" w:type="dxa"/>
            <w:tcBorders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79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543 out of 4132 genes</w:t>
            </w:r>
          </w:p>
        </w:tc>
        <w:tc>
          <w:tcPr>
            <w:tcW w:w="1275" w:type="dxa"/>
            <w:tcBorders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0.0021879</w:t>
            </w:r>
          </w:p>
        </w:tc>
        <w:tc>
          <w:tcPr>
            <w:tcW w:w="1418" w:type="dxa"/>
            <w:tcBorders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0.035006528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Folding, sorting </w:t>
            </w:r>
            <w:r w:rsidRPr="00BA1AEC">
              <w:rPr>
                <w:rFonts w:ascii="Times New Roman" w:eastAsia="SimSun" w:hAnsi="Times New Roman" w:cs="Times New Roman"/>
                <w:noProof/>
                <w:spacing w:val="1"/>
                <w:w w:val="105"/>
                <w:sz w:val="18"/>
                <w:szCs w:val="18"/>
              </w:rPr>
              <w:t>and</w:t>
            </w: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 degradation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65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465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0.0129091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0.137697493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Carbohydrate metabolism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63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594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0.5861103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Energy metabolism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60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360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0.0002179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0.006974064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Translation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59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592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0.7770667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Overview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53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395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0.0450138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0.288088448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Amino acid metabolism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48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444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0.5047592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Lipid metabolism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29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351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0.9493836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Endocrine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29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236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0.2153073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0.68898336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Transcription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26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235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0.4276062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0.91222656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Transport and catabolism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25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308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0.9455067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Environmental adaptation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23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146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0.0262172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0.20973752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Metabolism of cofactors and vitamins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22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256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0.8767461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Cell growth and death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21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211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0.635296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Metabolism of other amino acids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21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187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0.3951688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0.903242971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lastRenderedPageBreak/>
              <w:t>Nucleotide metabolism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19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165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0.3500897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0.903242971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Biosynthesis of other secondary </w:t>
            </w:r>
            <w:r w:rsidRPr="00A65327">
              <w:rPr>
                <w:rFonts w:ascii="Times New Roman" w:eastAsia="SimSun" w:hAnsi="Times New Roman" w:cs="Times New Roman"/>
                <w:noProof/>
                <w:spacing w:val="1"/>
                <w:w w:val="105"/>
                <w:sz w:val="18"/>
                <w:szCs w:val="18"/>
              </w:rPr>
              <w:t>metabolit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19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204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0.739849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Xenobiotics biodegradation and metaboli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17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181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0.708878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Immune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16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160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0.5945755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Nervous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13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177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0.9321202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Glycan biosynthesis and metabolism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13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114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0.3675651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0.903242971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Metabolism of terpenoids and polyketide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10 out of 453 gen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es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182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0.992971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 xml:space="preserve">Cell </w:t>
            </w:r>
            <w:r w:rsidRPr="00A65327">
              <w:rPr>
                <w:rFonts w:ascii="Times New Roman" w:eastAsia="SimSun" w:hAnsi="Times New Roman" w:cs="Times New Roman"/>
                <w:noProof/>
                <w:spacing w:val="1"/>
                <w:w w:val="105"/>
                <w:sz w:val="18"/>
                <w:szCs w:val="18"/>
              </w:rPr>
              <w:t>motility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57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0.1663711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0.6654844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Circulatory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55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0.2509037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0.729901673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Development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34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0.0715335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0.38151216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Excretory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64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0.7182747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Replication and repair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142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Digestive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5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84 out of</w:t>
            </w: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 xml:space="preserve"> </w:t>
            </w: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0.9117114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  <w:tr w:rsidR="004356C5" w:rsidRPr="00621FC5" w:rsidTr="004356C5">
        <w:trPr>
          <w:trHeight w:val="300"/>
        </w:trPr>
        <w:tc>
          <w:tcPr>
            <w:tcW w:w="3544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Sensory system</w:t>
            </w:r>
          </w:p>
        </w:tc>
        <w:tc>
          <w:tcPr>
            <w:tcW w:w="2126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25 out of 4132 genes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0.1310776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0.599211886</w:t>
            </w:r>
          </w:p>
        </w:tc>
      </w:tr>
      <w:tr w:rsidR="004356C5" w:rsidRPr="00621FC5" w:rsidTr="004356C5">
        <w:trPr>
          <w:trHeight w:val="282"/>
        </w:trPr>
        <w:tc>
          <w:tcPr>
            <w:tcW w:w="3544" w:type="dxa"/>
            <w:tcBorders>
              <w:top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Cellular commiunity</w:t>
            </w:r>
          </w:p>
        </w:tc>
        <w:tc>
          <w:tcPr>
            <w:tcW w:w="2126" w:type="dxa"/>
            <w:tcBorders>
              <w:top w:val="nil"/>
            </w:tcBorders>
            <w:hideMark/>
          </w:tcPr>
          <w:p w:rsidR="00621FC5" w:rsidRPr="004356C5" w:rsidRDefault="00621FC5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4 out of 453 gene</w:t>
            </w:r>
            <w:r w:rsidR="004356C5">
              <w:rPr>
                <w:rFonts w:ascii="Times New Roman" w:eastAsia="SimSun" w:hAnsi="Times New Roman" w:cs="Times New Roman" w:hint="eastAsia"/>
                <w:spacing w:val="1"/>
                <w:w w:val="105"/>
                <w:sz w:val="18"/>
                <w:szCs w:val="18"/>
              </w:rPr>
              <w:t>s</w:t>
            </w:r>
          </w:p>
        </w:tc>
        <w:tc>
          <w:tcPr>
            <w:tcW w:w="2127" w:type="dxa"/>
            <w:tcBorders>
              <w:top w:val="nil"/>
            </w:tcBorders>
          </w:tcPr>
          <w:p w:rsidR="00621FC5" w:rsidRPr="004356C5" w:rsidRDefault="004356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71 out of 4132 genes</w:t>
            </w:r>
          </w:p>
        </w:tc>
        <w:tc>
          <w:tcPr>
            <w:tcW w:w="1275" w:type="dxa"/>
            <w:tcBorders>
              <w:top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0.9028167</w:t>
            </w:r>
          </w:p>
        </w:tc>
        <w:tc>
          <w:tcPr>
            <w:tcW w:w="1418" w:type="dxa"/>
            <w:tcBorders>
              <w:top w:val="nil"/>
            </w:tcBorders>
            <w:hideMark/>
          </w:tcPr>
          <w:p w:rsidR="00621FC5" w:rsidRPr="004356C5" w:rsidRDefault="00621FC5" w:rsidP="00621F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</w:pPr>
            <w:r w:rsidRPr="004356C5">
              <w:rPr>
                <w:rFonts w:ascii="Times New Roman" w:eastAsia="SimSun" w:hAnsi="Times New Roman" w:cs="Times New Roman"/>
                <w:spacing w:val="1"/>
                <w:w w:val="105"/>
                <w:sz w:val="18"/>
                <w:szCs w:val="18"/>
              </w:rPr>
              <w:t>0.9989584</w:t>
            </w:r>
          </w:p>
        </w:tc>
      </w:tr>
    </w:tbl>
    <w:p w:rsidR="00812B00" w:rsidRDefault="00812B00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A1E14" w:rsidRDefault="000A1E1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A1E14" w:rsidRDefault="000A1E1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A1E14" w:rsidRDefault="000A1E1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A1E14" w:rsidRPr="00805FC2" w:rsidRDefault="000A1E1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E24334" w:rsidRDefault="00E24334" w:rsidP="00805FC2">
      <w:pPr>
        <w:spacing w:line="360" w:lineRule="auto"/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6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Differently-expressed genes related to ROS producing and scavenging system</w:t>
      </w:r>
    </w:p>
    <w:tbl>
      <w:tblPr>
        <w:tblStyle w:val="TableGrid"/>
        <w:tblW w:w="11766" w:type="dxa"/>
        <w:tblInd w:w="-1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2410"/>
        <w:gridCol w:w="709"/>
        <w:gridCol w:w="992"/>
        <w:gridCol w:w="709"/>
        <w:gridCol w:w="850"/>
        <w:gridCol w:w="1134"/>
        <w:gridCol w:w="992"/>
        <w:gridCol w:w="851"/>
        <w:gridCol w:w="709"/>
      </w:tblGrid>
      <w:tr w:rsidR="005327B0" w:rsidRPr="00AF12D9" w:rsidTr="001224E3">
        <w:trPr>
          <w:trHeight w:val="540"/>
        </w:trPr>
        <w:tc>
          <w:tcPr>
            <w:tcW w:w="1701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#Gene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Length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Function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read_A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RPKM_A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read_B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RPKM_B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log2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q-value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p_value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A1E14" w:rsidRPr="00AF12D9" w:rsidRDefault="000A1E14" w:rsidP="001224E3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Result</w:t>
            </w:r>
          </w:p>
        </w:tc>
      </w:tr>
      <w:tr w:rsidR="00AF12D9" w:rsidRPr="00AF12D9" w:rsidTr="005327B0">
        <w:trPr>
          <w:trHeight w:val="540"/>
        </w:trPr>
        <w:tc>
          <w:tcPr>
            <w:tcW w:w="11766" w:type="dxa"/>
            <w:gridSpan w:val="11"/>
            <w:tcBorders>
              <w:bottom w:val="nil"/>
            </w:tcBorders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SOD</w:t>
            </w:r>
          </w:p>
        </w:tc>
      </w:tr>
      <w:tr w:rsidR="005327B0" w:rsidRPr="00AF12D9" w:rsidTr="001224E3">
        <w:trPr>
          <w:trHeight w:val="54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VIT_10s0042g00100.t01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1255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superoxide dismutase [Fe]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12.37066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343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24.84739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-1.006171581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8.74E-17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9.81E-18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AF12D9" w:rsidRPr="00AF12D9" w:rsidTr="005327B0">
        <w:trPr>
          <w:trHeight w:val="180"/>
        </w:trPr>
        <w:tc>
          <w:tcPr>
            <w:tcW w:w="11766" w:type="dxa"/>
            <w:gridSpan w:val="11"/>
            <w:tcBorders>
              <w:top w:val="nil"/>
              <w:bottom w:val="nil"/>
            </w:tcBorders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POD</w:t>
            </w:r>
          </w:p>
        </w:tc>
      </w:tr>
      <w:tr w:rsidR="005327B0" w:rsidRPr="00AF12D9" w:rsidTr="001224E3">
        <w:trPr>
          <w:trHeight w:val="18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VIT_13s0067g02360.t01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1022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6.824073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0.533741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3.676420736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1.11E-19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1.06E-20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VIT_08s0040g02200.t01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1024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21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10.12728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10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0.887831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3.511817605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7.29E-28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5.01E-29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VIT_06s0004g07770.t01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1205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39.70879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166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12.52424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1.664735244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5.79E-54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2.04E-55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VIT_16s0098g00820.t01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2398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6.044292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59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2.236831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1.434116944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7.47E-14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1.01E-14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VIT_12s0055g00810.t01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1199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43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55.18261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291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22.06501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1.322453229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4.91E-53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1.76E-54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VIT_07s0191g00050.t01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1204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17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7.353991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40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3.020396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1.283789649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1.18E-07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2.75E-08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VIT_12s0059g02420.t01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2148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15.98008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169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7.152911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1.159671992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6.85E-23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5.62E-24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VIT_18s0072g00160.t01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1154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peroxidase 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375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19.70707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123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9.690132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1.024125465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7.37E-13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1.07E-13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AF12D9" w:rsidRPr="00AF12D9" w:rsidTr="005327B0">
        <w:trPr>
          <w:trHeight w:val="180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CAT</w:t>
            </w:r>
          </w:p>
        </w:tc>
      </w:tr>
      <w:tr w:rsidR="005327B0" w:rsidRPr="00AF12D9" w:rsidTr="001224E3">
        <w:trPr>
          <w:trHeight w:val="18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VIT_04s0044g00020.t01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1763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catalase isozyme 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25613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881.0587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7656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394.8026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1.158106693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VIT_00s0698g00010.t01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1763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catalase isozyme 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18048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620.8311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5743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296.1535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1.067855691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AF12D9" w:rsidRPr="00AF12D9" w:rsidTr="005327B0">
        <w:trPr>
          <w:trHeight w:val="162"/>
        </w:trPr>
        <w:tc>
          <w:tcPr>
            <w:tcW w:w="11766" w:type="dxa"/>
            <w:gridSpan w:val="11"/>
            <w:tcBorders>
              <w:top w:val="nil"/>
              <w:bottom w:val="nil"/>
            </w:tcBorders>
          </w:tcPr>
          <w:p w:rsidR="00AF12D9" w:rsidRPr="00534F44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4F44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GSH-AsA cycle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VIT_08s0007g03240.t01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1161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monodehydroascorbate reductase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（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MDAR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138.2147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804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62.95848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1.134438841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2.12E-100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########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VIT_08s0040g03150.t01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1071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cytosolic ascorbate peroxidase (APX)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1384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78.36882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338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28.69179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1.449641977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5.00E-77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1.28E-78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VIT_12s0028g03010.t01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661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glutaredoxin-C9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（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GRX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1287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118.0793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2725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374.7964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-1.666350991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3.64E-277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########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VIT_17s0000g08670.t01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653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glutaredoxin-C1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（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GRX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105.9666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317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44.13432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1.263637232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1.05E-51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3.86E-53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VIT_07s0141g00390.t01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1983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reductase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（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GR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12.29419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847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38.83212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-1.659273283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5.13E-86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1.18E-87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VIT_05s0051g00870.t01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2217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reductase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（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GR</w:t>
            </w: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7.577235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395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16.19801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-1.096073492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6.47E-22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5.58E-23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AF12D9" w:rsidRPr="00AF12D9" w:rsidTr="005327B0">
        <w:trPr>
          <w:trHeight w:val="180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GST</w:t>
            </w:r>
          </w:p>
        </w:tc>
      </w:tr>
      <w:tr w:rsidR="005327B0" w:rsidRPr="00AF12D9" w:rsidTr="001224E3">
        <w:trPr>
          <w:trHeight w:val="18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VIT_05s0049g01070.t01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752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10.88711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0.362689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4.907746282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1.59E-26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1.14E-27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VIT_05s0049g01100.t01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823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14.51654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0.662799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4.452982504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6.00E-37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3.12E-38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VIT_06s0004g05670.t01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1329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7.666215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1.504971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2.34877899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1.19E-18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1.21E-19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VIT_05s0049g01090.t01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795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transferase GST 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7.018065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1.486643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2.239015423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3.87E-10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7.05E-11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VIT_05s0049g01120.t01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931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transferase GST 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5.92773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1.269475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2.223248107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5.80E-10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1.07E-10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VIT_07s0005g04890.t01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999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transferase GST 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29.26026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8.099438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1.853049091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1.66E-38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8.24E-40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VIT_17s0000g02930.t01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886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31.69159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107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10.97945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1.529294582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2.02E-28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1.36E-29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VIT_19s0027g00460.t01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822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41.97949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169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18.69155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1.167298591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3.07E-23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2.48E-24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VIT_19s0093g00150.t01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5327B0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706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</w:t>
            </w:r>
            <w:r w:rsidR="005327B0"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 38.569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641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82.54366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-1.097715726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4.41E-35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2.42E-36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VIT_19s0015g02590.t01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880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2.963347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63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6.50861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-1.135121983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0.000141086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5.02E-05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VIT_14s0006g00630.t01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906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472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31.59443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696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69.84116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-1.144407261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1.35E-40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6.36E-42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VIT_08s0040g03040.t01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961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5.111617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154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14.56893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-1.511043352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2.03E-14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2.64E-15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VIT_04s0079g00690.t01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831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660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48.16589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1260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137.8478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-1.516992619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3.62E-112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########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VIT_19s0093g00160.t01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892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1.767686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51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5.197993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-1.556092438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1.11E-05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3.33E-06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VIT_08s0040g03100.t01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768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5.36963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162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19.17715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-1.836493976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1.26E-19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1.21E-20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VIT_19s0093g00110.t01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674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glutathione S-transferase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1.079737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10.38631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-3.265930855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4.60E-18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4.85E-19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AF12D9" w:rsidRPr="00AF12D9" w:rsidTr="005327B0">
        <w:trPr>
          <w:trHeight w:val="180"/>
        </w:trPr>
        <w:tc>
          <w:tcPr>
            <w:tcW w:w="11766" w:type="dxa"/>
            <w:gridSpan w:val="11"/>
            <w:tcBorders>
              <w:top w:val="nil"/>
              <w:bottom w:val="nil"/>
            </w:tcBorders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TRX</w:t>
            </w:r>
          </w:p>
        </w:tc>
      </w:tr>
      <w:tr w:rsidR="005327B0" w:rsidRPr="00AF12D9" w:rsidTr="001224E3">
        <w:trPr>
          <w:trHeight w:val="18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VIT_08s0040g03130.t01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946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type II peroxiredoxin 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9.936588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237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22.77653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-1.196725658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1.93E-15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2.34E-16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VIT_00s0532g00030.t01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533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 h (TRX)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925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105.2474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169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28.82636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1.868323305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5.47E-74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1.45E-75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VIT_05s0020g04250.t01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662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 protein 4A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3835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351.321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787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108.0804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1.700684222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7.63E-268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########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VIT_08s0007g07620.t01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1448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110.82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631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39.61787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1.483994337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6.87E-152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########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VIT_04s0023g02700.t01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556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 H-type 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5279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575.8025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1740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284.5148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1.017070545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2.63E-167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########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VIT_01s0011g01380.t01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874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4.995946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101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10.50607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-1.072393296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3.37E-06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9.42E-07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VIT_01s0011g01370.t01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672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6.226966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13.12299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-1.0754952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5.10E-06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1.46E-06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VIT_04s0023g02390.t01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1233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2.754366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6.857254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-1.315910704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1.33E-07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3.11E-08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VIT_01s0026g01460.t01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609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thioredoxin H2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6.57239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172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25.67684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-1.96597745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1.13E-22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9.38E-24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AF12D9" w:rsidRPr="00AF12D9" w:rsidTr="005327B0">
        <w:trPr>
          <w:trHeight w:val="180"/>
        </w:trPr>
        <w:tc>
          <w:tcPr>
            <w:tcW w:w="11766" w:type="dxa"/>
            <w:gridSpan w:val="11"/>
            <w:tcBorders>
              <w:top w:val="nil"/>
              <w:bottom w:val="nil"/>
            </w:tcBorders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AOX</w:t>
            </w:r>
          </w:p>
        </w:tc>
      </w:tr>
      <w:tr w:rsidR="005327B0" w:rsidRPr="00AF12D9" w:rsidTr="001224E3">
        <w:trPr>
          <w:trHeight w:val="18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VIT_02s0033g01380.t01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1185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alternative oxidase 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3.889484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139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10.66416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-1.455120374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1.84E-12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2.78E-13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AF12D9" w:rsidRPr="00AF12D9" w:rsidTr="005327B0">
        <w:trPr>
          <w:trHeight w:val="180"/>
        </w:trPr>
        <w:tc>
          <w:tcPr>
            <w:tcW w:w="11766" w:type="dxa"/>
            <w:gridSpan w:val="11"/>
            <w:tcBorders>
              <w:top w:val="nil"/>
              <w:bottom w:val="nil"/>
            </w:tcBorders>
          </w:tcPr>
          <w:p w:rsidR="00AF12D9" w:rsidRPr="005327B0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5327B0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PPO</w:t>
            </w:r>
          </w:p>
        </w:tc>
      </w:tr>
      <w:tr w:rsidR="005327B0" w:rsidRPr="00AF12D9" w:rsidTr="001224E3">
        <w:trPr>
          <w:trHeight w:val="162"/>
        </w:trPr>
        <w:tc>
          <w:tcPr>
            <w:tcW w:w="1701" w:type="dxa"/>
            <w:tcBorders>
              <w:top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VIT_00s0480g00080.t01</w:t>
            </w:r>
          </w:p>
        </w:tc>
        <w:tc>
          <w:tcPr>
            <w:tcW w:w="709" w:type="dxa"/>
            <w:tcBorders>
              <w:top w:val="nil"/>
            </w:tcBorders>
            <w:hideMark/>
          </w:tcPr>
          <w:p w:rsidR="000A1E14" w:rsidRPr="00AF12D9" w:rsidRDefault="000A1E14" w:rsidP="000A1E14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267 </w:t>
            </w:r>
          </w:p>
        </w:tc>
        <w:tc>
          <w:tcPr>
            <w:tcW w:w="2410" w:type="dxa"/>
            <w:tcBorders>
              <w:top w:val="nil"/>
            </w:tcBorders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polyphenol oxidase</w:t>
            </w:r>
          </w:p>
        </w:tc>
        <w:tc>
          <w:tcPr>
            <w:tcW w:w="709" w:type="dxa"/>
            <w:tcBorders>
              <w:top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236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53.60403</w:t>
            </w:r>
          </w:p>
        </w:tc>
        <w:tc>
          <w:tcPr>
            <w:tcW w:w="709" w:type="dxa"/>
            <w:tcBorders>
              <w:top w:val="nil"/>
            </w:tcBorders>
            <w:hideMark/>
          </w:tcPr>
          <w:p w:rsidR="000A1E14" w:rsidRPr="00AF12D9" w:rsidRDefault="000A1E14" w:rsidP="00AF12D9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334 </w:t>
            </w:r>
          </w:p>
        </w:tc>
        <w:tc>
          <w:tcPr>
            <w:tcW w:w="850" w:type="dxa"/>
            <w:tcBorders>
              <w:top w:val="nil"/>
            </w:tcBorders>
          </w:tcPr>
          <w:p w:rsidR="000A1E14" w:rsidRPr="00AF12D9" w:rsidRDefault="00AF12D9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113.7275</w:t>
            </w:r>
          </w:p>
        </w:tc>
        <w:tc>
          <w:tcPr>
            <w:tcW w:w="1134" w:type="dxa"/>
            <w:tcBorders>
              <w:top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-1.085168058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2.12E-18</w:t>
            </w:r>
          </w:p>
        </w:tc>
        <w:tc>
          <w:tcPr>
            <w:tcW w:w="851" w:type="dxa"/>
            <w:tcBorders>
              <w:top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2.19E-19</w:t>
            </w:r>
          </w:p>
        </w:tc>
        <w:tc>
          <w:tcPr>
            <w:tcW w:w="709" w:type="dxa"/>
            <w:tcBorders>
              <w:top w:val="nil"/>
            </w:tcBorders>
            <w:hideMark/>
          </w:tcPr>
          <w:p w:rsidR="000A1E14" w:rsidRPr="00AF12D9" w:rsidRDefault="000A1E14" w:rsidP="004356C5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</w:tbl>
    <w:p w:rsidR="004356C5" w:rsidRDefault="004356C5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1B65FC" w:rsidRPr="00805FC2" w:rsidRDefault="001B65FC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5056EE" w:rsidRDefault="005056EE" w:rsidP="00805FC2">
      <w:pPr>
        <w:spacing w:line="360" w:lineRule="auto"/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7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Differently-expressed genes related to heat shock protein (HSP) and pathogenesis-related proteins (PR)</w:t>
      </w:r>
    </w:p>
    <w:tbl>
      <w:tblPr>
        <w:tblStyle w:val="TableGrid"/>
        <w:tblW w:w="11766" w:type="dxa"/>
        <w:tblInd w:w="-1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2835"/>
        <w:gridCol w:w="567"/>
        <w:gridCol w:w="851"/>
        <w:gridCol w:w="567"/>
        <w:gridCol w:w="850"/>
        <w:gridCol w:w="992"/>
        <w:gridCol w:w="993"/>
        <w:gridCol w:w="992"/>
        <w:gridCol w:w="709"/>
      </w:tblGrid>
      <w:tr w:rsidR="00F66D62" w:rsidRPr="00C908F8" w:rsidTr="005056EE">
        <w:trPr>
          <w:trHeight w:val="282"/>
        </w:trPr>
        <w:tc>
          <w:tcPr>
            <w:tcW w:w="1701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#Gene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Length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Function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read_A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RPKM_A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read_B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RPKM_B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log2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q-value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p_value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6D62" w:rsidRPr="00AF12D9" w:rsidRDefault="00F66D62" w:rsidP="005056EE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Result</w:t>
            </w:r>
          </w:p>
        </w:tc>
      </w:tr>
      <w:tr w:rsidR="00F66D62" w:rsidRPr="00C908F8" w:rsidTr="00F66D62">
        <w:trPr>
          <w:trHeight w:val="282"/>
        </w:trPr>
        <w:tc>
          <w:tcPr>
            <w:tcW w:w="11766" w:type="dxa"/>
            <w:gridSpan w:val="11"/>
            <w:tcBorders>
              <w:bottom w:val="nil"/>
            </w:tcBorders>
          </w:tcPr>
          <w:p w:rsidR="00F66D62" w:rsidRPr="00F66D62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A65327">
              <w:rPr>
                <w:rFonts w:ascii="Times New Roman" w:eastAsia="SimSun" w:hAnsi="Times New Roman" w:cs="Times New Roman"/>
                <w:b/>
                <w:noProof/>
                <w:spacing w:val="1"/>
                <w:w w:val="105"/>
                <w:sz w:val="13"/>
                <w:szCs w:val="13"/>
              </w:rPr>
              <w:t>D</w:t>
            </w:r>
            <w:r w:rsidRPr="00A65327">
              <w:rPr>
                <w:rFonts w:ascii="Times New Roman" w:eastAsia="SimSun" w:hAnsi="Times New Roman" w:cs="Times New Roman" w:hint="eastAsia"/>
                <w:b/>
                <w:noProof/>
                <w:spacing w:val="1"/>
                <w:w w:val="105"/>
                <w:sz w:val="13"/>
                <w:szCs w:val="13"/>
              </w:rPr>
              <w:t>isease related</w:t>
            </w:r>
            <w:r w:rsidRPr="00F66D62">
              <w:rPr>
                <w:rFonts w:ascii="Times New Roman" w:eastAsia="SimSun" w:hAnsi="Times New Roman" w:cs="Times New Roman" w:hint="eastAsia"/>
                <w:b/>
                <w:spacing w:val="1"/>
                <w:w w:val="105"/>
                <w:sz w:val="13"/>
                <w:szCs w:val="13"/>
              </w:rPr>
              <w:t xml:space="preserve"> proteins</w:t>
            </w:r>
          </w:p>
        </w:tc>
      </w:tr>
      <w:tr w:rsidR="00F66D62" w:rsidRPr="00C908F8" w:rsidTr="005056EE">
        <w:trPr>
          <w:trHeight w:val="28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VIT_00s0144g00040.t01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592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protein RGA2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5.019623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0.153571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5.03060303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2.45E-10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4.39E-11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VIT_13s0064g00350.t01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RPP13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7.187584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0.336718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4.415893185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0.000590802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0.00023578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VIT_02s0025g00730.t01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599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response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9.010728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1.062433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3.084271694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1.70E-13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2.35E-14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VIT_12s0034g01690.t01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RPP13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7.580655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0.94702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3.000855686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5.77E-06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1.67E-06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VIT_12s0034g01710.t01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389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RPP13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5.144712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1.168559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2.13835921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0.000381376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0.0001478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VIT_02s0025g00740.t01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775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response protein 206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21.83229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5.161564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2.080582879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2.95E-26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2.13E-27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VIT_18s0117g00070.t01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949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719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45.94723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15.13635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1.601960398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1.19E-46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4.87E-48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VIT_12s0034g01750.t01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2968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RPP13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5.414753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1.960408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1.465741735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1.02E-15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1.21E-16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VIT_06s0004g00980.t01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778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response protein 206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44.50955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21.96892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1.018651269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6.84E-19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6.87E-20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VIT_04s0008g07260.t01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1133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enhanced disease resistance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5.620256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12.03626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-1.098679987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5.42271E-09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1.09924E-09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VIT_14s0030g01000.t01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disease resistance protein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4.164022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9.283463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-1.156685591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0.000212591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7.82346E-05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VIT_15s0024g00400.t01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3465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protein RGA4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1.715219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5.378745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-1.64887707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2.78E-21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2.48E-22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VIT_13s0064g01840.t01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disease resistance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1.378301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12.39735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-3.169069315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6.28E-05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2.10E-05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F66D62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F66D62" w:rsidRPr="00F66D62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F66D6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pathogenesis-related protein</w:t>
            </w:r>
            <w:r>
              <w:rPr>
                <w:rFonts w:ascii="Times New Roman" w:eastAsia="SimSun" w:hAnsi="Times New Roman" w:cs="Times New Roman" w:hint="eastAsia"/>
                <w:b/>
                <w:spacing w:val="1"/>
                <w:w w:val="105"/>
                <w:sz w:val="13"/>
                <w:szCs w:val="13"/>
              </w:rPr>
              <w:t>s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VIT_03s0088g00890.t01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489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pathogenesis-related protein 1 (PR-1)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5.084775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0.092959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5.77344519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5.80E-09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1.18E-09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VIT_03s0088g00910.t01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1005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pathogenesis-related protein 1 (PR-1)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15.62897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2.26154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2.788845283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5.41E-34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3.07E-35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VIT_11s0052g01650.t01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826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pathogenesis-related protein 1 (PR-1)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5486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402.7842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1477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162.5664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1.308977981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5.09E-260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4.50E-262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VIT_03s0088g00810.t01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pathogenesis-related protein 1 (PR-1)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3330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295.6788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1080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143.7585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1.04038405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9.7493E-110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1.8036E-111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25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F66D6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VIT_08s0007g06060.t01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beta 1-3 glucanase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4.090741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18.93401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-2.210545951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3.21E-37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1.65E-38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VIT_11s0149g00350.t01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1101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chitotriosidase-1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0.660984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6.27562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-3.247071827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9.35E-18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9.98E-19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VIT_11s0206g00030.t01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1136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chitotriosidase-1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4  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0.21354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5.68212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-4.733853934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7.14E-21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6.44E-22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VIT_08s0007g00760.t01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1008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thaumatin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9.084753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3.42731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1.406370411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6.62E-09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1.36E-09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VIT_02s0025g04270.t01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823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thaumatin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1855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136.6913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2618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289.2013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-1.081152725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1.51E-137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2.21E-139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VIT_02s0025g04250.t01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713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thaumatin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23.73075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465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59.29169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-1.321072409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3.86E-34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2.18E-35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VIT_02s0025g04230.t01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701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thaumatin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64.10574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163.4116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-1.349985101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3.15E-94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6.72E-96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VIT_02s0025g04260.t01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thaumatin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11.14663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29.31337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-1.394950723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5.30E-17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5.88E-18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VIT_15s0048g00020.t01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thaumatin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0.952543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5.23588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-2.458575933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1.62E-06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4.34E-07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VIT_05s0020g03740.t01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5.438296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0.123524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5.460287305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2.11E-07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5.07E-08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VIT_14s0006g02550.t01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556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7521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820.3468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59.6827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3.780849313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VIT_14s0006g02570.t01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1460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10030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416.6245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42.71709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3.285862405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VIT_13s0019g02690.t01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15.08588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1.960002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2.944272158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3.81E-21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3.40E-22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VIT_14s0006g02530.t01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608.5679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944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142.5627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2.093821807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VIT_08s0058g01210.t01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652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176044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16374.59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33364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4652.227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1.815465074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VIT_00s0333g00050.t01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523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12672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1469.4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3194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555.2181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1.404101208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VIT_16s0013g00070.t01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non-specific lipid-transfer protein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0.215819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48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7.76489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-5.169069315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8.98E-15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1.13E-15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VIT_17s0000g05360.t01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germin protein subfamily T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1.290324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5.689231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-2.140500163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4.68113E-08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1.0485E-08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VIT_17s0000g07770.t01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snakin-2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5.223035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0.217497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4.585818187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0.00022667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8.39E-05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222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VIT_18s0001g09460.t01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662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snakin-1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132  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12.0924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4.943959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1.290362303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4.51E-07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1.13E-07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F66D62">
        <w:trPr>
          <w:trHeight w:val="360"/>
        </w:trPr>
        <w:tc>
          <w:tcPr>
            <w:tcW w:w="11766" w:type="dxa"/>
            <w:gridSpan w:val="11"/>
            <w:tcBorders>
              <w:top w:val="nil"/>
              <w:bottom w:val="nil"/>
            </w:tcBorders>
          </w:tcPr>
          <w:p w:rsidR="00F66D62" w:rsidRPr="00F66D62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F66D6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LMW Heat shock proteins</w:t>
            </w:r>
          </w:p>
        </w:tc>
      </w:tr>
      <w:tr w:rsidR="00F66D62" w:rsidRPr="00C908F8" w:rsidTr="005056EE">
        <w:trPr>
          <w:trHeight w:val="36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VIT_16s0098g01060.t01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854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small heat shock protein, chloroplastic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23.00826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1.703305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3.755743188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1.24E-54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4.31E-56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VIT_13s0019g00860.t01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809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15.7 kDa heat shock protein, peroxisomal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19.64036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1.910428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3.361853346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8.73E-41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4.08E-42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VIT_12s0035g01910.t01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22.0 kDa class IV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31.06595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3.535114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3.135505213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7.19E-88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1.63E-89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VIT_06s0004g05770.t01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670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18.2 kDa class 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6.698131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1.356924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2.303418456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1.28E-08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2.71E-09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VIT_04s0008g01590.t01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716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17.9 kDa class II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56.49493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91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11.5547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2.289641496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2.77E-69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7.75E-71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VIT_13s0019g02930.t01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756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18.2 kDa class 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39.70819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8.658468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2.197252899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4.08E-49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1.59E-50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VIT_18s0089g01270.t01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757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22.0 kDa class IV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5.687995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1.561269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1.865200587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1.35E-06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3.57E-07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VIT_04s0008g01570.t01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552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17.9 kDa class II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10.76673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3.623381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1.571171411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4.59E-07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1.15E-07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VIT_13s0019g03000.t01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752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18.2 kDa class 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23.46777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9.550797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1.29698778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2.02E-14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2.62E-15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VIT_04s0008g01490.t01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524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small heat shock protein 17.3 kDa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79.97301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33.13847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1.271006258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6.25E-32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3.76E-33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VIT_00s0992g00020.t01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737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15.4 kDa class V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483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39.74444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16.5298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1.265683374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1.89E-22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1.59E-23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VIT_09s0002g00630.t01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17.4 kDa class III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136.2441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58.94875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1.208660571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2.54E-21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2.25E-22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VIT_00s0707g00010.t01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15.4 kDa class V heat shock protein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507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44.6906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20.74634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1.107114374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3.40E-19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3.33E-20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VIT_04s0008g01580.t01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17.9 kDa class II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909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80.94937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37.64717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1.104478317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1.46E-33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8.46E-35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VIT_13s0019g03170.t01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742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18.2 kDa class 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8059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658.6792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2646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324.2025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1.022680957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1.62E-257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1.45E-259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VIT_04s0008g01510.t01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976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17.9 kDa class II heat shock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7.704928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3.81913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1.012537491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6.84E-05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2.30E-05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VIT_13s0019g02840.t01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18.2 kDa class I heat shock protein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5.407856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11.43662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-1.080532641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3.94E-05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1.28E-05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F66D62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F66D62" w:rsidRPr="00F66D62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F66D6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HMW Heat shock proteins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VIT_18s0041g01230.t01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2429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stromal 70 kDa heat shock-related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8.064393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2.732283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1.561458981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1.06E-20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9.65E-22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VIT_00s0415g00030.t01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2305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heat shock 70 kDa protein, mitochondrial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10.83984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31.08033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-1.519658107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1.43E-70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3.91E-72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VIT_13s0019g01430.t01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2052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heat shock 70kDa protein 1/8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8423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248.9351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11908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527.5843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-1.08363187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VIT_00s0194g00030.t01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2147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heat shock cognate protein 80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2334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65.92733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3511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148.672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-1.17318425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3.96E-210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4.07E-212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F66D62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F66D62" w:rsidRPr="00F66D62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F66D6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HSF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VIT_07s0005g00120.t01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650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heat shock factor-binding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21.08588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7.972451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1.403182134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9.13E-13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1.34E-13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VIT_05s0020g01500.t01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heat shock factor-binding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436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113.9712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56.42933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1.014152509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1.47E-14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1.88E-15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VIT_11s0016g03940.t01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1113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heat stress transcription factor C-1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588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32.03899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 16.01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1.000855686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6.77E-19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6.79E-20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VIT_04s0008g01110.t01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1415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heat shock factor protein HSF30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6.385965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12.97852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-1.023149777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1.43E-10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2.51E-11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VIT_07s0031g00670.t01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1671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heat shock factor protein HSF24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151  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5.48021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12.51359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-1.191192126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6.52E-15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8.16E-16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VIT_16s0039g01840.t01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1841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heat stress transcription factor A-1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4.414156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13.72845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-1.636958697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3.03E-28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2.06E-29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F66D62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F66D62" w:rsidRPr="00F66D62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F66D6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other Heat shock proteins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VIT_15s0046g01560.t01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4073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BAG family molecular chaperone regulator 6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8654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128.8544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732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16.33906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2.979344753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VIT_03s0110g00290.t01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822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chaperone protein dnaJ 11, chloroplastic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5.828435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1.769614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1.719673934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1.44E-06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3.83E-07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VIT_18s0122g00070.t01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439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chaperone protein dnaJ 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32.18756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11.59722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1.472724408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4.87E-14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6.51E-15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VIT_14s0060g01490.t01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758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chaperone protein DnaJ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11036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882.9563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3020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362.2164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1.285490093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VIT_03s0038g02110.t01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chaperone protein dnaJ 11, chloroplastic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83.32128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36.36557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1.196111978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3.78E-33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2.21E-34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VIT_09s0018g00620.t01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735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chaperone protein dnaJ 8, chloroplasti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76.65228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  34.2628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1.161685806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4.23E-37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2.19E-38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VIT_05s0029g00500.t01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951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chaperone protein dnaJ 20, chloroplastic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40.81278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20.26682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1.009900826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9.05E-21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8.22E-22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VIT_00s0324g00040.t01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2037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chaperone protein DnaJ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20.5128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44.89907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-1.130161232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3.59E-57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1.20E-58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VIT_08s0032g00960.t01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1424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iron-sulfur cluster co-chaperone protein HscB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2.384925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5.235212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-1.134303897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1.25E-05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3.78E-06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VIT_01s0011g04480.t01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764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histone chaperone ASF1B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2.619493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7.496828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-1.516992619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1.48E-06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3.94E-07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VIT_08s0007g07960.t01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1061</w:t>
            </w:r>
          </w:p>
        </w:tc>
        <w:tc>
          <w:tcPr>
            <w:tcW w:w="2835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chaperone protein dnaJ 6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1.943391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5.74103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-1.562733164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3.64E-07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9.01E-08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F66D62" w:rsidRPr="00C908F8" w:rsidTr="005056EE">
        <w:trPr>
          <w:trHeight w:val="120"/>
        </w:trPr>
        <w:tc>
          <w:tcPr>
            <w:tcW w:w="1701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VIT_15s0048g02990.t01</w:t>
            </w:r>
          </w:p>
        </w:tc>
        <w:tc>
          <w:tcPr>
            <w:tcW w:w="709" w:type="dxa"/>
            <w:tcBorders>
              <w:top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1847</w:t>
            </w:r>
          </w:p>
        </w:tc>
        <w:tc>
          <w:tcPr>
            <w:tcW w:w="2835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 probable mitochondrial chaperone bcs1 </w:t>
            </w:r>
          </w:p>
        </w:tc>
        <w:tc>
          <w:tcPr>
            <w:tcW w:w="567" w:type="dxa"/>
            <w:tcBorders>
              <w:top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239</w:t>
            </w:r>
          </w:p>
        </w:tc>
        <w:tc>
          <w:tcPr>
            <w:tcW w:w="851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7.847435</w:t>
            </w:r>
          </w:p>
        </w:tc>
        <w:tc>
          <w:tcPr>
            <w:tcW w:w="567" w:type="dxa"/>
            <w:tcBorders>
              <w:top w:val="nil"/>
            </w:tcBorders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473</w:t>
            </w:r>
          </w:p>
        </w:tc>
        <w:tc>
          <w:tcPr>
            <w:tcW w:w="850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23.28223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-1.56893638</w:t>
            </w:r>
          </w:p>
        </w:tc>
        <w:tc>
          <w:tcPr>
            <w:tcW w:w="993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1.12093E-44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4.83168E-46</w:t>
            </w:r>
          </w:p>
        </w:tc>
        <w:tc>
          <w:tcPr>
            <w:tcW w:w="709" w:type="dxa"/>
            <w:tcBorders>
              <w:top w:val="nil"/>
            </w:tcBorders>
            <w:hideMark/>
          </w:tcPr>
          <w:p w:rsidR="00F66D62" w:rsidRPr="00C908F8" w:rsidRDefault="00F66D62" w:rsidP="001B65FC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C908F8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</w:tbl>
    <w:p w:rsidR="001B65FC" w:rsidRPr="00805FC2" w:rsidRDefault="001B65FC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8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Differently-expressed genes related to plant hormones</w:t>
      </w:r>
    </w:p>
    <w:tbl>
      <w:tblPr>
        <w:tblStyle w:val="TableGrid"/>
        <w:tblW w:w="11766" w:type="dxa"/>
        <w:tblInd w:w="-1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2693"/>
        <w:gridCol w:w="567"/>
        <w:gridCol w:w="993"/>
        <w:gridCol w:w="567"/>
        <w:gridCol w:w="850"/>
        <w:gridCol w:w="992"/>
        <w:gridCol w:w="993"/>
        <w:gridCol w:w="992"/>
        <w:gridCol w:w="709"/>
      </w:tblGrid>
      <w:tr w:rsidR="00E163F6" w:rsidRPr="00E163F6" w:rsidTr="0097450C">
        <w:trPr>
          <w:trHeight w:val="259"/>
        </w:trPr>
        <w:tc>
          <w:tcPr>
            <w:tcW w:w="1701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#Gene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Length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Function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read_A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RPKM_A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read_B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RPKM_B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log2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q-value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p_value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163F6" w:rsidRPr="00AF12D9" w:rsidRDefault="00E163F6" w:rsidP="005056E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F12D9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Result</w:t>
            </w:r>
          </w:p>
        </w:tc>
      </w:tr>
      <w:tr w:rsidR="00E163F6" w:rsidRPr="00E163F6" w:rsidTr="00E163F6">
        <w:trPr>
          <w:trHeight w:val="259"/>
        </w:trPr>
        <w:tc>
          <w:tcPr>
            <w:tcW w:w="11766" w:type="dxa"/>
            <w:gridSpan w:val="11"/>
            <w:tcBorders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auxin</w:t>
            </w:r>
          </w:p>
        </w:tc>
      </w:tr>
      <w:tr w:rsidR="00E163F6" w:rsidRPr="00E163F6" w:rsidTr="0097450C">
        <w:trPr>
          <w:trHeight w:val="25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VIT_04s0023g00530.t01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370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15A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11.30952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0.122857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6.524417642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3.71E-14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4.90E-15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VIT_03s0038g01100.t01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15A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11.4978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0.168985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6.088318527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7.31E-11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1.25E-11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VIT_03s0038g01090.t01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X15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7.355487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0.112517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6.03060303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1.73E-10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3.07E-11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VIT_03s0038g01130.t01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975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10A5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6.779827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0.18649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5.18407751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6.96E-22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6.01E-23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VIT_04s0023g00520.t01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303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15A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5.203882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0.150023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5.116332904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5.25E-06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1.51E-06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VIT_03s0038g03450.t01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380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6B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21.06624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1.435483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3.875324804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3.03E-23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2.45E-24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VIT_03s0038g00950.t01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15A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714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63.3978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4.658839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3.766390432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8.21E-120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1.40E-121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VIT_03s0038g01120.t01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267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15A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12.03819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1.021505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3.558851139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2.01E-09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3.92E-10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VIT_10s0003g00090.t01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724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auxin-repressed 12.5 kDa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2549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213.5148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38.42494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2.474221001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3.94E-288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3.10E-290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VIT_04s0023g00580.t01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15A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761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93.99394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22.40445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2.068782592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1.16E-69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3.22E-71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VIT_03s0038g01110.t01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541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X15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8.071085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2.016575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2.000855686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3.19E-07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7.82E-08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VIT_03s0038g03760.t01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474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6B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9.595765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2.49342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1.944272158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3.05E-07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7.47E-08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VIT_15s0048g02860.t01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10A5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1625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143.4476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51.87519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1.467407344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5.65E-92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1.23E-93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VIT_09s0002g00700.t01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934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auxin-repressed 12.5 kDa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779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50.58098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21.9011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1.207591512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3.48E-33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2.03E-34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VIT_13s0019g04380.t01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2359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 response factor 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4.190409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218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8.40154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-1.003562985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5.29E-11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8.95E-12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VIT_11s0016g04490.t01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1617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auxin-responsive protein IAA7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3.337926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9.052035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-1.439290262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4.74E-14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6.33E-15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VIT_09s0002g03410.t01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1999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auxin-responsive protein IAA18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1.880943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5.594003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-1.57242501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2.27E-12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3.45E-13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VIT_00s1203g00010.t01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 response factor 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2.526885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7.706783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-1.608768869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1.14E-06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3.00E-07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VIT_18s0001g03170.t01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1365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auxin-induced protein 5NG4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1.77715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5.528099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-1.637218151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3.79E-09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7.58E-10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VIT_07s0005g04380.t01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1221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auxin-responsive protein IAA11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80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3.97348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12.36012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-1.637218151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2.97E-17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3.25E-18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VIT_03s0038g01080.t01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indole-3-acetic acid-induced protein ARG7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12.34184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0.318996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5.273874181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3.72E-12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5.75E-13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VIT_03s0038g03460.t01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indole-3-acetic acid-induced protein ARG7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5.116942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0.284106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4.170780688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8.49E-06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2.51E-06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VIT_18s0001g13980.t01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indole-3-acetic acid-induced protein ARG7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290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39.25696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2.84106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3.788447353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2.82E-49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1.09E-50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E163F6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ethylene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VIT_03s0063g01340.t01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1173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1-aminocyclopropane-1-carboxylate oxidase homolog 5</w:t>
            </w: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（</w:t>
            </w: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ACO</w:t>
            </w: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11.73612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3.952779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1.570016331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5.93E-15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7.40E-16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VIT_08s0007g03040.t01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1237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1-aminocyclopropane-1-carboxylate oxidase homolog 11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1248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61.18452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22.26913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1.458121421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3.98E-70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1.10E-71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VIT_05s0049g00410.t01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1285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1-aminocyclopropane-1-carboxylate oxidase homolog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7.26799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3.396006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1.097717225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1.74E-06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4.66E-07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VIT_05s0049g00510.t01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1264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1B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10.60332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0.575405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4.203795745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3.43E-40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1.63E-41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VIT_18s0001g10150.t01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780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534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41.51866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6.527153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2.669234195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4.02E-66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1.17E-67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VIT_01s0150g00120.t01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1245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ERF113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110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5.358214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1.095348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2.290362303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3.20E-12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4.91E-13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VIT_14s0006g02290.t01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ERF034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10.45608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2.217413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2.23739229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2.58E-21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2.30E-22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VIT_00s0341g00070.t01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720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ERF038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20.552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6.187197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1.731920679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2.92E-18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3.04E-19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VIT_16s0013g01070.t01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1077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ERF105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1532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86.26602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27.26573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1.661703413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7.26E-104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1.41E-105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VIT_00s0632g00010.t01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ERF034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271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23.7498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8.145467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1.543845916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2.95E-17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3.23E-18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VIT_16s0013g00970.t01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951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2575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164.2077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672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64.24201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1.35393248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8.58E-129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1.34E-130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VIT_16s0013g01000.t01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946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1552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99.49409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415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39.88296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1.318838501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7.94E-75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2.07E-76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VIT_16s0013g00990.t01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964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2166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136.2631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57.90575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1.234615868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4.61E-94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9.86E-96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VIT_16s0013g01090.t01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1027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14.34936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6.108141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1.232181232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2.34E-11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3.85E-12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VIT_00s0662g00040.t01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1456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RAP2-4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1043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43.44298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18.73226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1.213597937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1.77E-44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7.68E-46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VIT_02s0025g01360.t01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795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ERF061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7.018065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3.316357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1.081474146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0.00031377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0.00011884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VIT_05s0077g01860.t01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1089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RAP2-3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4.065291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8.682321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-1.094721974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1.57E-06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4.20E-07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VIT_07s0005g00820.t01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958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ERF073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14.37001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34.82819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-1.27719458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8.6255E-26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6.3269E-27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VIT_18s0001g08610.t01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2778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ANT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111 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2.42319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6.119835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-1.336585408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1.53E-14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1.96E-15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VIT_11s0016g00660.t01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957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ERF017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1406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89.09844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2932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278.5367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-1.644395324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1.33E-292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1.027E-294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VIT_02s0234g00130.t01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1123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964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52.05878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2347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190.0044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-1.867819605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1.09E-279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8.84E-282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VIT_16s0100g00400.t01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979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ERF025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20.87584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924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85.80639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-2.039251075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5.82E-124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9.53E-126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VIT_03s0063g00460.t01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979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739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45.77817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210.0585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-2.198059474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VIT_07s0031g00720.t01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5.896065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32.40913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-2.458575933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1.87E-39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8.97E-41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VIT_07s0031g00710.t01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ERF109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1.204872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8.128065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-2.754031816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3.58E-11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5.98E-12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VIT_16s0013g00890.t01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1108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ethylene-responsive transcription factor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7.826958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777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63.75462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-3.026006266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7.26E-163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9.30E-165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E163F6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ABA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VIT_15s0046g01050.t01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1128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abscisic acid receptor PYL9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1839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98.87109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583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46.98831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1.073246877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4.89E-64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1.47E-65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VIT_08s0058g00470.t01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866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abscisic acid receptor PYL4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2.310962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8.398514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-1.86164079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2.1945E-10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3.9125E-11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VIT_07s0129g00520.t01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1445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63 (PP2c)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7.680331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15.72905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-1.034191261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4.82E-13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6.93E-14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VIT_01s0011g03910.t01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1815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15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7.952378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16.73016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-1.072993344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4.40E-18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4.62E-19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VIT_05s0020g02940.t01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1800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3.470255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7.57616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-1.126424978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2.56E-09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5.03E-10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VIT_07s0005g02110.t01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1603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49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1591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60.19125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137.8738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-1.195722872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4.20E-150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5.85E-152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VIT_12s0028g03310.t01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1109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58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130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16.47764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-1.212790693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1.63E-13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2.26E-14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VIT_19s0015g01920.t01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2377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2.398255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147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5.622358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-1.229190308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2.32E-10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4.15E-11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VIT_18s0001g09390.t01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1530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63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5.469963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13.25085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-1.276482258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4.88E-16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5.70E-17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VIT_08s0007g00310.t01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2923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phosphatase 2C 23 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4.439987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12.47228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-1.490098255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2.712E-35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1.4775E-36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E163F6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JA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VIT_18s0041g02080.t01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1314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12-oxophytodienoate reductase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7.799882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470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32.51868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-2.059744325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3.42E-64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1.02E-65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VIT_18s0041g02020.t01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1364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12-oxophytodienoate reductase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0.355691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6.265329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-4.138695666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9.85E-26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7.26E-27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VIT_10s0003g03790.t01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5A (JAZ)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10.82254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23.09389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-1.093471696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2.37E-09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4.64E-10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VIT_10s0003g03800.t01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684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5A (JAZ)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7.181673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15.68398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-1.126899861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1.46E-07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3.45E-08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VIT_01s0011g05560.t01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1622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6B, transcript variant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1528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57.13066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130.0372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-1.186587077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1.54E-141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2.21E-143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VIT_17s0000g02230.t01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1562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6B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2228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86.50294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3384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196.9608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-1.18708715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2.29E-206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2.39E-208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VIT_09s0002g00890.t01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1117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10A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230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12.48738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 xml:space="preserve">452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36.7888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-1.558795726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2.45E-42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1.12E-43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VIT_11s0016g00710.t01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1284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10A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1291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60.97586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2742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194.1479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-1.670846385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5.88E-280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4.76E-282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99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lastRenderedPageBreak/>
              <w:t>VIT_10s0003g03810.t01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521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protein TIFY 5A (JAZ)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536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62.39126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1187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207.1302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-1.731121844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1.14E-127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1.80E-129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E163F6">
        <w:trPr>
          <w:trHeight w:val="199"/>
        </w:trPr>
        <w:tc>
          <w:tcPr>
            <w:tcW w:w="11766" w:type="dxa"/>
            <w:gridSpan w:val="11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GA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VIT_14s0108g00740.t01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700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gibberellin-regulated protein 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28713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2487.581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6446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837.1873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1.571121166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VIT_17s0000g06210.t01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620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gibberellin-regulated protein 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499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48.80963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21.9953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1.1499705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4.87E-20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4.59E-21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VIT_14s0030g00440.t01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1574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gibberellin receptor GID1A (GID1A)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1331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51.2826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440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25.41431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1.012828328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2.01E-42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9.17E-44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VIT_14s0066g01790.t01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1104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gibberellin-regulated protein 14 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2.526885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6.423266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-1.345947077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9.5832E-07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2.4975E-07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VIT_19s0014g04940.t01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2490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chitin-inducible gibberellin-responsive protein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939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22.86983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1802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65.79393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-1.524508763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2.44E-161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3.19E-163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E163F6" w:rsidRPr="00E163F6" w:rsidTr="0097450C">
        <w:trPr>
          <w:trHeight w:val="120"/>
        </w:trPr>
        <w:tc>
          <w:tcPr>
            <w:tcW w:w="1701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VIT_19s0140g00120.t01</w:t>
            </w:r>
          </w:p>
        </w:tc>
        <w:tc>
          <w:tcPr>
            <w:tcW w:w="709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1223</w:t>
            </w:r>
          </w:p>
        </w:tc>
        <w:tc>
          <w:tcPr>
            <w:tcW w:w="2693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gibberellin 2-beta-dioxygenase 1</w:t>
            </w:r>
          </w:p>
        </w:tc>
        <w:tc>
          <w:tcPr>
            <w:tcW w:w="567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78</w:t>
            </w:r>
          </w:p>
        </w:tc>
        <w:tc>
          <w:tcPr>
            <w:tcW w:w="993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3.867807</w:t>
            </w:r>
          </w:p>
        </w:tc>
        <w:tc>
          <w:tcPr>
            <w:tcW w:w="567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295</w:t>
            </w:r>
          </w:p>
        </w:tc>
        <w:tc>
          <w:tcPr>
            <w:tcW w:w="850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21.92936</w:t>
            </w:r>
          </w:p>
        </w:tc>
        <w:tc>
          <w:tcPr>
            <w:tcW w:w="992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-2.50327574</w:t>
            </w:r>
          </w:p>
        </w:tc>
        <w:tc>
          <w:tcPr>
            <w:tcW w:w="993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3.47E-51</w:t>
            </w:r>
          </w:p>
        </w:tc>
        <w:tc>
          <w:tcPr>
            <w:tcW w:w="992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1.29E-52</w:t>
            </w:r>
          </w:p>
        </w:tc>
        <w:tc>
          <w:tcPr>
            <w:tcW w:w="709" w:type="dxa"/>
            <w:tcBorders>
              <w:top w:val="nil"/>
            </w:tcBorders>
          </w:tcPr>
          <w:p w:rsidR="00E163F6" w:rsidRPr="00E163F6" w:rsidRDefault="00E163F6" w:rsidP="00ED1F5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E163F6"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down</w:t>
            </w:r>
          </w:p>
        </w:tc>
      </w:tr>
    </w:tbl>
    <w:p w:rsidR="00064415" w:rsidRDefault="00064415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B7545D" w:rsidRDefault="00B7545D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B7545D" w:rsidRDefault="00B7545D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B7545D" w:rsidRDefault="00B7545D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C0AE8" w:rsidRDefault="009C0AE8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D4B82" w:rsidRDefault="000D4B8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D4B82" w:rsidRDefault="000D4B8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D4B82" w:rsidRDefault="000D4B8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D4B82" w:rsidRDefault="000D4B8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D4B82" w:rsidRDefault="000D4B8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0D4B82" w:rsidRPr="00805FC2" w:rsidRDefault="000D4B8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lastRenderedPageBreak/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9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Differently-expressed genes related to Ion Transport</w:t>
      </w:r>
    </w:p>
    <w:tbl>
      <w:tblPr>
        <w:tblStyle w:val="TableGrid"/>
        <w:tblW w:w="11624" w:type="dxa"/>
        <w:tblInd w:w="-1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2268"/>
        <w:gridCol w:w="709"/>
        <w:gridCol w:w="992"/>
        <w:gridCol w:w="709"/>
        <w:gridCol w:w="868"/>
        <w:gridCol w:w="1116"/>
        <w:gridCol w:w="851"/>
        <w:gridCol w:w="850"/>
        <w:gridCol w:w="709"/>
      </w:tblGrid>
      <w:tr w:rsidR="00B447B2" w:rsidRPr="00B447B2" w:rsidTr="00B447B2">
        <w:trPr>
          <w:trHeight w:val="259"/>
        </w:trPr>
        <w:tc>
          <w:tcPr>
            <w:tcW w:w="1843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#Gene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Length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Function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read_A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RPKM_A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read_B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RPKM_B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log2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q-value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p_value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47B2" w:rsidRPr="00B447B2" w:rsidRDefault="00B447B2" w:rsidP="00B447B2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Result</w:t>
            </w:r>
          </w:p>
        </w:tc>
      </w:tr>
      <w:tr w:rsidR="00B447B2" w:rsidRPr="00B447B2" w:rsidTr="00B447B2">
        <w:trPr>
          <w:trHeight w:val="259"/>
        </w:trPr>
        <w:tc>
          <w:tcPr>
            <w:tcW w:w="11624" w:type="dxa"/>
            <w:gridSpan w:val="11"/>
            <w:tcBorders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V-type proton ATPase</w:t>
            </w:r>
          </w:p>
        </w:tc>
      </w:tr>
      <w:tr w:rsidR="00B447B2" w:rsidRPr="00B447B2" w:rsidTr="00B447B2">
        <w:trPr>
          <w:trHeight w:val="25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VIT_04s0008g04760.t01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1024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V-type proton ATPase 21 kDa proteolipid subunit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1955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115.7827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646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57.3539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1.013455723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5.36E-62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1.66E-63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B447B2" w:rsidRPr="00B447B2" w:rsidTr="00B447B2">
        <w:trPr>
          <w:trHeight w:val="19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VIT_08s0056g00620.t01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937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V-type proton ATPase subunit E1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13.98012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293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28.42879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-1.023976167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7.06E-15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8.85E-16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B447B2" w:rsidRPr="00B447B2" w:rsidTr="00B447B2">
        <w:trPr>
          <w:trHeight w:val="319"/>
        </w:trPr>
        <w:tc>
          <w:tcPr>
            <w:tcW w:w="11624" w:type="dxa"/>
            <w:gridSpan w:val="11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sodium/hydrogen exchanger</w:t>
            </w:r>
          </w:p>
        </w:tc>
      </w:tr>
      <w:tr w:rsidR="00B447B2" w:rsidRPr="00B447B2" w:rsidTr="00B447B2">
        <w:trPr>
          <w:trHeight w:val="31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VIT_14s0128g00020.t01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1718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sodium/hydrogen exchanger 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2.929892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214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11.32455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-1.95053437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1.04E-27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7.19E-29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B447B2" w:rsidRPr="00B447B2" w:rsidTr="00B447B2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VIT_15s0024g00260.t01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883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sodium/hydrogen exchanger 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3.159322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109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11.22267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-1.828729183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1.83E-13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2.55E-14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B447B2" w:rsidRPr="00B447B2" w:rsidTr="00B447B2">
        <w:trPr>
          <w:trHeight w:val="19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VIT_05s0020g01960.t01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2124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bookmarkStart w:id="0" w:name="_GoBack"/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nhx1 antiporter</w:t>
            </w:r>
            <w:bookmarkEnd w:id="0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7.480721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380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16.2652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-1.120539421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7.48E-22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6.48E-23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B447B2" w:rsidRPr="00B447B2" w:rsidRDefault="00B447B2" w:rsidP="00B7545D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0D4B82">
        <w:trPr>
          <w:trHeight w:val="31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CNGC VIT_06s0004g02670.t01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2708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putative cyclic nucleotide-gated ion channel 15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312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10.47457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4.904471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1.094721974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1.75E-17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1.89E-18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4B82" w:rsidRPr="00B447B2" w:rsidTr="00B447B2">
        <w:trPr>
          <w:trHeight w:val="319"/>
        </w:trPr>
        <w:tc>
          <w:tcPr>
            <w:tcW w:w="1843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</w:tr>
      <w:tr w:rsidR="000D4B82" w:rsidRPr="00B447B2" w:rsidTr="000D4B82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VIT_04s0069g00790.t01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2452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probable cyclic nucleotide-gated ion channel 14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6.229012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2.893757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1.106059518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4.83E-10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8.90E-11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4B82" w:rsidRPr="00B447B2" w:rsidTr="00B447B2">
        <w:trPr>
          <w:trHeight w:val="19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VIT_11s0065g00930.t01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1552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probable cyclic nucleotide-gated ion channel 17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4.72814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190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11.12993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-1.235099186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3.55E-13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5.06E-14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B447B2">
        <w:trPr>
          <w:trHeight w:val="319"/>
        </w:trPr>
        <w:tc>
          <w:tcPr>
            <w:tcW w:w="11624" w:type="dxa"/>
            <w:gridSpan w:val="11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potassium transporter</w:t>
            </w:r>
          </w:p>
        </w:tc>
      </w:tr>
      <w:tr w:rsidR="000D4B82" w:rsidRPr="00B447B2" w:rsidTr="00B447B2">
        <w:trPr>
          <w:trHeight w:val="31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VIT_14s0068g00850.t01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2624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potassium transporter 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68.57257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4192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145.2405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-1.082740605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1.76E-220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1.72E-222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B447B2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VIT_01s0011g06560.t01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2342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potassium transporter 17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4.427983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345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13.39253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-1.596706851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1.20E-33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6.94E-35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B447B2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VIT_11s0016g02400.t01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2174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potassium efflux antiporter 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7.476046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371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15.51475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-1.053293001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2.08E-19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2.02E-20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B447B2">
        <w:trPr>
          <w:trHeight w:val="19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VIT_16s0022g02060.t01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2188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potassium efflux antiporter 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5.488006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278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11.55122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-1.073691267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3.14E-15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3.85E-16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B447B2">
        <w:trPr>
          <w:trHeight w:val="319"/>
        </w:trPr>
        <w:tc>
          <w:tcPr>
            <w:tcW w:w="11624" w:type="dxa"/>
            <w:gridSpan w:val="11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sodium-related cotransporter</w:t>
            </w:r>
          </w:p>
        </w:tc>
      </w:tr>
      <w:tr w:rsidR="000D4B82" w:rsidRPr="00B447B2" w:rsidTr="00B447B2">
        <w:trPr>
          <w:trHeight w:val="319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VIT_11s0016g04560.t01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1583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sodium/pyruvate cotransporter BASS2, chloroplastic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5.056962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210</w:t>
            </w:r>
          </w:p>
        </w:tc>
        <w:tc>
          <w:tcPr>
            <w:tcW w:w="868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12.0606</w:t>
            </w:r>
          </w:p>
        </w:tc>
        <w:tc>
          <w:tcPr>
            <w:tcW w:w="1116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-1.253958213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8.97493E-15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1.1332E-15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4B82" w:rsidRPr="00B447B2" w:rsidTr="00B447B2">
        <w:trPr>
          <w:trHeight w:val="120"/>
        </w:trPr>
        <w:tc>
          <w:tcPr>
            <w:tcW w:w="1843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VIT_13s0106g00740.t01</w:t>
            </w:r>
          </w:p>
        </w:tc>
        <w:tc>
          <w:tcPr>
            <w:tcW w:w="709" w:type="dxa"/>
            <w:tcBorders>
              <w:top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1479</w:t>
            </w:r>
          </w:p>
        </w:tc>
        <w:tc>
          <w:tcPr>
            <w:tcW w:w="2268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sodium/bile acid cotransporter 7</w:t>
            </w:r>
          </w:p>
        </w:tc>
        <w:tc>
          <w:tcPr>
            <w:tcW w:w="709" w:type="dxa"/>
            <w:tcBorders>
              <w:top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107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4.387451</w:t>
            </w:r>
          </w:p>
        </w:tc>
        <w:tc>
          <w:tcPr>
            <w:tcW w:w="709" w:type="dxa"/>
            <w:tcBorders>
              <w:top w:val="nil"/>
            </w:tcBorders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205</w:t>
            </w:r>
          </w:p>
        </w:tc>
        <w:tc>
          <w:tcPr>
            <w:tcW w:w="868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12.60132</w:t>
            </w:r>
          </w:p>
        </w:tc>
        <w:tc>
          <w:tcPr>
            <w:tcW w:w="1116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-1.522119928</w:t>
            </w:r>
          </w:p>
        </w:tc>
        <w:tc>
          <w:tcPr>
            <w:tcW w:w="851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4.69E-19</w:t>
            </w:r>
          </w:p>
        </w:tc>
        <w:tc>
          <w:tcPr>
            <w:tcW w:w="850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4.64E-20</w:t>
            </w:r>
          </w:p>
        </w:tc>
        <w:tc>
          <w:tcPr>
            <w:tcW w:w="709" w:type="dxa"/>
            <w:tcBorders>
              <w:top w:val="nil"/>
            </w:tcBorders>
            <w:hideMark/>
          </w:tcPr>
          <w:p w:rsidR="000D4B82" w:rsidRPr="00B447B2" w:rsidRDefault="000D4B82" w:rsidP="000D4B8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</w:tbl>
    <w:p w:rsidR="00B7545D" w:rsidRDefault="00B7545D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B447B2" w:rsidRDefault="00B447B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B447B2" w:rsidRDefault="00B447B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805FC2" w:rsidRDefault="00E24334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lastRenderedPageBreak/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10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Differently-expressed genes related to Transcription factor</w:t>
      </w:r>
      <w:r w:rsidR="00805FC2" w:rsidRPr="00805FC2">
        <w:rPr>
          <w:rFonts w:ascii="Times New Roman" w:eastAsia="SimSun" w:hAnsi="Times New Roman" w:cs="Times New Roman" w:hint="eastAsia"/>
          <w:spacing w:val="1"/>
          <w:w w:val="105"/>
          <w:sz w:val="24"/>
          <w:szCs w:val="24"/>
        </w:rPr>
        <w:t>s</w:t>
      </w:r>
    </w:p>
    <w:tbl>
      <w:tblPr>
        <w:tblStyle w:val="TableGrid"/>
        <w:tblW w:w="11765" w:type="dxa"/>
        <w:tblInd w:w="-1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2"/>
        <w:gridCol w:w="2977"/>
        <w:gridCol w:w="567"/>
        <w:gridCol w:w="850"/>
        <w:gridCol w:w="567"/>
        <w:gridCol w:w="851"/>
        <w:gridCol w:w="992"/>
        <w:gridCol w:w="850"/>
        <w:gridCol w:w="851"/>
        <w:gridCol w:w="708"/>
      </w:tblGrid>
      <w:tr w:rsidR="000D367C" w:rsidRPr="003D5641" w:rsidTr="000D367C">
        <w:trPr>
          <w:trHeight w:val="120"/>
        </w:trPr>
        <w:tc>
          <w:tcPr>
            <w:tcW w:w="1843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#Gene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Length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Function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read_A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RPKM_A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read_B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RPKM_B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log2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q-value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p_value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E58AE" w:rsidRPr="00B447B2" w:rsidRDefault="002E58AE" w:rsidP="00E24334">
            <w:pPr>
              <w:spacing w:line="360" w:lineRule="auto"/>
              <w:jc w:val="left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B447B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Result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CHCH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VIT_08s0007g08360.t01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1216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zinc finger AN1 and C2H2 domain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3.092109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9.270827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-1.58410681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1.38E-12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5 2.06E-13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dof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VIT_00s0652g00010.t01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1643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dof zinc finger protein DOF1.1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446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16.46243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4.703398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1.807402149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1.57E-34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8.73E-36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VIT_01s0026g02580.t01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1967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dof zinc finger protein DOF5.2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9.156907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3.004273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1.607844493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6.69E-20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6.34E-21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VIT_06s0004g03420.t01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1069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dof zinc finger protein DOF2.1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432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24.50771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9.695217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1.337890673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6.61E-22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5.70E-23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VIT_02s0025g02250.t01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1539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dof zinc finger protein DOF4.6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3.191855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9.038226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-1.50164465</w:t>
            </w: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4</w:t>
            </w: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3.28E-14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4.33E-15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2E58AE" w:rsidRPr="002E58AE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ERF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VIT_05s0049g00510.t01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1264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1B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10.60332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0.575405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4.203795745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3.43E-40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1.63E-41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VIT_18s0001g10150.t01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780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534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41.51866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6.527153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2.669234195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4.02E-66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1.17E-67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VIT_01s0150g00120.t01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1245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ERF113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5.358214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1.095348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2.290362303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3.20E-12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4.91E-13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VIT_14s0006g02290.t01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1189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ERF034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10.45608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2.217413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2.23739229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2.58E-21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2.30E-22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VIT_00s0341g00070.t01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720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ERF038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244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20.552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6.187197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1.731920679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2.92E-18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3.04E-19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VIT_16s0013g01070.t01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1077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ERF105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1532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86.26602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27.26573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1.661703413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7.26E-104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1.41E-105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VIT_00s0632g00010.t01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692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ERF034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23.7498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8.145467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1.543845916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2.95E-17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3.23E-18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VIT_16s0013g00970.t01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951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2575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164.2077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672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64.24201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1.35393248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8.58E-129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1.34E-130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VIT_16s0013g01000.t01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946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1552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99.49409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415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39.88296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1.318838501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7.94E-75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2.07E-76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VIT_16s0013g00990.t01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964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2166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136.2631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614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57.90575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1.234615868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4.61E-94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9.86E-96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VIT_16s0013g01090.t01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1027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243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14.34936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6.108141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1.232181232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2.34E-11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3.85E-12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VIT_00s0662g00040.t01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1456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RAP2-4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1043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43.44298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18.73226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1.213597937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1.77E-44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7.68E-46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VIT_02s0025g01360.t01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795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ERF061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7.018065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3.316357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1.081474146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0.000314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0.000119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VIT_05s0077g01860.t01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1089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RAP2-3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4.065291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8.682321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-1.09472197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1.57E-06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4.20E-07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VIT_07s0005g00820.t01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958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ERF073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14.37001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34.82819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-1.27719458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8.63E-26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6.33E-27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VIT_18s0001g08610.t01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2778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AP2 ethylene-responsive transcription factor ANT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2.42319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187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6.119835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-1.33658540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1.53E-14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1.96E-15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VIT_18s0001g08610.t01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2778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ANT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2.42319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187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6.119835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-1.33658540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1.53E-14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1.96E-15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lastRenderedPageBreak/>
              <w:t>VIT_11s0016g00660.t01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957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ERF017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89.09844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2932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278.5367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-1.64439532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1.3E-292  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1E-294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VIT_02s0234g00130.t01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1123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964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52.05878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2347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190.0044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-1.86781960</w:t>
            </w: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</w:t>
            </w: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1.09E-279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8.84E-282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VIT_16s0100g00400.t01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979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ERF025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337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20.87584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85.80639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-2.03925107</w:t>
            </w: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A327A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5.82E-124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9.53E-126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VIT_03s0063g00460.t01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979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739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45.77817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2262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210.0585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-2.198059474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VIT_07s0031g00720.t01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648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5.896065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231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32.40913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-2.458575933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1.87E-39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8.97E-41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VIT_07s0031g00710.t01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604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ERF109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1.204872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8.128065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-2.754031816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3.58E-11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5.98E-12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VIT_16s0013g00890.t01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1108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ethylene-responsive transcription factor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7.826958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777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63.75462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-3.026006266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7.26E-163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9.30E-165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homeobox-leucine zipper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VIT_14s0108g00390.t01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852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homeobox-leucine zipper protein HOX21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8.470403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1.920717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2.140785947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3.60E-12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5.55E-13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VIT_00s0299g00100.t01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1356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homeobox-leucine zipper protein HAT4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49.50905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243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16.2921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1.603520189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1.62E-71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4.40E-73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VIT_08s0007g06670.t01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1035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homeobox-leucine zipper protein HAT14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6.21101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2.459507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1.336458718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3.70E-06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1.04E-06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VIT_17s0000g05630.t01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1518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homeobox-leucine zipper protein HAT5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2294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91.64702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37.91074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1.273481172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1.68E-104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3.25E-106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VIT_15s0021g01880.t01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1046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homeobox-leucine zipper protein HAT3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948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54.96337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22.94577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1.260242315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6.30E-43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2.85E-44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NAC</w:t>
            </w:r>
          </w:p>
        </w:tc>
      </w:tr>
      <w:tr w:rsidR="000D367C" w:rsidRPr="003D5641" w:rsidTr="000D367C">
        <w:trPr>
          <w:trHeight w:val="595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VIT_19s0014g03290.t01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1440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NAC domain-containing protein 72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161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6.780474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3.093599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1.132100219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5.05E-07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1.27E-07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VIT_11s0016g02880.t01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2099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NAC domain-containing protein 8 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2.542535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5.370808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-1.078871506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1.99E-07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4.77E-08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VIT_18s0001g02300.t01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1299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NAC domain-containing protein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51.21465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1992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139.4153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-1.444760936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1.18E-164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1.50E-166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VIT_07s0031g02610.t01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1467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NAC domain-containing protein 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56.30458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4717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292.3251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-2.376249712      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VIT_06s0080g00780.t01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991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NAC domain-containing protein 90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1.958272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144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13.2105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-2.754031816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4.02E-28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2.74E-29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VIT_06s0004g00020.t01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1079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NAC domain-containing protein 68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0.028103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5.308227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-7.561386738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6.90E-18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7.33E-19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PHD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VIT_18s0089g01050.t01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2223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PHD finger protein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297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8.1024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3.435344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1.237894883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9.74E-14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1.33E-14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VIT_05s0062g01360.t01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522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PHD finger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30.55498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9.927382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1.621922161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5.96E-18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6.32E-19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VIT_11s0016g01510.t01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1511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PHD finger protein ALFIN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7.706079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1.985546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1.956461567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4.96E-17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5.48E-18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WRKY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VIT_07s0031g01710.t01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571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WRKY transcription factor 51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11.04572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301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47.92485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-2.117286773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7.47E-43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3.38E-44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VIT_04s0008g05760.t01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1174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WRKY3 transcription factor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52.12184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2749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212.8811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3D5641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-2.030087547      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>
              <w:rPr>
                <w:rFonts w:ascii="Times New Roman" w:eastAsia="SimSun" w:hAnsi="Times New Roman" w:cs="Times New Roman" w:hint="eastAsia"/>
                <w:spacing w:val="1"/>
                <w:w w:val="105"/>
                <w:sz w:val="13"/>
                <w:szCs w:val="13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VIT_09s0018g00240.t01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1355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WRKY4 transcription factor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7.698141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29.58896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-1.942476905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6.93E-56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2.36E-57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VIT_10s0116g01200.t01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1940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WRKY transcription factor 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26.94649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2042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95.69393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-1.828329906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1.93E-236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A327A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1.80E-238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lastRenderedPageBreak/>
              <w:t>VIT_08s0058g00690.t01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1904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WRKY transcription factor 33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2.802931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170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8.117314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-1.534066132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3.82E-16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4.44E-17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VIT_08s0058g01390.t01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1175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WRKY transcription factor 70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1122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57.90975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2009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155.4435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-1.424511703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1.39E-162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A327A2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A327A2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1.79E-164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VIT_14s0108g01280.t01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2202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WRKY transcription factor 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7.739015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18.20756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-1.23431534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2.98E-29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1.93E-30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VIT_06s0004g07500.t01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2001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WRKY transcription factor 33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709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21.48799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986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44.79816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-1.059908834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1.35E-50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5.14E-52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2E58AE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2E58AE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bHLH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VIT_14s0108g00420.t01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568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factor bHLH135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490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52.31719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17.76663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1.558115258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7.78E-31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4.84E-32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VIT_11s0052g00100.t01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934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factor bHLH35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45.90598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951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92.56867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-1.011841941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2.64E-45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1.12E-46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VIT_10s0003g02950.t01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472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factor bHLH144, transcript variant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6.809741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17.14267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-1.331919791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1.93E-07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4.62E-08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VIT_12s0028g03550.t01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906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factor bHLH118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5.154176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193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19.36687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-1.909777311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2.10E-24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1.62E-25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VIT_05s0020g04780.t01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1057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factor bHLH92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95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5.450613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30.01793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-2.461334432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2.80E-59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9.07E-61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D273BF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D273BF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MYB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VIT_16s0050g02530.t01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550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Myb-related TRIPTYCHON protein (TRY)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6.395316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1.818278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1.814442562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2.04E-05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6.33E-06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VIT_10s0116g01760.t01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345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repressor MYB4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123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21.62135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24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6.324446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1.77344519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5.21E-10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9.63E-11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VIT_04s0023g03710.t01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883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R2R3 MYB 4b transcription factor (MYB4B)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333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22.87074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68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7.001298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1.707808711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4.21E-24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3.29E-25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VIT_14s0006g01620.t01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1361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repressor MYB6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218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9.713932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3.406767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1.511652168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1.11E-13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1.52E-14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VIT_17s0000g02660.t01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909</w:t>
            </w:r>
          </w:p>
        </w:tc>
        <w:tc>
          <w:tcPr>
            <w:tcW w:w="3119" w:type="dxa"/>
            <w:gridSpan w:val="2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transcription repressor MYB6 (MYBC2-L2)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41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2.735374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6.701026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-1.292644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1.19E-05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3.59E-06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2E58AE" w:rsidRPr="003D5641" w:rsidTr="000D367C">
        <w:trPr>
          <w:trHeight w:val="120"/>
        </w:trPr>
        <w:tc>
          <w:tcPr>
            <w:tcW w:w="11765" w:type="dxa"/>
            <w:gridSpan w:val="12"/>
            <w:tcBorders>
              <w:top w:val="nil"/>
              <w:bottom w:val="nil"/>
            </w:tcBorders>
            <w:hideMark/>
          </w:tcPr>
          <w:p w:rsidR="002E58AE" w:rsidRPr="00D273BF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</w:pPr>
            <w:r w:rsidRPr="00D273BF">
              <w:rPr>
                <w:rFonts w:ascii="Times New Roman" w:eastAsia="SimSun" w:hAnsi="Times New Roman" w:cs="Times New Roman"/>
                <w:b/>
                <w:spacing w:val="1"/>
                <w:w w:val="105"/>
                <w:sz w:val="13"/>
                <w:szCs w:val="13"/>
              </w:rPr>
              <w:t>ZAT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VIT_08s0007g04770.t01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1030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zinc finger protein ZAT5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152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8.949588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4.325031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1.049110855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4.89E-06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1.39E-06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up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VIT_00s0229g00050.t01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1079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zinc finger protein ZAT4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2.641637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71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5.982287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-1.179265082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2.86E-05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9.08E-06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VIT_07s0129g00240.t01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1128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zinc finger protein ZAT10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80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4.301081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132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10.63886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-1.306572839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3.01E-10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5.45E-11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  <w:tr w:rsidR="000D367C" w:rsidRPr="003D5641" w:rsidTr="000D367C">
        <w:trPr>
          <w:trHeight w:val="120"/>
        </w:trPr>
        <w:tc>
          <w:tcPr>
            <w:tcW w:w="1843" w:type="dxa"/>
            <w:tcBorders>
              <w:top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VIT_03s0091g00690.t01</w:t>
            </w:r>
          </w:p>
        </w:tc>
        <w:tc>
          <w:tcPr>
            <w:tcW w:w="709" w:type="dxa"/>
            <w:gridSpan w:val="2"/>
            <w:tcBorders>
              <w:top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925</w:t>
            </w:r>
          </w:p>
        </w:tc>
        <w:tc>
          <w:tcPr>
            <w:tcW w:w="2977" w:type="dxa"/>
            <w:tcBorders>
              <w:top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zinc finger protein ZAT10</w:t>
            </w:r>
          </w:p>
        </w:tc>
        <w:tc>
          <w:tcPr>
            <w:tcW w:w="567" w:type="dxa"/>
            <w:tcBorders>
              <w:top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268</w:t>
            </w:r>
          </w:p>
        </w:tc>
        <w:tc>
          <w:tcPr>
            <w:tcW w:w="850" w:type="dxa"/>
            <w:tcBorders>
              <w:top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17.57073</w:t>
            </w:r>
          </w:p>
        </w:tc>
        <w:tc>
          <w:tcPr>
            <w:tcW w:w="567" w:type="dxa"/>
            <w:tcBorders>
              <w:top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532</w:t>
            </w:r>
          </w:p>
        </w:tc>
        <w:tc>
          <w:tcPr>
            <w:tcW w:w="851" w:type="dxa"/>
            <w:tcBorders>
              <w:top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52.28779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2E58AE" w:rsidRPr="003D5641" w:rsidRDefault="002E58AE" w:rsidP="002E58AE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 xml:space="preserve">-1.57330006 </w:t>
            </w:r>
          </w:p>
        </w:tc>
        <w:tc>
          <w:tcPr>
            <w:tcW w:w="850" w:type="dxa"/>
            <w:tcBorders>
              <w:top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2.40E-50</w:t>
            </w:r>
          </w:p>
        </w:tc>
        <w:tc>
          <w:tcPr>
            <w:tcW w:w="851" w:type="dxa"/>
            <w:tcBorders>
              <w:top w:val="nil"/>
            </w:tcBorders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9.14E-52</w:t>
            </w:r>
          </w:p>
        </w:tc>
        <w:tc>
          <w:tcPr>
            <w:tcW w:w="708" w:type="dxa"/>
            <w:tcBorders>
              <w:top w:val="nil"/>
            </w:tcBorders>
            <w:hideMark/>
          </w:tcPr>
          <w:p w:rsidR="002E58AE" w:rsidRPr="003D5641" w:rsidRDefault="002E58AE" w:rsidP="00B447B2">
            <w:pPr>
              <w:spacing w:line="360" w:lineRule="auto"/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</w:pPr>
            <w:r w:rsidRPr="003D5641">
              <w:rPr>
                <w:rFonts w:ascii="Times New Roman" w:eastAsia="SimSun" w:hAnsi="Times New Roman" w:cs="Times New Roman"/>
                <w:spacing w:val="1"/>
                <w:w w:val="105"/>
                <w:sz w:val="13"/>
                <w:szCs w:val="13"/>
              </w:rPr>
              <w:t>down</w:t>
            </w:r>
          </w:p>
        </w:tc>
      </w:tr>
    </w:tbl>
    <w:p w:rsidR="00B447B2" w:rsidRDefault="00B447B2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54DFE" w:rsidRDefault="00954DFE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54DFE" w:rsidRDefault="00954DFE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54DFE" w:rsidRDefault="00954DFE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54DFE" w:rsidRDefault="00954DFE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54DFE" w:rsidRDefault="00954DFE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954DFE" w:rsidRPr="00B447B2" w:rsidRDefault="00954DFE" w:rsidP="00805FC2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</w:p>
    <w:p w:rsidR="00E24334" w:rsidRDefault="00E24334" w:rsidP="0053786A">
      <w:pPr>
        <w:spacing w:line="360" w:lineRule="auto"/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</w:pPr>
    </w:p>
    <w:p w:rsidR="0053786A" w:rsidRPr="0053786A" w:rsidRDefault="00E24334" w:rsidP="0053786A">
      <w:pPr>
        <w:spacing w:line="360" w:lineRule="auto"/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</w:pPr>
      <w:r>
        <w:rPr>
          <w:rFonts w:ascii="Times New Roman" w:hAnsi="Times New Roman"/>
          <w:b/>
          <w:spacing w:val="1"/>
          <w:w w:val="105"/>
          <w:sz w:val="24"/>
          <w:szCs w:val="24"/>
        </w:rPr>
        <w:t>Additional file</w:t>
      </w:r>
      <w:r w:rsidRPr="00776BE6">
        <w:rPr>
          <w:rFonts w:ascii="Times New Roman" w:hAnsi="Times New Roman"/>
          <w:b/>
          <w:spacing w:val="1"/>
          <w:w w:val="105"/>
          <w:sz w:val="24"/>
          <w:szCs w:val="24"/>
        </w:rPr>
        <w:t xml:space="preserve"> </w:t>
      </w:r>
      <w:r w:rsidR="00805FC2" w:rsidRPr="00805FC2">
        <w:rPr>
          <w:rFonts w:ascii="Times New Roman" w:eastAsia="SimSun" w:hAnsi="Times New Roman" w:cs="Times New Roman"/>
          <w:b/>
          <w:spacing w:val="1"/>
          <w:w w:val="105"/>
          <w:sz w:val="24"/>
          <w:szCs w:val="24"/>
        </w:rPr>
        <w:t>11</w:t>
      </w:r>
      <w:r w:rsidR="00805FC2" w:rsidRPr="00805FC2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 xml:space="preserve"> Primers used </w:t>
      </w:r>
      <w:r w:rsidR="0053786A">
        <w:rPr>
          <w:rFonts w:ascii="Times New Roman" w:eastAsia="SimSun" w:hAnsi="Times New Roman" w:cs="Times New Roman"/>
          <w:spacing w:val="1"/>
          <w:w w:val="105"/>
          <w:sz w:val="24"/>
          <w:szCs w:val="24"/>
        </w:rPr>
        <w:t>for qRT-PCR</w:t>
      </w:r>
    </w:p>
    <w:tbl>
      <w:tblPr>
        <w:tblStyle w:val="TableGrid"/>
        <w:tblW w:w="11799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3"/>
        <w:gridCol w:w="3685"/>
        <w:gridCol w:w="2977"/>
        <w:gridCol w:w="2964"/>
      </w:tblGrid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bottom w:val="single" w:sz="4" w:space="0" w:color="auto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Gene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Forward Primer (5´to 3´)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Reverse Primer (5´to 3´)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VIT_04s0023g00530.t01</w:t>
            </w:r>
          </w:p>
        </w:tc>
        <w:tc>
          <w:tcPr>
            <w:tcW w:w="3685" w:type="dxa"/>
            <w:tcBorders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auxin-induced protein 15A</w:t>
            </w:r>
          </w:p>
        </w:tc>
        <w:tc>
          <w:tcPr>
            <w:tcW w:w="2977" w:type="dxa"/>
            <w:tcBorders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ATCAGCAACAACAGCAGTGG</w:t>
            </w:r>
          </w:p>
        </w:tc>
        <w:tc>
          <w:tcPr>
            <w:tcW w:w="2964" w:type="dxa"/>
            <w:tcBorders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TGCATGGGATTGTGACTCCA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VIT_05s0020g03740.t01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non-specific lipid-transfer protein-like protein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TAAGAGTGACTGGCATGGGG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GGCTAGTTGTGAGCAGCATG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VIT_05s0049g01070.t01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probable glutathione S-transferase-like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ACACCCTTATGAACGAGCCA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CAACAGCCTCTATCGCCAAC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VIT_05s0049g00520.t01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proline-rich cell wall protein-like (GRIP4)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GTCTTCTGCTTGCTCACTCG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CAGGAAGAGGTGGTTTGTGC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VIT_19s0015g01070.t01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calcineurin B-like protein 02 (CBL02)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TTGAGAGGCAGGAGGTGAAG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TCAAAAGGGATGGGTGTCGT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VIT_14s0128g00020.t01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sodium/hydrogen exchanger 2-like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AACTGACATTGCAAGCCTGG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GGGTATCTCATCAGCAGCCT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VIT_00s0332g00110.t01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Photosystem II reaction center protein J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GGGGTTGGTTATTCGTCAGC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TTCCATTCCTTGTCGGCTCT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VIT_00s0201g00080.t01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probable WRKY transcription factor 33-like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ACTAGCACAGACACTACCCA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TGTTGCCTTAAATGGTGCCTTAT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VIT_18s0001g08590.t01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Putative uncharacterized protein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TGGCCCCATCTGAGTATTGG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ATTCCTCCGTCAGCAGTCTT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VIT_11s0052g01180.t01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probable xyloglucan endotransglucosylase/ hydrolase protein 23-like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GAAACTCTGCTGGCACTGTC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CTTGCCTTGGCTGAACACAT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VIT_13s0067g02360.t01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peroxidase 4-like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CGCTCCTACGCCTTTTCTTC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GAACATCAGCACACGAGACC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VIT_16s0050g02530.t01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Myb-related tripcription-like protein (TRY)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TCGCAGTCTGAAGAGGTGAG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TTTCCCCTCTCAGCATACCC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VIT_12s0035g01910.t01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22.0 kDa class IV heat shock protein-like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hideMark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ACCCTCAAAGTCTCCTCTGC</w:t>
            </w:r>
          </w:p>
        </w:tc>
        <w:tc>
          <w:tcPr>
            <w:tcW w:w="2964" w:type="dxa"/>
            <w:tcBorders>
              <w:top w:val="nil"/>
              <w:bottom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TTCTGGTGTAGGGCATGAGG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VIT_06s0004g05670.t01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glutathione S-transferase U7-like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GCTCTGGGAATGGAGATCCT</w:t>
            </w:r>
          </w:p>
        </w:tc>
        <w:tc>
          <w:tcPr>
            <w:tcW w:w="2964" w:type="dxa"/>
            <w:tcBorders>
              <w:top w:val="nil"/>
              <w:bottom w:val="nil"/>
            </w:tcBorders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GCTGCCATTGATATGCCTTT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VIT_05s0062g00300.t01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UDP-glycosyltransferase 75D1-like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AGCCAAGGAGAAGGGAGAAG</w:t>
            </w:r>
          </w:p>
        </w:tc>
        <w:tc>
          <w:tcPr>
            <w:tcW w:w="2964" w:type="dxa"/>
            <w:tcBorders>
              <w:top w:val="nil"/>
              <w:bottom w:val="nil"/>
            </w:tcBorders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CACGAAACAACCCAGTGATG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VIT_07s0005g00160.t01</w:t>
            </w:r>
          </w:p>
        </w:tc>
        <w:tc>
          <w:tcPr>
            <w:tcW w:w="3685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alkylated DNA repair protein alkB homolog 8-like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noWrap/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GGGCAGGAAATTGATCAGAA</w:t>
            </w:r>
          </w:p>
        </w:tc>
        <w:tc>
          <w:tcPr>
            <w:tcW w:w="2964" w:type="dxa"/>
            <w:tcBorders>
              <w:top w:val="nil"/>
              <w:bottom w:val="nil"/>
            </w:tcBorders>
            <w:vAlign w:val="center"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TGAAATTGGGATTGCAGACA</w:t>
            </w:r>
          </w:p>
        </w:tc>
      </w:tr>
      <w:tr w:rsidR="0053786A" w:rsidRPr="0053786A" w:rsidTr="0053786A">
        <w:trPr>
          <w:trHeight w:val="454"/>
          <w:jc w:val="center"/>
        </w:trPr>
        <w:tc>
          <w:tcPr>
            <w:tcW w:w="2173" w:type="dxa"/>
            <w:tcBorders>
              <w:top w:val="nil"/>
            </w:tcBorders>
            <w:noWrap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UBI</w:t>
            </w:r>
          </w:p>
        </w:tc>
        <w:tc>
          <w:tcPr>
            <w:tcW w:w="3685" w:type="dxa"/>
            <w:tcBorders>
              <w:top w:val="nil"/>
            </w:tcBorders>
            <w:noWrap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Housekeeping gene</w:t>
            </w:r>
          </w:p>
        </w:tc>
        <w:tc>
          <w:tcPr>
            <w:tcW w:w="2977" w:type="dxa"/>
            <w:tcBorders>
              <w:top w:val="nil"/>
            </w:tcBorders>
            <w:noWrap/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GCTCGCTGTTTTGCAGTTCTAC</w:t>
            </w:r>
          </w:p>
        </w:tc>
        <w:tc>
          <w:tcPr>
            <w:tcW w:w="2964" w:type="dxa"/>
            <w:tcBorders>
              <w:top w:val="nil"/>
            </w:tcBorders>
          </w:tcPr>
          <w:p w:rsidR="0053786A" w:rsidRPr="0053786A" w:rsidRDefault="0053786A" w:rsidP="005378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86A">
              <w:rPr>
                <w:rFonts w:ascii="Times New Roman" w:hAnsi="Times New Roman" w:cs="Times New Roman"/>
                <w:sz w:val="18"/>
                <w:szCs w:val="18"/>
              </w:rPr>
              <w:t>AACATAGGTGAGGCCGCACTT</w:t>
            </w:r>
          </w:p>
        </w:tc>
      </w:tr>
    </w:tbl>
    <w:p w:rsidR="0053786A" w:rsidRPr="0053786A" w:rsidRDefault="0053786A" w:rsidP="0053786A"/>
    <w:p w:rsidR="00D863EA" w:rsidRPr="00805FC2" w:rsidRDefault="00D863EA"/>
    <w:sectPr w:rsidR="00D863EA" w:rsidRPr="00805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C34" w:rsidRDefault="00737C34" w:rsidP="00F65AB1">
      <w:r>
        <w:separator/>
      </w:r>
    </w:p>
  </w:endnote>
  <w:endnote w:type="continuationSeparator" w:id="0">
    <w:p w:rsidR="00737C34" w:rsidRDefault="00737C34" w:rsidP="00F6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C34" w:rsidRDefault="00737C34" w:rsidP="00F65AB1">
      <w:r>
        <w:separator/>
      </w:r>
    </w:p>
  </w:footnote>
  <w:footnote w:type="continuationSeparator" w:id="0">
    <w:p w:rsidR="00737C34" w:rsidRDefault="00737C34" w:rsidP="00F65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zMzM2N7IwNTAxN7NU0lEKTi0uzszPAykwrQUAjowdDSwAAAA="/>
  </w:docVars>
  <w:rsids>
    <w:rsidRoot w:val="00604D12"/>
    <w:rsid w:val="00023C9B"/>
    <w:rsid w:val="00061B55"/>
    <w:rsid w:val="00064415"/>
    <w:rsid w:val="000A1E14"/>
    <w:rsid w:val="000B0F3C"/>
    <w:rsid w:val="000C4125"/>
    <w:rsid w:val="000D367C"/>
    <w:rsid w:val="000D4B82"/>
    <w:rsid w:val="000E2EE7"/>
    <w:rsid w:val="001224E3"/>
    <w:rsid w:val="001B65FC"/>
    <w:rsid w:val="001E2DC4"/>
    <w:rsid w:val="002B6EAB"/>
    <w:rsid w:val="002C1B67"/>
    <w:rsid w:val="002E58AE"/>
    <w:rsid w:val="00316E11"/>
    <w:rsid w:val="00351546"/>
    <w:rsid w:val="003644E2"/>
    <w:rsid w:val="003815D5"/>
    <w:rsid w:val="003C0841"/>
    <w:rsid w:val="003D5641"/>
    <w:rsid w:val="00427A69"/>
    <w:rsid w:val="004356C5"/>
    <w:rsid w:val="004A2E46"/>
    <w:rsid w:val="004C3ABF"/>
    <w:rsid w:val="005056EE"/>
    <w:rsid w:val="005220E5"/>
    <w:rsid w:val="005327B0"/>
    <w:rsid w:val="00534F44"/>
    <w:rsid w:val="0053786A"/>
    <w:rsid w:val="0056204B"/>
    <w:rsid w:val="005926C2"/>
    <w:rsid w:val="00604D12"/>
    <w:rsid w:val="00621FC5"/>
    <w:rsid w:val="00623717"/>
    <w:rsid w:val="006666D9"/>
    <w:rsid w:val="00691C98"/>
    <w:rsid w:val="006A6763"/>
    <w:rsid w:val="006B1AB2"/>
    <w:rsid w:val="006D53F3"/>
    <w:rsid w:val="006E6215"/>
    <w:rsid w:val="00703A3C"/>
    <w:rsid w:val="00737C34"/>
    <w:rsid w:val="00742ABF"/>
    <w:rsid w:val="00751AE1"/>
    <w:rsid w:val="00775A9A"/>
    <w:rsid w:val="007B031B"/>
    <w:rsid w:val="007C6D6E"/>
    <w:rsid w:val="00801A2E"/>
    <w:rsid w:val="00805FC2"/>
    <w:rsid w:val="00812B00"/>
    <w:rsid w:val="00842A8A"/>
    <w:rsid w:val="008510EB"/>
    <w:rsid w:val="008B4EA5"/>
    <w:rsid w:val="008B5E18"/>
    <w:rsid w:val="008D6D3E"/>
    <w:rsid w:val="00904263"/>
    <w:rsid w:val="00906BFC"/>
    <w:rsid w:val="009448E6"/>
    <w:rsid w:val="00954DFE"/>
    <w:rsid w:val="0097450C"/>
    <w:rsid w:val="009A120B"/>
    <w:rsid w:val="009C0AE8"/>
    <w:rsid w:val="009E3ADF"/>
    <w:rsid w:val="00A16D57"/>
    <w:rsid w:val="00A327A2"/>
    <w:rsid w:val="00A423F4"/>
    <w:rsid w:val="00A65327"/>
    <w:rsid w:val="00AA0C1D"/>
    <w:rsid w:val="00AB508E"/>
    <w:rsid w:val="00AC6E3F"/>
    <w:rsid w:val="00AF12D9"/>
    <w:rsid w:val="00B447B2"/>
    <w:rsid w:val="00B7098B"/>
    <w:rsid w:val="00B7545D"/>
    <w:rsid w:val="00B83548"/>
    <w:rsid w:val="00B90B24"/>
    <w:rsid w:val="00BA1AEC"/>
    <w:rsid w:val="00BC4CAB"/>
    <w:rsid w:val="00C32B5E"/>
    <w:rsid w:val="00C908F8"/>
    <w:rsid w:val="00CC03A3"/>
    <w:rsid w:val="00D02430"/>
    <w:rsid w:val="00D273BF"/>
    <w:rsid w:val="00D52D05"/>
    <w:rsid w:val="00D824FA"/>
    <w:rsid w:val="00D863EA"/>
    <w:rsid w:val="00DA48DC"/>
    <w:rsid w:val="00DE3FF7"/>
    <w:rsid w:val="00E163F6"/>
    <w:rsid w:val="00E24334"/>
    <w:rsid w:val="00E82022"/>
    <w:rsid w:val="00E965F5"/>
    <w:rsid w:val="00EB2978"/>
    <w:rsid w:val="00ED1F52"/>
    <w:rsid w:val="00EF3D50"/>
    <w:rsid w:val="00F53CC9"/>
    <w:rsid w:val="00F65AB1"/>
    <w:rsid w:val="00F66D62"/>
    <w:rsid w:val="00F7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1FE517-E7C8-4338-BB04-C718AA1C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65AB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65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65AB1"/>
    <w:rPr>
      <w:sz w:val="18"/>
      <w:szCs w:val="18"/>
    </w:rPr>
  </w:style>
  <w:style w:type="table" w:styleId="TableGrid">
    <w:name w:val="Table Grid"/>
    <w:basedOn w:val="TableNormal"/>
    <w:uiPriority w:val="59"/>
    <w:rsid w:val="00D86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7878</Words>
  <Characters>44908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52681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Windows User</cp:lastModifiedBy>
  <cp:revision>5</cp:revision>
  <dcterms:created xsi:type="dcterms:W3CDTF">2018-11-26T14:19:00Z</dcterms:created>
  <dcterms:modified xsi:type="dcterms:W3CDTF">2018-11-27T07:14:00Z</dcterms:modified>
</cp:coreProperties>
</file>