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C70" w:rsidRDefault="00AC5C70"/>
    <w:p w:rsidR="00AC5C70" w:rsidRDefault="00AC5C70" w:rsidP="00AC5C70">
      <w:pPr>
        <w:ind w:firstLineChars="650" w:firstLine="1560"/>
      </w:pPr>
      <w:r w:rsidRPr="002905B5">
        <w:rPr>
          <w:rFonts w:ascii="Cambria" w:hAnsi="Cambria"/>
          <w:sz w:val="24"/>
          <w:szCs w:val="24"/>
        </w:rPr>
        <w:t>Table S1</w:t>
      </w:r>
      <w:r>
        <w:rPr>
          <w:rFonts w:ascii="Cambria" w:hAnsi="Cambria" w:hint="eastAsia"/>
          <w:sz w:val="24"/>
          <w:szCs w:val="24"/>
        </w:rPr>
        <w:t>.</w:t>
      </w:r>
      <w:r w:rsidRPr="002905B5">
        <w:rPr>
          <w:rFonts w:ascii="Cambria" w:hAnsi="Cambria"/>
          <w:sz w:val="24"/>
          <w:szCs w:val="24"/>
        </w:rPr>
        <w:t xml:space="preserve"> List of primers used for cloning mutant </w:t>
      </w:r>
      <w:r>
        <w:rPr>
          <w:rFonts w:ascii="Cambria" w:hAnsi="Cambria" w:hint="eastAsia"/>
          <w:sz w:val="24"/>
          <w:szCs w:val="24"/>
        </w:rPr>
        <w:t>AtNRAMP3</w:t>
      </w:r>
      <w:r w:rsidRPr="002905B5">
        <w:rPr>
          <w:rFonts w:ascii="Cambria" w:hAnsi="Cambria"/>
          <w:sz w:val="24"/>
          <w:szCs w:val="24"/>
        </w:rPr>
        <w:t xml:space="preserve"> cDNAs</w:t>
      </w:r>
      <w:r w:rsidRPr="002905B5">
        <w:rPr>
          <w:rFonts w:ascii="Cambria" w:hAnsi="Cambria" w:hint="eastAsia"/>
          <w:sz w:val="24"/>
          <w:szCs w:val="24"/>
        </w:rPr>
        <w:t>,</w:t>
      </w:r>
      <w:r w:rsidRPr="002905B5">
        <w:rPr>
          <w:rFonts w:ascii="Cambria" w:hAnsi="Cambria"/>
          <w:sz w:val="24"/>
          <w:szCs w:val="24"/>
        </w:rPr>
        <w:t xml:space="preserve"> </w:t>
      </w:r>
      <w:r w:rsidRPr="002905B5">
        <w:rPr>
          <w:rFonts w:ascii="Cambria" w:hAnsi="Cambria" w:hint="eastAsia"/>
          <w:sz w:val="24"/>
          <w:szCs w:val="24"/>
        </w:rPr>
        <w:t xml:space="preserve">mutation </w:t>
      </w:r>
      <w:r w:rsidRPr="002905B5">
        <w:rPr>
          <w:rFonts w:ascii="Cambria" w:hAnsi="Cambria"/>
          <w:sz w:val="24"/>
          <w:szCs w:val="24"/>
        </w:rPr>
        <w:t>sites are underlined</w:t>
      </w:r>
      <w:r>
        <w:rPr>
          <w:rFonts w:ascii="Cambria" w:hAnsi="Cambria" w:hint="eastAsia"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131"/>
        <w:tblW w:w="12724" w:type="dxa"/>
        <w:tblBorders>
          <w:top w:val="single" w:sz="4" w:space="0" w:color="auto"/>
          <w:bottom w:val="single" w:sz="4" w:space="0" w:color="auto"/>
          <w:insideH w:val="single" w:sz="4" w:space="0" w:color="000000"/>
        </w:tblBorders>
        <w:tblLook w:val="04A0"/>
      </w:tblPr>
      <w:tblGrid>
        <w:gridCol w:w="1384"/>
        <w:gridCol w:w="5954"/>
        <w:gridCol w:w="5386"/>
      </w:tblGrid>
      <w:tr w:rsidR="005B1397" w:rsidRPr="00EF3456" w:rsidTr="00500171">
        <w:tc>
          <w:tcPr>
            <w:tcW w:w="1384" w:type="dxa"/>
            <w:shd w:val="clear" w:color="auto" w:fill="auto"/>
          </w:tcPr>
          <w:p w:rsidR="005B1397" w:rsidRPr="00EF3456" w:rsidRDefault="005B1397" w:rsidP="00500171"/>
        </w:tc>
        <w:tc>
          <w:tcPr>
            <w:tcW w:w="5954" w:type="dxa"/>
            <w:shd w:val="clear" w:color="auto" w:fill="auto"/>
          </w:tcPr>
          <w:p w:rsidR="005B1397" w:rsidRPr="00EF3456" w:rsidRDefault="005B1397" w:rsidP="00500171">
            <w:r w:rsidRPr="00EF3456">
              <w:t>Sequence of forward primer</w:t>
            </w:r>
          </w:p>
        </w:tc>
        <w:tc>
          <w:tcPr>
            <w:tcW w:w="5386" w:type="dxa"/>
            <w:shd w:val="clear" w:color="auto" w:fill="auto"/>
          </w:tcPr>
          <w:p w:rsidR="005B1397" w:rsidRPr="00EF3456" w:rsidRDefault="005B1397" w:rsidP="00500171">
            <w:r w:rsidRPr="00EF3456">
              <w:t>Sequence of reverse primer</w:t>
            </w:r>
          </w:p>
        </w:tc>
      </w:tr>
      <w:tr w:rsidR="005B1397" w:rsidRPr="00D42790" w:rsidTr="00500171">
        <w:tc>
          <w:tcPr>
            <w:tcW w:w="1384" w:type="dxa"/>
            <w:shd w:val="clear" w:color="auto" w:fill="auto"/>
          </w:tcPr>
          <w:p w:rsidR="005B1397" w:rsidRPr="00E61AA0" w:rsidRDefault="005B1397" w:rsidP="00500171">
            <w:pPr>
              <w:rPr>
                <w:rFonts w:cs="Courier New"/>
                <w:color w:val="000000"/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K54A</w:t>
            </w:r>
            <w:r w:rsidRPr="00E61AA0">
              <w:rPr>
                <w:rFonts w:cs="Courier New"/>
                <w:color w:val="000000"/>
                <w:sz w:val="18"/>
                <w:szCs w:val="18"/>
              </w:rPr>
              <w:t xml:space="preserve"> </w:t>
            </w:r>
          </w:p>
          <w:p w:rsidR="005B1397" w:rsidRPr="00E61AA0" w:rsidRDefault="00A03544" w:rsidP="00500171">
            <w:pPr>
              <w:rPr>
                <w:rFonts w:cs="Courier New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G</w:t>
            </w:r>
            <w:r w:rsidR="005B1397" w:rsidRPr="00E61AA0">
              <w:rPr>
                <w:rFonts w:hint="eastAsia"/>
                <w:color w:val="000000" w:themeColor="text1"/>
                <w:sz w:val="18"/>
                <w:szCs w:val="18"/>
              </w:rPr>
              <w:t>61A</w:t>
            </w:r>
          </w:p>
          <w:p w:rsidR="005B1397" w:rsidRPr="00E61AA0" w:rsidRDefault="005B1397" w:rsidP="00500171">
            <w:pPr>
              <w:rPr>
                <w:rFonts w:cs="Courier New"/>
                <w:color w:val="000000"/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P62A</w:t>
            </w:r>
          </w:p>
          <w:p w:rsidR="005B1397" w:rsidRPr="00E61AA0" w:rsidRDefault="005B1397" w:rsidP="00500171">
            <w:pPr>
              <w:rPr>
                <w:rFonts w:cs="Courier New"/>
                <w:color w:val="000000"/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L65A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L71A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D72A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P73A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N75A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color w:val="000000" w:themeColor="text1"/>
                <w:sz w:val="18"/>
                <w:szCs w:val="18"/>
              </w:rPr>
              <w:t>E77A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D79A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L93A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L111A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H118A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L119A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color w:val="000000" w:themeColor="text1"/>
                <w:sz w:val="18"/>
                <w:szCs w:val="18"/>
              </w:rPr>
              <w:t>E121A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E126A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E140A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D147A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G171A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E194A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P229A</w:t>
            </w:r>
          </w:p>
          <w:p w:rsidR="005B1397" w:rsidRPr="00E61AA0" w:rsidRDefault="005B1397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G241A</w:t>
            </w:r>
          </w:p>
          <w:p w:rsidR="005B1397" w:rsidRPr="00AC5C70" w:rsidRDefault="00AC5C70" w:rsidP="0050017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C245</w:t>
            </w:r>
          </w:p>
        </w:tc>
        <w:tc>
          <w:tcPr>
            <w:tcW w:w="5954" w:type="dxa"/>
            <w:shd w:val="clear" w:color="auto" w:fill="auto"/>
          </w:tcPr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</w:t>
            </w:r>
            <w:r w:rsidRPr="00D42790">
              <w:rPr>
                <w:rFonts w:cs="Vrinda"/>
                <w:color w:val="000000" w:themeColor="text1"/>
                <w:sz w:val="18"/>
                <w:szCs w:val="18"/>
              </w:rPr>
              <w:t>-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D42790">
              <w:rPr>
                <w:color w:val="000000" w:themeColor="text1"/>
                <w:sz w:val="18"/>
                <w:szCs w:val="18"/>
              </w:rPr>
              <w:t>CACCACCGTTCTCATGG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G</w:t>
            </w:r>
            <w:r w:rsidRPr="00D42790">
              <w:rPr>
                <w:color w:val="000000" w:themeColor="text1"/>
                <w:sz w:val="18"/>
                <w:szCs w:val="18"/>
              </w:rPr>
              <w:t>AAGCTATGGTTATTC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CTATGGTTATTCACCG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A</w:t>
            </w:r>
            <w:r w:rsidRPr="00D42790">
              <w:rPr>
                <w:color w:val="000000" w:themeColor="text1"/>
                <w:sz w:val="18"/>
                <w:szCs w:val="18"/>
              </w:rPr>
              <w:t>CCTGGGTTTTTAATGAG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GGTTATTCACCGGA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</w:t>
            </w:r>
            <w:r w:rsidRPr="00D42790">
              <w:rPr>
                <w:color w:val="000000" w:themeColor="text1"/>
                <w:sz w:val="18"/>
                <w:szCs w:val="18"/>
              </w:rPr>
              <w:t>CTGGGTTTTTAATGAGCATTG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ATTCACCGGACCTGGGTTT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D42790">
              <w:rPr>
                <w:color w:val="000000" w:themeColor="text1"/>
                <w:sz w:val="18"/>
                <w:szCs w:val="18"/>
              </w:rPr>
              <w:t>AATGAGCATTGCGT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D42790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ATGAGCATTGCGTTT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A</w:t>
            </w:r>
            <w:r w:rsidRPr="00D42790">
              <w:rPr>
                <w:color w:val="000000" w:themeColor="text1"/>
                <w:sz w:val="18"/>
                <w:szCs w:val="18"/>
              </w:rPr>
              <w:t>GATCCAGGGAATCTCG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GAGCATTGCGTTTTTAG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T</w:t>
            </w:r>
            <w:r w:rsidRPr="00D42790">
              <w:rPr>
                <w:color w:val="000000" w:themeColor="text1"/>
                <w:sz w:val="18"/>
                <w:szCs w:val="18"/>
              </w:rPr>
              <w:t>CCAGGGAATCTCGAAG</w:t>
            </w:r>
            <w:r w:rsidRPr="00D42790">
              <w:rPr>
                <w:rFonts w:cs="Courier New"/>
                <w:color w:val="000000" w:themeColor="text1"/>
                <w:sz w:val="18"/>
                <w:szCs w:val="18"/>
              </w:rPr>
              <w:t xml:space="preserve"> -</w:t>
            </w:r>
            <w:r w:rsidRPr="00D42790">
              <w:rPr>
                <w:color w:val="000000" w:themeColor="text1"/>
                <w:sz w:val="18"/>
                <w:szCs w:val="18"/>
              </w:rPr>
              <w:t>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GAGCATTGCGTTTTTA</w:t>
            </w:r>
            <w:r w:rsidRPr="00D42790">
              <w:rPr>
                <w:color w:val="000000" w:themeColor="text1"/>
                <w:sz w:val="18"/>
                <w:szCs w:val="18"/>
                <w:u w:val="single"/>
              </w:rPr>
              <w:t>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CA</w:t>
            </w:r>
            <w:r w:rsidRPr="00D42790">
              <w:rPr>
                <w:color w:val="000000" w:themeColor="text1"/>
                <w:sz w:val="18"/>
                <w:szCs w:val="18"/>
              </w:rPr>
              <w:t>CCAGGGAATCTCGAAG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GTTTTTAGATCCAGGG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D42790">
              <w:rPr>
                <w:color w:val="000000" w:themeColor="text1"/>
                <w:sz w:val="18"/>
                <w:szCs w:val="18"/>
              </w:rPr>
              <w:t>TCTCGAAGGAGATCTTC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GATCCAGGGAATCTCG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A</w:t>
            </w:r>
            <w:r w:rsidRPr="00D42790">
              <w:rPr>
                <w:color w:val="000000" w:themeColor="text1"/>
                <w:sz w:val="18"/>
                <w:szCs w:val="18"/>
              </w:rPr>
              <w:t>GGAGATCTTCAAGCCG -3’</w:t>
            </w:r>
          </w:p>
          <w:p w:rsidR="005B1397" w:rsidRPr="00D42790" w:rsidRDefault="005B1397" w:rsidP="00500171">
            <w:pPr>
              <w:rPr>
                <w:rFonts w:cs="Courier New"/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AGGGAATCTCGAAGGAG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T</w:t>
            </w:r>
            <w:r w:rsidRPr="00D42790">
              <w:rPr>
                <w:color w:val="000000" w:themeColor="text1"/>
                <w:sz w:val="18"/>
                <w:szCs w:val="18"/>
              </w:rPr>
              <w:t>CTTCAAGCCGGTGCGG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GTACTCTTTGTTATGG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T</w:t>
            </w:r>
            <w:r w:rsidRPr="00D42790">
              <w:rPr>
                <w:color w:val="000000" w:themeColor="text1"/>
                <w:sz w:val="18"/>
                <w:szCs w:val="18"/>
              </w:rPr>
              <w:t>CTCATGTGGGCAACAG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GCTTTTGTCGGCTAGG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T</w:t>
            </w:r>
            <w:r w:rsidRPr="00D42790">
              <w:rPr>
                <w:color w:val="000000" w:themeColor="text1"/>
                <w:sz w:val="18"/>
                <w:szCs w:val="18"/>
              </w:rPr>
              <w:t>GGTGTTGCGACAGGTC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GTGTTGCGACAGGTCGT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  <w:r w:rsidRPr="00D42790">
              <w:rPr>
                <w:color w:val="000000" w:themeColor="text1"/>
                <w:sz w:val="18"/>
                <w:szCs w:val="18"/>
              </w:rPr>
              <w:t xml:space="preserve">TTAGCTGAGCTTTG 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-</w:t>
            </w:r>
            <w:r w:rsidRPr="00D42790">
              <w:rPr>
                <w:color w:val="000000" w:themeColor="text1"/>
                <w:sz w:val="18"/>
                <w:szCs w:val="18"/>
              </w:rPr>
              <w:t>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GCGACAGGTCGTCAC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A</w:t>
            </w:r>
            <w:r w:rsidRPr="00D42790">
              <w:rPr>
                <w:color w:val="000000" w:themeColor="text1"/>
                <w:sz w:val="18"/>
                <w:szCs w:val="18"/>
              </w:rPr>
              <w:t>GCTGAGCTTTGTCGTG-3’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CGTCACTTAGCTG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G</w:t>
            </w:r>
            <w:r w:rsidRPr="00D42790">
              <w:rPr>
                <w:color w:val="000000" w:themeColor="text1"/>
                <w:sz w:val="18"/>
                <w:szCs w:val="18"/>
              </w:rPr>
              <w:t>CTTTGTCGTGATGAGTATC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-</w:t>
            </w:r>
            <w:r w:rsidRPr="00D42790">
              <w:rPr>
                <w:color w:val="000000" w:themeColor="text1"/>
                <w:sz w:val="18"/>
                <w:szCs w:val="18"/>
              </w:rPr>
              <w:t>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CTGAGCTTTGTCGTGATG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D42790">
              <w:rPr>
                <w:color w:val="000000" w:themeColor="text1"/>
                <w:sz w:val="18"/>
                <w:szCs w:val="18"/>
              </w:rPr>
              <w:t>GTATCCTACTTGGGC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GTTTTGTGGGTTATGGCTG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D42790">
              <w:rPr>
                <w:color w:val="000000" w:themeColor="text1"/>
                <w:sz w:val="18"/>
                <w:szCs w:val="18"/>
              </w:rPr>
              <w:t>ATTGGCTTTGATTG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GGCTTTGATTGGATCTG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D42790">
              <w:rPr>
                <w:color w:val="000000" w:themeColor="text1"/>
                <w:sz w:val="18"/>
                <w:szCs w:val="18"/>
              </w:rPr>
              <w:t>TATTCAAGAAGTTATTG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GATTTTGCCTCTTTGGGCTG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D42790">
              <w:rPr>
                <w:color w:val="000000" w:themeColor="text1"/>
                <w:sz w:val="18"/>
                <w:szCs w:val="18"/>
              </w:rPr>
              <w:t>TGTTGTTATTACTG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CGGAATAAGGAAGCTCG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D42790">
              <w:rPr>
                <w:color w:val="000000" w:themeColor="text1"/>
                <w:sz w:val="18"/>
                <w:szCs w:val="18"/>
              </w:rPr>
              <w:t>GGCTGTGTTTGCAGTTC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CATTGGGATTTTGGTA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</w:t>
            </w:r>
            <w:r w:rsidRPr="00D42790">
              <w:rPr>
                <w:color w:val="000000" w:themeColor="text1"/>
                <w:sz w:val="18"/>
                <w:szCs w:val="18"/>
              </w:rPr>
              <w:t>CGAAACTGAGTTCAAGAAC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CGATACAGAAAGCAGTTG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D42790">
              <w:rPr>
                <w:color w:val="000000" w:themeColor="text1"/>
                <w:sz w:val="18"/>
                <w:szCs w:val="18"/>
              </w:rPr>
              <w:t>AGTTGTGGGTTGCAT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D42790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5’-CAGTTGGAGTTGTGGGT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D42790">
              <w:rPr>
                <w:color w:val="000000" w:themeColor="text1"/>
                <w:sz w:val="18"/>
                <w:szCs w:val="18"/>
              </w:rPr>
              <w:t>CATTATAATGCCACAC-3’</w:t>
            </w:r>
          </w:p>
        </w:tc>
        <w:tc>
          <w:tcPr>
            <w:tcW w:w="5386" w:type="dxa"/>
            <w:shd w:val="clear" w:color="auto" w:fill="auto"/>
          </w:tcPr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</w:t>
            </w:r>
            <w:r w:rsidRPr="00D42790">
              <w:rPr>
                <w:rFonts w:cs="Vrinda"/>
                <w:color w:val="000000" w:themeColor="text1"/>
                <w:sz w:val="18"/>
                <w:szCs w:val="18"/>
              </w:rPr>
              <w:t>-</w:t>
            </w:r>
            <w:r w:rsidRPr="00D42790">
              <w:rPr>
                <w:color w:val="000000" w:themeColor="text1"/>
                <w:sz w:val="18"/>
                <w:szCs w:val="18"/>
              </w:rPr>
              <w:t xml:space="preserve"> GAATAACCATAGCTTCGCCCATGAGAACGGTGGTG 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-</w:t>
            </w:r>
            <w:r w:rsidRPr="00D42790">
              <w:rPr>
                <w:color w:val="000000" w:themeColor="text1"/>
                <w:sz w:val="18"/>
                <w:szCs w:val="18"/>
              </w:rPr>
              <w:t>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CTCATTAAAAACCCAGGTGCGGTGAATAACCATAG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CAATGCTCATTAAAAACCCAGCTCCGGTGAATAACC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D42790">
              <w:rPr>
                <w:color w:val="000000" w:themeColor="text1"/>
                <w:sz w:val="18"/>
                <w:szCs w:val="18"/>
              </w:rPr>
              <w:t>ACGCAATGCTCATTGCAAACCCAGGTCCGGTGAAT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CGAGATTCCCTGGATCTGCAAACGCAATGCTCAT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CTTCGAGATTCCCTGGAGCTAAAAACGCAATGCTC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CTTCGAGATTCCCTGGTGCTAAAAACGCAATGCTC</w:t>
            </w:r>
            <w:r w:rsidRPr="00D42790">
              <w:rPr>
                <w:rFonts w:cs="Courier New" w:hint="eastAsia"/>
                <w:color w:val="000000" w:themeColor="text1"/>
                <w:sz w:val="18"/>
                <w:szCs w:val="18"/>
              </w:rPr>
              <w:t xml:space="preserve"> -</w:t>
            </w:r>
            <w:r w:rsidRPr="00D42790">
              <w:rPr>
                <w:color w:val="000000" w:themeColor="text1"/>
                <w:sz w:val="18"/>
                <w:szCs w:val="18"/>
              </w:rPr>
              <w:t xml:space="preserve"> 3’</w:t>
            </w:r>
          </w:p>
          <w:p w:rsidR="005B1397" w:rsidRPr="00D42790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GAAGATCTCCTTCGAGAGCCCCTGGATCTAAAAAC</w:t>
            </w:r>
            <w:r w:rsidRPr="00D42790">
              <w:rPr>
                <w:rFonts w:cs="Courier New" w:hint="eastAsia"/>
                <w:color w:val="000000" w:themeColor="text1"/>
                <w:sz w:val="18"/>
                <w:szCs w:val="18"/>
              </w:rPr>
              <w:t xml:space="preserve"> -</w:t>
            </w:r>
            <w:r w:rsidRPr="00D42790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D42790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CGGCTTGAAGATCTCCTGCGAGATTCCCTGGATC</w:t>
            </w:r>
            <w:r w:rsidRPr="00D42790">
              <w:rPr>
                <w:rFonts w:cs="Courier New" w:hint="eastAsia"/>
                <w:color w:val="000000" w:themeColor="text1"/>
                <w:sz w:val="18"/>
                <w:szCs w:val="18"/>
              </w:rPr>
              <w:t xml:space="preserve"> -</w:t>
            </w:r>
            <w:r w:rsidRPr="00D42790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D42790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CCGCACCGGCTTGAAGAGCTCCTTCGAGATTCCCT -3’</w:t>
            </w:r>
          </w:p>
          <w:p w:rsidR="005B1397" w:rsidRPr="00D42790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CTGTTGCCCACATGAGAGCCCATAACAAAGAGTAC -3’</w:t>
            </w:r>
          </w:p>
          <w:p w:rsidR="005B1397" w:rsidRPr="00D42790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GACCTGTCGCAACACCAGCCCTAGCCGACAAAAGC -3’</w:t>
            </w:r>
          </w:p>
          <w:p w:rsidR="005B1397" w:rsidRPr="00D42790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 xml:space="preserve">5’- CAAAGCTCAGCTAAGGCACGACCTGTCGCAACAC 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-</w:t>
            </w:r>
            <w:r w:rsidRPr="00D42790">
              <w:rPr>
                <w:color w:val="000000" w:themeColor="text1"/>
                <w:sz w:val="18"/>
                <w:szCs w:val="18"/>
              </w:rPr>
              <w:t>3’</w:t>
            </w:r>
          </w:p>
          <w:p w:rsidR="005B1397" w:rsidRPr="00D42790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CACGACAAAGCTCAGCTGCGTGACGACCTGTCGC -3’</w:t>
            </w:r>
          </w:p>
          <w:p w:rsidR="005B1397" w:rsidRPr="00D42790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GATACTCATCACGACAAAGCGCAGCTAAGTGACG -3’</w:t>
            </w:r>
          </w:p>
          <w:p w:rsidR="005B1397" w:rsidRPr="00D42790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GCCCAAGTAGGATACGCATCACGACAAAGCTCAG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CAATCAAAGCCAATGCAGCCATAACCCACAAAAC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CAATAACTTCTTGAATAGCAGATCCAATCAAAGCC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CAGTAATAACAACAGCAGCCCAAAGAGGCAAAATC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GAACTGCAAACACAGCCGCGAGCTTCCTTATTCCG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GTTCTTGAACTCAGTTTCGCTACCAAAATCCCAATG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 ATGCAACCCACAACTGCAACTGCTTTCTGTATCG -3’</w:t>
            </w:r>
          </w:p>
          <w:p w:rsidR="005B1397" w:rsidRPr="00D42790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D42790">
              <w:rPr>
                <w:color w:val="000000" w:themeColor="text1"/>
                <w:sz w:val="18"/>
                <w:szCs w:val="18"/>
              </w:rPr>
              <w:t>GTGTGGCATTATAATGGCACCCACAACTCCAACTG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D42790">
              <w:rPr>
                <w:color w:val="000000" w:themeColor="text1"/>
                <w:sz w:val="18"/>
                <w:szCs w:val="18"/>
              </w:rPr>
              <w:t>-3’</w:t>
            </w:r>
          </w:p>
        </w:tc>
      </w:tr>
    </w:tbl>
    <w:p w:rsidR="00C92054" w:rsidRDefault="00C92054"/>
    <w:p w:rsidR="00AC5C70" w:rsidRDefault="00AC5C70"/>
    <w:p w:rsidR="00AC5C70" w:rsidRDefault="00AC5C70"/>
    <w:p w:rsidR="005B1397" w:rsidRDefault="005B1397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tbl>
      <w:tblPr>
        <w:tblpPr w:leftFromText="180" w:rightFromText="180" w:vertAnchor="text" w:horzAnchor="margin" w:tblpXSpec="center" w:tblpY="131"/>
        <w:tblW w:w="12724" w:type="dxa"/>
        <w:tblBorders>
          <w:top w:val="single" w:sz="4" w:space="0" w:color="auto"/>
          <w:bottom w:val="single" w:sz="4" w:space="0" w:color="auto"/>
          <w:insideH w:val="single" w:sz="4" w:space="0" w:color="000000"/>
        </w:tblBorders>
        <w:tblLook w:val="04A0"/>
      </w:tblPr>
      <w:tblGrid>
        <w:gridCol w:w="1384"/>
        <w:gridCol w:w="5954"/>
        <w:gridCol w:w="5386"/>
      </w:tblGrid>
      <w:tr w:rsidR="005B1397" w:rsidRPr="00EF3456" w:rsidTr="00500171">
        <w:tc>
          <w:tcPr>
            <w:tcW w:w="1384" w:type="dxa"/>
            <w:shd w:val="clear" w:color="auto" w:fill="auto"/>
          </w:tcPr>
          <w:p w:rsidR="00355545" w:rsidRPr="00EF3456" w:rsidRDefault="00355545" w:rsidP="00500171"/>
        </w:tc>
        <w:tc>
          <w:tcPr>
            <w:tcW w:w="5954" w:type="dxa"/>
            <w:shd w:val="clear" w:color="auto" w:fill="auto"/>
          </w:tcPr>
          <w:p w:rsidR="005B1397" w:rsidRPr="00EF3456" w:rsidRDefault="005B1397" w:rsidP="00500171">
            <w:r w:rsidRPr="00EF3456">
              <w:t>Sequence of forward primer</w:t>
            </w:r>
          </w:p>
        </w:tc>
        <w:tc>
          <w:tcPr>
            <w:tcW w:w="5386" w:type="dxa"/>
            <w:shd w:val="clear" w:color="auto" w:fill="auto"/>
          </w:tcPr>
          <w:p w:rsidR="005B1397" w:rsidRPr="00EF3456" w:rsidRDefault="005B1397" w:rsidP="00500171">
            <w:r w:rsidRPr="00EF3456">
              <w:t>Sequence of reverse primer</w:t>
            </w:r>
          </w:p>
        </w:tc>
      </w:tr>
      <w:tr w:rsidR="005B1397" w:rsidRPr="00F46128" w:rsidTr="00500171">
        <w:tc>
          <w:tcPr>
            <w:tcW w:w="1384" w:type="dxa"/>
            <w:shd w:val="clear" w:color="auto" w:fill="auto"/>
          </w:tcPr>
          <w:p w:rsidR="00AC5C70" w:rsidRPr="00AC5C70" w:rsidRDefault="00AC5C70" w:rsidP="00500171">
            <w:pPr>
              <w:rPr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M248A</w:t>
            </w:r>
          </w:p>
          <w:p w:rsidR="00AC5C70" w:rsidRDefault="00AC5C70" w:rsidP="00500171">
            <w:pPr>
              <w:rPr>
                <w:color w:val="000000" w:themeColor="text1"/>
                <w:sz w:val="18"/>
                <w:szCs w:val="18"/>
              </w:rPr>
            </w:pPr>
            <w:r w:rsidRPr="00E61AA0">
              <w:rPr>
                <w:rFonts w:hint="eastAsia"/>
                <w:sz w:val="18"/>
                <w:szCs w:val="18"/>
              </w:rPr>
              <w:t>M248C</w:t>
            </w:r>
          </w:p>
          <w:p w:rsidR="00AC5C70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M248D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M248S</w:t>
            </w:r>
          </w:p>
          <w:p w:rsidR="005B1397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M248I</w:t>
            </w:r>
          </w:p>
          <w:p w:rsidR="00355545" w:rsidRPr="00F46128" w:rsidRDefault="00355545" w:rsidP="0050017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P249A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H250A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N251A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L254A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H255A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S256A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R262A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L342A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L343A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G346A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Q347A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S348A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S349A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T350A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I351A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T352A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G353A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T354A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Y355A</w:t>
            </w:r>
          </w:p>
          <w:p w:rsidR="005B1397" w:rsidRPr="005B1397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G357A</w:t>
            </w:r>
          </w:p>
        </w:tc>
        <w:tc>
          <w:tcPr>
            <w:tcW w:w="5954" w:type="dxa"/>
            <w:shd w:val="clear" w:color="auto" w:fill="auto"/>
          </w:tcPr>
          <w:p w:rsidR="00AC5C70" w:rsidRPr="00D42790" w:rsidRDefault="00AC5C70" w:rsidP="00AC5C70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5’-GTGGGTTGCATTATA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G</w:t>
            </w:r>
            <w:r w:rsidRPr="00D42790">
              <w:rPr>
                <w:color w:val="000000" w:themeColor="text1"/>
                <w:sz w:val="18"/>
                <w:szCs w:val="18"/>
              </w:rPr>
              <w:t>CCACACAATGTGTTTCT-3’</w:t>
            </w:r>
          </w:p>
          <w:p w:rsidR="00AC5C70" w:rsidRPr="00AC5C70" w:rsidRDefault="00AC5C70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5’-GTGGGTTGCATTATA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D42790">
              <w:rPr>
                <w:rFonts w:hint="eastAsia"/>
                <w:color w:val="000000" w:themeColor="text1"/>
                <w:sz w:val="18"/>
                <w:szCs w:val="18"/>
              </w:rPr>
              <w:t>G</w:t>
            </w:r>
            <w:r w:rsidRPr="00D42790">
              <w:rPr>
                <w:color w:val="000000" w:themeColor="text1"/>
                <w:sz w:val="18"/>
                <w:szCs w:val="18"/>
              </w:rPr>
              <w:t>CCACACAATGTGTTTCT-3’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</w:t>
            </w:r>
            <w:r w:rsidRPr="00F46128">
              <w:rPr>
                <w:rFonts w:cs="Vrinda"/>
                <w:color w:val="000000" w:themeColor="text1"/>
                <w:sz w:val="18"/>
                <w:szCs w:val="18"/>
              </w:rPr>
              <w:t>-</w:t>
            </w:r>
            <w:r w:rsidRPr="00F46128">
              <w:rPr>
                <w:color w:val="000000" w:themeColor="text1"/>
                <w:sz w:val="18"/>
                <w:szCs w:val="18"/>
              </w:rPr>
              <w:t xml:space="preserve"> GTGGGTTGCATTATA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G</w:t>
            </w:r>
            <w:r w:rsidRPr="00F46128">
              <w:rPr>
                <w:color w:val="000000" w:themeColor="text1"/>
                <w:sz w:val="18"/>
                <w:szCs w:val="18"/>
              </w:rPr>
              <w:t>CCACACAATGTGTTTCT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GTGGGTTGCATTATA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G</w:t>
            </w:r>
            <w:r w:rsidRPr="00F46128">
              <w:rPr>
                <w:color w:val="000000" w:themeColor="text1"/>
                <w:sz w:val="18"/>
                <w:szCs w:val="18"/>
              </w:rPr>
              <w:t>CCACACAATGTGTTTCT -3’</w:t>
            </w:r>
          </w:p>
          <w:p w:rsidR="005B1397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GTGGGTTGCATTATA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GCCACACAATGTGTTTCT -3’</w:t>
            </w:r>
          </w:p>
          <w:p w:rsidR="005E40F1" w:rsidRPr="00F46128" w:rsidRDefault="00355545" w:rsidP="00355545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 xml:space="preserve">5’- </w:t>
            </w:r>
            <w:bookmarkStart w:id="0" w:name="OLE_LINK37"/>
            <w:bookmarkStart w:id="1" w:name="OLE_LINK38"/>
            <w:r w:rsidR="005E40F1" w:rsidRPr="005E40F1">
              <w:rPr>
                <w:color w:val="000000" w:themeColor="text1"/>
                <w:sz w:val="18"/>
                <w:szCs w:val="18"/>
              </w:rPr>
              <w:t>TGGGTTGCATTATAATG</w:t>
            </w:r>
            <w:r w:rsidR="005E40F1"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</w:t>
            </w:r>
            <w:r w:rsidR="005E40F1" w:rsidRPr="005E40F1">
              <w:rPr>
                <w:color w:val="000000" w:themeColor="text1"/>
                <w:sz w:val="18"/>
                <w:szCs w:val="18"/>
              </w:rPr>
              <w:t>CACACAATGTGTTTCTTCAC</w:t>
            </w:r>
            <w:bookmarkEnd w:id="0"/>
            <w:bookmarkEnd w:id="1"/>
            <w:r w:rsidRPr="00F46128">
              <w:rPr>
                <w:color w:val="000000" w:themeColor="text1"/>
                <w:sz w:val="18"/>
                <w:szCs w:val="18"/>
              </w:rPr>
              <w:t xml:space="preserve">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GTTGCATTATAATGCCA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CAATGTGTTTCTTC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AC</w:t>
            </w:r>
            <w:r w:rsidRPr="00F46128">
              <w:rPr>
                <w:color w:val="000000" w:themeColor="text1"/>
                <w:sz w:val="18"/>
                <w:szCs w:val="18"/>
              </w:rPr>
              <w:t xml:space="preserve">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GCATTATAATGCCACAC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TGTGTTTCTTCACTCAG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GCCACACAATGTGTTT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TCACTCAGCTCTTG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 xml:space="preserve">TTC </w:t>
            </w:r>
            <w:r w:rsidRPr="00F46128">
              <w:rPr>
                <w:rFonts w:cs="Courier New"/>
                <w:color w:val="000000" w:themeColor="text1"/>
                <w:sz w:val="18"/>
                <w:szCs w:val="18"/>
              </w:rPr>
              <w:t>-</w:t>
            </w:r>
            <w:r w:rsidRPr="00F46128">
              <w:rPr>
                <w:color w:val="000000" w:themeColor="text1"/>
                <w:sz w:val="18"/>
                <w:szCs w:val="18"/>
              </w:rPr>
              <w:t>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CACAATGTGTTTCTT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  <w:r w:rsidRPr="00F46128">
              <w:rPr>
                <w:color w:val="000000" w:themeColor="text1"/>
                <w:sz w:val="18"/>
                <w:szCs w:val="18"/>
              </w:rPr>
              <w:t>TCAGCTCTTGTTCAATC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CAATGTGTTTCTTCAC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CA</w:t>
            </w:r>
            <w:r w:rsidRPr="00F46128">
              <w:rPr>
                <w:color w:val="000000" w:themeColor="text1"/>
                <w:sz w:val="18"/>
                <w:szCs w:val="18"/>
              </w:rPr>
              <w:t>GCTCTTGTTCAATCTAG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CAGCTCTTGTTCAATCT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AGAAGTCGATAAACG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CATTTGGGCGATCGGG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ATTAGCTGCTGGCCAAAG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TGGGCGATCGGGCTA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AGCTGCTGGCCAAAGCAG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F46128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CGGGCTATTAGCTGCTG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F46128">
              <w:rPr>
                <w:color w:val="000000" w:themeColor="text1"/>
                <w:sz w:val="18"/>
                <w:szCs w:val="18"/>
              </w:rPr>
              <w:t>CCAAAGCAGCACTATTAC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GCTATTAGCTGCTGGC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A</w:t>
            </w:r>
            <w:r w:rsidRPr="00F46128">
              <w:rPr>
                <w:color w:val="000000" w:themeColor="text1"/>
                <w:sz w:val="18"/>
                <w:szCs w:val="18"/>
              </w:rPr>
              <w:t>AGCAGCACTATTACCG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ATTAGCTGCTGGCCAA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CAGCACTATTACCGGTA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GCTGCTGGCCAAAGC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CACTATTACCGGTACATA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GCTGGCCAAAGCAGC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  <w:r w:rsidRPr="00F46128">
              <w:rPr>
                <w:color w:val="000000" w:themeColor="text1"/>
                <w:sz w:val="18"/>
                <w:szCs w:val="18"/>
              </w:rPr>
              <w:t>TATTACCGGTACATATG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  <w:r w:rsidRPr="00F46128">
              <w:rPr>
                <w:color w:val="000000" w:themeColor="text1"/>
                <w:sz w:val="18"/>
                <w:szCs w:val="18"/>
              </w:rPr>
              <w:t xml:space="preserve">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TGGCCAAAGCAGCACT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TACCGGTACATATGCG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CAAAGCAGCACTATT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</w:t>
            </w:r>
            <w:r w:rsidRPr="00F46128">
              <w:rPr>
                <w:color w:val="000000" w:themeColor="text1"/>
                <w:sz w:val="18"/>
                <w:szCs w:val="18"/>
              </w:rPr>
              <w:t>CCGGTACATATGCGGGA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CA</w:t>
            </w:r>
            <w:r w:rsidRPr="00F46128">
              <w:rPr>
                <w:color w:val="000000" w:themeColor="text1"/>
                <w:sz w:val="18"/>
                <w:szCs w:val="18"/>
              </w:rPr>
              <w:t xml:space="preserve">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AGCAGCACTATTACC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T</w:t>
            </w:r>
            <w:r w:rsidRPr="00F46128">
              <w:rPr>
                <w:color w:val="000000" w:themeColor="text1"/>
                <w:sz w:val="18"/>
                <w:szCs w:val="18"/>
              </w:rPr>
              <w:t>ACATATGCGGGACAG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T</w:t>
            </w:r>
            <w:r w:rsidRPr="00F46128">
              <w:rPr>
                <w:color w:val="000000" w:themeColor="text1"/>
                <w:sz w:val="18"/>
                <w:szCs w:val="18"/>
              </w:rPr>
              <w:t xml:space="preserve">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GCAGCACTATTACCGGT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</w:t>
            </w:r>
            <w:r w:rsidRPr="00F46128">
              <w:rPr>
                <w:color w:val="000000" w:themeColor="text1"/>
                <w:sz w:val="18"/>
                <w:szCs w:val="18"/>
              </w:rPr>
              <w:t>CATATGCGGGACAGTTC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CACTATTACCGGTACA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TGCGGGACAGTTCATAA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TACCGGTACATATGCGG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F46128">
              <w:rPr>
                <w:color w:val="000000" w:themeColor="text1"/>
                <w:sz w:val="18"/>
                <w:szCs w:val="18"/>
              </w:rPr>
              <w:t>ACAGTTCATAATGGGCG -3’</w:t>
            </w:r>
          </w:p>
        </w:tc>
        <w:tc>
          <w:tcPr>
            <w:tcW w:w="5386" w:type="dxa"/>
            <w:shd w:val="clear" w:color="auto" w:fill="auto"/>
          </w:tcPr>
          <w:p w:rsidR="00AC5C70" w:rsidRPr="00D42790" w:rsidRDefault="00AC5C70" w:rsidP="00AC5C70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D42790">
              <w:rPr>
                <w:color w:val="000000" w:themeColor="text1"/>
                <w:sz w:val="18"/>
                <w:szCs w:val="18"/>
              </w:rPr>
              <w:t>AGAAACACATTGTGTGGCGCTATAATGCAACCCAC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D42790">
              <w:rPr>
                <w:color w:val="000000" w:themeColor="text1"/>
                <w:sz w:val="18"/>
                <w:szCs w:val="18"/>
              </w:rPr>
              <w:t>-3’</w:t>
            </w:r>
          </w:p>
          <w:p w:rsidR="00AC5C70" w:rsidRDefault="00AC5C70" w:rsidP="00500171">
            <w:pPr>
              <w:rPr>
                <w:color w:val="000000" w:themeColor="text1"/>
                <w:sz w:val="18"/>
                <w:szCs w:val="18"/>
              </w:rPr>
            </w:pPr>
            <w:r w:rsidRPr="00D42790">
              <w:rPr>
                <w:color w:val="000000" w:themeColor="text1"/>
                <w:sz w:val="18"/>
                <w:szCs w:val="18"/>
              </w:rPr>
              <w:t>5’-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D42790">
              <w:rPr>
                <w:color w:val="000000" w:themeColor="text1"/>
                <w:sz w:val="18"/>
                <w:szCs w:val="18"/>
              </w:rPr>
              <w:t>AGAAACACATTGTGTGGCGCTATAATGCAACCCAC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D42790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</w:t>
            </w:r>
            <w:r w:rsidRPr="00F46128">
              <w:rPr>
                <w:rFonts w:cs="Vrinda"/>
                <w:color w:val="000000" w:themeColor="text1"/>
                <w:sz w:val="18"/>
                <w:szCs w:val="18"/>
              </w:rPr>
              <w:t>-</w:t>
            </w:r>
            <w:r w:rsidRPr="00F46128">
              <w:rPr>
                <w:color w:val="000000" w:themeColor="text1"/>
                <w:sz w:val="18"/>
                <w:szCs w:val="18"/>
              </w:rPr>
              <w:t xml:space="preserve"> AGAAACACATTGTGTGGCGCTATAATGCAACCCAC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AGAAACACATTGTGTGGCGCTATAATGCAACCCAC -3’</w:t>
            </w:r>
          </w:p>
          <w:p w:rsidR="005B1397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F46128">
              <w:rPr>
                <w:color w:val="000000" w:themeColor="text1"/>
                <w:sz w:val="18"/>
                <w:szCs w:val="18"/>
              </w:rPr>
              <w:t>AGAAACACATTGTGTGGCGCTATAATGCAACCCAC -3’</w:t>
            </w:r>
          </w:p>
          <w:p w:rsidR="00355545" w:rsidRPr="00F46128" w:rsidRDefault="00355545" w:rsidP="00355545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="005E40F1" w:rsidRPr="005E40F1">
              <w:rPr>
                <w:color w:val="000000" w:themeColor="text1"/>
                <w:sz w:val="18"/>
                <w:szCs w:val="18"/>
              </w:rPr>
              <w:t xml:space="preserve">GTGAAGAAACACATTGTGTGCCATTATAATGCAACCCA </w:t>
            </w:r>
            <w:r w:rsidRPr="00F46128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GTGAAGAAACACATTGGCTGGCATTATAATGCAAC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 xml:space="preserve">5’- CTGAGTGAAGAAACACAGCGTGTGGCATTATAATGC 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-</w:t>
            </w:r>
            <w:r w:rsidRPr="00F46128">
              <w:rPr>
                <w:color w:val="000000" w:themeColor="text1"/>
                <w:sz w:val="18"/>
                <w:szCs w:val="18"/>
              </w:rPr>
              <w:t>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GAACAAGAGCTGAGTGAGCAAACACATTGTGTGGC 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GATTGAACAAGAGCTGAGGCAAGAAACACATTGTG -3’</w:t>
            </w:r>
          </w:p>
          <w:p w:rsidR="005B1397" w:rsidRPr="00F46128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CTAGATTGAACAAGAGCTGCGTGAAGAAACACATTG -3’</w:t>
            </w:r>
          </w:p>
          <w:p w:rsidR="005B1397" w:rsidRPr="00F46128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CGTTTATCGACTTCTGCAGATTGAACAAGAGCTG -3’</w:t>
            </w:r>
          </w:p>
          <w:p w:rsidR="005B1397" w:rsidRPr="001873C2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 xml:space="preserve">5’- CTTTGGCCAGCAGCTAATGCCCCGATCGCCCAAATG 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</w:rPr>
              <w:t>-</w:t>
            </w:r>
            <w:r w:rsidRPr="001873C2">
              <w:rPr>
                <w:color w:val="000000" w:themeColor="text1"/>
                <w:sz w:val="18"/>
                <w:szCs w:val="18"/>
              </w:rPr>
              <w:t>3’</w:t>
            </w:r>
          </w:p>
          <w:p w:rsidR="005B1397" w:rsidRPr="001873C2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CTGCTTTGGCCAGCAGCTGCTAGCCCGATCGCCCA -3’</w:t>
            </w:r>
          </w:p>
          <w:p w:rsidR="005B1397" w:rsidRPr="001873C2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GTAATAGTGCTGCTTTGGGCAGCAGCTAATAGCCCG -3’</w:t>
            </w:r>
          </w:p>
          <w:p w:rsidR="005B1397" w:rsidRPr="001873C2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CGGTAATAGTGCTGCTTGCGCCAGCAGCTAATAGC -3’</w:t>
            </w:r>
          </w:p>
          <w:p w:rsidR="005B1397" w:rsidRPr="001873C2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1873C2">
              <w:rPr>
                <w:b/>
                <w:color w:val="000000" w:themeColor="text1"/>
                <w:sz w:val="18"/>
                <w:szCs w:val="18"/>
              </w:rPr>
              <w:t xml:space="preserve">5’- 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TACCGGTAATAGTGCTGGCTTGGCCAGCAGCTAAT</w:t>
            </w:r>
            <w:r w:rsidRPr="001873C2">
              <w:rPr>
                <w:b/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TATGTACCGGTAATAGTGGCGCTTTGGCCAGCAGC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b/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GCATATGTACCGGTAATAGCGCTGCTTTGGCCAGC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CGCATATGTACCGGTAGCAGTGCTGCTTTGGCCA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TGTCCCGCATATGTACCGGCAATAGTGCTGCTTTG</w:t>
            </w:r>
            <w:r w:rsidRPr="001873C2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1873C2">
              <w:rPr>
                <w:color w:val="000000" w:themeColor="text1"/>
                <w:sz w:val="18"/>
                <w:szCs w:val="18"/>
              </w:rPr>
              <w:t>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ACTGTCCCGCATATGTAGCGGTAATAGTGCTGCT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GAACTGTCCCGCATATGCACCGGTAATAGTGCTGC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5’-TTATGAACTGTCCCGCAGCTGTACCGGTAATAGTG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F46128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CGCCCATTATGAACTGTGCCGCATATGTACCGGTA</w:t>
            </w:r>
            <w:r w:rsidRPr="001873C2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</w:tc>
      </w:tr>
    </w:tbl>
    <w:p w:rsidR="005B1397" w:rsidRDefault="005B1397"/>
    <w:p w:rsidR="00355545" w:rsidRDefault="00355545"/>
    <w:p w:rsidR="00355545" w:rsidRDefault="00355545"/>
    <w:p w:rsidR="005B1397" w:rsidRDefault="005B1397"/>
    <w:p w:rsidR="00355545" w:rsidRDefault="00355545"/>
    <w:p w:rsidR="00355545" w:rsidRDefault="00355545"/>
    <w:p w:rsidR="00355545" w:rsidRDefault="00355545"/>
    <w:p w:rsidR="005B1397" w:rsidRDefault="005B1397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p w:rsidR="001566EC" w:rsidRDefault="001566EC"/>
    <w:tbl>
      <w:tblPr>
        <w:tblpPr w:leftFromText="180" w:rightFromText="180" w:vertAnchor="text" w:horzAnchor="margin" w:tblpXSpec="center" w:tblpY="131"/>
        <w:tblW w:w="12724" w:type="dxa"/>
        <w:tblBorders>
          <w:top w:val="single" w:sz="4" w:space="0" w:color="auto"/>
          <w:bottom w:val="single" w:sz="4" w:space="0" w:color="auto"/>
          <w:insideH w:val="single" w:sz="4" w:space="0" w:color="000000"/>
        </w:tblBorders>
        <w:tblLook w:val="04A0"/>
      </w:tblPr>
      <w:tblGrid>
        <w:gridCol w:w="1347"/>
        <w:gridCol w:w="5845"/>
        <w:gridCol w:w="5532"/>
      </w:tblGrid>
      <w:tr w:rsidR="005B1397" w:rsidRPr="00EF3456" w:rsidTr="00500171">
        <w:tc>
          <w:tcPr>
            <w:tcW w:w="1384" w:type="dxa"/>
            <w:shd w:val="clear" w:color="auto" w:fill="auto"/>
          </w:tcPr>
          <w:p w:rsidR="005B1397" w:rsidRPr="00EF3456" w:rsidRDefault="005B1397" w:rsidP="00500171"/>
        </w:tc>
        <w:tc>
          <w:tcPr>
            <w:tcW w:w="5954" w:type="dxa"/>
            <w:shd w:val="clear" w:color="auto" w:fill="auto"/>
          </w:tcPr>
          <w:p w:rsidR="005B1397" w:rsidRPr="00EF3456" w:rsidRDefault="005B1397" w:rsidP="00500171">
            <w:r w:rsidRPr="00EF3456">
              <w:t>Sequence of forward primer</w:t>
            </w:r>
          </w:p>
        </w:tc>
        <w:tc>
          <w:tcPr>
            <w:tcW w:w="5386" w:type="dxa"/>
            <w:shd w:val="clear" w:color="auto" w:fill="auto"/>
          </w:tcPr>
          <w:p w:rsidR="005B1397" w:rsidRPr="00EF3456" w:rsidRDefault="005B1397" w:rsidP="00500171">
            <w:r w:rsidRPr="00EF3456">
              <w:t>Sequence of reverse primer</w:t>
            </w:r>
          </w:p>
        </w:tc>
      </w:tr>
      <w:tr w:rsidR="005B1397" w:rsidRPr="001873C2" w:rsidTr="00500171">
        <w:tc>
          <w:tcPr>
            <w:tcW w:w="1384" w:type="dxa"/>
            <w:shd w:val="clear" w:color="auto" w:fill="auto"/>
          </w:tcPr>
          <w:p w:rsidR="001566EC" w:rsidRPr="00F46128" w:rsidRDefault="001566EC" w:rsidP="001566EC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Q358A</w:t>
            </w:r>
          </w:p>
          <w:p w:rsidR="001566EC" w:rsidRDefault="001566EC" w:rsidP="00500171">
            <w:pPr>
              <w:rPr>
                <w:sz w:val="18"/>
                <w:szCs w:val="18"/>
              </w:rPr>
            </w:pP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F359A</w:t>
            </w:r>
          </w:p>
          <w:p w:rsidR="005B1397" w:rsidRDefault="005B1397" w:rsidP="00500171">
            <w:pPr>
              <w:rPr>
                <w:sz w:val="18"/>
                <w:szCs w:val="18"/>
              </w:rPr>
            </w:pPr>
            <w:r w:rsidRPr="008E3A3D">
              <w:rPr>
                <w:rFonts w:hint="eastAsia"/>
                <w:sz w:val="18"/>
                <w:szCs w:val="18"/>
              </w:rPr>
              <w:t>I36</w:t>
            </w:r>
            <w:r w:rsidRPr="008E3A3D">
              <w:rPr>
                <w:rFonts w:hint="eastAsia"/>
                <w:color w:val="000000" w:themeColor="text1"/>
                <w:sz w:val="18"/>
                <w:szCs w:val="18"/>
              </w:rPr>
              <w:t>0A</w:t>
            </w:r>
          </w:p>
          <w:p w:rsidR="005B1397" w:rsidRPr="008E3A3D" w:rsidRDefault="005B1397" w:rsidP="00500171">
            <w:pPr>
              <w:rPr>
                <w:sz w:val="18"/>
                <w:szCs w:val="18"/>
              </w:rPr>
            </w:pPr>
            <w:r w:rsidRPr="008E3A3D">
              <w:rPr>
                <w:rFonts w:hint="eastAsia"/>
                <w:sz w:val="18"/>
                <w:szCs w:val="18"/>
              </w:rPr>
              <w:t>M361A</w:t>
            </w:r>
          </w:p>
          <w:p w:rsidR="005B1397" w:rsidRPr="008E3A3D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8E3A3D">
              <w:rPr>
                <w:rFonts w:hint="eastAsia"/>
                <w:color w:val="000000" w:themeColor="text1"/>
                <w:sz w:val="18"/>
                <w:szCs w:val="18"/>
              </w:rPr>
              <w:t>G362A</w:t>
            </w:r>
          </w:p>
          <w:p w:rsidR="005B1397" w:rsidRPr="008E3A3D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8E3A3D">
              <w:rPr>
                <w:rFonts w:hint="eastAsia"/>
                <w:color w:val="000000" w:themeColor="text1"/>
                <w:sz w:val="18"/>
                <w:szCs w:val="18"/>
              </w:rPr>
              <w:t>G363A</w:t>
            </w:r>
          </w:p>
          <w:p w:rsidR="005B1397" w:rsidRPr="008E3A3D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8E3A3D">
              <w:rPr>
                <w:rFonts w:hint="eastAsia"/>
                <w:sz w:val="18"/>
                <w:szCs w:val="18"/>
              </w:rPr>
              <w:t>F</w:t>
            </w:r>
            <w:r w:rsidRPr="008E3A3D">
              <w:rPr>
                <w:rFonts w:hint="eastAsia"/>
                <w:color w:val="000000" w:themeColor="text1"/>
                <w:sz w:val="18"/>
                <w:szCs w:val="18"/>
              </w:rPr>
              <w:t>364A</w:t>
            </w:r>
          </w:p>
          <w:p w:rsidR="005B1397" w:rsidRPr="008E3A3D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8E3A3D">
              <w:rPr>
                <w:rFonts w:hint="eastAsia"/>
                <w:color w:val="000000" w:themeColor="text1"/>
                <w:sz w:val="18"/>
                <w:szCs w:val="18"/>
              </w:rPr>
              <w:t>L365A</w:t>
            </w:r>
          </w:p>
          <w:p w:rsidR="005B1397" w:rsidRPr="008E3A3D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8E3A3D">
              <w:rPr>
                <w:rFonts w:hint="eastAsia"/>
                <w:sz w:val="18"/>
                <w:szCs w:val="18"/>
              </w:rPr>
              <w:t>R374A</w:t>
            </w:r>
          </w:p>
          <w:p w:rsidR="005B1397" w:rsidRPr="008E3A3D" w:rsidRDefault="005B1397" w:rsidP="00500171">
            <w:pPr>
              <w:rPr>
                <w:sz w:val="18"/>
                <w:szCs w:val="18"/>
              </w:rPr>
            </w:pPr>
            <w:r w:rsidRPr="008E3A3D">
              <w:rPr>
                <w:rFonts w:hint="eastAsia"/>
                <w:color w:val="000000" w:themeColor="text1"/>
                <w:sz w:val="18"/>
                <w:szCs w:val="18"/>
              </w:rPr>
              <w:t>R379A</w:t>
            </w:r>
          </w:p>
          <w:p w:rsidR="005B1397" w:rsidRPr="008E3A3D" w:rsidRDefault="005B1397" w:rsidP="00500171">
            <w:pPr>
              <w:rPr>
                <w:sz w:val="18"/>
                <w:szCs w:val="18"/>
              </w:rPr>
            </w:pPr>
            <w:r w:rsidRPr="008E3A3D">
              <w:rPr>
                <w:rFonts w:hint="eastAsia"/>
                <w:sz w:val="18"/>
                <w:szCs w:val="18"/>
              </w:rPr>
              <w:t>E405A</w:t>
            </w:r>
          </w:p>
          <w:p w:rsidR="005B1397" w:rsidRDefault="005B1397" w:rsidP="00500171">
            <w:pPr>
              <w:rPr>
                <w:sz w:val="18"/>
                <w:szCs w:val="18"/>
              </w:rPr>
            </w:pPr>
            <w:r w:rsidRPr="008E3A3D">
              <w:rPr>
                <w:rFonts w:hint="eastAsia"/>
                <w:sz w:val="18"/>
                <w:szCs w:val="18"/>
              </w:rPr>
              <w:t>F417A</w:t>
            </w:r>
          </w:p>
          <w:p w:rsidR="00355545" w:rsidRPr="00B8689A" w:rsidRDefault="00355545" w:rsidP="0035554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△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-2</w:t>
            </w:r>
            <w:r>
              <w:rPr>
                <w:rFonts w:hint="eastAsia"/>
                <w:sz w:val="18"/>
                <w:szCs w:val="18"/>
              </w:rPr>
              <w:t>0</w:t>
            </w:r>
          </w:p>
          <w:p w:rsidR="00355545" w:rsidRPr="00B8689A" w:rsidRDefault="00355545" w:rsidP="0035554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△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-5</w:t>
            </w:r>
            <w:r>
              <w:rPr>
                <w:rFonts w:hint="eastAsia"/>
                <w:sz w:val="18"/>
                <w:szCs w:val="18"/>
              </w:rPr>
              <w:t>0</w:t>
            </w:r>
          </w:p>
          <w:p w:rsidR="00355545" w:rsidRPr="00B8689A" w:rsidRDefault="00355545" w:rsidP="0035554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△</w:t>
            </w:r>
            <w:r>
              <w:rPr>
                <w:rFonts w:hint="eastAsia"/>
                <w:sz w:val="18"/>
                <w:szCs w:val="18"/>
              </w:rPr>
              <w:t>489</w:t>
            </w:r>
            <w:r>
              <w:rPr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>509</w:t>
            </w:r>
          </w:p>
          <w:p w:rsidR="00355545" w:rsidRPr="00355545" w:rsidRDefault="00355545" w:rsidP="0035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△</w:t>
            </w:r>
            <w:r>
              <w:rPr>
                <w:rFonts w:hint="eastAsia"/>
                <w:sz w:val="18"/>
                <w:szCs w:val="18"/>
              </w:rPr>
              <w:t>459</w:t>
            </w:r>
            <w:r w:rsidRPr="00B8689A">
              <w:rPr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>509</w:t>
            </w:r>
          </w:p>
        </w:tc>
        <w:tc>
          <w:tcPr>
            <w:tcW w:w="5954" w:type="dxa"/>
            <w:shd w:val="clear" w:color="auto" w:fill="auto"/>
          </w:tcPr>
          <w:p w:rsidR="001566EC" w:rsidRPr="00F46128" w:rsidRDefault="001566EC" w:rsidP="001566EC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CGGTACATATGCGGGA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color w:val="000000" w:themeColor="text1"/>
                <w:sz w:val="18"/>
                <w:szCs w:val="18"/>
              </w:rPr>
              <w:t>GTTCATAATGGGCGGG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T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F46128">
              <w:rPr>
                <w:color w:val="000000" w:themeColor="text1"/>
                <w:sz w:val="18"/>
                <w:szCs w:val="18"/>
              </w:rPr>
              <w:t>-3’</w:t>
            </w:r>
          </w:p>
          <w:p w:rsidR="001566EC" w:rsidRPr="001566EC" w:rsidRDefault="001566EC" w:rsidP="00500171">
            <w:pPr>
              <w:rPr>
                <w:color w:val="000000" w:themeColor="text1"/>
                <w:sz w:val="18"/>
                <w:szCs w:val="18"/>
              </w:rPr>
            </w:pPr>
            <w:r w:rsidRPr="00F46128">
              <w:rPr>
                <w:color w:val="000000" w:themeColor="text1"/>
                <w:sz w:val="18"/>
                <w:szCs w:val="18"/>
              </w:rPr>
              <w:t>5’- GTACATATGCGGGACAG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F46128"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  <w:r w:rsidRPr="00F46128">
              <w:rPr>
                <w:color w:val="000000" w:themeColor="text1"/>
                <w:sz w:val="18"/>
                <w:szCs w:val="18"/>
              </w:rPr>
              <w:t>ATAATGGGCGGGTTTC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F46128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CATATGCGGGACAGTTC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1873C2">
              <w:rPr>
                <w:color w:val="000000" w:themeColor="text1"/>
                <w:sz w:val="18"/>
                <w:szCs w:val="18"/>
              </w:rPr>
              <w:t>AATGGGCGGGTTTCTTA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</w:t>
            </w:r>
            <w:r w:rsidRPr="001873C2">
              <w:rPr>
                <w:rFonts w:cs="Vrinda"/>
                <w:color w:val="000000" w:themeColor="text1"/>
                <w:sz w:val="18"/>
                <w:szCs w:val="18"/>
              </w:rPr>
              <w:t>-</w:t>
            </w:r>
            <w:r w:rsidRPr="001873C2">
              <w:rPr>
                <w:color w:val="000000" w:themeColor="text1"/>
                <w:sz w:val="18"/>
                <w:szCs w:val="18"/>
              </w:rPr>
              <w:t xml:space="preserve"> GCGGGACAGTTCATA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1873C2">
              <w:rPr>
                <w:color w:val="000000" w:themeColor="text1"/>
                <w:sz w:val="18"/>
                <w:szCs w:val="18"/>
              </w:rPr>
              <w:t>GGGCGGGTTTCTTAATTTC 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GGGACAGTTCATAATGG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1873C2">
              <w:rPr>
                <w:color w:val="000000" w:themeColor="text1"/>
                <w:sz w:val="18"/>
                <w:szCs w:val="18"/>
              </w:rPr>
              <w:t>CGGGTTTCTTAATTTC 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CAGTTCATAATGGGCG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1873C2">
              <w:rPr>
                <w:color w:val="000000" w:themeColor="text1"/>
                <w:sz w:val="18"/>
                <w:szCs w:val="18"/>
              </w:rPr>
              <w:t>GTTTCTTAATTTCAAAAT 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GTTCATAATGGGCGGG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</w:rPr>
              <w:t>T</w:t>
            </w:r>
            <w:r w:rsidRPr="001873C2">
              <w:rPr>
                <w:color w:val="000000" w:themeColor="text1"/>
                <w:sz w:val="18"/>
                <w:szCs w:val="18"/>
              </w:rPr>
              <w:t>CTTAATTTCAAAATG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</w:rPr>
              <w:t xml:space="preserve">A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CATAATGGGCGGGTTT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1873C2">
              <w:rPr>
                <w:color w:val="000000" w:themeColor="text1"/>
                <w:sz w:val="18"/>
                <w:szCs w:val="18"/>
              </w:rPr>
              <w:t>TAATTTCAAAATGAAGA 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ATGAAGAAATGGTTG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1873C2">
              <w:rPr>
                <w:color w:val="000000" w:themeColor="text1"/>
                <w:sz w:val="18"/>
                <w:szCs w:val="18"/>
              </w:rPr>
              <w:t>AGCTTTGATCACACGAA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</w:rPr>
              <w:t>G</w:t>
            </w:r>
            <w:r w:rsidRPr="001873C2">
              <w:rPr>
                <w:rFonts w:cs="Courier New"/>
                <w:color w:val="000000" w:themeColor="text1"/>
                <w:sz w:val="18"/>
                <w:szCs w:val="18"/>
              </w:rPr>
              <w:t xml:space="preserve"> -</w:t>
            </w:r>
            <w:r w:rsidRPr="001873C2">
              <w:rPr>
                <w:color w:val="000000" w:themeColor="text1"/>
                <w:sz w:val="18"/>
                <w:szCs w:val="18"/>
              </w:rPr>
              <w:t>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GAGAGCTTTGATCACA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1873C2">
              <w:rPr>
                <w:color w:val="000000" w:themeColor="text1"/>
                <w:sz w:val="18"/>
                <w:szCs w:val="18"/>
              </w:rPr>
              <w:t>AAGCTGCGCTATCATTC 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CTCGATGTCTTAAACG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C</w:t>
            </w:r>
            <w:r w:rsidRPr="001873C2">
              <w:rPr>
                <w:color w:val="000000" w:themeColor="text1"/>
                <w:sz w:val="18"/>
                <w:szCs w:val="18"/>
              </w:rPr>
              <w:t>GTGGCTTAACGTGCTTC -3’</w:t>
            </w:r>
          </w:p>
          <w:p w:rsidR="005B1397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 GTCCATTCAAATCCCC</w:t>
            </w:r>
            <w:r w:rsidRPr="001873C2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GC</w:t>
            </w:r>
            <w:r w:rsidRPr="001873C2">
              <w:rPr>
                <w:color w:val="000000" w:themeColor="text1"/>
                <w:sz w:val="18"/>
                <w:szCs w:val="18"/>
              </w:rPr>
              <w:t>TGCACTCATTCCCTTAC -3’</w:t>
            </w:r>
          </w:p>
          <w:p w:rsidR="005E40F1" w:rsidRDefault="005E40F1" w:rsidP="005E40F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 xml:space="preserve">5’- </w:t>
            </w:r>
            <w:r w:rsidRPr="005E40F1">
              <w:rPr>
                <w:color w:val="000000" w:themeColor="text1"/>
                <w:sz w:val="18"/>
                <w:szCs w:val="18"/>
              </w:rPr>
              <w:t>CAAATATAAAACCAGCGGCCGCATGGCGTACGATGAAACAGAGAAG</w:t>
            </w:r>
            <w:r w:rsidRPr="001873C2">
              <w:rPr>
                <w:color w:val="000000" w:themeColor="text1"/>
                <w:sz w:val="18"/>
                <w:szCs w:val="18"/>
              </w:rPr>
              <w:t xml:space="preserve"> -3’</w:t>
            </w:r>
          </w:p>
          <w:p w:rsidR="005E40F1" w:rsidRDefault="005E40F1" w:rsidP="005E40F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="00EF4B7E">
              <w:t xml:space="preserve"> </w:t>
            </w:r>
            <w:r w:rsidR="00EF4B7E" w:rsidRPr="00EF4B7E">
              <w:rPr>
                <w:color w:val="000000" w:themeColor="text1"/>
                <w:sz w:val="18"/>
                <w:szCs w:val="18"/>
              </w:rPr>
              <w:t>CAAATATAAAACCAGCGGCCGCATGTTCTCATGGAAGAAGCTATGGT</w:t>
            </w:r>
            <w:r w:rsidRPr="001873C2">
              <w:rPr>
                <w:color w:val="000000" w:themeColor="text1"/>
                <w:sz w:val="18"/>
                <w:szCs w:val="18"/>
              </w:rPr>
              <w:t xml:space="preserve"> -3’</w:t>
            </w:r>
          </w:p>
          <w:p w:rsidR="005E40F1" w:rsidRDefault="005E40F1" w:rsidP="005E40F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 xml:space="preserve">5’- </w:t>
            </w:r>
            <w:r w:rsidR="00EF4B7E" w:rsidRPr="00EF4B7E">
              <w:rPr>
                <w:color w:val="000000" w:themeColor="text1"/>
                <w:sz w:val="18"/>
                <w:szCs w:val="18"/>
              </w:rPr>
              <w:t xml:space="preserve">CAAATATAAAACCAGCGGCCGCATGCCACAACTCGAGAACAACG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355545" w:rsidRPr="005E40F1" w:rsidRDefault="005E40F1" w:rsidP="005E40F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 xml:space="preserve">5’- </w:t>
            </w:r>
            <w:r w:rsidR="00EF4B7E" w:rsidRPr="00EF4B7E">
              <w:rPr>
                <w:color w:val="000000" w:themeColor="text1"/>
                <w:sz w:val="18"/>
                <w:szCs w:val="18"/>
              </w:rPr>
              <w:t xml:space="preserve">CAAATATAAAACCAGCGGCCGCATGCCACAACTCGAGAACAACG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</w:tc>
        <w:tc>
          <w:tcPr>
            <w:tcW w:w="5386" w:type="dxa"/>
            <w:shd w:val="clear" w:color="auto" w:fill="auto"/>
          </w:tcPr>
          <w:p w:rsidR="001566EC" w:rsidRPr="001873C2" w:rsidRDefault="001566EC" w:rsidP="001566EC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ACCCGCCCATTATGAACGCTCCCGCATATGTACCG</w:t>
            </w:r>
            <w:r w:rsidRPr="001873C2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1566EC" w:rsidRDefault="001566EC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GAAACCCGCCCATTATGGCCTGTCCCGCATATGTAC</w:t>
            </w:r>
            <w:r w:rsidRPr="001873C2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TAAGAAACCCGCCCATTGCGAACTGTCCCGCATATG</w:t>
            </w:r>
            <w:r w:rsidRPr="001873C2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</w:t>
            </w:r>
            <w:r w:rsidRPr="001873C2">
              <w:rPr>
                <w:rFonts w:cs="Vrinda"/>
                <w:color w:val="000000" w:themeColor="text1"/>
                <w:sz w:val="18"/>
                <w:szCs w:val="18"/>
              </w:rPr>
              <w:t>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GAAATTAAGAAACCCGCCCGCTATGAACTGTCCCGC</w:t>
            </w:r>
            <w:r w:rsidRPr="001873C2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GAAATTAAGAAACCCGGCCATTATGAACTGTCCC</w:t>
            </w:r>
            <w:r w:rsidRPr="001873C2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ATTTTGAAATTAAGAAACGCGCCCATTATGAACTG</w:t>
            </w:r>
            <w:r w:rsidRPr="001873C2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TCATTTTGAAATTAAGAGCCCCGCCCATTATGAAC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TCTTCATTTTGAAATTAGCAAACCCGCCCATTATG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CTTCGTGTGATCAAAGCTGCCAACCATTTCTTCAT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GAATGATAGCGCAGCTTGCTGTGATCAAAGCTCTC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B1397" w:rsidRPr="001873C2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5’-GAAGCACGTTAAGCCACGCGTTTAAGACATCGAG-3’</w:t>
            </w:r>
          </w:p>
          <w:p w:rsidR="005B1397" w:rsidRDefault="005B1397" w:rsidP="0050017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1873C2">
              <w:rPr>
                <w:color w:val="000000" w:themeColor="text1"/>
                <w:kern w:val="0"/>
                <w:sz w:val="18"/>
                <w:szCs w:val="18"/>
              </w:rPr>
              <w:t>GTAAGGGAATGAGTGCAGCGGGGATTTGAATGGAC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5E40F1" w:rsidRDefault="005E40F1" w:rsidP="005E40F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5E40F1">
              <w:rPr>
                <w:color w:val="000000" w:themeColor="text1"/>
                <w:kern w:val="0"/>
                <w:sz w:val="18"/>
                <w:szCs w:val="18"/>
              </w:rPr>
              <w:t xml:space="preserve">GAAAAAAATTGATCGCGGCCGCTCAATGACTAGACTCCGCTTTGAAC 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1873C2">
              <w:rPr>
                <w:color w:val="000000" w:themeColor="text1"/>
                <w:sz w:val="18"/>
                <w:szCs w:val="18"/>
              </w:rPr>
              <w:t>3’</w:t>
            </w:r>
          </w:p>
          <w:p w:rsidR="005E40F1" w:rsidRDefault="005E40F1" w:rsidP="005E40F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Pr="005E40F1">
              <w:rPr>
                <w:color w:val="000000" w:themeColor="text1"/>
                <w:kern w:val="0"/>
                <w:sz w:val="18"/>
                <w:szCs w:val="18"/>
              </w:rPr>
              <w:t xml:space="preserve">GAAAAAAATTGATCGCGGCCGCTCAATGACTAGACTCCGCTTTGAAC 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1873C2">
              <w:rPr>
                <w:color w:val="000000" w:themeColor="text1"/>
                <w:sz w:val="18"/>
                <w:szCs w:val="18"/>
              </w:rPr>
              <w:t>3’</w:t>
            </w:r>
          </w:p>
          <w:p w:rsidR="005E40F1" w:rsidRDefault="005E40F1" w:rsidP="005E40F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="00EF4B7E" w:rsidRPr="00EF4B7E">
              <w:rPr>
                <w:color w:val="000000" w:themeColor="text1"/>
                <w:kern w:val="0"/>
                <w:sz w:val="18"/>
                <w:szCs w:val="18"/>
              </w:rPr>
              <w:t>GAAAAAAATTGATCGCGGCCGCTCAGAGGATGAATGCACCATAAGAAG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  <w:p w:rsidR="00355545" w:rsidRPr="005E40F1" w:rsidRDefault="005E40F1" w:rsidP="005E40F1">
            <w:pPr>
              <w:rPr>
                <w:color w:val="000000" w:themeColor="text1"/>
                <w:sz w:val="18"/>
                <w:szCs w:val="18"/>
              </w:rPr>
            </w:pPr>
            <w:r w:rsidRPr="001873C2">
              <w:rPr>
                <w:color w:val="000000" w:themeColor="text1"/>
                <w:sz w:val="18"/>
                <w:szCs w:val="18"/>
              </w:rPr>
              <w:t>5’-</w:t>
            </w:r>
            <w:r w:rsidR="00EF4B7E">
              <w:t xml:space="preserve"> </w:t>
            </w:r>
            <w:r w:rsidR="00EF4B7E" w:rsidRPr="00EF4B7E">
              <w:rPr>
                <w:color w:val="000000" w:themeColor="text1"/>
                <w:kern w:val="0"/>
                <w:sz w:val="18"/>
                <w:szCs w:val="18"/>
              </w:rPr>
              <w:t>GAAAAAAATTGATCGCGGCCGCTCAAAGATAACCGTTGATCATTATC</w:t>
            </w:r>
            <w:r w:rsidRPr="001873C2">
              <w:rPr>
                <w:color w:val="000000" w:themeColor="text1"/>
                <w:sz w:val="18"/>
                <w:szCs w:val="18"/>
              </w:rPr>
              <w:t>-3’</w:t>
            </w:r>
          </w:p>
        </w:tc>
      </w:tr>
    </w:tbl>
    <w:p w:rsidR="005B1397" w:rsidRPr="00EF4B7E" w:rsidRDefault="005B1397"/>
    <w:sectPr w:rsidR="005B1397" w:rsidRPr="00EF4B7E" w:rsidSect="005B139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723" w:rsidRDefault="00E41723" w:rsidP="00355545">
      <w:r>
        <w:separator/>
      </w:r>
    </w:p>
  </w:endnote>
  <w:endnote w:type="continuationSeparator" w:id="1">
    <w:p w:rsidR="00E41723" w:rsidRDefault="00E41723" w:rsidP="00355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723" w:rsidRDefault="00E41723" w:rsidP="00355545">
      <w:r>
        <w:separator/>
      </w:r>
    </w:p>
  </w:footnote>
  <w:footnote w:type="continuationSeparator" w:id="1">
    <w:p w:rsidR="00E41723" w:rsidRDefault="00E41723" w:rsidP="003555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1397"/>
    <w:rsid w:val="001566EC"/>
    <w:rsid w:val="00310250"/>
    <w:rsid w:val="00355545"/>
    <w:rsid w:val="00403AA0"/>
    <w:rsid w:val="005B1397"/>
    <w:rsid w:val="005E40F1"/>
    <w:rsid w:val="00A03544"/>
    <w:rsid w:val="00AC5C70"/>
    <w:rsid w:val="00C92054"/>
    <w:rsid w:val="00DB1E30"/>
    <w:rsid w:val="00E41723"/>
    <w:rsid w:val="00EF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5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554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5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554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951</Words>
  <Characters>5426</Characters>
  <Application>Microsoft Office Word</Application>
  <DocSecurity>0</DocSecurity>
  <Lines>45</Lines>
  <Paragraphs>12</Paragraphs>
  <ScaleCrop>false</ScaleCrop>
  <Company/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4</cp:revision>
  <dcterms:created xsi:type="dcterms:W3CDTF">2017-07-27T08:02:00Z</dcterms:created>
  <dcterms:modified xsi:type="dcterms:W3CDTF">2017-09-27T15:10:00Z</dcterms:modified>
</cp:coreProperties>
</file>