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6B2C7" w14:textId="45AB87F7" w:rsidR="00BD51CC" w:rsidRPr="0095789B" w:rsidRDefault="00412CCE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95789B">
        <w:rPr>
          <w:rFonts w:ascii="Times New Roman" w:hAnsi="Times New Roman" w:cs="Times New Roman"/>
          <w:b/>
          <w:sz w:val="24"/>
          <w:szCs w:val="24"/>
          <w:lang w:val="en-US"/>
        </w:rPr>
        <w:t>Supplementary Table 2</w:t>
      </w:r>
      <w:r w:rsidRPr="0095789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E0C0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E66AF5" w:rsidRPr="0095789B">
        <w:rPr>
          <w:rFonts w:ascii="Times New Roman" w:hAnsi="Times New Roman" w:cs="Times New Roman"/>
          <w:sz w:val="24"/>
          <w:szCs w:val="24"/>
          <w:lang w:val="en-US"/>
        </w:rPr>
        <w:t>requenc</w:t>
      </w:r>
      <w:r w:rsidR="002D125E">
        <w:rPr>
          <w:rFonts w:ascii="Times New Roman" w:hAnsi="Times New Roman" w:cs="Times New Roman"/>
          <w:sz w:val="24"/>
          <w:szCs w:val="24"/>
          <w:lang w:val="en-US"/>
        </w:rPr>
        <w:t>ies</w:t>
      </w:r>
      <w:r w:rsidR="00E66AF5" w:rsidRPr="0095789B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66AF5" w:rsidRPr="0095789B">
        <w:rPr>
          <w:rFonts w:ascii="Times New Roman" w:hAnsi="Times New Roman" w:cs="Times New Roman"/>
          <w:i/>
          <w:sz w:val="24"/>
          <w:szCs w:val="24"/>
          <w:lang w:val="en-US"/>
        </w:rPr>
        <w:t>pin1</w:t>
      </w:r>
      <w:r w:rsidR="00E66AF5" w:rsidRPr="0095789B">
        <w:rPr>
          <w:rFonts w:ascii="Times New Roman" w:hAnsi="Times New Roman" w:cs="Times New Roman"/>
          <w:sz w:val="24"/>
          <w:szCs w:val="24"/>
          <w:lang w:val="en-US"/>
        </w:rPr>
        <w:t xml:space="preserve"> mutant</w:t>
      </w:r>
      <w:r w:rsidR="002D125E">
        <w:rPr>
          <w:rFonts w:ascii="Times New Roman" w:hAnsi="Times New Roman" w:cs="Times New Roman"/>
          <w:sz w:val="24"/>
          <w:szCs w:val="24"/>
          <w:lang w:val="en-US"/>
        </w:rPr>
        <w:t xml:space="preserve"> phenotypes</w:t>
      </w:r>
      <w:r w:rsidR="009E0C0E">
        <w:rPr>
          <w:rFonts w:ascii="Times New Roman" w:hAnsi="Times New Roman" w:cs="Times New Roman"/>
          <w:sz w:val="24"/>
          <w:szCs w:val="24"/>
          <w:lang w:val="en-US"/>
        </w:rPr>
        <w:t xml:space="preserve"> (in %)</w:t>
      </w:r>
      <w:r w:rsidR="00E66AF5" w:rsidRPr="0095789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276"/>
        <w:gridCol w:w="1276"/>
        <w:gridCol w:w="1276"/>
      </w:tblGrid>
      <w:tr w:rsidR="00643108" w:rsidRPr="00BA0E23" w14:paraId="6BD33F42" w14:textId="77777777" w:rsidTr="00643108">
        <w:trPr>
          <w:trHeight w:val="651"/>
        </w:trPr>
        <w:tc>
          <w:tcPr>
            <w:tcW w:w="2830" w:type="dxa"/>
            <w:vMerge w:val="restart"/>
            <w:vAlign w:val="center"/>
          </w:tcPr>
          <w:p w14:paraId="35255203" w14:textId="4B690D71" w:rsidR="00643108" w:rsidRPr="00643108" w:rsidRDefault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31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Stem phenotypes </w:t>
            </w:r>
          </w:p>
        </w:tc>
        <w:tc>
          <w:tcPr>
            <w:tcW w:w="4962" w:type="dxa"/>
            <w:gridSpan w:val="4"/>
          </w:tcPr>
          <w:p w14:paraId="73C80F22" w14:textId="18358F3B" w:rsidR="00643108" w:rsidRPr="00BA0E23" w:rsidRDefault="00097D7B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643108" w:rsidRPr="00BA0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height</w:t>
            </w:r>
            <w:r w:rsidRPr="00BA0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stems</w:t>
            </w:r>
          </w:p>
          <w:p w14:paraId="5CF98795" w14:textId="77777777" w:rsidR="00643108" w:rsidRPr="00BA0E23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3108" w:rsidRPr="0095789B" w14:paraId="345590FA" w14:textId="77777777" w:rsidTr="00643108">
        <w:trPr>
          <w:trHeight w:val="651"/>
        </w:trPr>
        <w:tc>
          <w:tcPr>
            <w:tcW w:w="2830" w:type="dxa"/>
            <w:vMerge/>
          </w:tcPr>
          <w:p w14:paraId="222EC8E8" w14:textId="77777777" w:rsidR="00643108" w:rsidRPr="00BA0E23" w:rsidRDefault="00643108" w:rsidP="00E66A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7DE1E8E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&lt; 1 cm</w:t>
            </w:r>
          </w:p>
          <w:p w14:paraId="1F472938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= 43</w:t>
            </w:r>
          </w:p>
        </w:tc>
        <w:tc>
          <w:tcPr>
            <w:tcW w:w="1276" w:type="dxa"/>
          </w:tcPr>
          <w:p w14:paraId="08051819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3-6 cm</w:t>
            </w:r>
          </w:p>
          <w:p w14:paraId="467A26E3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14:paraId="5732A7F5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15-20 cm</w:t>
            </w:r>
          </w:p>
          <w:p w14:paraId="4D624582" w14:textId="2D5DDA4C" w:rsidR="00643108" w:rsidRPr="0095789B" w:rsidRDefault="00643108" w:rsidP="00BA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A0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E116E75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&gt; 20 cm</w:t>
            </w:r>
          </w:p>
          <w:p w14:paraId="0DC75D5E" w14:textId="77777777" w:rsidR="00643108" w:rsidRPr="0095789B" w:rsidRDefault="00643108" w:rsidP="00643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531519" w:rsidRPr="0095789B" w14:paraId="09DBB83A" w14:textId="77777777" w:rsidTr="00643108">
        <w:tc>
          <w:tcPr>
            <w:tcW w:w="2830" w:type="dxa"/>
          </w:tcPr>
          <w:p w14:paraId="51A798A4" w14:textId="77777777" w:rsidR="00531519" w:rsidRPr="0095789B" w:rsidRDefault="0053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depleted</w:t>
            </w:r>
            <w:proofErr w:type="spellEnd"/>
            <w:r w:rsidRPr="0095789B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organs</w:t>
            </w:r>
            <w:proofErr w:type="spellEnd"/>
            <w:r w:rsidRPr="00957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97B2E8" w14:textId="77777777" w:rsidR="00412CCE" w:rsidRPr="0095789B" w:rsidRDefault="0041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B73444" w14:textId="5E9F5284" w:rsidR="00531519" w:rsidRPr="0095789B" w:rsidRDefault="00491030" w:rsidP="00491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93,35</w:t>
            </w:r>
          </w:p>
        </w:tc>
        <w:tc>
          <w:tcPr>
            <w:tcW w:w="1276" w:type="dxa"/>
          </w:tcPr>
          <w:p w14:paraId="5A5CE134" w14:textId="0052D97B" w:rsidR="00531519" w:rsidRPr="0095789B" w:rsidRDefault="007D2687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</w:tcPr>
          <w:p w14:paraId="38387330" w14:textId="77777777" w:rsidR="00531519" w:rsidRPr="0095789B" w:rsidRDefault="001C171D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A7D678" w14:textId="77777777" w:rsidR="00531519" w:rsidRPr="0095789B" w:rsidRDefault="00412CCE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1519" w:rsidRPr="0095789B" w14:paraId="61032FC1" w14:textId="77777777" w:rsidTr="00643108">
        <w:tc>
          <w:tcPr>
            <w:tcW w:w="2830" w:type="dxa"/>
          </w:tcPr>
          <w:p w14:paraId="4D373B7F" w14:textId="77777777" w:rsidR="001C171D" w:rsidRPr="0095789B" w:rsidRDefault="005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with single bulges </w:t>
            </w:r>
          </w:p>
          <w:p w14:paraId="5AF25A57" w14:textId="77777777" w:rsidR="00531519" w:rsidRPr="0095789B" w:rsidRDefault="005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 organs</w:t>
            </w:r>
          </w:p>
        </w:tc>
        <w:tc>
          <w:tcPr>
            <w:tcW w:w="1134" w:type="dxa"/>
          </w:tcPr>
          <w:p w14:paraId="1E80A854" w14:textId="66B55A9B" w:rsidR="00531519" w:rsidRPr="0095789B" w:rsidRDefault="00491030" w:rsidP="00BA0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4,65</w:t>
            </w:r>
          </w:p>
        </w:tc>
        <w:tc>
          <w:tcPr>
            <w:tcW w:w="1276" w:type="dxa"/>
          </w:tcPr>
          <w:p w14:paraId="48C6677F" w14:textId="6359F7FA" w:rsidR="00531519" w:rsidRPr="0095789B" w:rsidRDefault="007D2687" w:rsidP="00412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75</w:t>
            </w:r>
          </w:p>
        </w:tc>
        <w:tc>
          <w:tcPr>
            <w:tcW w:w="1276" w:type="dxa"/>
          </w:tcPr>
          <w:p w14:paraId="7E7D49D3" w14:textId="613AD30C" w:rsidR="00531519" w:rsidRPr="0095789B" w:rsidRDefault="00BA0E23" w:rsidP="00BA0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13,46</w:t>
            </w:r>
          </w:p>
        </w:tc>
        <w:tc>
          <w:tcPr>
            <w:tcW w:w="1276" w:type="dxa"/>
          </w:tcPr>
          <w:p w14:paraId="278629ED" w14:textId="77777777" w:rsidR="00531519" w:rsidRPr="0095789B" w:rsidRDefault="00412CCE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519" w:rsidRPr="0095789B" w14:paraId="3D776A24" w14:textId="77777777" w:rsidTr="00643108">
        <w:tc>
          <w:tcPr>
            <w:tcW w:w="2830" w:type="dxa"/>
          </w:tcPr>
          <w:p w14:paraId="524BE3F7" w14:textId="77777777" w:rsidR="00531519" w:rsidRPr="0095789B" w:rsidRDefault="005315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multiple bulges, folds and organs</w:t>
            </w:r>
          </w:p>
        </w:tc>
        <w:tc>
          <w:tcPr>
            <w:tcW w:w="1134" w:type="dxa"/>
          </w:tcPr>
          <w:p w14:paraId="4475674D" w14:textId="77777777" w:rsidR="00531519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6708D661" w14:textId="0D8B15EA" w:rsidR="00531519" w:rsidRPr="0095789B" w:rsidRDefault="007D2687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5,36</w:t>
            </w:r>
          </w:p>
        </w:tc>
        <w:tc>
          <w:tcPr>
            <w:tcW w:w="1276" w:type="dxa"/>
          </w:tcPr>
          <w:p w14:paraId="5915262C" w14:textId="28BF5BBC" w:rsidR="00531519" w:rsidRPr="0095789B" w:rsidRDefault="00BA0E23" w:rsidP="00BA0E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48,08</w:t>
            </w:r>
          </w:p>
        </w:tc>
        <w:tc>
          <w:tcPr>
            <w:tcW w:w="1276" w:type="dxa"/>
          </w:tcPr>
          <w:p w14:paraId="1B664525" w14:textId="77777777" w:rsidR="00531519" w:rsidRPr="0095789B" w:rsidRDefault="00412CCE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31519" w:rsidRPr="0095789B" w14:paraId="2CDE7C42" w14:textId="77777777" w:rsidTr="00643108">
        <w:tc>
          <w:tcPr>
            <w:tcW w:w="2830" w:type="dxa"/>
          </w:tcPr>
          <w:p w14:paraId="292FCEC8" w14:textId="77777777" w:rsidR="00531519" w:rsidRPr="0095789B" w:rsidRDefault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terminated</w:t>
            </w:r>
            <w:r w:rsidR="00531519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single flower-like structure</w:t>
            </w:r>
          </w:p>
        </w:tc>
        <w:tc>
          <w:tcPr>
            <w:tcW w:w="1134" w:type="dxa"/>
          </w:tcPr>
          <w:p w14:paraId="2A1C911F" w14:textId="77777777" w:rsidR="00531519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24F80A29" w14:textId="77777777" w:rsidR="00531519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5AAA8DB3" w14:textId="502F161C" w:rsidR="00531519" w:rsidRPr="0095789B" w:rsidRDefault="00BA0E23" w:rsidP="005E29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3,84</w:t>
            </w:r>
          </w:p>
        </w:tc>
        <w:tc>
          <w:tcPr>
            <w:tcW w:w="1276" w:type="dxa"/>
          </w:tcPr>
          <w:p w14:paraId="5C0AFED1" w14:textId="197A4F3F" w:rsidR="00531519" w:rsidRPr="0095789B" w:rsidRDefault="005E2992" w:rsidP="00412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24,22</w:t>
            </w:r>
          </w:p>
        </w:tc>
      </w:tr>
      <w:tr w:rsidR="00531519" w:rsidRPr="0095789B" w14:paraId="6774CA36" w14:textId="77777777" w:rsidTr="00643108">
        <w:tc>
          <w:tcPr>
            <w:tcW w:w="2830" w:type="dxa"/>
          </w:tcPr>
          <w:p w14:paraId="6E51ABC4" w14:textId="77777777" w:rsidR="00531519" w:rsidRPr="0095789B" w:rsidRDefault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terminated</w:t>
            </w:r>
            <w:r w:rsidR="00531519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multiple </w:t>
            </w:r>
            <w:r w:rsidR="001C171D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malformed </w:t>
            </w:r>
            <w:r w:rsidR="00531519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organs</w:t>
            </w:r>
          </w:p>
        </w:tc>
        <w:tc>
          <w:tcPr>
            <w:tcW w:w="1134" w:type="dxa"/>
          </w:tcPr>
          <w:p w14:paraId="4E377C75" w14:textId="77777777" w:rsidR="00531519" w:rsidRPr="0095789B" w:rsidRDefault="00614700" w:rsidP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-</w:t>
            </w:r>
          </w:p>
        </w:tc>
        <w:tc>
          <w:tcPr>
            <w:tcW w:w="1276" w:type="dxa"/>
          </w:tcPr>
          <w:p w14:paraId="41AE70E4" w14:textId="77777777" w:rsidR="00531519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5C2DB33E" w14:textId="39700FB5" w:rsidR="00531519" w:rsidRPr="0095789B" w:rsidRDefault="00BA0E23" w:rsidP="00BA0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5,77</w:t>
            </w:r>
          </w:p>
        </w:tc>
        <w:tc>
          <w:tcPr>
            <w:tcW w:w="1276" w:type="dxa"/>
          </w:tcPr>
          <w:p w14:paraId="60423840" w14:textId="53DCBE79" w:rsidR="00531519" w:rsidRPr="0095789B" w:rsidRDefault="005E2992" w:rsidP="00412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32,81</w:t>
            </w:r>
          </w:p>
        </w:tc>
      </w:tr>
      <w:tr w:rsidR="00531519" w:rsidRPr="0095789B" w14:paraId="2CC79DCF" w14:textId="77777777" w:rsidTr="00643108">
        <w:tc>
          <w:tcPr>
            <w:tcW w:w="2830" w:type="dxa"/>
          </w:tcPr>
          <w:p w14:paraId="067E6717" w14:textId="77777777" w:rsidR="00531519" w:rsidRPr="0095789B" w:rsidRDefault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terminated</w:t>
            </w:r>
            <w:r w:rsidR="00614700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meristem necrosis</w:t>
            </w:r>
          </w:p>
        </w:tc>
        <w:tc>
          <w:tcPr>
            <w:tcW w:w="1134" w:type="dxa"/>
          </w:tcPr>
          <w:p w14:paraId="3A459F4B" w14:textId="77777777" w:rsidR="00531519" w:rsidRPr="0095789B" w:rsidRDefault="00614700" w:rsidP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-</w:t>
            </w:r>
          </w:p>
        </w:tc>
        <w:tc>
          <w:tcPr>
            <w:tcW w:w="1276" w:type="dxa"/>
          </w:tcPr>
          <w:p w14:paraId="1BFCD418" w14:textId="77777777" w:rsidR="00531519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4D615A02" w14:textId="1B175CEF" w:rsidR="00531519" w:rsidRPr="0095789B" w:rsidRDefault="00BA0E23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9,62</w:t>
            </w:r>
          </w:p>
        </w:tc>
        <w:tc>
          <w:tcPr>
            <w:tcW w:w="1276" w:type="dxa"/>
          </w:tcPr>
          <w:p w14:paraId="2AC6EEE5" w14:textId="2E13FABB" w:rsidR="00531519" w:rsidRPr="0095789B" w:rsidRDefault="005E2992" w:rsidP="00412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20,31</w:t>
            </w:r>
          </w:p>
        </w:tc>
      </w:tr>
      <w:tr w:rsidR="00614700" w:rsidRPr="0095789B" w14:paraId="547EB18C" w14:textId="77777777" w:rsidTr="00643108">
        <w:tc>
          <w:tcPr>
            <w:tcW w:w="2830" w:type="dxa"/>
          </w:tcPr>
          <w:p w14:paraId="00FDE725" w14:textId="77777777" w:rsidR="00614700" w:rsidRPr="0095789B" w:rsidRDefault="006431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="00614700"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asciation</w:t>
            </w:r>
          </w:p>
          <w:p w14:paraId="27991ADC" w14:textId="77777777" w:rsidR="00614700" w:rsidRPr="0095789B" w:rsidRDefault="00614700" w:rsidP="00412CCE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7A8280A" w14:textId="77777777" w:rsidR="00614700" w:rsidRPr="0095789B" w:rsidRDefault="00614700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8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14:paraId="4914DCDD" w14:textId="2BD46868" w:rsidR="00614700" w:rsidRPr="0095789B" w:rsidRDefault="007D2687" w:rsidP="00BA0E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7,14</w:t>
            </w:r>
          </w:p>
        </w:tc>
        <w:tc>
          <w:tcPr>
            <w:tcW w:w="1276" w:type="dxa"/>
          </w:tcPr>
          <w:p w14:paraId="4069E88C" w14:textId="5C509511" w:rsidR="00614700" w:rsidRPr="0095789B" w:rsidRDefault="00BA0E23" w:rsidP="00412C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19,23</w:t>
            </w:r>
          </w:p>
        </w:tc>
        <w:tc>
          <w:tcPr>
            <w:tcW w:w="1276" w:type="dxa"/>
          </w:tcPr>
          <w:p w14:paraId="3A0B09AB" w14:textId="31588E75" w:rsidR="00614700" w:rsidRPr="0095789B" w:rsidRDefault="005E2992" w:rsidP="00412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22,66</w:t>
            </w:r>
          </w:p>
        </w:tc>
      </w:tr>
      <w:tr w:rsidR="00643108" w:rsidRPr="005E2992" w14:paraId="6CA20F97" w14:textId="77777777" w:rsidTr="00E92A2E">
        <w:tc>
          <w:tcPr>
            <w:tcW w:w="7792" w:type="dxa"/>
            <w:gridSpan w:val="5"/>
          </w:tcPr>
          <w:p w14:paraId="1B6E2C31" w14:textId="42BAD676" w:rsidR="00643108" w:rsidRPr="005E2992" w:rsidRDefault="00643108" w:rsidP="00050E0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E2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r w:rsidR="00C24CA6" w:rsidRPr="005E29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table represents the results from one experimental set-up. </w:t>
            </w:r>
          </w:p>
        </w:tc>
      </w:tr>
    </w:tbl>
    <w:p w14:paraId="203D121D" w14:textId="0066B447" w:rsidR="00531519" w:rsidRDefault="00531519">
      <w:pPr>
        <w:rPr>
          <w:lang w:val="en-US"/>
        </w:rPr>
      </w:pPr>
    </w:p>
    <w:p w14:paraId="7F1EAB88" w14:textId="77777777" w:rsidR="005E2992" w:rsidRPr="005E2992" w:rsidRDefault="005E2992"/>
    <w:sectPr w:rsidR="005E2992" w:rsidRPr="005E2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10E8"/>
    <w:multiLevelType w:val="hybridMultilevel"/>
    <w:tmpl w:val="B59E0B44"/>
    <w:lvl w:ilvl="0" w:tplc="C592F3C6">
      <w:start w:val="3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19"/>
    <w:rsid w:val="00050E05"/>
    <w:rsid w:val="00097D7B"/>
    <w:rsid w:val="00185E78"/>
    <w:rsid w:val="001B4F96"/>
    <w:rsid w:val="001C171D"/>
    <w:rsid w:val="002D125E"/>
    <w:rsid w:val="00412CCE"/>
    <w:rsid w:val="00491030"/>
    <w:rsid w:val="00531519"/>
    <w:rsid w:val="005E2992"/>
    <w:rsid w:val="00614700"/>
    <w:rsid w:val="00643108"/>
    <w:rsid w:val="00683450"/>
    <w:rsid w:val="00714E4E"/>
    <w:rsid w:val="007B2610"/>
    <w:rsid w:val="007D2687"/>
    <w:rsid w:val="00945A95"/>
    <w:rsid w:val="0095789B"/>
    <w:rsid w:val="009D087F"/>
    <w:rsid w:val="009E0C0E"/>
    <w:rsid w:val="00BA0B57"/>
    <w:rsid w:val="00BA0E23"/>
    <w:rsid w:val="00C24CA6"/>
    <w:rsid w:val="00E66AF5"/>
    <w:rsid w:val="00F7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CC7B"/>
  <w15:chartTrackingRefBased/>
  <w15:docId w15:val="{75D14D0C-CA34-49CC-AB59-A3E463ED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1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147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431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1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1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1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1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10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E2992"/>
    <w:pPr>
      <w:spacing w:after="0" w:line="240" w:lineRule="auto"/>
    </w:pPr>
    <w:rPr>
      <w:rFonts w:ascii="Calibri" w:eastAsiaTheme="minorEastAsia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WNB0700</dc:creator>
  <cp:keywords/>
  <dc:description/>
  <cp:lastModifiedBy>WNB0700</cp:lastModifiedBy>
  <cp:revision>2</cp:revision>
  <dcterms:created xsi:type="dcterms:W3CDTF">2018-12-23T13:21:00Z</dcterms:created>
  <dcterms:modified xsi:type="dcterms:W3CDTF">2018-12-23T13:21:00Z</dcterms:modified>
</cp:coreProperties>
</file>