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9A2A6" w14:textId="14350590" w:rsidR="00FF2905" w:rsidRPr="00FF2905" w:rsidRDefault="00FF2905" w:rsidP="00CA2875"/>
    <w:tbl>
      <w:tblPr>
        <w:tblW w:w="8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701"/>
        <w:gridCol w:w="1985"/>
        <w:gridCol w:w="3118"/>
      </w:tblGrid>
      <w:tr w:rsidR="00CA2875" w:rsidRPr="00B919CB" w14:paraId="4BB6356C" w14:textId="77777777" w:rsidTr="00B919CB">
        <w:trPr>
          <w:trHeight w:val="328"/>
        </w:trPr>
        <w:tc>
          <w:tcPr>
            <w:tcW w:w="8080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42E9FD3" w14:textId="22816946" w:rsidR="00CA2875" w:rsidRPr="00CA2875" w:rsidRDefault="00CA2875" w:rsidP="00CA2875">
            <w:r>
              <w:rPr>
                <w:b/>
              </w:rPr>
              <w:t>Supplementary Tabl</w:t>
            </w:r>
            <w:r w:rsidRPr="00097DE1">
              <w:rPr>
                <w:rFonts w:ascii="Times New Roman" w:hAnsi="Times New Roman"/>
                <w:b/>
              </w:rPr>
              <w:t xml:space="preserve">e </w:t>
            </w:r>
            <w:r>
              <w:rPr>
                <w:rFonts w:ascii="Times New Roman" w:hAnsi="Times New Roman"/>
                <w:b/>
              </w:rPr>
              <w:t>1.</w:t>
            </w:r>
            <w:r w:rsidRPr="00B919CB">
              <w:rPr>
                <w:rFonts w:ascii="Times New Roman" w:hAnsi="Times New Roman"/>
                <w:bCs/>
              </w:rPr>
              <w:t xml:space="preserve"> </w:t>
            </w:r>
            <w:r w:rsidR="00D84D9A" w:rsidRPr="00B919CB">
              <w:rPr>
                <w:rFonts w:ascii="Times New Roman" w:hAnsi="Times New Roman"/>
                <w:bCs/>
              </w:rPr>
              <w:t>C</w:t>
            </w:r>
            <w:r>
              <w:rPr>
                <w:rFonts w:hint="eastAsia"/>
              </w:rPr>
              <w:t>lin</w:t>
            </w:r>
            <w:r>
              <w:t>ic</w:t>
            </w:r>
            <w:r>
              <w:rPr>
                <w:rFonts w:hint="eastAsia"/>
              </w:rPr>
              <w:t xml:space="preserve">opathological characteristics </w:t>
            </w:r>
            <w:r w:rsidR="00D84D9A">
              <w:br/>
            </w:r>
            <w:r>
              <w:rPr>
                <w:rFonts w:hint="eastAsia"/>
              </w:rPr>
              <w:t>of the patients with prostate cancer</w:t>
            </w:r>
            <w:r>
              <w:t>.</w:t>
            </w:r>
          </w:p>
        </w:tc>
      </w:tr>
      <w:tr w:rsidR="000124A6" w:rsidRPr="00B919CB" w14:paraId="306E4AC4" w14:textId="77777777" w:rsidTr="00EF5417">
        <w:trPr>
          <w:trHeight w:val="328"/>
        </w:trPr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6616D8D" w14:textId="77777777" w:rsidR="000124A6" w:rsidRPr="00B919CB" w:rsidRDefault="000124A6" w:rsidP="00B919CB">
            <w:pPr>
              <w:rPr>
                <w:b/>
                <w:bCs/>
              </w:rPr>
            </w:pPr>
            <w:r w:rsidRPr="00B919CB">
              <w:rPr>
                <w:b/>
                <w:bCs/>
              </w:rPr>
              <w:t>Sample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2B4C3B8" w14:textId="512320F4" w:rsidR="000124A6" w:rsidRPr="00B919CB" w:rsidRDefault="000124A6" w:rsidP="00B919CB">
            <w:pPr>
              <w:rPr>
                <w:b/>
                <w:bCs/>
              </w:rPr>
            </w:pPr>
            <w:r w:rsidRPr="00B919CB">
              <w:rPr>
                <w:b/>
                <w:bCs/>
              </w:rPr>
              <w:t>PSA</w:t>
            </w:r>
            <w:r w:rsidR="00D84D9A">
              <w:rPr>
                <w:b/>
                <w:bCs/>
              </w:rPr>
              <w:t xml:space="preserve"> </w:t>
            </w:r>
            <w:bookmarkStart w:id="0" w:name="_GoBack"/>
            <w:bookmarkEnd w:id="0"/>
            <w:r w:rsidRPr="00B919CB">
              <w:rPr>
                <w:b/>
                <w:bCs/>
              </w:rPr>
              <w:t>(ng/m</w:t>
            </w:r>
            <w:r w:rsidR="00CA2875" w:rsidRPr="00B919CB">
              <w:rPr>
                <w:b/>
                <w:bCs/>
              </w:rPr>
              <w:t>L</w:t>
            </w:r>
            <w:r w:rsidRPr="00B919CB">
              <w:rPr>
                <w:b/>
                <w:bCs/>
              </w:rPr>
              <w:t>)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BC5294F" w14:textId="77777777" w:rsidR="000124A6" w:rsidRPr="00B919CB" w:rsidRDefault="000124A6" w:rsidP="00B919CB">
            <w:pPr>
              <w:rPr>
                <w:b/>
                <w:bCs/>
              </w:rPr>
            </w:pPr>
            <w:r w:rsidRPr="00B919CB">
              <w:rPr>
                <w:b/>
                <w:bCs/>
              </w:rPr>
              <w:t>TNM stage</w:t>
            </w:r>
          </w:p>
        </w:tc>
        <w:tc>
          <w:tcPr>
            <w:tcW w:w="31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5CE8FC6" w14:textId="77777777" w:rsidR="000124A6" w:rsidRPr="00B919CB" w:rsidRDefault="000124A6" w:rsidP="00B919CB">
            <w:pPr>
              <w:rPr>
                <w:b/>
                <w:bCs/>
              </w:rPr>
            </w:pPr>
            <w:r w:rsidRPr="00B919CB">
              <w:rPr>
                <w:b/>
                <w:bCs/>
              </w:rPr>
              <w:t>Gleason score</w:t>
            </w:r>
          </w:p>
        </w:tc>
      </w:tr>
      <w:tr w:rsidR="000124A6" w:rsidRPr="003009E8" w14:paraId="49F3F6E7" w14:textId="77777777" w:rsidTr="00EF5417">
        <w:trPr>
          <w:trHeight w:val="328"/>
        </w:trPr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236FEA6" w14:textId="77777777" w:rsidR="000124A6" w:rsidRPr="00A560FD" w:rsidRDefault="00A560FD" w:rsidP="00B919CB">
            <w:r>
              <w:rPr>
                <w:rFonts w:hint="eastAsia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2D3D7AE" w14:textId="77777777" w:rsidR="000124A6" w:rsidRPr="003F1313" w:rsidRDefault="00116EDA" w:rsidP="00B919CB">
            <w:r w:rsidRPr="003F1313">
              <w:t>10</w:t>
            </w:r>
            <w:r w:rsidR="00915D8F" w:rsidRPr="003F1313">
              <w:t>.5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40622F2" w14:textId="77777777" w:rsidR="000124A6" w:rsidRPr="003F1313" w:rsidRDefault="000124A6" w:rsidP="00B919CB">
            <w:r w:rsidRPr="003F1313">
              <w:t>T3aN0M0</w:t>
            </w:r>
          </w:p>
        </w:tc>
        <w:tc>
          <w:tcPr>
            <w:tcW w:w="31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A779DF8" w14:textId="77777777" w:rsidR="000124A6" w:rsidRPr="003F1313" w:rsidRDefault="000124A6" w:rsidP="00B919CB">
            <w:r w:rsidRPr="003F1313">
              <w:t>3+4</w:t>
            </w:r>
            <w:r w:rsidR="004E0B66" w:rsidRPr="003F1313">
              <w:t>, ter.5</w:t>
            </w:r>
          </w:p>
        </w:tc>
      </w:tr>
      <w:tr w:rsidR="000124A6" w:rsidRPr="003009E8" w14:paraId="61CC9BC5" w14:textId="77777777" w:rsidTr="00EF5417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F53E485" w14:textId="77777777" w:rsidR="000124A6" w:rsidRPr="00A560FD" w:rsidRDefault="00A560FD" w:rsidP="00B919CB">
            <w:r>
              <w:rPr>
                <w:rFonts w:hint="eastAsi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0728BAC" w14:textId="77777777" w:rsidR="000124A6" w:rsidRPr="003F1313" w:rsidRDefault="004E0B66" w:rsidP="00B919CB">
            <w:r w:rsidRPr="003F1313">
              <w:t>494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56518A9" w14:textId="77777777" w:rsidR="000124A6" w:rsidRPr="003F1313" w:rsidRDefault="004E0B66" w:rsidP="00B919CB">
            <w:r w:rsidRPr="003F1313">
              <w:t>T3bN0M1b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26FB056" w14:textId="77777777" w:rsidR="000124A6" w:rsidRPr="003F1313" w:rsidRDefault="004E0B66" w:rsidP="00B919CB">
            <w:r w:rsidRPr="003F1313">
              <w:t>5+4</w:t>
            </w:r>
          </w:p>
        </w:tc>
      </w:tr>
      <w:tr w:rsidR="000124A6" w:rsidRPr="003009E8" w14:paraId="5DAB0A45" w14:textId="77777777" w:rsidTr="00EF5417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80CE2E" w14:textId="77777777" w:rsidR="000124A6" w:rsidRPr="00A560FD" w:rsidRDefault="00A560FD" w:rsidP="00B919CB">
            <w:r>
              <w:rPr>
                <w:rFonts w:hint="eastAsi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572669E" w14:textId="77777777" w:rsidR="000124A6" w:rsidRPr="003F1313" w:rsidRDefault="004E0B66" w:rsidP="00B919CB">
            <w:r w:rsidRPr="003F1313">
              <w:t>7.3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D7A62C" w14:textId="77777777" w:rsidR="000124A6" w:rsidRPr="003F1313" w:rsidRDefault="004E0B66" w:rsidP="00B919CB">
            <w:r w:rsidRPr="003F1313">
              <w:t>T3aN0M0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C0EC511" w14:textId="77777777" w:rsidR="000124A6" w:rsidRPr="003F1313" w:rsidRDefault="004E0B66" w:rsidP="00B919CB">
            <w:r w:rsidRPr="003F1313">
              <w:t>3+4</w:t>
            </w:r>
          </w:p>
        </w:tc>
      </w:tr>
      <w:tr w:rsidR="000124A6" w:rsidRPr="003009E8" w14:paraId="396ABEAA" w14:textId="77777777" w:rsidTr="00EF5417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5B5E4E4" w14:textId="77777777" w:rsidR="000124A6" w:rsidRPr="00A560FD" w:rsidRDefault="00A560FD" w:rsidP="00B919CB">
            <w:r>
              <w:rPr>
                <w:rFonts w:hint="eastAsia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E1AC0EB" w14:textId="77777777" w:rsidR="000124A6" w:rsidRPr="003F1313" w:rsidRDefault="004E0B66" w:rsidP="00B919CB">
            <w:r w:rsidRPr="003F1313">
              <w:t>71.7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67B2CA" w14:textId="77777777" w:rsidR="000124A6" w:rsidRPr="003F1313" w:rsidRDefault="004E0B66" w:rsidP="00B919CB">
            <w:r w:rsidRPr="003F1313">
              <w:t>T3bN0M1b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C42CACB" w14:textId="77777777" w:rsidR="000124A6" w:rsidRPr="003F1313" w:rsidRDefault="004E0B66" w:rsidP="00B919CB">
            <w:r w:rsidRPr="003F1313">
              <w:t>4+4</w:t>
            </w:r>
          </w:p>
        </w:tc>
      </w:tr>
      <w:tr w:rsidR="000124A6" w:rsidRPr="003009E8" w14:paraId="7127C20E" w14:textId="77777777" w:rsidTr="00EF5417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F214F55" w14:textId="77777777" w:rsidR="000124A6" w:rsidRPr="00A560FD" w:rsidRDefault="00A560FD" w:rsidP="00B919CB">
            <w:r>
              <w:rPr>
                <w:rFonts w:hint="eastAsi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BED45F9" w14:textId="77777777" w:rsidR="000124A6" w:rsidRPr="003F1313" w:rsidRDefault="004E0B66" w:rsidP="00B919CB">
            <w:r w:rsidRPr="003F1313">
              <w:t>4.4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8A22FFB" w14:textId="77777777" w:rsidR="000124A6" w:rsidRPr="003F1313" w:rsidRDefault="004E0B66" w:rsidP="00B919CB">
            <w:r w:rsidRPr="003F1313">
              <w:t>T2bN0M0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11797D0" w14:textId="77777777" w:rsidR="000124A6" w:rsidRPr="003F1313" w:rsidRDefault="004E0B66" w:rsidP="00B919CB">
            <w:r w:rsidRPr="003F1313">
              <w:t>3+4</w:t>
            </w:r>
          </w:p>
        </w:tc>
      </w:tr>
      <w:tr w:rsidR="000124A6" w:rsidRPr="003009E8" w14:paraId="0E98CF75" w14:textId="77777777" w:rsidTr="00EF5417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D4C7578" w14:textId="77777777" w:rsidR="000124A6" w:rsidRPr="00A560FD" w:rsidRDefault="00A560FD" w:rsidP="00B919CB">
            <w:r>
              <w:rPr>
                <w:rFonts w:hint="eastAsia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943431B" w14:textId="77777777" w:rsidR="000124A6" w:rsidRPr="003F1313" w:rsidRDefault="004E0B66" w:rsidP="00B919CB">
            <w:r w:rsidRPr="003F1313">
              <w:t>8.6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72135D" w14:textId="77777777" w:rsidR="000124A6" w:rsidRPr="003F1313" w:rsidRDefault="004E0B66" w:rsidP="00B919CB">
            <w:r w:rsidRPr="003F1313">
              <w:t>T2aN0M0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75DA53C" w14:textId="77777777" w:rsidR="000124A6" w:rsidRPr="003F1313" w:rsidRDefault="004E0B66" w:rsidP="00B919CB">
            <w:r w:rsidRPr="003F1313">
              <w:t>4+3</w:t>
            </w:r>
          </w:p>
        </w:tc>
      </w:tr>
      <w:tr w:rsidR="000124A6" w:rsidRPr="003009E8" w14:paraId="12493065" w14:textId="77777777" w:rsidTr="00EF5417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75B7B1F" w14:textId="77777777" w:rsidR="000124A6" w:rsidRPr="00A560FD" w:rsidRDefault="00A560FD" w:rsidP="00B919CB">
            <w:r>
              <w:rPr>
                <w:rFonts w:hint="eastAsia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B8F0FE8" w14:textId="77777777" w:rsidR="000124A6" w:rsidRPr="003F1313" w:rsidRDefault="004E0B66" w:rsidP="00B919CB">
            <w:r w:rsidRPr="003F1313">
              <w:t>7.2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62013D" w14:textId="77777777" w:rsidR="000124A6" w:rsidRPr="003F1313" w:rsidRDefault="004E0B66" w:rsidP="00B919CB">
            <w:r w:rsidRPr="003F1313">
              <w:t>T2bN0M0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CD63F5B" w14:textId="77777777" w:rsidR="000124A6" w:rsidRPr="003F1313" w:rsidRDefault="004E0B66" w:rsidP="00B919CB">
            <w:r w:rsidRPr="003F1313">
              <w:t>3+4</w:t>
            </w:r>
          </w:p>
        </w:tc>
      </w:tr>
      <w:tr w:rsidR="000124A6" w:rsidRPr="003009E8" w14:paraId="74C8F23F" w14:textId="77777777" w:rsidTr="00EF5417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CD25E39" w14:textId="77777777" w:rsidR="000124A6" w:rsidRPr="00A560FD" w:rsidRDefault="00A560FD" w:rsidP="00B919CB">
            <w:r>
              <w:rPr>
                <w:rFonts w:hint="eastAsia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7567C7" w14:textId="77777777" w:rsidR="000124A6" w:rsidRPr="003F1313" w:rsidRDefault="004E0B66" w:rsidP="00B919CB">
            <w:r w:rsidRPr="003F1313"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1B2A8A" w14:textId="77777777" w:rsidR="000124A6" w:rsidRPr="003F1313" w:rsidRDefault="004E0B66" w:rsidP="00B919CB">
            <w:r w:rsidRPr="003F1313">
              <w:t>T2bN0M0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93BC388" w14:textId="77777777" w:rsidR="000124A6" w:rsidRPr="003F1313" w:rsidRDefault="004E0B66" w:rsidP="00B919CB">
            <w:r w:rsidRPr="003F1313">
              <w:t>4+4</w:t>
            </w:r>
          </w:p>
        </w:tc>
      </w:tr>
      <w:tr w:rsidR="000124A6" w:rsidRPr="003009E8" w14:paraId="4B74D47B" w14:textId="77777777" w:rsidTr="00EF5417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C0263C8" w14:textId="77777777" w:rsidR="000124A6" w:rsidRPr="00A560FD" w:rsidRDefault="00A560FD" w:rsidP="00B919CB">
            <w:r>
              <w:rPr>
                <w:rFonts w:hint="eastAsia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2BAC419" w14:textId="77777777" w:rsidR="000124A6" w:rsidRPr="003F1313" w:rsidRDefault="004E0B66" w:rsidP="00B919CB">
            <w:r w:rsidRPr="003F1313">
              <w:t>8.1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01E81F" w14:textId="77777777" w:rsidR="000124A6" w:rsidRPr="003F1313" w:rsidRDefault="004E0B66" w:rsidP="00B919CB">
            <w:r w:rsidRPr="003F1313">
              <w:t>T2bN0M0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E32BC77" w14:textId="77777777" w:rsidR="000124A6" w:rsidRPr="003F1313" w:rsidRDefault="004E0B66" w:rsidP="00B919CB">
            <w:r w:rsidRPr="003F1313">
              <w:t>4+4</w:t>
            </w:r>
          </w:p>
        </w:tc>
      </w:tr>
      <w:tr w:rsidR="000124A6" w:rsidRPr="003009E8" w14:paraId="338D03DA" w14:textId="77777777" w:rsidTr="00EF5417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C0855D0" w14:textId="77777777" w:rsidR="000124A6" w:rsidRPr="00A560FD" w:rsidRDefault="00A560FD" w:rsidP="00B919CB"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6D0F251" w14:textId="77777777" w:rsidR="000124A6" w:rsidRPr="003F1313" w:rsidRDefault="004E0B66" w:rsidP="00B919CB">
            <w:r w:rsidRPr="003F1313">
              <w:t>8.4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ECDA87" w14:textId="77777777" w:rsidR="000124A6" w:rsidRPr="003F1313" w:rsidRDefault="004E0B66" w:rsidP="00B919CB">
            <w:r w:rsidRPr="003F1313">
              <w:t>T2bN0M0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188435D" w14:textId="77777777" w:rsidR="000124A6" w:rsidRPr="003F1313" w:rsidRDefault="004E0B66" w:rsidP="00B919CB">
            <w:r w:rsidRPr="003F1313">
              <w:t>3+3</w:t>
            </w:r>
          </w:p>
        </w:tc>
      </w:tr>
      <w:tr w:rsidR="000124A6" w:rsidRPr="003009E8" w14:paraId="6E544D0E" w14:textId="77777777" w:rsidTr="00EF5417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3D99D75" w14:textId="77777777" w:rsidR="000124A6" w:rsidRPr="00A560FD" w:rsidRDefault="00A560FD" w:rsidP="00B919CB"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E7A747D" w14:textId="77777777" w:rsidR="000124A6" w:rsidRPr="003F1313" w:rsidRDefault="004E0B66" w:rsidP="00B919CB">
            <w:r w:rsidRPr="003F1313">
              <w:t>7.7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D390DE" w14:textId="77777777" w:rsidR="000124A6" w:rsidRPr="003F1313" w:rsidRDefault="004E0B66" w:rsidP="00B919CB">
            <w:r w:rsidRPr="003F1313">
              <w:t>T3aN0M0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16943A0" w14:textId="77777777" w:rsidR="000124A6" w:rsidRPr="003F1313" w:rsidRDefault="004E0B66" w:rsidP="00B919CB">
            <w:r w:rsidRPr="003F1313">
              <w:t>3+4</w:t>
            </w:r>
          </w:p>
        </w:tc>
      </w:tr>
      <w:tr w:rsidR="000124A6" w:rsidRPr="003009E8" w14:paraId="7A0BC8DB" w14:textId="77777777" w:rsidTr="00DB33AF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31CFCB6" w14:textId="77777777" w:rsidR="000124A6" w:rsidRPr="00A560FD" w:rsidRDefault="00A560FD" w:rsidP="00B919CB"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A1797DF" w14:textId="77777777" w:rsidR="000124A6" w:rsidRPr="003F1313" w:rsidRDefault="004E0B66" w:rsidP="00B919CB">
            <w:r w:rsidRPr="003F1313">
              <w:t>4.8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2A4A55" w14:textId="77777777" w:rsidR="000124A6" w:rsidRPr="003F1313" w:rsidRDefault="004E0B66" w:rsidP="00B919CB">
            <w:r w:rsidRPr="003F1313">
              <w:t>T2bN0M0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F7296B0" w14:textId="77777777" w:rsidR="000124A6" w:rsidRPr="003F1313" w:rsidRDefault="004E0B66" w:rsidP="00B919CB">
            <w:r w:rsidRPr="003F1313">
              <w:t>4+5</w:t>
            </w:r>
          </w:p>
        </w:tc>
      </w:tr>
      <w:tr w:rsidR="00DB33AF" w:rsidRPr="003009E8" w14:paraId="6719734F" w14:textId="77777777" w:rsidTr="00DB33AF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125817B" w14:textId="77777777" w:rsidR="00DB33AF" w:rsidRPr="00A560FD" w:rsidRDefault="00A560FD" w:rsidP="00B919CB"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6E51258" w14:textId="77777777" w:rsidR="00DB33AF" w:rsidRPr="003F1313" w:rsidRDefault="00DB33AF" w:rsidP="00B919CB">
            <w:r w:rsidRPr="003F1313">
              <w:t>4.4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CFD7876" w14:textId="77777777" w:rsidR="00DB33AF" w:rsidRPr="003F1313" w:rsidRDefault="00DB33AF" w:rsidP="00B919CB">
            <w:r w:rsidRPr="003F1313">
              <w:t>T2bN0M0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3030D13" w14:textId="77777777" w:rsidR="00DB33AF" w:rsidRPr="003F1313" w:rsidRDefault="00DB33AF" w:rsidP="00B919CB">
            <w:r w:rsidRPr="003F1313">
              <w:t>3+3</w:t>
            </w:r>
          </w:p>
        </w:tc>
      </w:tr>
      <w:tr w:rsidR="00DB33AF" w:rsidRPr="003009E8" w14:paraId="0480A175" w14:textId="77777777" w:rsidTr="00DB33AF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6697CA2" w14:textId="77777777" w:rsidR="00DB33AF" w:rsidRPr="00A560FD" w:rsidRDefault="00A560FD" w:rsidP="00B919CB"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7DF3203" w14:textId="77777777" w:rsidR="00DB33AF" w:rsidRPr="003F1313" w:rsidRDefault="00DB33AF" w:rsidP="00B919CB">
            <w:r w:rsidRPr="003F1313">
              <w:t>11.2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8E6ACB" w14:textId="77777777" w:rsidR="00DB33AF" w:rsidRPr="003F1313" w:rsidRDefault="00DB33AF" w:rsidP="00B919CB">
            <w:r w:rsidRPr="003F1313">
              <w:t>T2cN0M0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AA3AF15" w14:textId="77777777" w:rsidR="00DB33AF" w:rsidRPr="003F1313" w:rsidRDefault="00DB33AF" w:rsidP="00B919CB">
            <w:r w:rsidRPr="003F1313">
              <w:t>5+4</w:t>
            </w:r>
          </w:p>
        </w:tc>
      </w:tr>
      <w:tr w:rsidR="00DB33AF" w:rsidRPr="003009E8" w14:paraId="0967F364" w14:textId="77777777" w:rsidTr="00DB33AF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5BEBD66" w14:textId="77777777" w:rsidR="00DB33AF" w:rsidRPr="00A560FD" w:rsidRDefault="00A560FD" w:rsidP="00B919CB"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174DF3A" w14:textId="77777777" w:rsidR="00DB33AF" w:rsidRPr="003F1313" w:rsidRDefault="00DB33AF" w:rsidP="00B919CB">
            <w:r w:rsidRPr="003F1313">
              <w:t>22.5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BA4807F" w14:textId="77777777" w:rsidR="00DB33AF" w:rsidRPr="003F1313" w:rsidRDefault="00DB33AF" w:rsidP="00B919CB">
            <w:r w:rsidRPr="003F1313">
              <w:t>T2bN0M0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0E26C78" w14:textId="77777777" w:rsidR="00DB33AF" w:rsidRPr="003F1313" w:rsidRDefault="00DB33AF" w:rsidP="00B919CB">
            <w:r w:rsidRPr="003F1313">
              <w:t>4+3 ter.5</w:t>
            </w:r>
          </w:p>
        </w:tc>
      </w:tr>
      <w:tr w:rsidR="00DB33AF" w:rsidRPr="003009E8" w14:paraId="112CFB3A" w14:textId="77777777" w:rsidTr="00DB33AF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3F0F4DB" w14:textId="77777777" w:rsidR="00DB33AF" w:rsidRPr="00A560FD" w:rsidRDefault="00A560FD" w:rsidP="00B919CB"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DEE5D5E" w14:textId="77777777" w:rsidR="00DB33AF" w:rsidRPr="003F1313" w:rsidRDefault="00DB33AF" w:rsidP="00B919CB">
            <w:r w:rsidRPr="003F1313">
              <w:t>6.4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80E5A5" w14:textId="77777777" w:rsidR="00DB33AF" w:rsidRPr="003F1313" w:rsidRDefault="00DB33AF" w:rsidP="00B919CB">
            <w:r w:rsidRPr="003F1313">
              <w:t>T2bN0M0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7F6C694" w14:textId="77777777" w:rsidR="00DB33AF" w:rsidRPr="003F1313" w:rsidRDefault="00DB33AF" w:rsidP="00B919CB">
            <w:r w:rsidRPr="003F1313">
              <w:t>4+4</w:t>
            </w:r>
          </w:p>
        </w:tc>
      </w:tr>
      <w:tr w:rsidR="00DB33AF" w:rsidRPr="003009E8" w14:paraId="48A8C3A2" w14:textId="77777777" w:rsidTr="00DB33AF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5AEA349" w14:textId="77777777" w:rsidR="00DB33AF" w:rsidRPr="00A560FD" w:rsidRDefault="00A560FD" w:rsidP="00B919CB"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7BAD860" w14:textId="77777777" w:rsidR="00DB33AF" w:rsidRPr="003F1313" w:rsidRDefault="00DB33AF" w:rsidP="00B919CB">
            <w:r w:rsidRPr="003F1313">
              <w:t>4.6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0B9ED5" w14:textId="77777777" w:rsidR="00DB33AF" w:rsidRPr="003F1313" w:rsidRDefault="00DB33AF" w:rsidP="00B919CB">
            <w:r w:rsidRPr="003F1313">
              <w:t>T2cN0M0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6D947EB" w14:textId="77777777" w:rsidR="00DB33AF" w:rsidRPr="003F1313" w:rsidRDefault="00DB33AF" w:rsidP="00B919CB">
            <w:r w:rsidRPr="003F1313">
              <w:t>4+3</w:t>
            </w:r>
          </w:p>
        </w:tc>
      </w:tr>
      <w:tr w:rsidR="00DB33AF" w:rsidRPr="003009E8" w14:paraId="4315C1C2" w14:textId="77777777" w:rsidTr="00DB33AF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D65FFB6" w14:textId="77777777" w:rsidR="00DB33AF" w:rsidRPr="00A560FD" w:rsidRDefault="00A560FD" w:rsidP="00B919CB"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D0FA523" w14:textId="77777777" w:rsidR="00DB33AF" w:rsidRPr="003F1313" w:rsidRDefault="00DB33AF" w:rsidP="00B919CB">
            <w:r w:rsidRPr="003F1313">
              <w:t>18.1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C3EF625" w14:textId="77777777" w:rsidR="00DB33AF" w:rsidRPr="003F1313" w:rsidRDefault="00DB33AF" w:rsidP="00B919CB">
            <w:r w:rsidRPr="003F1313">
              <w:t>T3bN0M0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675DFC2" w14:textId="77777777" w:rsidR="00DB33AF" w:rsidRPr="003F1313" w:rsidRDefault="00DB33AF" w:rsidP="00B919CB">
            <w:r w:rsidRPr="003F1313">
              <w:t>4+5</w:t>
            </w:r>
          </w:p>
        </w:tc>
      </w:tr>
      <w:tr w:rsidR="00DB33AF" w:rsidRPr="003009E8" w14:paraId="5B9917F3" w14:textId="77777777" w:rsidTr="00DB33AF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4B716BB" w14:textId="77777777" w:rsidR="00DB33AF" w:rsidRPr="00A560FD" w:rsidRDefault="00A560FD" w:rsidP="00B919CB"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EEFC2F2" w14:textId="77777777" w:rsidR="00DB33AF" w:rsidRPr="003F1313" w:rsidRDefault="00DB33AF" w:rsidP="00B919CB">
            <w:r w:rsidRPr="003F1313">
              <w:t>5.6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F16B4E6" w14:textId="77777777" w:rsidR="00DB33AF" w:rsidRPr="003F1313" w:rsidRDefault="00DB33AF" w:rsidP="00B919CB">
            <w:r w:rsidRPr="003F1313">
              <w:t>T2cN0M0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526C67B" w14:textId="77777777" w:rsidR="00DB33AF" w:rsidRPr="003F1313" w:rsidRDefault="00DB33AF" w:rsidP="00B919CB">
            <w:r w:rsidRPr="003F1313">
              <w:t>4+3</w:t>
            </w:r>
          </w:p>
        </w:tc>
      </w:tr>
      <w:tr w:rsidR="00F21A45" w:rsidRPr="003009E8" w14:paraId="6057353B" w14:textId="77777777" w:rsidTr="00DB33AF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B38B91E" w14:textId="77777777" w:rsidR="00F21A45" w:rsidRPr="00A560FD" w:rsidRDefault="00F21A45" w:rsidP="00B919CB"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A2286B1" w14:textId="77777777" w:rsidR="00F21A45" w:rsidRPr="003F1313" w:rsidRDefault="00F21A45" w:rsidP="00B919CB">
            <w:r w:rsidRPr="003F1313">
              <w:t>10.4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96297D" w14:textId="77777777" w:rsidR="00F21A45" w:rsidRPr="003F1313" w:rsidRDefault="00F21A45" w:rsidP="00B919CB">
            <w:r w:rsidRPr="003F1313">
              <w:t>T2cN0M0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0C27D8C" w14:textId="77777777" w:rsidR="00F21A45" w:rsidRPr="003F1313" w:rsidRDefault="00F21A45" w:rsidP="00B919CB">
            <w:r w:rsidRPr="003F1313">
              <w:t>4+5</w:t>
            </w:r>
          </w:p>
        </w:tc>
      </w:tr>
      <w:tr w:rsidR="00F21A45" w:rsidRPr="003009E8" w14:paraId="0CF5FF4C" w14:textId="77777777" w:rsidTr="00F21A45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CA1FC51" w14:textId="77777777" w:rsidR="00F21A45" w:rsidRPr="00A560FD" w:rsidRDefault="00F21A45" w:rsidP="00B919CB"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D5967C6" w14:textId="77777777" w:rsidR="00F21A45" w:rsidRPr="009F69ED" w:rsidRDefault="009F69ED" w:rsidP="00B919CB">
            <w:r>
              <w:rPr>
                <w:rFonts w:hint="eastAsia"/>
              </w:rPr>
              <w:t>4</w:t>
            </w:r>
            <w:r>
              <w:t>3</w:t>
            </w:r>
            <w:r w:rsidR="0016068A">
              <w:t>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9EEE12F" w14:textId="77777777" w:rsidR="00F21A45" w:rsidRPr="003F1313" w:rsidRDefault="009F69ED" w:rsidP="00B919CB">
            <w:r w:rsidRPr="003F1313">
              <w:t>T3bN0M0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C41A223" w14:textId="77777777" w:rsidR="00F21A45" w:rsidRPr="003F1313" w:rsidRDefault="009F69ED" w:rsidP="00B919CB">
            <w:r w:rsidRPr="003F1313">
              <w:t>4+5</w:t>
            </w:r>
          </w:p>
        </w:tc>
      </w:tr>
      <w:tr w:rsidR="00F21A45" w:rsidRPr="003009E8" w14:paraId="799A388F" w14:textId="77777777" w:rsidTr="00F21A45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44FAD45" w14:textId="77777777" w:rsidR="00F21A45" w:rsidRPr="00A560FD" w:rsidRDefault="00F21A45" w:rsidP="00B919CB"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FB725C8" w14:textId="77777777" w:rsidR="0016068A" w:rsidRPr="009F69ED" w:rsidRDefault="009F69ED" w:rsidP="00B919CB">
            <w:r>
              <w:rPr>
                <w:rFonts w:hint="eastAsia"/>
              </w:rPr>
              <w:t>2</w:t>
            </w:r>
            <w:r>
              <w:t>8</w:t>
            </w:r>
            <w:r w:rsidR="0016068A">
              <w:t>.5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0312AD9" w14:textId="77777777" w:rsidR="00F21A45" w:rsidRPr="003F1313" w:rsidRDefault="009F69ED" w:rsidP="00B919CB">
            <w:r w:rsidRPr="003F1313">
              <w:t>T2cN0M0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9457B5B" w14:textId="77777777" w:rsidR="00F21A45" w:rsidRPr="009F69ED" w:rsidRDefault="009F69ED" w:rsidP="00B919CB">
            <w:r>
              <w:rPr>
                <w:rFonts w:hint="eastAsia"/>
              </w:rPr>
              <w:t>5</w:t>
            </w:r>
            <w:r>
              <w:t>+3</w:t>
            </w:r>
          </w:p>
        </w:tc>
      </w:tr>
      <w:tr w:rsidR="00F21A45" w:rsidRPr="003009E8" w14:paraId="2D17832D" w14:textId="77777777" w:rsidTr="00F21A45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C78C0C2" w14:textId="77777777" w:rsidR="00F21A45" w:rsidRPr="00A560FD" w:rsidRDefault="00F21A45" w:rsidP="00B919CB"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F87A13A" w14:textId="77777777" w:rsidR="00F21A45" w:rsidRPr="003F1313" w:rsidRDefault="009F69ED" w:rsidP="00B919CB">
            <w:r>
              <w:t>9.2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41043E" w14:textId="77777777" w:rsidR="00F21A45" w:rsidRPr="009F69ED" w:rsidRDefault="009F69ED" w:rsidP="00B919CB">
            <w:r>
              <w:rPr>
                <w:rFonts w:hint="eastAsia"/>
              </w:rPr>
              <w:t>T</w:t>
            </w:r>
            <w:r>
              <w:t>3aN0M0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64C6DA7" w14:textId="77777777" w:rsidR="00F21A45" w:rsidRPr="009F69ED" w:rsidRDefault="009F69ED" w:rsidP="00B919CB">
            <w:r>
              <w:rPr>
                <w:rFonts w:hint="eastAsia"/>
              </w:rPr>
              <w:t>4</w:t>
            </w:r>
            <w:r>
              <w:t>+5</w:t>
            </w:r>
          </w:p>
        </w:tc>
      </w:tr>
      <w:tr w:rsidR="00F21A45" w:rsidRPr="003009E8" w14:paraId="519DC2A2" w14:textId="77777777" w:rsidTr="00F21A45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A101CAD" w14:textId="77777777" w:rsidR="00F21A45" w:rsidRPr="00A560FD" w:rsidRDefault="00F21A45" w:rsidP="00B919CB"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729160D" w14:textId="77777777" w:rsidR="00F21A45" w:rsidRPr="003F1313" w:rsidRDefault="009F69ED" w:rsidP="00B919CB">
            <w:r>
              <w:t>11.6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3FDEA4" w14:textId="77777777" w:rsidR="00F21A45" w:rsidRPr="003F1313" w:rsidRDefault="009F69ED" w:rsidP="00B919CB">
            <w:r w:rsidRPr="003F1313">
              <w:t>T2cN0M0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34D2553" w14:textId="77777777" w:rsidR="00F21A45" w:rsidRPr="009F69ED" w:rsidRDefault="009F69ED" w:rsidP="00B919CB">
            <w:r>
              <w:rPr>
                <w:rFonts w:hint="eastAsia"/>
              </w:rPr>
              <w:t>4</w:t>
            </w:r>
            <w:r>
              <w:t>+3</w:t>
            </w:r>
          </w:p>
        </w:tc>
      </w:tr>
      <w:tr w:rsidR="00F21A45" w:rsidRPr="003009E8" w14:paraId="3117429D" w14:textId="77777777" w:rsidTr="00F21A45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C40A6C1" w14:textId="77777777" w:rsidR="00F21A45" w:rsidRPr="00A560FD" w:rsidRDefault="00F21A45" w:rsidP="00B919CB"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74A1527" w14:textId="77777777" w:rsidR="00F21A45" w:rsidRPr="003F1313" w:rsidRDefault="009F69ED" w:rsidP="00B919CB">
            <w:r>
              <w:rPr>
                <w:rFonts w:hint="eastAsia"/>
              </w:rPr>
              <w:t>8.9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01A473F" w14:textId="77777777" w:rsidR="00F21A45" w:rsidRPr="003F1313" w:rsidRDefault="0016068A" w:rsidP="00B919CB">
            <w:r w:rsidRPr="003F1313">
              <w:t>T2bN0M0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B2BF9B5" w14:textId="77777777" w:rsidR="00F21A45" w:rsidRPr="003F1313" w:rsidRDefault="0016068A" w:rsidP="00B919CB">
            <w:r>
              <w:rPr>
                <w:rFonts w:hint="eastAsia"/>
              </w:rPr>
              <w:t>3</w:t>
            </w:r>
            <w:r>
              <w:t>+4</w:t>
            </w:r>
          </w:p>
        </w:tc>
      </w:tr>
      <w:tr w:rsidR="00F21A45" w:rsidRPr="003009E8" w14:paraId="6573B89D" w14:textId="77777777" w:rsidTr="00F21A45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463492E" w14:textId="77777777" w:rsidR="00F21A45" w:rsidRPr="00A560FD" w:rsidRDefault="00F21A45" w:rsidP="00B919CB">
            <w:r>
              <w:rPr>
                <w:rFonts w:hint="eastAsia"/>
              </w:rPr>
              <w:t>2</w:t>
            </w:r>
            <w: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FFB5798" w14:textId="77777777" w:rsidR="00F21A45" w:rsidRPr="003F1313" w:rsidRDefault="0016068A" w:rsidP="00B919CB">
            <w:r>
              <w:rPr>
                <w:rFonts w:hint="eastAsia"/>
              </w:rPr>
              <w:t>5</w:t>
            </w:r>
            <w:r>
              <w:t>.9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85C3756" w14:textId="77777777" w:rsidR="00F21A45" w:rsidRPr="003F1313" w:rsidRDefault="0016068A" w:rsidP="00B919CB">
            <w:r w:rsidRPr="003F1313">
              <w:t>T2bN0M0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4C3C546" w14:textId="77777777" w:rsidR="00F21A45" w:rsidRPr="003F1313" w:rsidRDefault="0016068A" w:rsidP="00B919CB">
            <w:r>
              <w:rPr>
                <w:rFonts w:hint="eastAsia"/>
              </w:rPr>
              <w:t>3</w:t>
            </w:r>
            <w:r>
              <w:t>+4</w:t>
            </w:r>
          </w:p>
        </w:tc>
      </w:tr>
      <w:tr w:rsidR="00F21A45" w:rsidRPr="003009E8" w14:paraId="6E147062" w14:textId="77777777" w:rsidTr="00F21A45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37E42FE" w14:textId="77777777" w:rsidR="00F21A45" w:rsidRPr="00A560FD" w:rsidRDefault="00F21A45" w:rsidP="00B919CB">
            <w:r>
              <w:rPr>
                <w:rFonts w:hint="eastAsia"/>
              </w:rPr>
              <w:t>2</w:t>
            </w:r>
            <w: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DDCC997" w14:textId="77777777" w:rsidR="00F21A45" w:rsidRPr="003F1313" w:rsidRDefault="0016068A" w:rsidP="00B919CB">
            <w:r>
              <w:rPr>
                <w:rFonts w:hint="eastAsia"/>
              </w:rPr>
              <w:t>1</w:t>
            </w:r>
            <w:r>
              <w:t>5.1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2E6BFD" w14:textId="77777777" w:rsidR="00F21A45" w:rsidRPr="003F1313" w:rsidRDefault="0016068A" w:rsidP="00B919CB">
            <w:r w:rsidRPr="003F1313">
              <w:t>T2cN0M0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1F1A359" w14:textId="77777777" w:rsidR="00F21A45" w:rsidRPr="003F1313" w:rsidRDefault="0016068A" w:rsidP="00B919CB">
            <w:r>
              <w:rPr>
                <w:rFonts w:hint="eastAsia"/>
              </w:rPr>
              <w:t>4</w:t>
            </w:r>
            <w:r>
              <w:t>+3</w:t>
            </w:r>
          </w:p>
        </w:tc>
      </w:tr>
      <w:tr w:rsidR="00F21A45" w:rsidRPr="003009E8" w14:paraId="5A5A3E6F" w14:textId="77777777" w:rsidTr="00EF5417">
        <w:trPr>
          <w:trHeight w:val="328"/>
        </w:trPr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12864C0" w14:textId="77777777" w:rsidR="00F21A45" w:rsidRPr="00A560FD" w:rsidRDefault="00F21A45" w:rsidP="00B919CB"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5ADEB0D" w14:textId="77777777" w:rsidR="00F21A45" w:rsidRPr="003F1313" w:rsidRDefault="0016068A" w:rsidP="00B919CB">
            <w:r>
              <w:rPr>
                <w:rFonts w:hint="eastAsia"/>
              </w:rPr>
              <w:t>1</w:t>
            </w:r>
            <w:r>
              <w:t>2.6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C1F0846" w14:textId="77777777" w:rsidR="00F21A45" w:rsidRPr="003F1313" w:rsidRDefault="0016068A" w:rsidP="00B919CB">
            <w:r w:rsidRPr="003F1313">
              <w:t>T2cN0M0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D8D21E5" w14:textId="77777777" w:rsidR="00F21A45" w:rsidRPr="003F1313" w:rsidRDefault="0016068A" w:rsidP="00B919CB">
            <w:r>
              <w:rPr>
                <w:rFonts w:hint="eastAsia"/>
              </w:rPr>
              <w:t>4</w:t>
            </w:r>
            <w:r>
              <w:t>+5</w:t>
            </w:r>
          </w:p>
        </w:tc>
      </w:tr>
    </w:tbl>
    <w:p w14:paraId="06F6969F" w14:textId="37E4BCD1" w:rsidR="00CA2875" w:rsidRPr="008B2639" w:rsidRDefault="00CA2875" w:rsidP="00B919CB">
      <w:pPr>
        <w:jc w:val="both"/>
      </w:pPr>
      <w:r>
        <w:rPr>
          <w:rFonts w:hint="eastAsia"/>
        </w:rPr>
        <w:t>P</w:t>
      </w:r>
      <w:r>
        <w:t>SA: prostate-specific antigen.</w:t>
      </w:r>
    </w:p>
    <w:sectPr w:rsidR="00CA2875" w:rsidRPr="008B26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86506" w14:textId="77777777" w:rsidR="000F035E" w:rsidRDefault="000F035E" w:rsidP="00CA2875">
      <w:r>
        <w:separator/>
      </w:r>
    </w:p>
  </w:endnote>
  <w:endnote w:type="continuationSeparator" w:id="0">
    <w:p w14:paraId="3FEC70DA" w14:textId="77777777" w:rsidR="000F035E" w:rsidRDefault="000F035E" w:rsidP="00CA2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0000708" w:usb2="17040001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41B1A" w14:textId="77777777" w:rsidR="00CF09BD" w:rsidRDefault="00CF09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ED16A" w14:textId="77777777" w:rsidR="00CF09BD" w:rsidRDefault="00CF09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653D5" w14:textId="77777777" w:rsidR="00CF09BD" w:rsidRDefault="00CF09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75035" w14:textId="77777777" w:rsidR="000F035E" w:rsidRDefault="000F035E" w:rsidP="00CA2875">
      <w:r>
        <w:separator/>
      </w:r>
    </w:p>
  </w:footnote>
  <w:footnote w:type="continuationSeparator" w:id="0">
    <w:p w14:paraId="337E60F7" w14:textId="77777777" w:rsidR="000F035E" w:rsidRDefault="000F035E" w:rsidP="00CA2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2A620" w14:textId="77777777" w:rsidR="00CF09BD" w:rsidRDefault="00CF09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D96F0" w14:textId="77777777" w:rsidR="00CF09BD" w:rsidRDefault="00CF09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2F37C" w14:textId="77777777" w:rsidR="00CF09BD" w:rsidRDefault="00CF09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9E8"/>
    <w:rsid w:val="000124A6"/>
    <w:rsid w:val="00030721"/>
    <w:rsid w:val="00040EED"/>
    <w:rsid w:val="00084895"/>
    <w:rsid w:val="00091D32"/>
    <w:rsid w:val="00097DE1"/>
    <w:rsid w:val="000A54E6"/>
    <w:rsid w:val="000B6ECD"/>
    <w:rsid w:val="000F035E"/>
    <w:rsid w:val="00107C5E"/>
    <w:rsid w:val="00110205"/>
    <w:rsid w:val="00116EDA"/>
    <w:rsid w:val="00134F62"/>
    <w:rsid w:val="0016068A"/>
    <w:rsid w:val="00167124"/>
    <w:rsid w:val="0018578C"/>
    <w:rsid w:val="00196CF7"/>
    <w:rsid w:val="001E6275"/>
    <w:rsid w:val="0023368F"/>
    <w:rsid w:val="002856D6"/>
    <w:rsid w:val="00285BAA"/>
    <w:rsid w:val="002B03F5"/>
    <w:rsid w:val="002E7A48"/>
    <w:rsid w:val="003009E8"/>
    <w:rsid w:val="0031428F"/>
    <w:rsid w:val="003154C8"/>
    <w:rsid w:val="00343C2D"/>
    <w:rsid w:val="00352048"/>
    <w:rsid w:val="00355958"/>
    <w:rsid w:val="0036294D"/>
    <w:rsid w:val="003E092C"/>
    <w:rsid w:val="003F1313"/>
    <w:rsid w:val="00435BEE"/>
    <w:rsid w:val="00462973"/>
    <w:rsid w:val="004804C3"/>
    <w:rsid w:val="00483D05"/>
    <w:rsid w:val="004A0F99"/>
    <w:rsid w:val="004E0B66"/>
    <w:rsid w:val="004F0977"/>
    <w:rsid w:val="0053269F"/>
    <w:rsid w:val="00551E6B"/>
    <w:rsid w:val="00554943"/>
    <w:rsid w:val="00574F0B"/>
    <w:rsid w:val="00575C11"/>
    <w:rsid w:val="006612F0"/>
    <w:rsid w:val="0068586F"/>
    <w:rsid w:val="007168C5"/>
    <w:rsid w:val="007213F4"/>
    <w:rsid w:val="00744259"/>
    <w:rsid w:val="00757592"/>
    <w:rsid w:val="00795DDD"/>
    <w:rsid w:val="007C4704"/>
    <w:rsid w:val="007C715F"/>
    <w:rsid w:val="007C7F06"/>
    <w:rsid w:val="007F0B22"/>
    <w:rsid w:val="007F288C"/>
    <w:rsid w:val="007F31E7"/>
    <w:rsid w:val="007F4CB0"/>
    <w:rsid w:val="00867D04"/>
    <w:rsid w:val="008B2639"/>
    <w:rsid w:val="008C1441"/>
    <w:rsid w:val="008C3EB3"/>
    <w:rsid w:val="008F57CF"/>
    <w:rsid w:val="009036D2"/>
    <w:rsid w:val="00915D8F"/>
    <w:rsid w:val="009165BA"/>
    <w:rsid w:val="009702CA"/>
    <w:rsid w:val="00973B48"/>
    <w:rsid w:val="0097470C"/>
    <w:rsid w:val="00982E46"/>
    <w:rsid w:val="009E0919"/>
    <w:rsid w:val="009F69ED"/>
    <w:rsid w:val="00A04136"/>
    <w:rsid w:val="00A04AB3"/>
    <w:rsid w:val="00A50EFA"/>
    <w:rsid w:val="00A560FD"/>
    <w:rsid w:val="00A851A8"/>
    <w:rsid w:val="00A8697F"/>
    <w:rsid w:val="00AC06C6"/>
    <w:rsid w:val="00AD4121"/>
    <w:rsid w:val="00AE5C5F"/>
    <w:rsid w:val="00B04605"/>
    <w:rsid w:val="00B83A5B"/>
    <w:rsid w:val="00B919CB"/>
    <w:rsid w:val="00B9609C"/>
    <w:rsid w:val="00B97FD2"/>
    <w:rsid w:val="00BA1B8C"/>
    <w:rsid w:val="00BE3C39"/>
    <w:rsid w:val="00C35A1C"/>
    <w:rsid w:val="00C4115C"/>
    <w:rsid w:val="00C53744"/>
    <w:rsid w:val="00C6166F"/>
    <w:rsid w:val="00C851FB"/>
    <w:rsid w:val="00C85A2D"/>
    <w:rsid w:val="00CA2875"/>
    <w:rsid w:val="00CE39EE"/>
    <w:rsid w:val="00CF09BD"/>
    <w:rsid w:val="00CF1B19"/>
    <w:rsid w:val="00D6458B"/>
    <w:rsid w:val="00D740EC"/>
    <w:rsid w:val="00D84D9A"/>
    <w:rsid w:val="00D8536F"/>
    <w:rsid w:val="00D8683B"/>
    <w:rsid w:val="00D961E7"/>
    <w:rsid w:val="00DA47B3"/>
    <w:rsid w:val="00DB20E3"/>
    <w:rsid w:val="00DB33AF"/>
    <w:rsid w:val="00DE3431"/>
    <w:rsid w:val="00E07A22"/>
    <w:rsid w:val="00E11416"/>
    <w:rsid w:val="00E23744"/>
    <w:rsid w:val="00E3792D"/>
    <w:rsid w:val="00E436BA"/>
    <w:rsid w:val="00E46EAD"/>
    <w:rsid w:val="00E53C0B"/>
    <w:rsid w:val="00EB573A"/>
    <w:rsid w:val="00ED0F8B"/>
    <w:rsid w:val="00EF5417"/>
    <w:rsid w:val="00F07F70"/>
    <w:rsid w:val="00F12F93"/>
    <w:rsid w:val="00F21A45"/>
    <w:rsid w:val="00F53A2A"/>
    <w:rsid w:val="00F5621C"/>
    <w:rsid w:val="00F6356E"/>
    <w:rsid w:val="00FA1159"/>
    <w:rsid w:val="00FD76D1"/>
    <w:rsid w:val="00FE0A1A"/>
    <w:rsid w:val="00FF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8ED02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CA2875"/>
    <w:pPr>
      <w:widowControl w:val="0"/>
      <w:tabs>
        <w:tab w:val="left" w:pos="870"/>
      </w:tabs>
      <w:autoSpaceDE w:val="0"/>
      <w:autoSpaceDN w:val="0"/>
      <w:adjustRightInd w:val="0"/>
      <w:snapToGrid w:val="0"/>
      <w:spacing w:line="360" w:lineRule="exact"/>
      <w:jc w:val="center"/>
    </w:pPr>
    <w:rPr>
      <w:rFonts w:ascii="Times" w:eastAsia="Times-Roman" w:hAnsi="Times" w:cs="Times New Roman"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6CF7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6CF7"/>
    <w:rPr>
      <w:rFonts w:ascii="Times" w:eastAsia="Times-Roman" w:hAnsi="Times" w:cs="Times New Roman"/>
      <w:kern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96CF7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CF7"/>
    <w:rPr>
      <w:rFonts w:ascii="Times" w:eastAsia="Times-Roman" w:hAnsi="Times" w:cs="Times New Roman"/>
      <w:kern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141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416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2019-07-17T02:11:00Z</dcterms:created>
  <dcterms:modified xsi:type="dcterms:W3CDTF">2019-07-17T02:11:00Z</dcterms:modified>
</cp:coreProperties>
</file>