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DCC" w:rsidRDefault="007B3FD9" w:rsidP="00312DCC">
      <w:pPr>
        <w:snapToGrid w:val="0"/>
        <w:spacing w:line="240" w:lineRule="atLeast"/>
        <w:jc w:val="left"/>
        <w:rPr>
          <w:rFonts w:ascii="Palatino Linotype" w:hAnsi="Palatino Linotype"/>
          <w:sz w:val="15"/>
          <w:szCs w:val="15"/>
        </w:rPr>
      </w:pPr>
      <w:r w:rsidRPr="007B3FD9">
        <w:rPr>
          <w:rFonts w:ascii="Palatino Linotype" w:hAnsi="Palatino Linotype"/>
          <w:b/>
          <w:bCs/>
          <w:kern w:val="0"/>
          <w:sz w:val="15"/>
          <w:szCs w:val="15"/>
        </w:rPr>
        <w:t xml:space="preserve">Table S1-I </w:t>
      </w:r>
      <w:r w:rsidRPr="007B3FD9">
        <w:rPr>
          <w:rFonts w:ascii="Palatino Linotype" w:hAnsi="Palatino Linotype"/>
          <w:bCs/>
          <w:kern w:val="0"/>
          <w:sz w:val="15"/>
          <w:szCs w:val="15"/>
        </w:rPr>
        <w:t>Differentially expressed genes between the inner and outer endosperm under both HN and LN treatment.</w:t>
      </w:r>
    </w:p>
    <w:tbl>
      <w:tblPr>
        <w:tblW w:w="10202" w:type="dxa"/>
        <w:tblInd w:w="-176" w:type="dxa"/>
        <w:tblLook w:val="04A0" w:firstRow="1" w:lastRow="0" w:firstColumn="1" w:lastColumn="0" w:noHBand="0" w:noVBand="1"/>
      </w:tblPr>
      <w:tblGrid>
        <w:gridCol w:w="1951"/>
        <w:gridCol w:w="948"/>
        <w:gridCol w:w="948"/>
        <w:gridCol w:w="1008"/>
        <w:gridCol w:w="709"/>
        <w:gridCol w:w="567"/>
        <w:gridCol w:w="948"/>
        <w:gridCol w:w="992"/>
        <w:gridCol w:w="1067"/>
        <w:gridCol w:w="679"/>
        <w:gridCol w:w="567"/>
      </w:tblGrid>
      <w:tr w:rsidR="007B3FD9" w:rsidRPr="007B3FD9" w:rsidTr="007B3FD9">
        <w:trPr>
          <w:trHeight w:val="288"/>
        </w:trPr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kern w:val="0"/>
                <w:sz w:val="15"/>
                <w:szCs w:val="15"/>
              </w:rPr>
              <w:t>Gene-ID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kern w:val="0"/>
                <w:sz w:val="15"/>
                <w:szCs w:val="15"/>
              </w:rPr>
              <w:t>LN-I</w:t>
            </w:r>
          </w:p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kern w:val="0"/>
                <w:sz w:val="15"/>
                <w:szCs w:val="15"/>
              </w:rPr>
              <w:t>Readcount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kern w:val="0"/>
                <w:sz w:val="15"/>
                <w:szCs w:val="15"/>
              </w:rPr>
              <w:t>LN-O</w:t>
            </w:r>
          </w:p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kern w:val="0"/>
                <w:sz w:val="15"/>
                <w:szCs w:val="15"/>
              </w:rPr>
              <w:t>Readcount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kern w:val="0"/>
                <w:sz w:val="15"/>
                <w:szCs w:val="15"/>
              </w:rPr>
              <w:t>log2</w:t>
            </w:r>
          </w:p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kern w:val="0"/>
                <w:sz w:val="15"/>
                <w:szCs w:val="15"/>
              </w:rPr>
              <w:t>Foldchange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i/>
                <w:kern w:val="0"/>
                <w:sz w:val="15"/>
                <w:szCs w:val="15"/>
              </w:rPr>
              <w:t>p</w:t>
            </w:r>
            <w:r>
              <w:rPr>
                <w:rFonts w:ascii="Palatino Linotype" w:hAnsi="Palatino Linotype"/>
                <w:b/>
                <w:i/>
                <w:kern w:val="0"/>
                <w:sz w:val="15"/>
                <w:szCs w:val="15"/>
              </w:rPr>
              <w:t>-</w:t>
            </w:r>
            <w:r w:rsidRPr="007B3FD9">
              <w:rPr>
                <w:rFonts w:ascii="Palatino Linotype" w:hAnsi="Palatino Linotype"/>
                <w:b/>
                <w:kern w:val="0"/>
                <w:sz w:val="15"/>
                <w:szCs w:val="15"/>
              </w:rPr>
              <w:t>Value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kern w:val="0"/>
                <w:sz w:val="15"/>
                <w:szCs w:val="15"/>
              </w:rPr>
              <w:t>Padj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kern w:val="0"/>
                <w:sz w:val="15"/>
                <w:szCs w:val="15"/>
              </w:rPr>
              <w:t>HN-I</w:t>
            </w:r>
          </w:p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kern w:val="0"/>
                <w:sz w:val="15"/>
                <w:szCs w:val="15"/>
              </w:rPr>
              <w:t>Readcount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kern w:val="0"/>
                <w:sz w:val="15"/>
                <w:szCs w:val="15"/>
              </w:rPr>
              <w:t>HN-O</w:t>
            </w:r>
          </w:p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kern w:val="0"/>
                <w:sz w:val="15"/>
                <w:szCs w:val="15"/>
              </w:rPr>
              <w:t>Readcount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kern w:val="0"/>
                <w:sz w:val="15"/>
                <w:szCs w:val="15"/>
              </w:rPr>
              <w:t>log2</w:t>
            </w:r>
          </w:p>
          <w:p w:rsidR="007B3FD9" w:rsidRPr="007B3FD9" w:rsidRDefault="007B3FD9" w:rsidP="00657950">
            <w:pPr>
              <w:widowControl/>
              <w:snapToGrid w:val="0"/>
              <w:spacing w:line="240" w:lineRule="atLeast"/>
              <w:ind w:rightChars="28" w:right="59"/>
              <w:jc w:val="left"/>
              <w:rPr>
                <w:rFonts w:ascii="Palatino Linotype" w:hAnsi="Palatino Linotype"/>
                <w:b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kern w:val="0"/>
                <w:sz w:val="15"/>
                <w:szCs w:val="15"/>
              </w:rPr>
              <w:t>Foldchange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i/>
                <w:kern w:val="0"/>
                <w:sz w:val="15"/>
                <w:szCs w:val="15"/>
              </w:rPr>
              <w:t>p</w:t>
            </w:r>
            <w:r>
              <w:rPr>
                <w:rFonts w:ascii="Palatino Linotype" w:hAnsi="Palatino Linotype"/>
                <w:b/>
                <w:i/>
                <w:kern w:val="0"/>
                <w:sz w:val="15"/>
                <w:szCs w:val="15"/>
              </w:rPr>
              <w:t>-</w:t>
            </w:r>
            <w:r w:rsidRPr="007B3FD9">
              <w:rPr>
                <w:rFonts w:ascii="Palatino Linotype" w:hAnsi="Palatino Linotype"/>
                <w:b/>
                <w:kern w:val="0"/>
                <w:sz w:val="15"/>
                <w:szCs w:val="15"/>
              </w:rPr>
              <w:t>Value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kern w:val="0"/>
                <w:sz w:val="15"/>
                <w:szCs w:val="15"/>
              </w:rPr>
              <w:t>Padj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Novel.16625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98.53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32.33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78.07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12.11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2.69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Novel.38988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2048.71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689.66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4619.22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1435.05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1.69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TraesCS1A01G191800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163.23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47.78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335.64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130.94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1.36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TraesCS1D01G059500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74.17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9.34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174.39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44.33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1.97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TraesCS1D01G101900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312.5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42.15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2.89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1157.61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338.56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1.77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TraesCS1D01G320100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357.4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146.54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419.76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196.92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1.09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TraesCS2B01G131200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164.34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47.14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1030.47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509.05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1.02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0.02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TraesCS2B01G217500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176.07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39.89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2.14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395.53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124.02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1.67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TraesCS2B01G359400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400.49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107.83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1274.17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550.72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1.21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TraesCS2B01G546700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390.23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58.85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2.73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759.12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163.47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2.21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TraesCS3A01G181400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115.93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30.47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256.9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82.79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1.63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TraesCS3A01G303300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1362.62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591.9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1992.23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881.71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1.18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0.02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TraesCS3B01G211400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83.91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18.68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2.14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248.36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86.7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1.51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TraesCS3B01G515100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12139.8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3184.88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12357.5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2894.58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2.09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TraesCS3D01G300100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124.29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41.75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183.47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55.06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1.74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TraesCS4A01G200300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72.38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22.66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148.77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60.92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1.29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TraesCS4D01G076000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329.55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104.04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243.56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94.07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1.37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TraesCS4D01G124700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116.55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35.33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88.82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28.67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1.63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TraesCS5A01G248900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74.89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17.11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2.12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35.16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7.05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2.32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0.02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TraesCS5B01G021000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102.84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24.1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2.10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75.09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12.44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2.62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TraesCS5B01G064000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79.15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19.46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2.01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192.13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45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2.10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TraesCS5B01G219500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73.38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15.29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2.26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107.38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27.81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1.95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TraesCS5D01G033100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111.41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41.83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171.01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57.08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1.58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TraesCS5D01G199500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326.61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62.04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2.40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1728.39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560.87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1.62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TraesCS5D01G380600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57.56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16.95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342.37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125.76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1.44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TraesCS5D01G400800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633.17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144.35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2.13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451.37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150.8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1.58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0.02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TraesCS5D01G408100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213.57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40.96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2.38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903.83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125.72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2.85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TraesCS7A01G488600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786.48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168.65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2.22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673.88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185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1.86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TraesCS7B01G391800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830.37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227.37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706.02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249.85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1.50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0.03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TraesCS7D01G512700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707.4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236.75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306.56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84.82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1.85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Novel.13153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17.46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158.91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-3.14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34.06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134.28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-1.98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0.03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Novel.15335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101.93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331.46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128.67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289.08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-1.17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Novel.16013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64.09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324.66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117.07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278.05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-1.25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Novel.19583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96.54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282.18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289.23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-1.11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Novel.22240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61.07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407.37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91.38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197.79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-1.11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0.02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Novel.22368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6.07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40.71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9.22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68.32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-2.89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Novel.2327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102.63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421.01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236.78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-1.43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Novel.35331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24.12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82.4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24.94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83.19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-1.73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Novel.36401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15.58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67.95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17.41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58.72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-1.74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0.03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Novel.36648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26.51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214.9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45.89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110.14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-1.26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0.05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Novel.38644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39.47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224.59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67.46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169.61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-1.33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Novel.40220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19.91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127.9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48.04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143.74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-1.58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Novel.4309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38.5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192.15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73.34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174.23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-1.25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0.03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Novel.4338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90.32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415.44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131.28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301.06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-1.20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0.03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Novel.48954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19.1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160.06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-3.03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44.55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125.73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-1.50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Novel.51300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513.31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1211.74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361.65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809.58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-1.16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0.02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Novel.51363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12.78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143.7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-3.43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27.45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94.12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-1.78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Novel.57788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21.81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208.35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-3.22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71.31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231.42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-1.70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lastRenderedPageBreak/>
              <w:t>Novel.58091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96.07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605.52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117.56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287.22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-1.29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0.03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Novel.7229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22.17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110.07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20.9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72.01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-1.79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Novel.7578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30.95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124.16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30.83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100.49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-1.71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Novel.9669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30.6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182.39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41.53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103.12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-1.32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0.02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TraesCS1A01G150200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92.36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359.16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122.47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282.27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-1.20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TraesCS1A01G406300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121.45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485.97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330.41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978.47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-1.57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TraesCS1B01G183100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2573.51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8324.48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3823.18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11817.39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-1.63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TraesCS1B01G445400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107.48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513.64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131.46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311.47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-1.24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TraesCS1D01G012000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28.73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196.44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124.16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410.01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-1.72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TraesCS1D01G040600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149.67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495.44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165.02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424.09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-1.36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0.03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TraesCS1D01G163800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394.42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1712.3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631.29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1735.82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-1.46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TraesCS1D01G421200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167.28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521.4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88.46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218.21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-1.30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0.02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TraesCS1D01G422900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255.35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1252.82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416.59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936.75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-1.17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0.02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TraesCS2A01G522100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83.27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322.57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321.16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724.06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-1.17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TraesCS2B01G266000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160.64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418.61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174.83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363.54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-1.06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0.04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TraesCS2D01G109600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34.46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163.47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25.7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96.6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-1.91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0.04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TraesCS2D01G402300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117.82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437.01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107.22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310.83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-1.54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0.02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TraesCS2D01G536300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408.29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1351.36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252.77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912.01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-1.85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TraesCS3A01G103800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82.27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313.54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97.87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232.6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-1.25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TraesCS3A01G140800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578.01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1990.32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706.79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1724.17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-1.29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TraesCS3A01G202800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36.85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138.11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62.56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166.46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-1.41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0.04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TraesCS3A01G454700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522.55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1957.16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489.5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1497.02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-1.61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0.03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TraesCS3B01G012300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24.61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104.76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23.63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89.81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-1.92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0.05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TraesCS3B01G560100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49.59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210.96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24.31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118.32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-2.27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TraesCS3D01G206400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61.1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142.54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65.7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164.11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-1.32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0.04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TraesCS3D01G447500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523.7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1937.77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487.9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1530.23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-1.65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0.03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TraesCS3D01G506400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637.83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1962.75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805.46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1838.31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-1.19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TraesCS4A01G052100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173.73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657.32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184.27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619.53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-1.75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TraesCS4A01G075100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195.03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590.62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165.68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388.49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-1.23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TraesCS4A01G369300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29.14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103.44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63.3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161.11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-1.35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0.03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TraesCS4A01G386000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62.84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255.39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72.59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256.8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-1.82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0.04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TraesCS4A01G386700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40.46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176.72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83.15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199.28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-1.26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0.03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TraesCS4A01G460500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39.14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178.71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63.76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228.54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-1.84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TraesCS4A01G460600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26.69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111.76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46.12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146.35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-1.67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0.05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TraesCS4B01G277000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23.12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87.5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12.74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66.72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-2.40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0.02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TraesCS4B01G344300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226.58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680.44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244.86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508.31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-1.05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0.02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TraesCS4B01G344700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1230.13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3461.1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1477.99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3156.09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-1.09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TraesCS4D01G275600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199.51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645.18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108.83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413.78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-1.93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TraesCS4D01G298300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10.52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64.32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21.45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106.09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-2.30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TraesCS4D01G339400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258.18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1223.96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451.95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1000.24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-1.15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TraesCS5A01G283100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1244.14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4601.01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1244.14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4601.01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-1.89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TraesCS5A01G369800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31.77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191.97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49.63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217.52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-2.12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TraesCS5B01G282100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3326.8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11427.07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2712.3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10823.95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-2.00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TraesCS5B01G400600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3850.77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12578.5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3775.87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9631.53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-1.35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TraesCS5B01G424800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2291.15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7200.77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1986.8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6094.89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-1.62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0.02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TraesCS5B01G491800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9.29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51.96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10.37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45.72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-2.12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0.04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TraesCS5B01G566500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186.7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558.86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266.96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581.66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-1.12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0.02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TraesCS5D01G379200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313.41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1044.39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371.64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1152.78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-1.63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TraesCS5D01G431100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3387.72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11023.49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3053.44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9336.3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-1.61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0.02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TraesCS5D01G492300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25.08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151.93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39.31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158.53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-2.01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lastRenderedPageBreak/>
              <w:t>TraesCS6A01G017900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238.1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948.86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265.85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683.98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-1.36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0.04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TraesCS6B01G118000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7.86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64.89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4.25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28.39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-2.75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0.03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TraesCS6D01G138200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642.89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2234.01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296.59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1238.44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-2.06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TraesCS6D01G159200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29.26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127.64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26.04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110.33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-2.08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0.01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TraesCS7A01G087800</w:t>
            </w:r>
          </w:p>
        </w:tc>
        <w:tc>
          <w:tcPr>
            <w:tcW w:w="9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20.59</w:t>
            </w:r>
          </w:p>
        </w:tc>
        <w:tc>
          <w:tcPr>
            <w:tcW w:w="8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111.49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-2.39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24.58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77.72</w:t>
            </w:r>
          </w:p>
        </w:tc>
        <w:tc>
          <w:tcPr>
            <w:tcW w:w="10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-1.68</w:t>
            </w:r>
          </w:p>
        </w:tc>
        <w:tc>
          <w:tcPr>
            <w:tcW w:w="6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0.02</w:t>
            </w:r>
          </w:p>
        </w:tc>
      </w:tr>
      <w:tr w:rsidR="007B3FD9" w:rsidRPr="007B3FD9" w:rsidTr="007B3FD9">
        <w:trPr>
          <w:trHeight w:val="288"/>
        </w:trPr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TraesCS7D01G448200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64.53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201.73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42.55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158.49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-1.90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FD9" w:rsidRPr="007B3FD9" w:rsidRDefault="007B3FD9" w:rsidP="00657950">
            <w:pPr>
              <w:widowControl/>
              <w:snapToGrid w:val="0"/>
              <w:spacing w:line="240" w:lineRule="atLeast"/>
              <w:ind w:leftChars="-50" w:left="-105"/>
              <w:jc w:val="left"/>
              <w:rPr>
                <w:rFonts w:ascii="Palatino Linotype" w:hAnsi="Palatino Linotype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kern w:val="0"/>
                <w:sz w:val="15"/>
                <w:szCs w:val="15"/>
              </w:rPr>
              <w:t>0.03</w:t>
            </w:r>
          </w:p>
        </w:tc>
      </w:tr>
    </w:tbl>
    <w:p w:rsidR="007B3FD9" w:rsidRDefault="007B3FD9" w:rsidP="00312DCC">
      <w:pPr>
        <w:snapToGrid w:val="0"/>
        <w:spacing w:line="240" w:lineRule="atLeast"/>
        <w:jc w:val="left"/>
        <w:rPr>
          <w:rFonts w:ascii="Palatino Linotype" w:hAnsi="Palatino Linotype"/>
          <w:sz w:val="15"/>
          <w:szCs w:val="15"/>
        </w:rPr>
      </w:pPr>
    </w:p>
    <w:p w:rsidR="007B3FD9" w:rsidRPr="007B3FD9" w:rsidRDefault="007B3FD9" w:rsidP="00312DCC">
      <w:pPr>
        <w:snapToGrid w:val="0"/>
        <w:spacing w:line="240" w:lineRule="atLeast"/>
        <w:jc w:val="left"/>
        <w:rPr>
          <w:rFonts w:ascii="Palatino Linotype" w:hAnsi="Palatino Linotype"/>
          <w:sz w:val="15"/>
          <w:szCs w:val="15"/>
        </w:rPr>
      </w:pPr>
      <w:r w:rsidRPr="007B3FD9">
        <w:rPr>
          <w:rFonts w:ascii="Palatino Linotype" w:hAnsi="Palatino Linotype"/>
          <w:b/>
          <w:bCs/>
          <w:color w:val="000000"/>
          <w:kern w:val="0"/>
          <w:sz w:val="15"/>
          <w:szCs w:val="15"/>
        </w:rPr>
        <w:t xml:space="preserve">Table S1-II </w:t>
      </w:r>
      <w:r w:rsidRPr="007B3FD9">
        <w:rPr>
          <w:rFonts w:ascii="Palatino Linotype" w:hAnsi="Palatino Linotype"/>
          <w:bCs/>
          <w:color w:val="000000"/>
          <w:kern w:val="0"/>
          <w:sz w:val="15"/>
          <w:szCs w:val="15"/>
        </w:rPr>
        <w:t>Differentially expressed genes between HN and LN treatment in both inner and outer endosperm.</w:t>
      </w:r>
    </w:p>
    <w:tbl>
      <w:tblPr>
        <w:tblW w:w="10483" w:type="dxa"/>
        <w:tblInd w:w="-142" w:type="dxa"/>
        <w:tblLook w:val="04A0" w:firstRow="1" w:lastRow="0" w:firstColumn="1" w:lastColumn="0" w:noHBand="0" w:noVBand="1"/>
      </w:tblPr>
      <w:tblGrid>
        <w:gridCol w:w="1985"/>
        <w:gridCol w:w="992"/>
        <w:gridCol w:w="948"/>
        <w:gridCol w:w="1050"/>
        <w:gridCol w:w="702"/>
        <w:gridCol w:w="709"/>
        <w:gridCol w:w="948"/>
        <w:gridCol w:w="992"/>
        <w:gridCol w:w="1050"/>
        <w:gridCol w:w="702"/>
        <w:gridCol w:w="567"/>
      </w:tblGrid>
      <w:tr w:rsidR="00312DCC" w:rsidRPr="007B3FD9" w:rsidTr="007B3FD9">
        <w:trPr>
          <w:trHeight w:val="288"/>
        </w:trPr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  <w:t>Gene-ID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  <w:t>LN-I</w:t>
            </w:r>
          </w:p>
          <w:p w:rsidR="00312DCC" w:rsidRPr="007B3FD9" w:rsidRDefault="007B3FD9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  <w:t>Readcount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  <w:t>HN-I</w:t>
            </w:r>
          </w:p>
          <w:p w:rsidR="00312DCC" w:rsidRPr="007B3FD9" w:rsidRDefault="007B3FD9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  <w:t>Readcount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  <w:t>log2</w:t>
            </w:r>
          </w:p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  <w:t>FoldChange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i/>
                <w:color w:val="000000"/>
                <w:kern w:val="0"/>
                <w:sz w:val="15"/>
                <w:szCs w:val="15"/>
              </w:rPr>
              <w:t>p</w:t>
            </w:r>
            <w:r w:rsidR="007B3FD9"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  <w:t>-</w:t>
            </w:r>
            <w:r w:rsidR="007B3FD9" w:rsidRPr="007B3FD9"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  <w:t>Value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7B3FD9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  <w:t>Padj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  <w:t>LN-O</w:t>
            </w:r>
          </w:p>
          <w:p w:rsidR="00312DCC" w:rsidRPr="007B3FD9" w:rsidRDefault="007B3FD9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  <w:t>Readcount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  <w:t>HN-O</w:t>
            </w:r>
          </w:p>
          <w:p w:rsidR="00312DCC" w:rsidRPr="007B3FD9" w:rsidRDefault="007B3FD9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  <w:t>Readcount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  <w:t>log2</w:t>
            </w:r>
          </w:p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  <w:t>FoldChange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7B3FD9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i/>
                <w:color w:val="000000"/>
                <w:kern w:val="0"/>
                <w:sz w:val="15"/>
                <w:szCs w:val="15"/>
              </w:rPr>
              <w:t>p</w:t>
            </w:r>
            <w:r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  <w:t>-</w:t>
            </w:r>
            <w:r w:rsidRPr="007B3FD9"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  <w:t>Value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7B3FD9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  <w:t>Pad</w:t>
            </w:r>
            <w:bookmarkStart w:id="0" w:name="_GoBack"/>
            <w:bookmarkEnd w:id="0"/>
            <w:r w:rsidRPr="007B3FD9">
              <w:rPr>
                <w:rFonts w:ascii="Palatino Linotype" w:hAnsi="Palatino Linotype"/>
                <w:b/>
                <w:color w:val="000000"/>
                <w:kern w:val="0"/>
                <w:sz w:val="15"/>
                <w:szCs w:val="15"/>
              </w:rPr>
              <w:t>j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Novel.10609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161.94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65.93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1.29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0.05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174.55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81.87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1.10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Novel.13419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227.35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59.56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1.92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169.44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68.45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1.31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Novel.14055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1388.90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481.74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1.53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1152.66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499.82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1.21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Novel.16143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69.98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20.33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1.78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59.21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19.44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1.61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Novel.17326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123.34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25.80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2.26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134.82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34.03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1.98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Novel.24973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322.68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105.80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1.61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412.28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161.80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1.35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Novel.33492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267.04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108.71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1.29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292.53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131.68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1.15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Novel.34936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144.64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45.82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1.65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149.71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49.43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1.60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Novel.39932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109.01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44.93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1.27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131.84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56.52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1.23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Novel.42379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388.47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187.01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1.06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541.87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239.01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1.18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Novel.45566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2600.05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1153.89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1.17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3311.98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1302.27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1.35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Novel.47024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80.68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15.32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2.38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68.27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20.05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1.77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Novel.47170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216.43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73.11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1.57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203.73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81.40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1.32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Novel.55111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1042.87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354.65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1.55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1079.74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501.84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1.10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Novel.56033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259.97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96.54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1.43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156.30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54.09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1.53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Novel.58188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239.61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58.71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2.03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303.23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82.32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1.89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TraesCS1A01G215300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307.34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140.59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1.13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424.27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118.94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1.83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TraesCS1A01G337900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210.94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93.90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1.17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459.08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177.03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1.37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TraesCS1A01G443000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787.64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355.94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1.15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821.92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405.99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1.02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0.05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TraesCS1B01G477100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757.98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359.94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1.07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812.64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378.54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1.10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TraesCS1D01G107700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163.88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40.76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2.00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114.94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42.93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1.43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TraesCS2A01G014300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711.62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247.94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1.52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855.79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238.13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1.85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TraesCS2A01G173200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866.32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379.67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1.19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877.77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380.98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1.20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TraesCS2A01G184300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76.89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30.63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1.32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100.90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35.98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1.49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TraesCS2A01G224100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258.06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93.02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1.48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240.93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90.02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1.42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TraesCS2A01G386800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1287.15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364.92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1.82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1610.26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617.13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1.38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TraesCS2A01G452000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83.99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25.39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1.72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176.04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68.98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1.35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TraesCS2A01G455400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1538.10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767.17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1.00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1494.01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569.98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1.39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TraesCS2A01G563100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297.91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118.10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1.33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235.96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84.95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1.48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TraesCS2A01G577100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7289.01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2683.18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1.44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8412.08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3264.36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1.37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TraesCS2A01G587900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567.34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119.73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2.24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298.53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49.89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2.59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TraesCS2B01G002100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1551.30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486.09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1.67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1567.87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489.13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1.68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TraesCS2B01G047400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2042.65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425.97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2.26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3197.35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1048.08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1.61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TraesCS2B01G126700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68.79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20.35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1.78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105.80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33.96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1.65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TraesCS2B01G223100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4.68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2.65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38.66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6.30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2.65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TraesCS2B01G294500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1927.50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538.71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1.84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2297.05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672.28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1.77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TraesCS2B01G540400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363.21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90.17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2.01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578.26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135.19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2.10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TraesCS2B01G591100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130.30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44.25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1.55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240.58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69.01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1.81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TraesCS2D01G015500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1368.56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447.28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1.61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1439.19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544.36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1.40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TraesCS2D01G043700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618.38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201.95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1.62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499.88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223.93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1.16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TraesCS2D01G158700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279.33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130.60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1.10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370.70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182.92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1.02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lastRenderedPageBreak/>
              <w:t>TraesCS2D01G276000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2088.40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603.61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1.79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2310.11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810.38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1.51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TraesCS2D01G383600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2452.04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792.63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1.63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2601.50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1203.97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1.11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TraesCS2D01G552700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18615.49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8205.94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1.18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23382.06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8563.51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1.45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TraesCS2D01G565300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316.28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114.79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1.46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141.50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34.45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2.04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TraesCS2D01G572300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111.75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35.54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1.64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75.83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24.85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1.60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TraesCS3A01G128800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89.54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17.28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2.38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91.50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37.60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1.28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TraesCS3A01G149900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181.15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46.63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1.95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342.46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103.96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1.72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TraesCS3A01G294500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340.03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133.80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1.34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495.98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223.62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1.15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0.05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TraesCS3A01G357900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3374.07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1098.45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1.62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3887.85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1516.71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1.36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TraesCS3A01G390000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12909.87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5282.19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1.29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17204.03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5349.35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1.69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TraesCS3A01G399800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363.42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148.73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1.29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764.44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262.35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1.54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TraesCS3B01G177000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73.54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16.58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2.16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136.34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29.83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2.21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TraesCS3B01G390900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2624.10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880.86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1.57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3134.62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1237.25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1.34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TraesCS3B01G396700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367.78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96.78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1.93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556.56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146.32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1.93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TraesCS3B01G418800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7001.86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3093.77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1.18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7717.86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3235.90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1.25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TraesCS3B01G524500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601.49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118.52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2.35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528.65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187.98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1.50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0.05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TraesCS3D01G129800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1217.30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607.34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1.00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1524.44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725.66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1.07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TraesCS3D01G350800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70.89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20.88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1.78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139.14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29.96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2.23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TraesCS3D01G352100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1929.14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646.66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1.58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2629.88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1024.42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1.36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TraesCS3D01G379700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1773.89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711.13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1.32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3134.52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1052.40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1.58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TraesCS3D01G393900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929.77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219.85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2.08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1325.39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392.10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1.76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TraesCS4A01G048700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369.14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160.79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1.20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479.64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161.72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1.57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TraesCS4A01G229600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1141.30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469.08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1.28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1387.85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594.69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1.22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TraesCS4A01G234100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2981.24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1033.65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1.53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1988.72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845.03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1.23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TraesCS4B01G081200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283.54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110.53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1.36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246.32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59.94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2.04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TraesCS4B01G262200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157.11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66.25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1.24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181.54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81.06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1.16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TraesCS4D01G006200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226.42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81.22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1.48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267.41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105.67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1.34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TraesCS4D01G066400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3602.60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1501.13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1.26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3868.09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1552.48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1.32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TraesCS4D01G079900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773.53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246.27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1.65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562.28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245.25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1.20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TraesCS4D01G211900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394.89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139.05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1.50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386.16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145.32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1.41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TraesCS4D01G262100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923.59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326.01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1.50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1090.84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406.13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1.43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TraesCS5A01G209800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711.84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286.05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1.32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1207.36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464.99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1.38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TraesCS5A01G355200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1290.64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375.84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1.78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1271.94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572.39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1.15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TraesCS5B01G039100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521.61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195.01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1.42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401.99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157.54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1.35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TraesCS5B01G053400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117.95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38.04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1.63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143.72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43.89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1.70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TraesCS5B01G076400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835.45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374.81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1.16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839.04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410.79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1.03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TraesCS5B01G130100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397.93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130.62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1.61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556.33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120.97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2.20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TraesCS5B01G207900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731.61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291.40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1.33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987.13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459.02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1.11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0.05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TraesCS5B01G357400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1848.96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553.26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1.74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1858.30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676.53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1.46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TraesCS5D01G082700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750.30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305.84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1.29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778.27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363.75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1.10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TraesCS5D01G111700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325.63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75.03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2.12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676.91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253.89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1.42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TraesCS5D01G216100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962.28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350.15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1.46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1146.24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536.66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1.10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TraesCS5D01G299600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425.12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158.24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1.42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421.56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137.65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1.62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TraesCS5D01G362500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725.13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243.64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1.57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699.79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340.00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1.04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TraesCS5D01G403700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1095.19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235.46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2.22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1874.77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580.41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1.69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TraesCS6A01G341900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380.77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147.57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1.36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521.93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198.65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1.39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TraesCS6A01G355100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116.89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45.88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1.35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157.43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59.56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1.40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TraesCS6B01G048800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63.87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6.84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3.19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39.40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10.41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1.90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TraesCS6B01G178500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826.05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321.79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1.36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1114.00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516.57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1.11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TraesCS6B01G264500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689.99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308.60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1.16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568.80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270.04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1.07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lastRenderedPageBreak/>
              <w:t>TraesCS6B01G278900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170.22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38.11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2.15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117.26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39.14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1.58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TraesCS6D01G140100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504.40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248.99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1.02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769.35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357.93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1.10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TraesCS6D01G218600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504.14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212.74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1.25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457.49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226.01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1.02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TraesCS7A01G027200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90.75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25.93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1.81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87.57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33.02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1.41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TraesCS7A01G053100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218.15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94.45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1.20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189.70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81.72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1.22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TraesCS7A01G138200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1209.49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495.10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1.29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1414.62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667.08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1.08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TraesCS7A01G213800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468.49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211.60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1.15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418.48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145.50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1.52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TraesCS7A01G246000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72.37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25.63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1.48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108.64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31.19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1.82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TraesCS7A01G330000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299.73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93.24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1.68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423.13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173.72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1.28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TraesCS7A01G506100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1454.26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511.92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1.51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1201.16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556.05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1.11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TraesCS7A01G518300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1175.03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497.35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1.24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1448.56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378.85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1.94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TraesCS7B01G450100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1151.16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410.07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1.49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1785.13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554.89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1.69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TraesCS7B01G455300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798.42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317.32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1.33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868.36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398.85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1.12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TraesCS7D01G236600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66.40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20.85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1.67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66.40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20.85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1.67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TraesCS7D01G249700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27.06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3.09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3.11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24.91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3.15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2.94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TraesCS7D01G508200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167.31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45.85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1.87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315.11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45.57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2.80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TraesCS7D01G512700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651.68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280.42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1.22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258.33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92.55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1.48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TraesCSU01G110500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591.78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274.53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1.11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643.74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292.23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1.14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TraesCSU01G121000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83.73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27.24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1.61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58.18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20.62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1.50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TraesCSU01G122500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108.65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43.40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1.32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74.73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26.13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1.53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Novel.11172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18.88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92.28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9.33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79.48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-3.09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Novel.11605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22.54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86.23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14.44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66.43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Novel.15643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220.86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777.40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-1.82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149.03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563.55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Novel.16636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36.42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127.34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-1.84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29.47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129.07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-2.14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Novel.17408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41.90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-3.49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4.12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44.48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-3.42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Novel.21694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13.06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78.54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-2.59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14.09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60.21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-2.11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Novel.31059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6.25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34.54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-2.45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36.59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-3.99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Novel.31549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58.77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210.31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-1.86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28.69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152.18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-2.42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Novel.34591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9.46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52.28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-2.57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6.22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44.51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-2.88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Novel.38998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130.11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491.68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187.47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604.17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Novel.40524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18.77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64.79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-1.76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7.19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50.84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-2.84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Novel.4956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1772.38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5714.89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2101.97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5495.70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Novel.49888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223.69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1039.63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203.95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1060.59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-2.38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Novel.51281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57.11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224.31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-2.00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43.85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122.72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Novel.52343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57.18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221.08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51.69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164.86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Novel.52910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169.53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522.26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312.16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910.72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Novel.52911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34.31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162.43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25.72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187.48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-2.88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Novel.53136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43.44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144.01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-1.75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102.29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-2.37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Novel.55143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5.09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76.16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-4.01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4.67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52.11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-3.45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Novel.55540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33.42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139.19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-2.08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46.96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123.02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Novel.55541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51.27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201.70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108.61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319.17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Novel.56624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4.99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44.53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-3.18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3.12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34.09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-3.52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Novel.58170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7.18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36.86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7.68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48.83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-2.70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Novel.8271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14.68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62.76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-2.10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8.22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43.12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-2.42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TraesCS1A01G015400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91.63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359.75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50.46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218.85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-2.13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TraesCS1A01G043300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12.95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97.52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-2.98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73.70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-3.64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TraesCS1A01G048700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214.16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-2.11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63.37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151.60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-1.26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TraesCS1A01G065500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90.90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210.28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-1.22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69.44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206.18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TraesCS1A01G069300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412.37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1090.40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-1.41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281.48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680.46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-1.27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TraesCS1A01G129400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48.63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116.21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-1.27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61.42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160.48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lastRenderedPageBreak/>
              <w:t>TraesCS1A01G141900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70.45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202.87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54.89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128.03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-1.22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TraesCS1A01G203200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305.22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2113.98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-2.79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139.70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1352.61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-3.28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TraesCS1A01G217000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48.48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140.78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59.10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128.28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-1.12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TraesCS1A01G223600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430.56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1128.30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463.23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1003.01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-1.12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TraesCS1A01G252400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34.47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144.82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-2.07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41.31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122.51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TraesCS1A01G261400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101.48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242.62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-1.27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119.34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262.40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-1.14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TraesCS1A01G342900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37.79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125.46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-1.75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26.29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80.42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TraesCS1A01G370100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202.54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535.83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-1.41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109.65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268.14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TraesCS1A01G400700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17.61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79.77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-2.19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11.49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64.78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-2.53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TraesCS1B01G201500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16.36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97.18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-2.63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41.48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-6.01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TraesCS1B01G217200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273.40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1270.28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231.16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656.63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TraesCS1B01G272200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28.70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92.60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-1.71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46.16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98.18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-1.09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0.05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TraesCS1B01G272900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185.07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577.92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202.56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515.65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TraesCS1B01G276700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24.13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112.05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-2.18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53.61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183.52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-1.78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TraesCS1B01G360700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14.93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109.44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-2.87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7.79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74.17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-3.23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TraesCS1B01G433700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6.57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55.98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-3.22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3.06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48.62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-4.04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TraesCS1D01G013300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33.33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137.68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-2.04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17.73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94.63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-2.43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TraesCS1D01G075500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672.70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1650.28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504.98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1126.27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-1.16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TraesCS1D01G101900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287.66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1059.42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-1.88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45.99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369.34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-3.01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TraesCS1D01G141000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109.45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258.92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-1.25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102.99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240.27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-1.22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TraesCS1D01G153900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830.20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2691.62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-1.70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898.75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2049.53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-1.19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TraesCS1D01G164300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49.14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242.56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-2.31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91.17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275.02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TraesCS1D01G177400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143.41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548.41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66.99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351.23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-2.40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TraesCS1D01G189400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122.38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440.72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-1.86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49.43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279.93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-2.51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TraesCS1D01G218800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11.23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69.01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-2.62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30.49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78.53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TraesCS2A01G103300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10.76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44.28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-2.02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12.91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50.65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TraesCS2A01G104500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111.58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419.10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124.99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334.43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-1.42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TraesCS2A01G132600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348.20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1373.89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605.72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1316.45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-1.12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TraesCS2A01G138000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17.36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81.09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21.59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89.74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-2.06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TraesCS2A01G189600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233.61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722.30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177.38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416.43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-1.23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TraesCS2A01G192500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8.92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40.36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-2.12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12.31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42.52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-1.78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TraesCS2A01G211200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8.55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67.14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-3.07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29.07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-3.32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TraesCS2A01G266900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240.62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901.83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585.35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1443.01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TraesCS2A01G267900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58.78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288.20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64.76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216.44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-1.74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TraesCS2A01G352000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175.12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838.35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115.60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559.87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TraesCS2A01G398500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478.85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1170.64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-1.29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587.01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1435.14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-1.29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TraesCS2A01G522100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76.36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293.99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351.11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790.15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-1.17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TraesCS2A01G525000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30.32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128.77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-2.10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48.57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121.02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TraesCS2A01G530900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1483.70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5287.11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-1.83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1100.42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3432.85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TraesCS2B01G110300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108.93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343.23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60.35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275.17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-2.19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TraesCS2B01G131200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151.25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942.95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-2.65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51.31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555.40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-3.44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TraesCS2B01G131300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94.80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437.92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68.48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253.45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-1.88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TraesCS2B01G182500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8.34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38.81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14.38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81.83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-2.52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TraesCS2B01G182700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63.76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162.88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56.92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122.48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-1.10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TraesCS2B01G217500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161.54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361.71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-1.16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43.43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135.35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TraesCS2B01G268300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94.00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346.94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-1.89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78.62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328.32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-2.06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TraesCS2B01G275500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83.72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332.81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211.85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542.74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TraesCS2B01G359400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368.62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1166.16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117.63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600.76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-2.36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TraesCS2B01G387500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28.53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147.72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-2.36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22.40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100.07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-2.18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TraesCS2B01G389600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103.07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229.79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-1.16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107.13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222.25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-1.05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lastRenderedPageBreak/>
              <w:t>TraesCS2B01G491000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50.18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-2.12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13.26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48.00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-1.87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TraesCS2B01G560100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560.56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2761.23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-2.30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397.75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1585.33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-2.00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TraesCS2D01G093500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427.67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1336.87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291.81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1109.52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TraesCS2D01G110000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49.91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221.08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-2.16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18.59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103.27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-2.49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TraesCS2D01G141000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22.79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80.15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-1.84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24.10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66.60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-1.45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0.05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TraesCS2D01G168800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30.69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89.39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8.68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95.25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-3.48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TraesCS2D01G217400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34.90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150.67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-2.15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31.47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96.10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TraesCS2D01G256200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44.94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216.23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-2.30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34.39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199.21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-2.54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TraesCS2D01G257100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24.34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176.43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-2.83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100.39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307.99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TraesCS2D01G323500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13.09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54.45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-2.01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26.37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66.03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0.05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TraesCS2D01G339900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2.31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137.77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-5.88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83.58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-5.13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TraesCS2D01G370400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8.48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53.64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-2.60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9.16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50.22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-2.45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TraesCS2D01G396000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710.09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1636.47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-1.21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1009.48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2230.90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-1.14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TraesCS2D01G401300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43.92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140.12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45.47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115.46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TraesCS2D01G432300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9.25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56.70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-2.62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6.79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45.04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-2.77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TraesCS2D01G453800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24.18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73.90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29.61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78.49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-1.41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TraesCS2D01G476900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2.31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25.90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-3.66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24.12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-4.13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TraesCS2D01G487100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14.14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54.53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31.99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81.31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TraesCS2D01G524200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22.92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95.74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-2.07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60.72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198.65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-1.72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TraesCS3A01G025600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15.27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96.61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-2.72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3.55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61.72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-4.21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TraesCS3A01G140700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139.47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401.92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161.17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446.79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-1.47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TraesCS3A01G180700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307.35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623.31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-1.02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244.58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527.48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-1.11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TraesCS3A01G207900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65.49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210.08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-1.70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38.57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102.41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-1.42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0.05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TraesCS3A01G217000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42.24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138.04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-1.70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61.26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168.55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-1.45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TraesCS3A01G277200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29.20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147.74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-2.33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16.64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108.51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-2.72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TraesCS3A01G277300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78.47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200.78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58.91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191.69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-1.71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TraesCS3A01G290300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26.78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120.11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-2.18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41.61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155.15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TraesCS3A01G325100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67.21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173.73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23.14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115.14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-2.34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TraesCS3A01G336800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796.01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2406.39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92.87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367.32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TraesCS3A01G372100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118.24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338.47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179.11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360.39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-1.01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TraesCS3A01G394500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50.72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163.66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62.55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139.43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-1.15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TraesCS3A01G426200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24.99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70.69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14.32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61.22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-2.10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TraesCS3A01G489100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334.68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1041.81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206.38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578.22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-1.49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TraesCS3A01G517400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316.13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-1.41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72.25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194.74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-1.44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TraesCS3B01G112000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44.18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127.60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49.02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113.89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-1.22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0.05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TraesCS3B01G210400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39.11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198.30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-2.36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44.43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179.59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-2.02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TraesCS3B01G211400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77.24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227.07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20.32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94.58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TraesCS3B01G272700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16.59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147.12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-3.21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6.82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48.49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-2.89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TraesCS3B01G293000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245.03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570.73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-1.22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268.76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612.67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-1.19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TraesCS3B01G325100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113.57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278.32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128.93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335.06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TraesCS3B01G367900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320.89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854.12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-1.42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259.54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628.01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-1.28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TraesCS3B01G438500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105.19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248.61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-1.25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98.14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251.27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TraesCS3B01G438800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64.26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193.83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29.55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82.65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-1.49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0.05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TraesCS3D01G020100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17.82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235.45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-3.70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170.64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-5.87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TraesCS3D01G185600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72.02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174.70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-1.27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60.69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158.60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TraesCS3D01G210800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116.38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268.67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-1.22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73.93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174.99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-1.25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TraesCS3D01G215500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15.73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80.33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-2.39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14.84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71.35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TraesCS3D01G225700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12.50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57.87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-2.19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19.90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65.18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-1.71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TraesCS3D01G244900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6.92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56.92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-3.12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5.81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54.91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-3.27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TraesCS3D01G282600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852.47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2437.02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719.44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1548.34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-1.11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lastRenderedPageBreak/>
              <w:t>TraesCS3D01G416700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21.80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300.23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-3.76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52.69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551.46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-3.39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TraesCS3D01G484000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197.44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502.36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183.02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382.43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-1.07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TraesCS4A01G005700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27.73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100.89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-1.82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30.67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86.69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TraesCS4A01G017200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134.85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503.39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36.89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306.27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-3.07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TraesCS4A01G017400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9.18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57.82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-2.63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27.14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91.86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-1.75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TraesCS4A01G050800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326.88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912.47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-1.49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111.11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523.70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TraesCS4A01G102900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77.02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364.66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148.86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402.95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-1.44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TraesCS4A01G118200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60.20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189.68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37.25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214.83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-2.53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TraesCS4A01G129800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16.42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59.69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6.47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52.89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-3.04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TraesCS4A01G167400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10.43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46.18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-2.15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8.42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40.89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TraesCS4A01G179400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87.20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404.32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106.48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313.72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TraesCS4A01G180200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187.84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641.36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-1.77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145.08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385.32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-1.41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TraesCS4A01G250400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13.82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68.07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49.60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287.63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-2.54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TraesCS4A01G293000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184.27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524.03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316.67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852.48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-1.43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TraesCS4A01G404800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182.72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951.13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-2.38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117.57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785.48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-2.74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TraesCS4B01G031500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844.81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2046.29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-1.28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963.83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1955.72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-1.02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TraesCS4B01G186200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13.89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60.19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-2.07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3.21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49.77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-4.05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TraesCS4B01G200900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167.61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352.82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-1.08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188.06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379.92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-1.02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TraesCS4B01G201600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71.60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384.44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-2.44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92.14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354.63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TraesCS4B01G233100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207.89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454.49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-1.13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202.62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414.44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-1.03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TraesCS4B01G304600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77.98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234.95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56.69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274.30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TraesCS4B01G356600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289.37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1196.15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-2.05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168.50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1355.52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-3.01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TraesCS4D01G095800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99.40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228.33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-1.21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82.93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241.52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TraesCS4D01G103600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10.86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57.79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-2.47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10.68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51.86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-2.30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TraesCS4D01G134300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90.46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213.93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-1.23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124.32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262.31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-1.08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TraesCS4D01G187300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31.34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115.74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-1.88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9.48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107.42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-3.52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TraesCS4D01G246300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37.43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137.77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33.61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93.76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-1.47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TraesCS4D01G273600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161.88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369.15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-1.20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116.56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243.05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-1.06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TraesCS4D01G285600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177.77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380.37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-1.09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97.56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357.87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-1.88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TraesCS4D01G302800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157.70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686.18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-2.12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115.14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728.54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-2.67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TraesCS4D01G322000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227.52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487.05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-1.10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189.33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418.96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-1.15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TraesCS4D01G350300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194.56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685.31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-1.82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103.43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583.80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-2.50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TraesCS5A01G093600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6.73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54.23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-3.04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20.58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100.71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TraesCS5A01G145500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10.28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54.41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-2.47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5.36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33.48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-2.67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TraesCS5A01G148100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49.88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128.49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33.34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102.41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TraesCS5A01G163900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4.50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43.10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-3.39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3.38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34.03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-3.37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TraesCS5A01G212000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166.53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449.85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-1.44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110.89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234.81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-1.08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TraesCS5A01G262400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10.53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64.63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-2.66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7.53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71.40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-3.26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TraesCS5A01G263500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302.31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658.59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-1.12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180.69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552.64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TraesCS5A01G394900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105.74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423.37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245.73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491.33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-1.00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TraesCS5A01G401600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32.45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157.77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110.41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287.62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TraesCS5A01G407000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490.93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1216.78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366.17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1402.35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TraesCS5A01G526000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138.88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541.09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51.67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533.96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-3.38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TraesCS5B01G022400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34.79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204.69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-2.59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30.56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184.04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-2.60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TraesCS5B01G063300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165.41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379.63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-1.20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174.20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376.47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-1.11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TraesCS5B01G068200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86.78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273.46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45.14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171.77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TraesCS5B01G099700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223.80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666.29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161.72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429.58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-1.41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TraesCS5B01G219700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165.10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518.28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292.74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732.68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TraesCS5B01G252100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1.74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28.78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-3.95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4.47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33.98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-2.98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TraesCS5B01G260800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39.72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144.35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-1.87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46.01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124.15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-1.43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lastRenderedPageBreak/>
              <w:t>TraesCS5B01G262900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223.83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472.61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-1.07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202.98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412.15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-1.02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0.05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TraesCS5B01G266200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101.80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265.52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127.15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255.63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-1.01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TraesCS5B01G373300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48.34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182.02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16.95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77.50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TraesCS5B01G383500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42.86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188.27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-2.17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31.16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112.55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-1.87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TraesCS5B01G392900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15.84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75.86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-2.32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16.98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60.51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-1.83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TraesCS5B01G405500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15.74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96.45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-2.60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20.59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85.76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-2.06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TraesCS5B01G406300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40.37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171.54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-2.07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161.76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324.67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-1.00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TraesCS5B01G440500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65.10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-2.78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4.84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56.45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-3.55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TraesCS5B01G478100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74.66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451.80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-2.59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185.11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779.98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-2.08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TraesCS5D01G105900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22.77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115.53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-2.39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6.96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56.17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-3.04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TraesCS5D01G133700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5.55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28.53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-2.42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28.55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160.86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-2.50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TraesCS5D01G199500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301.40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1582.00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-2.40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67.71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611.98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-3.19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TraesCS5D01G240600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29.12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99.92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-1.80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18.70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111.66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-2.59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TraesCS5D01G253500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19.43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147.01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-2.94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19.61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67.19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-1.78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TraesCS5D01G270000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3.12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54.30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-4.19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51.18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-4.75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TraesCS5D01G270300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30.62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118.42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71.59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-5.18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TraesCS5D01G321800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13.69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66.80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10.60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46.25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-2.15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0.05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TraesCS5D01G322900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37.69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124.16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-1.70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64.42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295.52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TraesCS5D01G380600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53.02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312.97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-2.58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18.47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137.22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-2.91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TraesCS5D01G389400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248.57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643.67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209.28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511.08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-1.29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TraesCS5D01G404300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96.31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363.24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120.65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365.57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TraesCS5D01G438900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28.99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146.35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-2.38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77.95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-2.49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TraesCS6A01G002400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2.44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27.91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-3.46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20.96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-2.98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TraesCS6A01G046800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68.15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196.34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19.73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80.35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-2.05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TraesCS6A01G115400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314.78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670.99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-1.09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229.36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629.16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-1.46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TraesCS6A01G157000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13.64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58.22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-2.09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5.96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33.10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-2.50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TraesCS6A01G170200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7.75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58.03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-2.91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2.92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51.36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-4.15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TraesCS6A01G222300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14.30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81.05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-2.57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7.79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38.44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-2.32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TraesCS6A01G266100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221.65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642.35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91.06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591.48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-2.71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TraesCS6A01G284700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48.26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154.19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43.20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133.46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TraesCS6B01G007400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3.12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22.73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-2.93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25.93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-3.75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TraesCS6B01G062900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134.42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446.70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-1.74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83.01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327.17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TraesCS6B01G198400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31.22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166.41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-2.43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23.33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99.26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-2.09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TraesCS6B01G199900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101.80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509.76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-2.33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81.31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332.45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-2.04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TraesCS6B01G226700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123.26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299.65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-1.29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113.69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292.61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TraesCS6B01G258400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44.62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216.80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-2.30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29.90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103.89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-1.81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TraesCS6B01G276100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43.73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122.37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46.18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102.67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-1.15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TraesCS6B01G313400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42.81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125.50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50.36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140.45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-1.48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TraesCS6B01G387700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206.50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772.10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493.44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1095.13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-1.15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TraesCS6B01G420000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345.79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1187.93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-1.78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123.30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611.02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-2.31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TraesCS6B01G439700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13.65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64.19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6.70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47.72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-2.87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TraesCS6D01G053800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101.24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353.81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-1.82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60.76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364.04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-2.59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TraesCS6D01G054000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107.49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308.98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62.16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264.55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-2.10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TraesCS6D01G157800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26.93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93.56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-1.84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80.80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-2.90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TraesCS6D01G160000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17.58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84.66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8.25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81.86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-3.30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TraesCS6D01G161400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91.15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533.64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-2.56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78.99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368.65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TraesCS6D01G216600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27.05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124.85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15.20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82.22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-2.44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TraesCS6D01G288000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361.61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981.18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-1.44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328.31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741.81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-1.18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TraesCS6D01G293300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157.56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428.26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-1.45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162.07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459.13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TraesCS7A01G033100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338.74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959.04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293.25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738.18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lastRenderedPageBreak/>
              <w:t>TraesCS7A01G147300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291.50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818.64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-1.49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220.49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760.09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-1.79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TraesCS7A01G215900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52.68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139.54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41.85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102.79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-1.29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0.05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TraesCS7A01G228600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11.45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67.04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-2.55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14.09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47.89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-1.78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TraesCS7A01G249400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12.37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64.88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-2.44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7.76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41.99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-2.45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TraesCS7A01G392300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6.83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54.51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-2.91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11.57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77.45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-2.75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TraesCS7A01G394600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156.00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685.15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-2.14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134.94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622.34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TraesCS7A01G394700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205.45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567.05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-1.47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145.62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478.63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-1.72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TraesCS7A01G398900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5.44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26.23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48.32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-4.89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TraesCS7A01G450400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215.50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519.77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-1.27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74.23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292.50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TraesCS7A01G544500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8251.65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17048.71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-1.05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5784.99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13255.88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-1.20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TraesCS7B01G084600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109.28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589.22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-2.44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124.53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390.97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TraesCS7B01G194900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20.27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85.70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-2.08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27.06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92.76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-1.78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TraesCS7B01G227900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10.86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62.56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-2.59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12.49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57.89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TraesCS7B01G247900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28.76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208.99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-2.89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9.94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58.66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-2.58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TraesCS7B01G285600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93.02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429.96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65.03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254.75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TraesCS7B01G294200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55.95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180.58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110.87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308.15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-1.47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TraesCS7B01G328400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617.86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1922.58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244.08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1133.75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TraesCS7B01G350500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115.14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350.18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209.32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521.42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TraesCS7B01G382000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12.31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71.67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-2.49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34.73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122.35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-1.82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TraesCS7B01G433800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312.13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937.42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270.14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687.87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TraesCS7D01G009400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30.43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280.75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-3.23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17.47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118.63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-2.79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TraesCS7D01G125500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31.49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110.91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-1.81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45.79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111.79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-1.29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TraesCS7D01G137800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34.18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152.45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-2.19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7.50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91.86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-3.66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TraesCS7D01G163100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548.86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1685.35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503.07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1422.94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TraesCS7D01G163200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22.36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70.90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13.17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59.35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-2.16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TraesCS7D01G170600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32.37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126.88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-2.00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21.34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79.52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TraesCS7D01G181600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173.84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509.72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113.10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315.32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-1.48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TraesCS7D01G209800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50.26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-4.32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1.89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43.15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-4.50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TraesCS7D01G229700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8.43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96.74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-3.56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52.74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-2.84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TraesCS7D01G233400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26.44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108.09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-2.08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25.57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90.35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-1.83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TraesCS7D01G263600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25.09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87.88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-1.83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29.89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74.44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TraesCS7D01G267300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25.79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111.83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-2.15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15.43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81.26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-2.38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TraesCS7D01G284400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76.78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167.48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-1.12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99.29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202.64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-1.03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TraesCS7D01G312200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17.71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90.41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-2.40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16.66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57.03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-1.78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TraesCS7D01G365500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4.88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36.94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-2.82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9.80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45.45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TraesCS7D01G379300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51.46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165.72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-1.69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39.14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113.51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TraesCS7D01G387600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75.45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225.59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115.02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296.63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TraesCS7D01G387700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16.31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186.49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-3.52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20.22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234.41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-3.55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TraesCS7D01G387800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14.59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107.25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-2.87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32.56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134.38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-2.06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TraesCS7D01G390100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80.68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209.36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60.83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162.35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-1.43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TraesCS7D01G420500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593.10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1644.03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-1.47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382.30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1388.50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-1.86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TraesCS7D01G439800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100.86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302.47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-1.58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38.26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183.57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TraesCS7D01G463700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43.69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166.06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-1.96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19.10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87.59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-2.19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TraesCS7D01G466800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23.21</w:t>
            </w:r>
          </w:p>
        </w:tc>
        <w:tc>
          <w:tcPr>
            <w:tcW w:w="8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110.62</w:t>
            </w:r>
          </w:p>
        </w:tc>
        <w:tc>
          <w:tcPr>
            <w:tcW w:w="10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-2.21</w:t>
            </w:r>
          </w:p>
        </w:tc>
        <w:tc>
          <w:tcPr>
            <w:tcW w:w="7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8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90.09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231.96</w:t>
            </w:r>
          </w:p>
        </w:tc>
        <w:tc>
          <w:tcPr>
            <w:tcW w:w="10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-1.37</w:t>
            </w:r>
          </w:p>
        </w:tc>
        <w:tc>
          <w:tcPr>
            <w:tcW w:w="7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0.03</w:t>
            </w:r>
          </w:p>
        </w:tc>
      </w:tr>
      <w:tr w:rsidR="00312DCC" w:rsidRPr="007B3FD9" w:rsidTr="007B3FD9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TraesCSU01G074200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11.21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89.91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-3.09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9.02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53.21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-2.56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2DCC" w:rsidRPr="007B3FD9" w:rsidRDefault="00312DCC" w:rsidP="00312DCC">
            <w:pPr>
              <w:widowControl/>
              <w:snapToGrid w:val="0"/>
              <w:spacing w:line="240" w:lineRule="atLeast"/>
              <w:jc w:val="left"/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</w:pPr>
            <w:r w:rsidRPr="007B3FD9">
              <w:rPr>
                <w:rFonts w:ascii="Palatino Linotype" w:hAnsi="Palatino Linotype"/>
                <w:color w:val="000000"/>
                <w:kern w:val="0"/>
                <w:sz w:val="15"/>
                <w:szCs w:val="15"/>
              </w:rPr>
              <w:t>0.00</w:t>
            </w:r>
          </w:p>
        </w:tc>
      </w:tr>
    </w:tbl>
    <w:p w:rsidR="00317105" w:rsidRPr="007B3FD9" w:rsidRDefault="00317105" w:rsidP="00312DCC">
      <w:pPr>
        <w:snapToGrid w:val="0"/>
        <w:spacing w:line="240" w:lineRule="atLeast"/>
        <w:jc w:val="left"/>
        <w:rPr>
          <w:rFonts w:ascii="Palatino Linotype" w:hAnsi="Palatino Linotype"/>
          <w:sz w:val="15"/>
          <w:szCs w:val="15"/>
        </w:rPr>
      </w:pPr>
    </w:p>
    <w:sectPr w:rsidR="00317105" w:rsidRPr="007B3FD9" w:rsidSect="00312DCC">
      <w:pgSz w:w="11906" w:h="16838"/>
      <w:pgMar w:top="1077" w:right="1230" w:bottom="1077" w:left="123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71A" w:rsidRDefault="001F271A" w:rsidP="00312DCC">
      <w:r>
        <w:separator/>
      </w:r>
    </w:p>
  </w:endnote>
  <w:endnote w:type="continuationSeparator" w:id="0">
    <w:p w:rsidR="001F271A" w:rsidRDefault="001F271A" w:rsidP="00312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71A" w:rsidRDefault="001F271A" w:rsidP="00312DCC">
      <w:r>
        <w:separator/>
      </w:r>
    </w:p>
  </w:footnote>
  <w:footnote w:type="continuationSeparator" w:id="0">
    <w:p w:rsidR="001F271A" w:rsidRDefault="001F271A" w:rsidP="00312D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B5C"/>
    <w:rsid w:val="001F271A"/>
    <w:rsid w:val="00312DCC"/>
    <w:rsid w:val="00317105"/>
    <w:rsid w:val="003B04CD"/>
    <w:rsid w:val="00485B5C"/>
    <w:rsid w:val="007B3FD9"/>
    <w:rsid w:val="00D25C3D"/>
    <w:rsid w:val="00E21B89"/>
    <w:rsid w:val="00EC0985"/>
    <w:rsid w:val="00F8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33B1505-A8BD-4CD6-B7E9-1C630FDF0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DC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2D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12DCC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12DC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12DCC"/>
    <w:rPr>
      <w:sz w:val="18"/>
      <w:szCs w:val="18"/>
    </w:rPr>
  </w:style>
  <w:style w:type="character" w:customStyle="1" w:styleId="Char">
    <w:name w:val="页眉 Char"/>
    <w:basedOn w:val="DefaultParagraphFont"/>
    <w:uiPriority w:val="99"/>
    <w:rsid w:val="00312DCC"/>
    <w:rPr>
      <w:sz w:val="18"/>
      <w:szCs w:val="18"/>
    </w:rPr>
  </w:style>
  <w:style w:type="character" w:customStyle="1" w:styleId="Char0">
    <w:name w:val="页脚 Char"/>
    <w:basedOn w:val="DefaultParagraphFont"/>
    <w:uiPriority w:val="99"/>
    <w:rsid w:val="00312DCC"/>
    <w:rPr>
      <w:sz w:val="18"/>
      <w:szCs w:val="18"/>
    </w:rPr>
  </w:style>
  <w:style w:type="table" w:styleId="TableGrid">
    <w:name w:val="Table Grid"/>
    <w:basedOn w:val="TableNormal"/>
    <w:uiPriority w:val="39"/>
    <w:rsid w:val="00312DCC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5456</Words>
  <Characters>32265</Characters>
  <Application>Microsoft Office Word</Application>
  <DocSecurity>0</DocSecurity>
  <Lines>5431</Lines>
  <Paragraphs>5425</Paragraphs>
  <ScaleCrop>false</ScaleCrop>
  <Company/>
  <LinksUpToDate>false</LinksUpToDate>
  <CharactersWithSpaces>32296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mdz</dc:creator>
  <cp:keywords/>
  <dc:description/>
  <cp:lastModifiedBy>MDPI</cp:lastModifiedBy>
  <cp:revision>5</cp:revision>
  <dcterms:created xsi:type="dcterms:W3CDTF">2019-08-01T01:50:00Z</dcterms:created>
  <dcterms:modified xsi:type="dcterms:W3CDTF">2019-08-28T03:32:00Z</dcterms:modified>
</cp:coreProperties>
</file>