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207" w:rsidRPr="00F823BB" w:rsidRDefault="00701B55" w:rsidP="00F823BB">
      <w:pPr>
        <w:jc w:val="center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F823BB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Table S1 Summary of sequence data generated for </w:t>
      </w:r>
      <w:r w:rsidRPr="00F823BB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 xml:space="preserve">minipig </w:t>
      </w:r>
      <w:bookmarkStart w:id="0" w:name="_GoBack"/>
      <w:bookmarkEnd w:id="0"/>
      <w:r w:rsidR="00875883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secondary</w:t>
      </w:r>
      <w:r w:rsidR="00875883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</w:t>
      </w:r>
      <w:r w:rsidRPr="00F823BB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palate development</w:t>
      </w:r>
      <w:r w:rsidRPr="00F823BB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transcriptome, and quality filtering</w:t>
      </w:r>
    </w:p>
    <w:p w:rsidR="00701B55" w:rsidRDefault="00701B55">
      <w:pPr>
        <w:rPr>
          <w:rFonts w:ascii="Times New Roman" w:eastAsia="宋体" w:hAnsi="Times New Roman" w:cs="Times New Roman"/>
          <w:kern w:val="0"/>
          <w:sz w:val="22"/>
        </w:rPr>
      </w:pPr>
    </w:p>
    <w:tbl>
      <w:tblPr>
        <w:tblW w:w="6775" w:type="dxa"/>
        <w:tblInd w:w="93" w:type="dxa"/>
        <w:tblLook w:val="04A0" w:firstRow="1" w:lastRow="0" w:firstColumn="1" w:lastColumn="0" w:noHBand="0" w:noVBand="1"/>
      </w:tblPr>
      <w:tblGrid>
        <w:gridCol w:w="1141"/>
        <w:gridCol w:w="1253"/>
        <w:gridCol w:w="1141"/>
        <w:gridCol w:w="166"/>
        <w:gridCol w:w="914"/>
        <w:gridCol w:w="1080"/>
        <w:gridCol w:w="1080"/>
      </w:tblGrid>
      <w:tr w:rsidR="00701B55" w:rsidRPr="00701B55" w:rsidTr="0075743E">
        <w:trPr>
          <w:trHeight w:val="300"/>
        </w:trPr>
        <w:tc>
          <w:tcPr>
            <w:tcW w:w="11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01B55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Sample</w:t>
            </w:r>
            <w:r w:rsidR="009D2A0F"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s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BC35D6">
            <w:pPr>
              <w:widowControl/>
              <w:ind w:firstLineChars="250" w:firstLine="550"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Raw Data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01B55">
            <w:pPr>
              <w:widowControl/>
              <w:ind w:firstLineChars="100" w:firstLine="220"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Q20%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01B55">
            <w:pPr>
              <w:widowControl/>
              <w:ind w:firstLineChars="100" w:firstLine="220"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Q30%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01B55">
            <w:pPr>
              <w:widowControl/>
              <w:ind w:firstLineChars="150" w:firstLine="330"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GC%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701B55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01B55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01B55">
            <w:pPr>
              <w:widowControl/>
              <w:ind w:firstLineChars="150" w:firstLine="330"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Read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5743E" w:rsidP="00701B55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V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alid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01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01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01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01B55" w:rsidRPr="00701B55" w:rsidTr="0075743E">
        <w:trPr>
          <w:trHeight w:val="300"/>
        </w:trPr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</w:t>
            </w:r>
            <w:r w:rsidR="0075743E"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E30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1.3E+07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5743E" w:rsidP="0075743E">
            <w:pPr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</w:rPr>
              <w:t>1.3E+07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96.67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49.16</w:t>
            </w:r>
          </w:p>
        </w:tc>
      </w:tr>
      <w:tr w:rsidR="0075743E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2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E30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1.2E+07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1.2E+07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49.62</w:t>
            </w:r>
          </w:p>
        </w:tc>
      </w:tr>
      <w:tr w:rsidR="0075743E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3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E30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1E+07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1E+07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47.76</w:t>
            </w:r>
          </w:p>
        </w:tc>
      </w:tr>
      <w:tr w:rsidR="0075743E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E35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1.4E+07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1.4E+07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50.20</w:t>
            </w:r>
          </w:p>
        </w:tc>
      </w:tr>
      <w:tr w:rsidR="0075743E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5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E35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50.19</w:t>
            </w:r>
          </w:p>
        </w:tc>
      </w:tr>
      <w:tr w:rsidR="0075743E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6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E35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1.2E+07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1.2E+07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49.08</w:t>
            </w:r>
          </w:p>
        </w:tc>
      </w:tr>
      <w:tr w:rsidR="0075743E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7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E40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48.33</w:t>
            </w:r>
          </w:p>
        </w:tc>
      </w:tr>
      <w:tr w:rsidR="0075743E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8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E40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49.56</w:t>
            </w:r>
          </w:p>
        </w:tc>
      </w:tr>
      <w:tr w:rsidR="0075743E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E40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47.87</w:t>
            </w:r>
          </w:p>
        </w:tc>
      </w:tr>
      <w:tr w:rsidR="0075743E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10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E45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47.26</w:t>
            </w:r>
          </w:p>
        </w:tc>
      </w:tr>
      <w:tr w:rsidR="00701B55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11</w:t>
            </w:r>
            <w:r w:rsidR="0075743E"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E45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9781488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5743E" w:rsidP="0075743E">
            <w:pPr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</w:rPr>
              <w:t>9745201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47.72</w:t>
            </w:r>
          </w:p>
        </w:tc>
      </w:tr>
      <w:tr w:rsidR="00701B55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12</w:t>
            </w:r>
            <w:r w:rsidR="0075743E"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E45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1E+07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1E+07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48.28</w:t>
            </w:r>
          </w:p>
        </w:tc>
      </w:tr>
      <w:tr w:rsidR="00701B55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13</w:t>
            </w:r>
            <w:r w:rsidR="0075743E"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E50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9836283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5743E" w:rsidP="0075743E">
            <w:pPr>
              <w:jc w:val="center"/>
              <w:rPr>
                <w:rFonts w:ascii="Courier New" w:eastAsia="宋体" w:hAnsi="Courier New" w:cs="Courier New"/>
                <w:color w:val="000000"/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</w:rPr>
              <w:t>9798994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55" w:rsidRPr="00701B55" w:rsidRDefault="00701B55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47.39</w:t>
            </w:r>
          </w:p>
        </w:tc>
      </w:tr>
      <w:tr w:rsidR="0075743E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14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E50</w:t>
            </w: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9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99.22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96.93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47.86</w:t>
            </w:r>
          </w:p>
        </w:tc>
      </w:tr>
      <w:tr w:rsidR="0075743E" w:rsidRPr="00701B55" w:rsidTr="0075743E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15</w:t>
            </w:r>
            <w:r>
              <w:rPr>
                <w:rFonts w:ascii="Courier New" w:eastAsia="宋体" w:hAnsi="Courier New" w:cs="Courier New" w:hint="eastAsia"/>
                <w:color w:val="000000"/>
                <w:kern w:val="0"/>
                <w:sz w:val="22"/>
              </w:rPr>
              <w:t>-</w:t>
            </w: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E50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1.1E+07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99.15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96.77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43E" w:rsidRPr="00701B55" w:rsidRDefault="0075743E" w:rsidP="0075743E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</w:pPr>
            <w:r w:rsidRPr="00701B55">
              <w:rPr>
                <w:rFonts w:ascii="Courier New" w:eastAsia="宋体" w:hAnsi="Courier New" w:cs="Courier New"/>
                <w:color w:val="000000"/>
                <w:kern w:val="0"/>
                <w:sz w:val="22"/>
              </w:rPr>
              <w:t>47.14</w:t>
            </w:r>
          </w:p>
        </w:tc>
      </w:tr>
    </w:tbl>
    <w:p w:rsidR="00701B55" w:rsidRPr="00701B55" w:rsidRDefault="00701B55">
      <w:pPr>
        <w:rPr>
          <w:rFonts w:ascii="Times New Roman" w:hAnsi="Times New Roman" w:cs="Times New Roman"/>
        </w:rPr>
      </w:pPr>
    </w:p>
    <w:sectPr w:rsidR="00701B55" w:rsidRPr="00701B55" w:rsidSect="007122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1D5" w:rsidRDefault="00DE71D5" w:rsidP="009D2A0F">
      <w:r>
        <w:separator/>
      </w:r>
    </w:p>
  </w:endnote>
  <w:endnote w:type="continuationSeparator" w:id="0">
    <w:p w:rsidR="00DE71D5" w:rsidRDefault="00DE71D5" w:rsidP="009D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1D5" w:rsidRDefault="00DE71D5" w:rsidP="009D2A0F">
      <w:r>
        <w:separator/>
      </w:r>
    </w:p>
  </w:footnote>
  <w:footnote w:type="continuationSeparator" w:id="0">
    <w:p w:rsidR="00DE71D5" w:rsidRDefault="00DE71D5" w:rsidP="009D2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B55"/>
    <w:rsid w:val="00126615"/>
    <w:rsid w:val="0028207C"/>
    <w:rsid w:val="00701B55"/>
    <w:rsid w:val="00712207"/>
    <w:rsid w:val="0075743E"/>
    <w:rsid w:val="0081338F"/>
    <w:rsid w:val="00875883"/>
    <w:rsid w:val="009B3F9D"/>
    <w:rsid w:val="009D2A0F"/>
    <w:rsid w:val="009E0F28"/>
    <w:rsid w:val="00B5339C"/>
    <w:rsid w:val="00BA3063"/>
    <w:rsid w:val="00BC35D6"/>
    <w:rsid w:val="00DE71D5"/>
    <w:rsid w:val="00E20E73"/>
    <w:rsid w:val="00F8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9653C6"/>
  <w15:docId w15:val="{700207BA-A219-4EE1-B742-65915864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22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A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2A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2A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2A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dj</cp:lastModifiedBy>
  <cp:revision>4</cp:revision>
  <dcterms:created xsi:type="dcterms:W3CDTF">2018-10-31T02:02:00Z</dcterms:created>
  <dcterms:modified xsi:type="dcterms:W3CDTF">2019-08-31T13:02:00Z</dcterms:modified>
</cp:coreProperties>
</file>