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346" w:rsidRDefault="00E05B08">
      <w:pPr>
        <w:rPr>
          <w:lang w:val="en-US"/>
        </w:rPr>
      </w:pPr>
      <w:r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3676015</wp:posOffset>
                </wp:positionH>
                <wp:positionV relativeFrom="paragraph">
                  <wp:posOffset>151130</wp:posOffset>
                </wp:positionV>
                <wp:extent cx="285115" cy="319405"/>
                <wp:effectExtent l="0" t="0" r="0" b="0"/>
                <wp:wrapNone/>
                <wp:docPr id="1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115" cy="319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FDF" w:rsidRPr="006476C5" w:rsidRDefault="00376FDF" w:rsidP="0082743D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89.45pt;margin-top:11.9pt;width:22.45pt;height:2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" stroked="f">
                <v:textbox>
                  <w:txbxContent>
                    <w:p w:rsidR="00376FDF" w:rsidRPr="006476C5" w:rsidRDefault="00376FDF" w:rsidP="0082743D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147955</wp:posOffset>
                </wp:positionH>
                <wp:positionV relativeFrom="paragraph">
                  <wp:posOffset>170180</wp:posOffset>
                </wp:positionV>
                <wp:extent cx="255905" cy="266700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90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FDF" w:rsidRPr="006476C5" w:rsidRDefault="00376FDF" w:rsidP="00742E9C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11.65pt;margin-top:13.4pt;width:20.15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" stroked="f">
                <v:textbox>
                  <w:txbxContent>
                    <w:p w:rsidR="00376FDF" w:rsidRPr="006476C5" w:rsidRDefault="00376FDF" w:rsidP="00742E9C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4228BD" w:rsidRPr="00B63C73" w:rsidRDefault="00B334AC">
      <w:pPr>
        <w:rPr>
          <w:lang w:val="en-US"/>
        </w:rPr>
      </w:pPr>
      <w:r>
        <w:rPr>
          <w:lang w:val="en-US"/>
        </w:rPr>
        <w:t xml:space="preserve">       </w:t>
      </w:r>
      <w:r w:rsidR="000379EA" w:rsidRPr="000379EA">
        <w:rPr>
          <w:noProof/>
          <w:lang w:val="nl-BE" w:eastAsia="nl-BE"/>
        </w:rPr>
        <w:drawing>
          <wp:inline distT="0" distB="0" distL="0" distR="0">
            <wp:extent cx="2910840" cy="2495006"/>
            <wp:effectExtent l="0" t="0" r="3810" b="635"/>
            <wp:docPr id="1" name="Afbeelding 1" descr="C:\Users\ELSVAN~1\AppData\Local\Temp\Suppl. Fig 2 a n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SVAN~1\AppData\Local\Temp\Suppl. Fig 2 a new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9489" cy="2502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72ABC">
        <w:rPr>
          <w:noProof/>
          <w:lang w:val="nl-BE" w:eastAsia="nl-BE"/>
        </w:rPr>
        <w:drawing>
          <wp:inline distT="0" distB="0" distL="0" distR="0">
            <wp:extent cx="3273297" cy="2103116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uppl 2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3894" cy="212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743D" w:rsidRPr="00E05B08" w:rsidRDefault="0082743D" w:rsidP="0082743D">
      <w:pPr>
        <w:spacing w:before="100" w:beforeAutospacing="1" w:after="100" w:afterAutospacing="1"/>
        <w:jc w:val="both"/>
        <w:rPr>
          <w:rFonts w:ascii="Palatino Linotype" w:hAnsi="Palatino Linotype"/>
          <w:sz w:val="24"/>
          <w:szCs w:val="24"/>
          <w:lang w:val="en-US"/>
        </w:rPr>
      </w:pPr>
      <w:r w:rsidRPr="009F69B9">
        <w:rPr>
          <w:rFonts w:ascii="Palatino Linotype" w:hAnsi="Palatino Linotype"/>
          <w:b/>
          <w:sz w:val="24"/>
          <w:szCs w:val="24"/>
          <w:lang w:val="en-US"/>
        </w:rPr>
        <w:t xml:space="preserve">Figure </w:t>
      </w:r>
      <w:r w:rsidR="00E05B08" w:rsidRPr="009F69B9">
        <w:rPr>
          <w:rFonts w:ascii="Palatino Linotype" w:hAnsi="Palatino Linotype"/>
          <w:b/>
          <w:sz w:val="24"/>
          <w:szCs w:val="24"/>
          <w:lang w:val="en-US"/>
        </w:rPr>
        <w:t>S</w:t>
      </w:r>
      <w:r w:rsidR="002D36CA" w:rsidRPr="009F69B9">
        <w:rPr>
          <w:rFonts w:ascii="Palatino Linotype" w:hAnsi="Palatino Linotype"/>
          <w:b/>
          <w:sz w:val="24"/>
          <w:szCs w:val="24"/>
          <w:lang w:val="en-US"/>
        </w:rPr>
        <w:t>2</w:t>
      </w:r>
      <w:r w:rsidR="00595F90" w:rsidRPr="009F69B9">
        <w:rPr>
          <w:rFonts w:ascii="Palatino Linotype" w:hAnsi="Palatino Linotype"/>
          <w:b/>
          <w:sz w:val="24"/>
          <w:szCs w:val="24"/>
          <w:lang w:val="en-US"/>
        </w:rPr>
        <w:t>.</w:t>
      </w:r>
      <w:r w:rsidRPr="00E05B08">
        <w:rPr>
          <w:rFonts w:ascii="Palatino Linotype" w:hAnsi="Palatino Linotype"/>
          <w:sz w:val="24"/>
          <w:szCs w:val="24"/>
          <w:lang w:val="en-US"/>
        </w:rPr>
        <w:t xml:space="preserve"> Venn diagram representing the appearance of the same lectins in more than one type of QTLs</w:t>
      </w:r>
      <w:r w:rsidR="00E05B08">
        <w:rPr>
          <w:rFonts w:ascii="Palatino Linotype" w:hAnsi="Palatino Linotype"/>
          <w:sz w:val="24"/>
          <w:szCs w:val="24"/>
          <w:lang w:val="en-US"/>
        </w:rPr>
        <w:t>.</w:t>
      </w:r>
      <w:r w:rsidRPr="00E05B08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="00002C7E" w:rsidRPr="00E05B08">
        <w:rPr>
          <w:rFonts w:ascii="Palatino Linotype" w:hAnsi="Palatino Linotype"/>
          <w:sz w:val="24"/>
          <w:szCs w:val="24"/>
          <w:lang w:val="en-US"/>
        </w:rPr>
        <w:t xml:space="preserve">A) </w:t>
      </w:r>
      <w:r w:rsidR="003125B1" w:rsidRPr="00E05B08">
        <w:rPr>
          <w:rFonts w:ascii="Palatino Linotype" w:hAnsi="Palatino Linotype"/>
          <w:sz w:val="24"/>
          <w:szCs w:val="24"/>
          <w:lang w:val="en-US"/>
        </w:rPr>
        <w:t>abiotic stress</w:t>
      </w:r>
      <w:r w:rsidR="00E05B08">
        <w:rPr>
          <w:rFonts w:ascii="Palatino Linotype" w:hAnsi="Palatino Linotype"/>
          <w:sz w:val="24"/>
          <w:szCs w:val="24"/>
          <w:lang w:val="en-US"/>
        </w:rPr>
        <w:t>es</w:t>
      </w:r>
      <w:r w:rsidR="003125B1" w:rsidRPr="00E05B08">
        <w:rPr>
          <w:rFonts w:ascii="Palatino Linotype" w:hAnsi="Palatino Linotype"/>
          <w:sz w:val="24"/>
          <w:szCs w:val="24"/>
          <w:lang w:val="en-US"/>
        </w:rPr>
        <w:t xml:space="preserve">: </w:t>
      </w:r>
      <w:r w:rsidRPr="00E05B08">
        <w:rPr>
          <w:rFonts w:ascii="Palatino Linotype" w:hAnsi="Palatino Linotype"/>
          <w:sz w:val="24"/>
          <w:szCs w:val="24"/>
          <w:lang w:val="en-US"/>
        </w:rPr>
        <w:t>cold tolerance, drought  tolerance, salinity</w:t>
      </w:r>
      <w:r w:rsidR="003125B1" w:rsidRPr="00E05B08">
        <w:rPr>
          <w:rFonts w:ascii="Palatino Linotype" w:hAnsi="Palatino Linotype"/>
          <w:sz w:val="24"/>
          <w:szCs w:val="24"/>
          <w:lang w:val="en-US"/>
        </w:rPr>
        <w:t xml:space="preserve"> </w:t>
      </w:r>
      <w:r w:rsidR="00002C7E" w:rsidRPr="00E05B08">
        <w:rPr>
          <w:rFonts w:ascii="Palatino Linotype" w:hAnsi="Palatino Linotype"/>
          <w:sz w:val="24"/>
          <w:szCs w:val="24"/>
          <w:lang w:val="en-US"/>
        </w:rPr>
        <w:t>tolerance and/or soil stress</w:t>
      </w:r>
      <w:r w:rsidR="00E05B08">
        <w:rPr>
          <w:rFonts w:ascii="Palatino Linotype" w:hAnsi="Palatino Linotype"/>
          <w:sz w:val="24"/>
          <w:szCs w:val="24"/>
          <w:lang w:val="en-US"/>
        </w:rPr>
        <w:t>.</w:t>
      </w:r>
      <w:r w:rsidR="00002C7E" w:rsidRPr="00E05B08">
        <w:rPr>
          <w:rFonts w:ascii="Palatino Linotype" w:hAnsi="Palatino Linotype"/>
          <w:sz w:val="24"/>
          <w:szCs w:val="24"/>
          <w:lang w:val="en-US"/>
        </w:rPr>
        <w:t xml:space="preserve"> B) </w:t>
      </w:r>
      <w:r w:rsidR="003614BB" w:rsidRPr="00E05B08">
        <w:rPr>
          <w:rFonts w:ascii="Palatino Linotype" w:hAnsi="Palatino Linotype"/>
          <w:sz w:val="24"/>
          <w:szCs w:val="24"/>
          <w:lang w:val="en-US"/>
        </w:rPr>
        <w:t xml:space="preserve">abiotic and </w:t>
      </w:r>
      <w:r w:rsidR="00002C7E" w:rsidRPr="00E05B08">
        <w:rPr>
          <w:rFonts w:ascii="Palatino Linotype" w:hAnsi="Palatino Linotype"/>
          <w:sz w:val="24"/>
          <w:szCs w:val="24"/>
          <w:lang w:val="en-US"/>
        </w:rPr>
        <w:t>biotic stress</w:t>
      </w:r>
      <w:r w:rsidR="00E05B08">
        <w:rPr>
          <w:rFonts w:ascii="Palatino Linotype" w:hAnsi="Palatino Linotype"/>
          <w:sz w:val="24"/>
          <w:szCs w:val="24"/>
          <w:lang w:val="en-US"/>
        </w:rPr>
        <w:t>es</w:t>
      </w:r>
      <w:r w:rsidR="00002C7E" w:rsidRPr="00E05B08">
        <w:rPr>
          <w:rFonts w:ascii="Palatino Linotype" w:hAnsi="Palatino Linotype"/>
          <w:sz w:val="24"/>
          <w:szCs w:val="24"/>
          <w:lang w:val="en-US"/>
        </w:rPr>
        <w:t>:</w:t>
      </w:r>
      <w:r w:rsidR="003614BB" w:rsidRPr="00E05B08">
        <w:rPr>
          <w:rFonts w:ascii="Palatino Linotype" w:hAnsi="Palatino Linotype"/>
          <w:sz w:val="24"/>
          <w:szCs w:val="24"/>
          <w:lang w:val="en-US"/>
        </w:rPr>
        <w:t xml:space="preserve"> cold tolerance, drought tolerance and bacterial blight resistance</w:t>
      </w:r>
      <w:r w:rsidR="00002C7E" w:rsidRPr="00E05B08">
        <w:rPr>
          <w:rFonts w:ascii="Palatino Linotype" w:hAnsi="Palatino Linotype"/>
          <w:sz w:val="24"/>
          <w:szCs w:val="24"/>
          <w:lang w:val="en-US"/>
        </w:rPr>
        <w:t>.</w:t>
      </w:r>
    </w:p>
    <w:p w:rsidR="00742E9C" w:rsidRDefault="00742E9C" w:rsidP="0082743D">
      <w:pPr>
        <w:spacing w:before="100" w:beforeAutospacing="1" w:after="100" w:afterAutospacing="1"/>
        <w:jc w:val="both"/>
        <w:rPr>
          <w:lang w:val="en-US"/>
        </w:rPr>
      </w:pPr>
    </w:p>
    <w:p w:rsidR="0082743D" w:rsidRDefault="00D30AF3">
      <w:pPr>
        <w:rPr>
          <w:lang w:val="en-US"/>
        </w:rPr>
      </w:pPr>
      <w:r w:rsidRPr="00D30AF3">
        <w:rPr>
          <w:noProof/>
          <w:lang w:eastAsia="bg-BG"/>
        </w:rPr>
        <w:t xml:space="preserve"> </w:t>
      </w:r>
      <w:bookmarkStart w:id="0" w:name="_GoBack"/>
      <w:bookmarkEnd w:id="0"/>
    </w:p>
    <w:p w:rsidR="0082743D" w:rsidRDefault="0082743D">
      <w:pPr>
        <w:rPr>
          <w:lang w:val="en-US"/>
        </w:rPr>
      </w:pPr>
    </w:p>
    <w:p w:rsidR="00C92D3D" w:rsidRDefault="00C92D3D" w:rsidP="00D30AF3">
      <w:pPr>
        <w:spacing w:before="100" w:beforeAutospacing="1" w:after="100" w:afterAutospacing="1"/>
        <w:jc w:val="both"/>
        <w:rPr>
          <w:sz w:val="18"/>
          <w:szCs w:val="18"/>
          <w:lang w:val="en-US"/>
        </w:rPr>
      </w:pPr>
    </w:p>
    <w:sectPr w:rsidR="00C92D3D" w:rsidSect="004C45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43D"/>
    <w:rsid w:val="00002C7E"/>
    <w:rsid w:val="000263EB"/>
    <w:rsid w:val="000379EA"/>
    <w:rsid w:val="000511D3"/>
    <w:rsid w:val="0006407B"/>
    <w:rsid w:val="000702AE"/>
    <w:rsid w:val="00091863"/>
    <w:rsid w:val="0009680C"/>
    <w:rsid w:val="000B4CAA"/>
    <w:rsid w:val="000B779D"/>
    <w:rsid w:val="000F0D86"/>
    <w:rsid w:val="001152D9"/>
    <w:rsid w:val="001A27AB"/>
    <w:rsid w:val="001B7239"/>
    <w:rsid w:val="001C638C"/>
    <w:rsid w:val="001D1130"/>
    <w:rsid w:val="001E2752"/>
    <w:rsid w:val="001E28F2"/>
    <w:rsid w:val="00230391"/>
    <w:rsid w:val="00272DE2"/>
    <w:rsid w:val="002B11D2"/>
    <w:rsid w:val="002B78FF"/>
    <w:rsid w:val="002C112F"/>
    <w:rsid w:val="002D36CA"/>
    <w:rsid w:val="002E039C"/>
    <w:rsid w:val="003125B1"/>
    <w:rsid w:val="00322FE4"/>
    <w:rsid w:val="00342830"/>
    <w:rsid w:val="0034519D"/>
    <w:rsid w:val="003614BB"/>
    <w:rsid w:val="00372ABC"/>
    <w:rsid w:val="00376FDF"/>
    <w:rsid w:val="003D1401"/>
    <w:rsid w:val="00405D3D"/>
    <w:rsid w:val="0041287C"/>
    <w:rsid w:val="004228BD"/>
    <w:rsid w:val="004315D2"/>
    <w:rsid w:val="00434725"/>
    <w:rsid w:val="00441708"/>
    <w:rsid w:val="00461734"/>
    <w:rsid w:val="00461904"/>
    <w:rsid w:val="004C45C3"/>
    <w:rsid w:val="004F2B8F"/>
    <w:rsid w:val="004F53D6"/>
    <w:rsid w:val="005317C1"/>
    <w:rsid w:val="00575E26"/>
    <w:rsid w:val="00595F90"/>
    <w:rsid w:val="005D6986"/>
    <w:rsid w:val="00615180"/>
    <w:rsid w:val="00625686"/>
    <w:rsid w:val="00651507"/>
    <w:rsid w:val="00652383"/>
    <w:rsid w:val="00690B98"/>
    <w:rsid w:val="006D52C0"/>
    <w:rsid w:val="006D5D3E"/>
    <w:rsid w:val="006D7349"/>
    <w:rsid w:val="007241B0"/>
    <w:rsid w:val="00724470"/>
    <w:rsid w:val="00742E9C"/>
    <w:rsid w:val="0074730A"/>
    <w:rsid w:val="00763646"/>
    <w:rsid w:val="007B2400"/>
    <w:rsid w:val="007C6A9D"/>
    <w:rsid w:val="007D2BA7"/>
    <w:rsid w:val="00806B1D"/>
    <w:rsid w:val="0082743D"/>
    <w:rsid w:val="008A0346"/>
    <w:rsid w:val="00913B8D"/>
    <w:rsid w:val="009150D7"/>
    <w:rsid w:val="0092740E"/>
    <w:rsid w:val="00941CC2"/>
    <w:rsid w:val="009433B6"/>
    <w:rsid w:val="009A2967"/>
    <w:rsid w:val="009A5FEC"/>
    <w:rsid w:val="009C280A"/>
    <w:rsid w:val="009F69B9"/>
    <w:rsid w:val="00A1636A"/>
    <w:rsid w:val="00A523BB"/>
    <w:rsid w:val="00AA2D81"/>
    <w:rsid w:val="00AC1B5D"/>
    <w:rsid w:val="00AD0B84"/>
    <w:rsid w:val="00AF4C52"/>
    <w:rsid w:val="00B21DD2"/>
    <w:rsid w:val="00B334AC"/>
    <w:rsid w:val="00B63C73"/>
    <w:rsid w:val="00B7766C"/>
    <w:rsid w:val="00C27542"/>
    <w:rsid w:val="00C55CBD"/>
    <w:rsid w:val="00C66363"/>
    <w:rsid w:val="00C82E78"/>
    <w:rsid w:val="00C92D3D"/>
    <w:rsid w:val="00CA0AED"/>
    <w:rsid w:val="00D21F4D"/>
    <w:rsid w:val="00D3061C"/>
    <w:rsid w:val="00D30AF3"/>
    <w:rsid w:val="00D346A9"/>
    <w:rsid w:val="00D43A9F"/>
    <w:rsid w:val="00D75B1F"/>
    <w:rsid w:val="00DA0422"/>
    <w:rsid w:val="00DE106B"/>
    <w:rsid w:val="00E044AC"/>
    <w:rsid w:val="00E05B08"/>
    <w:rsid w:val="00E5098E"/>
    <w:rsid w:val="00E6025B"/>
    <w:rsid w:val="00E64257"/>
    <w:rsid w:val="00EC26C6"/>
    <w:rsid w:val="00EC77E0"/>
    <w:rsid w:val="00ED0B65"/>
    <w:rsid w:val="00F109AF"/>
    <w:rsid w:val="00F10D98"/>
    <w:rsid w:val="00F44DCC"/>
    <w:rsid w:val="00F52564"/>
    <w:rsid w:val="00F572FE"/>
    <w:rsid w:val="00F63D61"/>
    <w:rsid w:val="00F863E0"/>
    <w:rsid w:val="00FB0487"/>
    <w:rsid w:val="00FC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DB3E7B-52DA-4CCB-8AB5-A7C93A1F6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228B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27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2743D"/>
    <w:rPr>
      <w:rFonts w:ascii="Tahoma" w:hAnsi="Tahoma" w:cs="Tahoma"/>
      <w:sz w:val="16"/>
      <w:szCs w:val="16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82743D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82743D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82743D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C82E78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C82E78"/>
    <w:rPr>
      <w:b/>
      <w:bCs/>
      <w:sz w:val="20"/>
      <w:szCs w:val="20"/>
    </w:rPr>
  </w:style>
  <w:style w:type="table" w:styleId="Tabelraster">
    <w:name w:val="Table Grid"/>
    <w:basedOn w:val="Standaardtabel"/>
    <w:uiPriority w:val="59"/>
    <w:rsid w:val="00272D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68C41-DCA5-4ABC-8E3D-42F1C965A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Потребител на Windows</dc:creator>
  <cp:lastModifiedBy>els van damme</cp:lastModifiedBy>
  <cp:revision>2</cp:revision>
  <cp:lastPrinted>2018-10-03T12:49:00Z</cp:lastPrinted>
  <dcterms:created xsi:type="dcterms:W3CDTF">2019-01-10T20:55:00Z</dcterms:created>
  <dcterms:modified xsi:type="dcterms:W3CDTF">2019-01-10T20:55:00Z</dcterms:modified>
</cp:coreProperties>
</file>