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1" w:type="pct"/>
        <w:tblInd w:w="-284" w:type="dxa"/>
        <w:tblLook w:val="04A0" w:firstRow="1" w:lastRow="0" w:firstColumn="1" w:lastColumn="0" w:noHBand="0" w:noVBand="1"/>
      </w:tblPr>
      <w:tblGrid>
        <w:gridCol w:w="1045"/>
        <w:gridCol w:w="605"/>
        <w:gridCol w:w="576"/>
        <w:gridCol w:w="636"/>
        <w:gridCol w:w="576"/>
        <w:gridCol w:w="816"/>
        <w:gridCol w:w="646"/>
        <w:gridCol w:w="836"/>
        <w:gridCol w:w="626"/>
        <w:gridCol w:w="676"/>
        <w:gridCol w:w="726"/>
        <w:gridCol w:w="826"/>
      </w:tblGrid>
      <w:tr w:rsidR="00CD1E70" w:rsidRPr="00CD1E70" w:rsidTr="00CD1E70">
        <w:trPr>
          <w:trHeight w:val="30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1E70" w:rsidRPr="00CD1E70" w:rsidRDefault="00CD1E70" w:rsidP="00C5576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937B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18"/>
                <w:lang w:eastAsia="de-DE" w:bidi="en-US"/>
              </w:rPr>
              <w:t xml:space="preserve">Table </w:t>
            </w:r>
            <w:r w:rsidR="00C5576E" w:rsidRPr="003937B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18"/>
                <w:lang w:eastAsia="de-DE" w:bidi="en-US"/>
              </w:rPr>
              <w:t>S</w:t>
            </w:r>
            <w:r w:rsidR="00210D3F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18"/>
                <w:lang w:eastAsia="de-DE" w:bidi="en-US"/>
              </w:rPr>
              <w:t>1</w:t>
            </w:r>
            <w:bookmarkStart w:id="0" w:name="_GoBack"/>
            <w:bookmarkEnd w:id="0"/>
            <w:r w:rsidRPr="003937B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18"/>
                <w:lang w:eastAsia="de-DE" w:bidi="en-US"/>
              </w:rPr>
              <w:t>.</w:t>
            </w:r>
            <w:r w:rsidRPr="00CD1E7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C5576E" w:rsidRPr="003937B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lang w:eastAsia="de-DE" w:bidi="en-US"/>
              </w:rPr>
              <w:t>Tissue-specific gene data</w:t>
            </w:r>
            <w:r w:rsidRPr="003937B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lang w:eastAsia="de-DE" w:bidi="en-US"/>
              </w:rPr>
              <w:t xml:space="preserve"> of </w:t>
            </w:r>
            <w:r w:rsidR="00C5576E" w:rsidRPr="003937B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lang w:eastAsia="de-DE" w:bidi="en-US"/>
              </w:rPr>
              <w:t>12</w:t>
            </w:r>
            <w:r w:rsidRPr="003937B5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lang w:eastAsia="de-DE" w:bidi="en-US"/>
              </w:rPr>
              <w:t xml:space="preserve"> different tissues from </w:t>
            </w:r>
            <w:r w:rsidRPr="003937B5">
              <w:rPr>
                <w:rFonts w:ascii="Palatino Linotype" w:eastAsia="Times New Roman" w:hAnsi="Palatino Linotype" w:cs="Times New Roman"/>
                <w:i/>
                <w:iCs/>
                <w:color w:val="000000"/>
                <w:kern w:val="0"/>
                <w:sz w:val="18"/>
                <w:lang w:eastAsia="de-DE" w:bidi="en-US"/>
              </w:rPr>
              <w:t>Brassica napus</w:t>
            </w:r>
          </w:p>
        </w:tc>
      </w:tr>
      <w:tr w:rsidR="00CD1E70" w:rsidRPr="003937B5" w:rsidTr="00CD1E7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CD1E70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937B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Root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Leaf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Stem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Bud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Silique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Pistil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Stamen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Petal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Sepal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Ovule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3937B5">
              <w:rPr>
                <w:b/>
                <w:snapToGrid/>
                <w:sz w:val="18"/>
                <w:szCs w:val="18"/>
              </w:rPr>
              <w:t>Pericap</w:t>
            </w:r>
          </w:p>
        </w:tc>
      </w:tr>
      <w:tr w:rsidR="00CD1E70" w:rsidRPr="00CD1E70" w:rsidTr="00CD1E70">
        <w:trPr>
          <w:trHeight w:val="48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Specific gene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828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237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38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1074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166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80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123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397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143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852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101</w:t>
            </w:r>
          </w:p>
        </w:tc>
      </w:tr>
      <w:tr w:rsidR="00CD1E70" w:rsidRPr="00CD1E70" w:rsidTr="00CD1E70">
        <w:trPr>
          <w:trHeight w:val="48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Known function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720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199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25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909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62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95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311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111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664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76</w:t>
            </w:r>
          </w:p>
        </w:tc>
      </w:tr>
      <w:tr w:rsidR="00CD1E70" w:rsidRPr="00CD1E70" w:rsidTr="00CD1E70">
        <w:trPr>
          <w:trHeight w:val="492"/>
        </w:trPr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Unknown function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108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38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165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36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28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86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188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1E70" w:rsidRPr="003937B5" w:rsidRDefault="00CD1E70" w:rsidP="003937B5">
            <w:pPr>
              <w:pStyle w:val="MDPI42tablebody"/>
              <w:rPr>
                <w:rFonts w:eastAsia="宋体"/>
                <w:sz w:val="18"/>
                <w:szCs w:val="18"/>
              </w:rPr>
            </w:pPr>
            <w:r w:rsidRPr="003937B5">
              <w:rPr>
                <w:rFonts w:eastAsia="宋体"/>
                <w:sz w:val="18"/>
                <w:szCs w:val="18"/>
              </w:rPr>
              <w:t>25</w:t>
            </w:r>
          </w:p>
        </w:tc>
      </w:tr>
    </w:tbl>
    <w:p w:rsidR="00606070" w:rsidRDefault="00606070"/>
    <w:p w:rsidR="003937B5" w:rsidRDefault="003937B5"/>
    <w:p w:rsidR="003937B5" w:rsidRDefault="003937B5"/>
    <w:sectPr w:rsidR="00393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596" w:rsidRDefault="005E5596" w:rsidP="00C5576E">
      <w:r>
        <w:separator/>
      </w:r>
    </w:p>
  </w:endnote>
  <w:endnote w:type="continuationSeparator" w:id="0">
    <w:p w:rsidR="005E5596" w:rsidRDefault="005E5596" w:rsidP="00C5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596" w:rsidRDefault="005E5596" w:rsidP="00C5576E">
      <w:r>
        <w:separator/>
      </w:r>
    </w:p>
  </w:footnote>
  <w:footnote w:type="continuationSeparator" w:id="0">
    <w:p w:rsidR="005E5596" w:rsidRDefault="005E5596" w:rsidP="00C5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32"/>
    <w:rsid w:val="000F2CF6"/>
    <w:rsid w:val="000F6232"/>
    <w:rsid w:val="00210D3F"/>
    <w:rsid w:val="003937B5"/>
    <w:rsid w:val="003C1C33"/>
    <w:rsid w:val="005E5596"/>
    <w:rsid w:val="00606070"/>
    <w:rsid w:val="00AA2117"/>
    <w:rsid w:val="00C5576E"/>
    <w:rsid w:val="00CD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999EB6-DD86-4D0C-A777-6B645D1A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5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5576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55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5576E"/>
    <w:rPr>
      <w:sz w:val="18"/>
      <w:szCs w:val="18"/>
    </w:rPr>
  </w:style>
  <w:style w:type="paragraph" w:customStyle="1" w:styleId="MDPI41tablecaption">
    <w:name w:val="MDPI_4.1_table_caption"/>
    <w:basedOn w:val="Normal"/>
    <w:qFormat/>
    <w:rsid w:val="003937B5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3937B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李艳</dc:creator>
  <cp:keywords/>
  <dc:description/>
  <cp:lastModifiedBy>MDPI</cp:lastModifiedBy>
  <cp:revision>5</cp:revision>
  <dcterms:created xsi:type="dcterms:W3CDTF">2019-07-04T01:06:00Z</dcterms:created>
  <dcterms:modified xsi:type="dcterms:W3CDTF">2019-11-25T03:23:00Z</dcterms:modified>
</cp:coreProperties>
</file>