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837" w:type="dxa"/>
        <w:tblLook w:val="04A0" w:firstRow="1" w:lastRow="0" w:firstColumn="1" w:lastColumn="0" w:noHBand="0" w:noVBand="1"/>
      </w:tblPr>
      <w:tblGrid>
        <w:gridCol w:w="1145"/>
        <w:gridCol w:w="1676"/>
        <w:gridCol w:w="1287"/>
        <w:gridCol w:w="1105"/>
        <w:gridCol w:w="1128"/>
        <w:gridCol w:w="686"/>
        <w:gridCol w:w="6810"/>
      </w:tblGrid>
      <w:tr w:rsidR="0038072F" w:rsidRPr="0038072F" w14:paraId="6234DCAD" w14:textId="77777777" w:rsidTr="00D33DA2">
        <w:trPr>
          <w:trHeight w:val="280"/>
        </w:trPr>
        <w:tc>
          <w:tcPr>
            <w:tcW w:w="1383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32640C" w14:textId="2C2EF984" w:rsidR="0038072F" w:rsidRPr="0038072F" w:rsidRDefault="0038072F" w:rsidP="0038072F">
            <w:pPr>
              <w:widowControl/>
              <w:jc w:val="left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bookmarkStart w:id="0" w:name="_GoBack"/>
            <w:bookmarkEnd w:id="0"/>
            <w:r w:rsidRPr="0038072F"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  <w:t>Table S1. Basic information of the 16 homeodomains of some maize, rice and Arabidopsis MADS family members</w:t>
            </w:r>
            <w:r w:rsidR="00EE28D6"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  <w:t>.</w:t>
            </w:r>
          </w:p>
        </w:tc>
      </w:tr>
      <w:tr w:rsidR="0038072F" w:rsidRPr="0038072F" w14:paraId="198035B8" w14:textId="77777777" w:rsidTr="00D33DA2">
        <w:trPr>
          <w:trHeight w:val="280"/>
        </w:trPr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02BB28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Sample name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D2C401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Gene IDs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5FF01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Chromosome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049C62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Start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F04AD5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End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73ACD6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Strand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BA7750" w14:textId="77777777" w:rsidR="0038072F" w:rsidRPr="0038072F" w:rsidRDefault="0038072F" w:rsidP="0038072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Predicted functions</w:t>
            </w:r>
          </w:p>
        </w:tc>
      </w:tr>
      <w:tr w:rsidR="0038072F" w:rsidRPr="0038072F" w14:paraId="0184AEFE" w14:textId="77777777" w:rsidTr="00D33DA2">
        <w:trPr>
          <w:trHeight w:val="280"/>
        </w:trPr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99ED8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ZmMADS14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FBDDB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GRMZM2G099522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337EE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Chr1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54FDF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26671645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5F083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26681203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8848B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6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18FC2" w14:textId="77777777" w:rsidR="0038072F" w:rsidRPr="0038072F" w:rsidRDefault="0038072F" w:rsidP="0038072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MADS-box transcription factor 1-like</w:t>
            </w:r>
          </w:p>
        </w:tc>
      </w:tr>
      <w:tr w:rsidR="0038072F" w:rsidRPr="0038072F" w14:paraId="543F8F73" w14:textId="77777777" w:rsidTr="00D33DA2">
        <w:trPr>
          <w:trHeight w:val="280"/>
        </w:trPr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9EB83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ZmMADS8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CE4FE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GRMZM2G102161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9D8DD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Chr9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1620A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146936987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AE59C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146945281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7728E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+</w:t>
            </w:r>
          </w:p>
        </w:tc>
        <w:tc>
          <w:tcPr>
            <w:tcW w:w="6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2861A" w14:textId="77777777" w:rsidR="0038072F" w:rsidRPr="0038072F" w:rsidRDefault="0038072F" w:rsidP="0038072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MADS-box transcription factor 1-like</w:t>
            </w:r>
          </w:p>
        </w:tc>
      </w:tr>
      <w:tr w:rsidR="0038072F" w:rsidRPr="0038072F" w14:paraId="740E1811" w14:textId="77777777" w:rsidTr="00D33DA2">
        <w:trPr>
          <w:trHeight w:val="280"/>
        </w:trPr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F204C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ZmMADS31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6BE34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GRMZM2G071620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BAC61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Chr5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0D6C2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6925447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BC24B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6932461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98DB6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+</w:t>
            </w:r>
          </w:p>
        </w:tc>
        <w:tc>
          <w:tcPr>
            <w:tcW w:w="6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E707B" w14:textId="77777777" w:rsidR="0038072F" w:rsidRPr="0038072F" w:rsidRDefault="0038072F" w:rsidP="0038072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MADS-box transcription factor 1-like</w:t>
            </w:r>
          </w:p>
        </w:tc>
      </w:tr>
      <w:tr w:rsidR="0038072F" w:rsidRPr="0038072F" w14:paraId="60F5C9BD" w14:textId="77777777" w:rsidTr="00D33DA2">
        <w:trPr>
          <w:trHeight w:val="280"/>
        </w:trPr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E27E7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ZmMADS24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DC021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GRMZM2G087095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08B75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Chr1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2B656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277377468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9C8E0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277415566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C05BA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6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48DEF" w14:textId="77777777" w:rsidR="0038072F" w:rsidRPr="0038072F" w:rsidRDefault="0038072F" w:rsidP="0038072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MADS-box transcription factor 1-like</w:t>
            </w:r>
          </w:p>
        </w:tc>
      </w:tr>
      <w:tr w:rsidR="0038072F" w:rsidRPr="0038072F" w14:paraId="20E48663" w14:textId="77777777" w:rsidTr="00D33DA2">
        <w:trPr>
          <w:trHeight w:val="280"/>
        </w:trPr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92F2D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ZmES22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3B12F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GRMZM2G159397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117C3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Chr1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97CD0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194046502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623D6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194054556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98E5A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+</w:t>
            </w:r>
          </w:p>
        </w:tc>
        <w:tc>
          <w:tcPr>
            <w:tcW w:w="6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6E2B8" w14:textId="77777777" w:rsidR="0038072F" w:rsidRPr="0038072F" w:rsidRDefault="0038072F" w:rsidP="0038072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MADS-box transcription factor 1-like</w:t>
            </w:r>
          </w:p>
        </w:tc>
      </w:tr>
      <w:tr w:rsidR="0038072F" w:rsidRPr="0038072F" w14:paraId="5A30CC32" w14:textId="77777777" w:rsidTr="00D33DA2">
        <w:trPr>
          <w:trHeight w:val="280"/>
        </w:trPr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439C3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ZmMADS4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8D7B8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GRMZM2G032339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85449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Chr1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62EF6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277218151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8747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277298925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6AEEC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6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15E70" w14:textId="77777777" w:rsidR="0038072F" w:rsidRPr="0038072F" w:rsidRDefault="0038072F" w:rsidP="0038072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MADS-box transcription factor 1-like</w:t>
            </w:r>
          </w:p>
        </w:tc>
      </w:tr>
      <w:tr w:rsidR="0038072F" w:rsidRPr="0038072F" w14:paraId="09A1C580" w14:textId="77777777" w:rsidTr="00D33DA2">
        <w:trPr>
          <w:trHeight w:val="280"/>
        </w:trPr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68E61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ZmMADS49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0EE84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GRMZM2G129034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AF82B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333333"/>
                <w:kern w:val="0"/>
                <w:sz w:val="18"/>
                <w:szCs w:val="18"/>
              </w:rPr>
              <w:t>Chr2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F8EFF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333333"/>
                <w:kern w:val="0"/>
                <w:sz w:val="18"/>
                <w:szCs w:val="18"/>
              </w:rPr>
              <w:t>192877045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D8C67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333333"/>
                <w:kern w:val="0"/>
                <w:sz w:val="18"/>
                <w:szCs w:val="18"/>
              </w:rPr>
              <w:t>192885419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014FF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+</w:t>
            </w:r>
          </w:p>
        </w:tc>
        <w:tc>
          <w:tcPr>
            <w:tcW w:w="6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262B7" w14:textId="77777777" w:rsidR="0038072F" w:rsidRPr="0038072F" w:rsidRDefault="0038072F" w:rsidP="0038072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MADS-box transcription factor 1-like</w:t>
            </w:r>
          </w:p>
        </w:tc>
      </w:tr>
      <w:tr w:rsidR="0038072F" w:rsidRPr="0038072F" w14:paraId="6AB6AC5F" w14:textId="77777777" w:rsidTr="00D33DA2">
        <w:trPr>
          <w:trHeight w:val="280"/>
        </w:trPr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269C3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OsMADS1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02267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Os03g0215400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4849D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333333"/>
                <w:kern w:val="0"/>
                <w:sz w:val="18"/>
                <w:szCs w:val="18"/>
              </w:rPr>
              <w:t>Chr3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0418B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333333"/>
                <w:kern w:val="0"/>
                <w:sz w:val="18"/>
                <w:szCs w:val="18"/>
              </w:rPr>
              <w:t>6052750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F486A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333333"/>
                <w:kern w:val="0"/>
                <w:sz w:val="18"/>
                <w:szCs w:val="18"/>
              </w:rPr>
              <w:t>6061369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9D8F5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6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50FA9" w14:textId="77777777" w:rsidR="0038072F" w:rsidRPr="0038072F" w:rsidRDefault="0038072F" w:rsidP="0038072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Involved in flower induction</w:t>
            </w:r>
          </w:p>
        </w:tc>
      </w:tr>
      <w:tr w:rsidR="0038072F" w:rsidRPr="0038072F" w14:paraId="5ABA69E7" w14:textId="77777777" w:rsidTr="00D33DA2">
        <w:trPr>
          <w:trHeight w:val="280"/>
        </w:trPr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F9A97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OsMADS5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A8A23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Os06g0162800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26782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333333"/>
                <w:kern w:val="0"/>
                <w:sz w:val="18"/>
                <w:szCs w:val="18"/>
              </w:rPr>
              <w:t>Chr6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9DDBD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333333"/>
                <w:kern w:val="0"/>
                <w:sz w:val="18"/>
                <w:szCs w:val="18"/>
              </w:rPr>
              <w:t>3162801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C6AB6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333333"/>
                <w:kern w:val="0"/>
                <w:sz w:val="18"/>
                <w:szCs w:val="18"/>
              </w:rPr>
              <w:t>3169415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693CC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6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0BE1F" w14:textId="77777777" w:rsidR="0038072F" w:rsidRPr="0038072F" w:rsidRDefault="0038072F" w:rsidP="0038072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Regulation of reproductive development</w:t>
            </w:r>
          </w:p>
        </w:tc>
      </w:tr>
      <w:tr w:rsidR="0038072F" w:rsidRPr="0038072F" w14:paraId="2C3CFB35" w14:textId="77777777" w:rsidTr="00D33DA2">
        <w:trPr>
          <w:trHeight w:val="280"/>
        </w:trPr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D9710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OsMADS34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919FA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Os03g0753100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66B82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333333"/>
                <w:kern w:val="0"/>
                <w:sz w:val="18"/>
                <w:szCs w:val="18"/>
              </w:rPr>
              <w:t>Chr3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70BFA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333333"/>
                <w:kern w:val="0"/>
                <w:sz w:val="18"/>
                <w:szCs w:val="18"/>
              </w:rPr>
              <w:t>31048351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3670A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333333"/>
                <w:kern w:val="0"/>
                <w:sz w:val="18"/>
                <w:szCs w:val="18"/>
              </w:rPr>
              <w:t>31055019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4AFCA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6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8CB53" w14:textId="77777777" w:rsidR="0038072F" w:rsidRPr="0038072F" w:rsidRDefault="0038072F" w:rsidP="0038072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Inflorescence </w:t>
            </w:r>
            <w:proofErr w:type="spellStart"/>
            <w:proofErr w:type="gramStart"/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branching,grain</w:t>
            </w:r>
            <w:proofErr w:type="spellEnd"/>
            <w:proofErr w:type="gramEnd"/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 number, female sterility</w:t>
            </w:r>
          </w:p>
        </w:tc>
      </w:tr>
      <w:tr w:rsidR="0038072F" w:rsidRPr="0038072F" w14:paraId="7C196525" w14:textId="77777777" w:rsidTr="00D33DA2">
        <w:trPr>
          <w:trHeight w:val="280"/>
        </w:trPr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DE1BE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OsMADS7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A066D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Os08g0531700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53340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333333"/>
                <w:kern w:val="0"/>
                <w:sz w:val="18"/>
                <w:szCs w:val="18"/>
              </w:rPr>
              <w:t>Chr8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C0C2B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333333"/>
                <w:kern w:val="0"/>
                <w:sz w:val="18"/>
                <w:szCs w:val="18"/>
              </w:rPr>
              <w:t>26507180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BB95E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333333"/>
                <w:kern w:val="0"/>
                <w:sz w:val="18"/>
                <w:szCs w:val="18"/>
              </w:rPr>
              <w:t>26512256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32CC8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+</w:t>
            </w:r>
          </w:p>
        </w:tc>
        <w:tc>
          <w:tcPr>
            <w:tcW w:w="6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9C223" w14:textId="77777777" w:rsidR="0038072F" w:rsidRPr="0038072F" w:rsidRDefault="0038072F" w:rsidP="0038072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Regulation of reproductive development</w:t>
            </w:r>
          </w:p>
        </w:tc>
      </w:tr>
      <w:tr w:rsidR="0038072F" w:rsidRPr="0038072F" w14:paraId="3DEA730B" w14:textId="77777777" w:rsidTr="00D33DA2">
        <w:trPr>
          <w:trHeight w:val="280"/>
        </w:trPr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A31A0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OsMADS8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ECAA0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Os09g0507200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902D92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333333"/>
                <w:kern w:val="0"/>
                <w:sz w:val="18"/>
                <w:szCs w:val="18"/>
              </w:rPr>
              <w:t>Chr9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3124E2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333333"/>
                <w:kern w:val="0"/>
                <w:sz w:val="18"/>
                <w:szCs w:val="18"/>
              </w:rPr>
              <w:t>19653389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60F30E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333333"/>
                <w:kern w:val="0"/>
                <w:sz w:val="18"/>
                <w:szCs w:val="18"/>
              </w:rPr>
              <w:t>19659766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92ACB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+</w:t>
            </w:r>
          </w:p>
        </w:tc>
        <w:tc>
          <w:tcPr>
            <w:tcW w:w="6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B64E5" w14:textId="77777777" w:rsidR="0038072F" w:rsidRPr="0038072F" w:rsidRDefault="0038072F" w:rsidP="0038072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Regulation of reproductive development</w:t>
            </w:r>
          </w:p>
        </w:tc>
      </w:tr>
      <w:tr w:rsidR="0038072F" w:rsidRPr="0038072F" w14:paraId="216BC8CE" w14:textId="77777777" w:rsidTr="00D33DA2">
        <w:trPr>
          <w:trHeight w:val="280"/>
        </w:trPr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C3C45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AtAGL3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103A7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AT2G03710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5D650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Chr2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BA132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1129268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39E62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1131838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FD751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+</w:t>
            </w:r>
          </w:p>
        </w:tc>
        <w:tc>
          <w:tcPr>
            <w:tcW w:w="6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3FD5E" w14:textId="77777777" w:rsidR="0038072F" w:rsidRPr="0038072F" w:rsidRDefault="0038072F" w:rsidP="0038072F">
            <w:pPr>
              <w:widowControl/>
              <w:jc w:val="left"/>
              <w:rPr>
                <w:rFonts w:ascii="Times New Roman" w:eastAsia="等线" w:hAnsi="Times New Roman" w:cs="Times New Roman"/>
                <w:color w:val="444444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444444"/>
                <w:kern w:val="0"/>
                <w:sz w:val="18"/>
                <w:szCs w:val="18"/>
              </w:rPr>
              <w:t>Plays a central role in the determination of flower meristem and organ identity</w:t>
            </w:r>
          </w:p>
        </w:tc>
      </w:tr>
      <w:tr w:rsidR="0038072F" w:rsidRPr="0038072F" w14:paraId="7686CF34" w14:textId="77777777" w:rsidTr="00D33DA2">
        <w:trPr>
          <w:trHeight w:val="280"/>
        </w:trPr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34F84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AtAGL4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E5C22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AT3G02310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174BF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Chr3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8888D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464279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B2F70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467074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7A798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6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525C6" w14:textId="77777777" w:rsidR="0038072F" w:rsidRPr="0038072F" w:rsidRDefault="0038072F" w:rsidP="0038072F">
            <w:pPr>
              <w:widowControl/>
              <w:jc w:val="left"/>
              <w:rPr>
                <w:rFonts w:ascii="Times New Roman" w:eastAsia="等线" w:hAnsi="Times New Roman" w:cs="Times New Roman"/>
                <w:color w:val="444444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444444"/>
                <w:kern w:val="0"/>
                <w:sz w:val="18"/>
                <w:szCs w:val="18"/>
              </w:rPr>
              <w:t>MADS-box protein, binds K domain of AG in vivo</w:t>
            </w:r>
          </w:p>
        </w:tc>
      </w:tr>
      <w:tr w:rsidR="0038072F" w:rsidRPr="0038072F" w14:paraId="352EB960" w14:textId="77777777" w:rsidTr="00D33DA2">
        <w:trPr>
          <w:trHeight w:val="280"/>
        </w:trPr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7F986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AtAGL2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C586F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AT5G15800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94A20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Chr5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DA97C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5151334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BB731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5154154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F8EAB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6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114FA" w14:textId="77777777" w:rsidR="0038072F" w:rsidRPr="0038072F" w:rsidRDefault="0038072F" w:rsidP="0038072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Encodes a MADS box transcription factor involved flower and ovule development</w:t>
            </w:r>
          </w:p>
        </w:tc>
      </w:tr>
      <w:tr w:rsidR="0038072F" w:rsidRPr="0038072F" w14:paraId="7555B3A4" w14:textId="77777777" w:rsidTr="00D33DA2">
        <w:trPr>
          <w:trHeight w:val="280"/>
        </w:trPr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A69B2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AtAGL9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5B8FD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AT1G24260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6AE43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Chr1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7E67B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8593642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1C19E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8595909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DA86F" w14:textId="77777777" w:rsidR="0038072F" w:rsidRPr="0038072F" w:rsidRDefault="0038072F" w:rsidP="0038072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38297" w14:textId="77777777" w:rsidR="0038072F" w:rsidRPr="0038072F" w:rsidRDefault="0038072F" w:rsidP="0038072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SEP3 forms </w:t>
            </w:r>
            <w:proofErr w:type="spellStart"/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heterotetrameric</w:t>
            </w:r>
            <w:proofErr w:type="spellEnd"/>
            <w:r w:rsidRPr="0038072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 complexes with other MADS box family members </w:t>
            </w:r>
          </w:p>
        </w:tc>
      </w:tr>
    </w:tbl>
    <w:p w14:paraId="2A4BB9F9" w14:textId="77777777" w:rsidR="002529F6" w:rsidRPr="0038072F" w:rsidRDefault="002529F6" w:rsidP="004156F6">
      <w:pPr>
        <w:spacing w:line="360" w:lineRule="auto"/>
        <w:rPr>
          <w:rFonts w:ascii="Times New Roman" w:hAnsi="Times New Roman" w:cs="Times New Roman"/>
          <w:color w:val="000000" w:themeColor="text1"/>
          <w:kern w:val="0"/>
          <w:sz w:val="22"/>
        </w:rPr>
        <w:sectPr w:rsidR="002529F6" w:rsidRPr="0038072F" w:rsidSect="001C6F67">
          <w:headerReference w:type="even" r:id="rId6"/>
          <w:headerReference w:type="default" r:id="rId7"/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tbl>
      <w:tblPr>
        <w:tblW w:w="12580" w:type="dxa"/>
        <w:tblLook w:val="04A0" w:firstRow="1" w:lastRow="0" w:firstColumn="1" w:lastColumn="0" w:noHBand="0" w:noVBand="1"/>
      </w:tblPr>
      <w:tblGrid>
        <w:gridCol w:w="932"/>
        <w:gridCol w:w="859"/>
        <w:gridCol w:w="794"/>
        <w:gridCol w:w="773"/>
        <w:gridCol w:w="773"/>
        <w:gridCol w:w="838"/>
        <w:gridCol w:w="859"/>
        <w:gridCol w:w="859"/>
        <w:gridCol w:w="643"/>
        <w:gridCol w:w="643"/>
        <w:gridCol w:w="643"/>
        <w:gridCol w:w="643"/>
        <w:gridCol w:w="773"/>
        <w:gridCol w:w="657"/>
        <w:gridCol w:w="773"/>
        <w:gridCol w:w="794"/>
        <w:gridCol w:w="859"/>
      </w:tblGrid>
      <w:tr w:rsidR="00744CC4" w:rsidRPr="00744CC4" w14:paraId="04D4D847" w14:textId="77777777" w:rsidTr="00744CC4">
        <w:trPr>
          <w:trHeight w:val="280"/>
        </w:trPr>
        <w:tc>
          <w:tcPr>
            <w:tcW w:w="1258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D52F9" w14:textId="77777777" w:rsidR="00744CC4" w:rsidRPr="00744CC4" w:rsidRDefault="00744CC4" w:rsidP="00744CC4">
            <w:pPr>
              <w:widowControl/>
              <w:jc w:val="left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lastRenderedPageBreak/>
              <w:t>Table S2. The degree of difference between the 16 homeodomains of some maize, rice and Arabidopsis MADS family members.</w:t>
            </w:r>
          </w:p>
        </w:tc>
      </w:tr>
      <w:tr w:rsidR="00744CC4" w:rsidRPr="00744CC4" w14:paraId="2FED2473" w14:textId="77777777" w:rsidTr="00744CC4">
        <w:trPr>
          <w:trHeight w:val="280"/>
        </w:trPr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79C9A5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Sample name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9C56F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3"/>
                <w:szCs w:val="16"/>
              </w:rPr>
              <w:t>ZmMADS14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83553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3"/>
                <w:szCs w:val="16"/>
              </w:rPr>
              <w:t>ZmMADS8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0290AF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3"/>
                <w:szCs w:val="16"/>
              </w:rPr>
              <w:t>OsMADS1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57A1E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3"/>
                <w:szCs w:val="16"/>
              </w:rPr>
              <w:t>OsMADS5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DAA3FE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3"/>
                <w:szCs w:val="16"/>
              </w:rPr>
              <w:t>OsMADS34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D231F9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3"/>
                <w:szCs w:val="16"/>
              </w:rPr>
              <w:t>ZmMADS31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3EA1B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3"/>
                <w:szCs w:val="16"/>
              </w:rPr>
              <w:t>ZmMADS24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9070A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3"/>
                <w:szCs w:val="16"/>
              </w:rPr>
              <w:t>AtAGL3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006F0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3"/>
                <w:szCs w:val="16"/>
              </w:rPr>
              <w:t>AtAGL4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B70C38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3"/>
                <w:szCs w:val="16"/>
              </w:rPr>
              <w:t>AtAGL2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C6A74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3"/>
                <w:szCs w:val="16"/>
              </w:rPr>
              <w:t>AtAGL9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CC120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3"/>
                <w:szCs w:val="16"/>
              </w:rPr>
              <w:t>OsMADS7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9D26C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3"/>
                <w:szCs w:val="16"/>
              </w:rPr>
              <w:t>ZmES22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A655C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3"/>
                <w:szCs w:val="16"/>
              </w:rPr>
              <w:t>OsMADS8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F3205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3"/>
                <w:szCs w:val="16"/>
              </w:rPr>
              <w:t>ZmMADS4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CEBB1D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3"/>
                <w:szCs w:val="16"/>
              </w:rPr>
              <w:t>ZmMADS49</w:t>
            </w:r>
          </w:p>
        </w:tc>
      </w:tr>
      <w:tr w:rsidR="00744CC4" w:rsidRPr="00744CC4" w14:paraId="3AF1B96A" w14:textId="77777777" w:rsidTr="00744CC4">
        <w:trPr>
          <w:trHeight w:val="280"/>
        </w:trPr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C0C3F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3"/>
                <w:szCs w:val="16"/>
              </w:rPr>
              <w:t>ZmMADS14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E96C3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3"/>
                <w:szCs w:val="16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ABACB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CAC48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9F1EB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27AD9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F8C56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766E1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2AE73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B58BA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7C76F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AF4CC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DF92C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CD645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4BAE9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325B5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A58E9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</w:tr>
      <w:tr w:rsidR="00744CC4" w:rsidRPr="00744CC4" w14:paraId="0ED10AE4" w14:textId="77777777" w:rsidTr="00744CC4">
        <w:trPr>
          <w:trHeight w:val="280"/>
        </w:trPr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2D805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3"/>
                <w:szCs w:val="16"/>
              </w:rPr>
              <w:t>ZmMADS8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620B6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0.14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1F1B5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295E0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CAC95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5B3C9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EEFF9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90803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52BC9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DAFEA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25B15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CFB84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9A3FC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4DAC2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900A5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A8E4F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25AC6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</w:tr>
      <w:tr w:rsidR="00744CC4" w:rsidRPr="00744CC4" w14:paraId="1F0D00D3" w14:textId="77777777" w:rsidTr="00744CC4">
        <w:trPr>
          <w:trHeight w:val="280"/>
        </w:trPr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B7FB5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3"/>
                <w:szCs w:val="16"/>
              </w:rPr>
              <w:t>OsMADS1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F030A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0.26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490FE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0.24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B2B81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0B56D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CEDF8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1EEA0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C5E6C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F1718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5E6F5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A2CC8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4BE16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D2C22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2DB89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CDFAD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DBF92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B2812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</w:tr>
      <w:tr w:rsidR="00744CC4" w:rsidRPr="00744CC4" w14:paraId="59C2EFCF" w14:textId="77777777" w:rsidTr="00744CC4">
        <w:trPr>
          <w:trHeight w:val="280"/>
        </w:trPr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560AA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3"/>
                <w:szCs w:val="16"/>
              </w:rPr>
              <w:t>OsMADS5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A3493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0.37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FA493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0.34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96595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0.29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AD839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5ED68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17B6F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92431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E67F5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6FB17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BA06F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69E8F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DC4CA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36880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CDEA6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672BB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C1D0A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</w:tr>
      <w:tr w:rsidR="00744CC4" w:rsidRPr="00744CC4" w14:paraId="186CE056" w14:textId="77777777" w:rsidTr="00744CC4">
        <w:trPr>
          <w:trHeight w:val="280"/>
        </w:trPr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6B69C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3"/>
                <w:szCs w:val="16"/>
              </w:rPr>
              <w:t>OsMADS34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8536B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0.78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4F40D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0.75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3A22A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0.67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10073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0.7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AF16C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CBE8A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662D1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9A59F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3995C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F14AB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8D171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7B67D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0BC78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B0003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C6AAE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544CA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</w:tr>
      <w:tr w:rsidR="00744CC4" w:rsidRPr="00744CC4" w14:paraId="19DC9CFB" w14:textId="77777777" w:rsidTr="00744CC4">
        <w:trPr>
          <w:trHeight w:val="280"/>
        </w:trPr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70CC0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3"/>
                <w:szCs w:val="16"/>
              </w:rPr>
              <w:t>ZmMADS31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0DC7E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0.74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7B732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0.73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BE8E2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0.65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1F945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0.71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4BDBC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0.22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F9DE8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98122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BC381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7FC27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11C8E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12E24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40642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11F24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48A03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F5827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59973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</w:tr>
      <w:tr w:rsidR="00744CC4" w:rsidRPr="00744CC4" w14:paraId="6345CB60" w14:textId="77777777" w:rsidTr="00744CC4">
        <w:trPr>
          <w:trHeight w:val="280"/>
        </w:trPr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F189C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3"/>
                <w:szCs w:val="16"/>
              </w:rPr>
              <w:t>ZmMADS24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FE0D5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0.72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0FBC8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0.72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80E88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0.65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26061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0.71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85570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0.22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26841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0.05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652CB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2ECAB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E3B6F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AC699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1BB0A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15835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1C079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1A5EB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6F88C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9D3F9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</w:tr>
      <w:tr w:rsidR="00744CC4" w:rsidRPr="00744CC4" w14:paraId="5049E10D" w14:textId="77777777" w:rsidTr="00744CC4">
        <w:trPr>
          <w:trHeight w:val="280"/>
        </w:trPr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80C80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3"/>
                <w:szCs w:val="16"/>
              </w:rPr>
              <w:t>AtAGL3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4502E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0.85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4F210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0.84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74BAC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0.79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EC2A0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0.83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D565B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0.78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6BFEB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0.71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D7290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0.71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0D023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D8FAD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DCC32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F66AB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2730D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4BE20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E839B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B8AB4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4FA79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</w:tr>
      <w:tr w:rsidR="00744CC4" w:rsidRPr="00744CC4" w14:paraId="2E5E6001" w14:textId="77777777" w:rsidTr="00744CC4">
        <w:trPr>
          <w:trHeight w:val="280"/>
        </w:trPr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B9B8C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3"/>
                <w:szCs w:val="16"/>
              </w:rPr>
              <w:t>AtAGL4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B0BF3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0.79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624B3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0.78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A9C14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0.73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275D2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0.7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EC8DE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0.74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C9C61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0.75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803C3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0.72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53777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0.71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DB216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5D860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AA14F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B23A7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369DF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196A9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D949A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AD587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</w:tr>
      <w:tr w:rsidR="00744CC4" w:rsidRPr="00744CC4" w14:paraId="6A0AFC06" w14:textId="77777777" w:rsidTr="00744CC4">
        <w:trPr>
          <w:trHeight w:val="280"/>
        </w:trPr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5D689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3"/>
                <w:szCs w:val="16"/>
              </w:rPr>
              <w:t>AtAGL2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42D40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0.75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89DE3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0.73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DB254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0.73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F2872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0.69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F4E6A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0.75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030C4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0.72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BBD80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0.68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1995D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0.64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551AA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0.16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AA82B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2696A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2E1A6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7647C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6D851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56B26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C74D5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</w:tr>
      <w:tr w:rsidR="00744CC4" w:rsidRPr="00744CC4" w14:paraId="5A54A68A" w14:textId="77777777" w:rsidTr="00744CC4">
        <w:trPr>
          <w:trHeight w:val="280"/>
        </w:trPr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35A8E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3"/>
                <w:szCs w:val="16"/>
              </w:rPr>
              <w:t>AtAGL9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5D466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0.79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22C98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0.79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5670A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0.74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E975D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0.76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1B57B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0.79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C22B4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0.8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BFFE7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0.76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4F058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0.75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55F59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0.55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7AB13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AFEA0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70A60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6054E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641B4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34AFE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0B961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</w:tr>
      <w:tr w:rsidR="00744CC4" w:rsidRPr="00744CC4" w14:paraId="356C9891" w14:textId="77777777" w:rsidTr="00744CC4">
        <w:trPr>
          <w:trHeight w:val="280"/>
        </w:trPr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5CFF9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3"/>
                <w:szCs w:val="16"/>
              </w:rPr>
              <w:t>OsMADS7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88D7A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0.8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84B46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0.8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CA0FC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0.78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8B466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0.72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D6027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0.79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EB3BA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0.77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1B9D0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0.73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25933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0.73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4BDF0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0.56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773CE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0.57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29AF2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0.54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F3271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F14E9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1EBDC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2401F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2C000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</w:tr>
      <w:tr w:rsidR="00744CC4" w:rsidRPr="00744CC4" w14:paraId="5B6C64D0" w14:textId="77777777" w:rsidTr="00744CC4">
        <w:trPr>
          <w:trHeight w:val="280"/>
        </w:trPr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5C0FA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3"/>
                <w:szCs w:val="16"/>
              </w:rPr>
              <w:t>ZmES22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9098B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0.81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FE15A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0.79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51AF4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0.75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7D3A3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0.68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EFB9E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0.79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7A95A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0.78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8AA14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0.72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18693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0.68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48FEA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0.57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1EE07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0.53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58392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0.51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549C9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0.19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C8460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F477D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686D6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FA653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</w:tr>
      <w:tr w:rsidR="00744CC4" w:rsidRPr="00744CC4" w14:paraId="5FEC047D" w14:textId="77777777" w:rsidTr="00744CC4">
        <w:trPr>
          <w:trHeight w:val="280"/>
        </w:trPr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47546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3"/>
                <w:szCs w:val="16"/>
              </w:rPr>
              <w:t>OsMADS8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3E5FA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0.76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AA912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0.77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4FE1E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0.75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591EC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0.71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C0072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0.81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9FCF7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0.75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A6A9F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0.71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915E6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A04FA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0.55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DBE5D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0.55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CE3EF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0.52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0FBC1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0.26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6C9E0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0.28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B3C2C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05279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8E1D1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</w:tr>
      <w:tr w:rsidR="00744CC4" w:rsidRPr="00744CC4" w14:paraId="2D291199" w14:textId="77777777" w:rsidTr="00744CC4">
        <w:trPr>
          <w:trHeight w:val="280"/>
        </w:trPr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50919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3"/>
                <w:szCs w:val="16"/>
              </w:rPr>
              <w:t>ZmMADS4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AEE2F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0.77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03C58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0.73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7C972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0.7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7ED37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0.72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3FF72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0.78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B6F30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0.72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555CF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0.68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9D58B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0.71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20C57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0.58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02D16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0.56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E89C5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0.56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8302B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0.31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CC726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0.33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0DB5E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0.14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C6177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3F488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20"/>
              </w:rPr>
            </w:pPr>
          </w:p>
        </w:tc>
      </w:tr>
      <w:tr w:rsidR="00744CC4" w:rsidRPr="00744CC4" w14:paraId="3622A29E" w14:textId="77777777" w:rsidTr="00744CC4">
        <w:trPr>
          <w:trHeight w:val="280"/>
        </w:trPr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4EEBB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3"/>
                <w:szCs w:val="16"/>
              </w:rPr>
              <w:t>ZmMADS49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72EBC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0.75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8C1FB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0.71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6924D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0.68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75ED3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DB019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0.77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99B34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0.72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F3F7DA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0.69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78377F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F5B9AF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15167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0.53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CCCA9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0.52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44CFA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0.27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4A0E01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0.3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80783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0.09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1533E9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>0.06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754D48" w14:textId="77777777" w:rsidR="00744CC4" w:rsidRPr="00744CC4" w:rsidRDefault="00744CC4" w:rsidP="00744CC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</w:pPr>
            <w:r w:rsidRPr="00744CC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6"/>
              </w:rPr>
              <w:t xml:space="preserve">　</w:t>
            </w:r>
          </w:p>
        </w:tc>
      </w:tr>
    </w:tbl>
    <w:p w14:paraId="01609B88" w14:textId="77777777" w:rsidR="00961E20" w:rsidRDefault="00961E20" w:rsidP="00961E20">
      <w:pPr>
        <w:spacing w:line="360" w:lineRule="auto"/>
        <w:rPr>
          <w:rFonts w:ascii="Times New Roman" w:hAnsi="Times New Roman" w:cs="Times New Roman"/>
          <w:color w:val="000000" w:themeColor="text1"/>
          <w:kern w:val="0"/>
          <w:sz w:val="22"/>
        </w:rPr>
        <w:sectPr w:rsidR="00961E20" w:rsidSect="001C6F67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14:paraId="7A33A729" w14:textId="11F71427" w:rsidR="00AB6CEB" w:rsidRDefault="0016218B" w:rsidP="00961E20">
      <w:pPr>
        <w:spacing w:line="360" w:lineRule="auto"/>
      </w:pPr>
      <w:r>
        <w:lastRenderedPageBreak/>
        <w:fldChar w:fldCharType="begin"/>
      </w:r>
      <w:r>
        <w:instrText xml:space="preserve"> LINK </w:instrText>
      </w:r>
      <w:r w:rsidR="003A290A">
        <w:instrText xml:space="preserve">Excel.Sheet.12 "E:\\Projects\\zky\\20181228\\Figures\\Table S3.xlsx" Sheet1!R1C1:R60C3 </w:instrText>
      </w:r>
      <w:r>
        <w:instrText xml:space="preserve">\a \f 4 \h  \* MERGEFORMAT </w:instrText>
      </w:r>
      <w:r>
        <w:fldChar w:fldCharType="separate"/>
      </w:r>
    </w:p>
    <w:tbl>
      <w:tblPr>
        <w:tblW w:w="8101" w:type="dxa"/>
        <w:tblLook w:val="04A0" w:firstRow="1" w:lastRow="0" w:firstColumn="1" w:lastColumn="0" w:noHBand="0" w:noVBand="1"/>
      </w:tblPr>
      <w:tblGrid>
        <w:gridCol w:w="2857"/>
        <w:gridCol w:w="1786"/>
        <w:gridCol w:w="3458"/>
      </w:tblGrid>
      <w:tr w:rsidR="00AB6CEB" w:rsidRPr="00AB6CEB" w14:paraId="2F6AA41C" w14:textId="77777777" w:rsidTr="00AB6CEB">
        <w:trPr>
          <w:divId w:val="18899967"/>
          <w:trHeight w:val="280"/>
        </w:trPr>
        <w:tc>
          <w:tcPr>
            <w:tcW w:w="81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A8239A" w14:textId="7AFDEB2A" w:rsidR="00AB6CEB" w:rsidRPr="00AB6CEB" w:rsidRDefault="00AB6CEB" w:rsidP="00AB6CEB">
            <w:pPr>
              <w:widowControl/>
              <w:jc w:val="left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8"/>
                <w:szCs w:val="18"/>
              </w:rPr>
              <w:t>Table S3. Primers used in this study</w:t>
            </w:r>
          </w:p>
        </w:tc>
      </w:tr>
      <w:tr w:rsidR="00AB6CEB" w:rsidRPr="00AB6CEB" w14:paraId="58AA2379" w14:textId="77777777" w:rsidTr="00AB6CEB">
        <w:trPr>
          <w:divId w:val="18899967"/>
          <w:trHeight w:val="280"/>
        </w:trPr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26A5DB" w14:textId="77777777" w:rsidR="00AB6CEB" w:rsidRPr="00AB6CEB" w:rsidRDefault="00AB6CEB" w:rsidP="00AB6CEB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Use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B59AAD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Primer name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FBA9B4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Sequence (5’ to 3’)</w:t>
            </w:r>
          </w:p>
        </w:tc>
      </w:tr>
      <w:tr w:rsidR="00AB6CEB" w:rsidRPr="00AB6CEB" w14:paraId="00C2EAA8" w14:textId="77777777" w:rsidTr="00AB6CEB">
        <w:trPr>
          <w:divId w:val="18899967"/>
          <w:trHeight w:val="280"/>
        </w:trPr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FC4EF" w14:textId="77777777" w:rsidR="00AB6CEB" w:rsidRPr="00AB6CEB" w:rsidRDefault="00AB6CEB" w:rsidP="00AB6CE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AB6CE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qRT</w:t>
            </w:r>
            <w:proofErr w:type="spellEnd"/>
            <w:r w:rsidRPr="00AB6CE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-PCR for starch synthesis genes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D2AE7B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proofErr w:type="spellStart"/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OsTubulin</w:t>
            </w:r>
            <w:proofErr w:type="spellEnd"/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-F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7CA497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TACCGTGCCCTTACTGTTCC</w:t>
            </w:r>
          </w:p>
        </w:tc>
      </w:tr>
      <w:tr w:rsidR="00AB6CEB" w:rsidRPr="00AB6CEB" w14:paraId="27400FBF" w14:textId="77777777" w:rsidTr="00AB6CEB">
        <w:trPr>
          <w:divId w:val="18899967"/>
          <w:trHeight w:val="280"/>
        </w:trPr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0F28A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558B3A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proofErr w:type="spellStart"/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OsTubulin</w:t>
            </w:r>
            <w:proofErr w:type="spellEnd"/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-R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CAEF02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CGGTGGAATGTCACAGACAC</w:t>
            </w:r>
          </w:p>
        </w:tc>
      </w:tr>
      <w:tr w:rsidR="00AB6CEB" w:rsidRPr="00AB6CEB" w14:paraId="28DDBA94" w14:textId="77777777" w:rsidTr="00AB6CEB">
        <w:trPr>
          <w:divId w:val="18899967"/>
          <w:trHeight w:val="280"/>
        </w:trPr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8DB24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EBDC3A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OsAGPL1-F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6C8957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GGAAGACGGATGATCGAGAAAG</w:t>
            </w:r>
          </w:p>
        </w:tc>
      </w:tr>
      <w:tr w:rsidR="00AB6CEB" w:rsidRPr="00AB6CEB" w14:paraId="675C4910" w14:textId="77777777" w:rsidTr="00AB6CEB">
        <w:trPr>
          <w:divId w:val="18899967"/>
          <w:trHeight w:val="280"/>
        </w:trPr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B8FCA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D811EC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OsAGPL1-R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3466E6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CACATGAGATGCACCAACGA</w:t>
            </w:r>
          </w:p>
        </w:tc>
      </w:tr>
      <w:tr w:rsidR="00AB6CEB" w:rsidRPr="00AB6CEB" w14:paraId="0D051F59" w14:textId="77777777" w:rsidTr="00AB6CEB">
        <w:trPr>
          <w:divId w:val="18899967"/>
          <w:trHeight w:val="280"/>
        </w:trPr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BDDE7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2CC0C1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OsAGPL2-F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EBA427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AGTTCGATTCAAGACGGATAGC</w:t>
            </w:r>
          </w:p>
        </w:tc>
      </w:tr>
      <w:tr w:rsidR="00AB6CEB" w:rsidRPr="00AB6CEB" w14:paraId="75DB29ED" w14:textId="77777777" w:rsidTr="00AB6CEB">
        <w:trPr>
          <w:divId w:val="18899967"/>
          <w:trHeight w:val="280"/>
        </w:trPr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04F22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388EDC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OsAGPL2-R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CD8103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CGACTTCCACAGGCAGCTTATT</w:t>
            </w:r>
          </w:p>
        </w:tc>
      </w:tr>
      <w:tr w:rsidR="00AB6CEB" w:rsidRPr="00AB6CEB" w14:paraId="676FFFA7" w14:textId="77777777" w:rsidTr="00AB6CEB">
        <w:trPr>
          <w:divId w:val="18899967"/>
          <w:trHeight w:val="280"/>
        </w:trPr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46121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6F2EE5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OsAGPS1-F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66BD11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GTGCCACTTAAAGGCACCATT</w:t>
            </w:r>
          </w:p>
        </w:tc>
      </w:tr>
      <w:tr w:rsidR="00AB6CEB" w:rsidRPr="00AB6CEB" w14:paraId="1C8EB652" w14:textId="77777777" w:rsidTr="00AB6CEB">
        <w:trPr>
          <w:divId w:val="18899967"/>
          <w:trHeight w:val="280"/>
        </w:trPr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F98A3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7F7F6E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OsAGPS1-R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486D1C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CCCACATTTCAGACACGGTTT</w:t>
            </w:r>
          </w:p>
        </w:tc>
      </w:tr>
      <w:tr w:rsidR="00AB6CEB" w:rsidRPr="00AB6CEB" w14:paraId="3A2F9163" w14:textId="77777777" w:rsidTr="00AB6CEB">
        <w:trPr>
          <w:divId w:val="18899967"/>
          <w:trHeight w:val="280"/>
        </w:trPr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537E4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6DDFF9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OsAGPS2b-F</w:t>
            </w:r>
            <w:r w:rsidRPr="00AB6CEB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362B7F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AACAATCGAAGCGCGAGAAA</w:t>
            </w:r>
          </w:p>
        </w:tc>
      </w:tr>
      <w:tr w:rsidR="00AB6CEB" w:rsidRPr="00AB6CEB" w14:paraId="7C720F03" w14:textId="77777777" w:rsidTr="00AB6CEB">
        <w:trPr>
          <w:divId w:val="18899967"/>
          <w:trHeight w:val="280"/>
        </w:trPr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94C52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21B8F7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OsAGPS2b-R</w:t>
            </w:r>
            <w:r w:rsidRPr="00AB6CEB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C180AB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GCCTGTAGTTGGCACCCAGA </w:t>
            </w:r>
          </w:p>
        </w:tc>
      </w:tr>
      <w:tr w:rsidR="00AB6CEB" w:rsidRPr="00AB6CEB" w14:paraId="13862B1E" w14:textId="77777777" w:rsidTr="00AB6CEB">
        <w:trPr>
          <w:divId w:val="18899967"/>
          <w:trHeight w:val="280"/>
        </w:trPr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6DFB3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B0A861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proofErr w:type="spellStart"/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OsBEI</w:t>
            </w:r>
            <w:proofErr w:type="spellEnd"/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-F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383640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TGGCCATGGAAGAGTTGGC</w:t>
            </w:r>
          </w:p>
        </w:tc>
      </w:tr>
      <w:tr w:rsidR="00AB6CEB" w:rsidRPr="00AB6CEB" w14:paraId="497FD5C2" w14:textId="77777777" w:rsidTr="00AB6CEB">
        <w:trPr>
          <w:divId w:val="18899967"/>
          <w:trHeight w:val="280"/>
        </w:trPr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0C6BD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44F3E9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proofErr w:type="spellStart"/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OsBEI</w:t>
            </w:r>
            <w:proofErr w:type="spellEnd"/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-R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4E14C7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CAGAAGCAACTGCTCCACC</w:t>
            </w:r>
          </w:p>
        </w:tc>
      </w:tr>
      <w:tr w:rsidR="00AB6CEB" w:rsidRPr="00AB6CEB" w14:paraId="437CE692" w14:textId="77777777" w:rsidTr="00AB6CEB">
        <w:trPr>
          <w:divId w:val="18899967"/>
          <w:trHeight w:val="280"/>
        </w:trPr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8478C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1D980F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proofErr w:type="spellStart"/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OsBEIIa</w:t>
            </w:r>
            <w:proofErr w:type="spellEnd"/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-F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5F34E4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GCCAATGCCAGGAAGATGA</w:t>
            </w:r>
          </w:p>
        </w:tc>
      </w:tr>
      <w:tr w:rsidR="00AB6CEB" w:rsidRPr="00AB6CEB" w14:paraId="343380F9" w14:textId="77777777" w:rsidTr="00AB6CEB">
        <w:trPr>
          <w:divId w:val="18899967"/>
          <w:trHeight w:val="280"/>
        </w:trPr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63D6A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8EE532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proofErr w:type="spellStart"/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OsBEIIa</w:t>
            </w:r>
            <w:proofErr w:type="spellEnd"/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-R</w:t>
            </w:r>
            <w:r w:rsidRPr="00AB6CEB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FB9944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GCGCAACATAGGATGGGTTT</w:t>
            </w:r>
          </w:p>
        </w:tc>
      </w:tr>
      <w:tr w:rsidR="00AB6CEB" w:rsidRPr="00AB6CEB" w14:paraId="32333DA1" w14:textId="77777777" w:rsidTr="00AB6CEB">
        <w:trPr>
          <w:divId w:val="18899967"/>
          <w:trHeight w:val="280"/>
        </w:trPr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79DEF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A2AC9E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proofErr w:type="spellStart"/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OsBEIIb</w:t>
            </w:r>
            <w:proofErr w:type="spellEnd"/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-F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C51E95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ATGCTAGAGTTTGACCGC</w:t>
            </w:r>
          </w:p>
        </w:tc>
      </w:tr>
      <w:tr w:rsidR="00AB6CEB" w:rsidRPr="00AB6CEB" w14:paraId="4CB63546" w14:textId="77777777" w:rsidTr="00AB6CEB">
        <w:trPr>
          <w:divId w:val="18899967"/>
          <w:trHeight w:val="280"/>
        </w:trPr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01AEF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A62DAC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proofErr w:type="spellStart"/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OsBEIIb</w:t>
            </w:r>
            <w:proofErr w:type="spellEnd"/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-R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32FA38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AGTGTGATGGATCCTGCC</w:t>
            </w:r>
          </w:p>
        </w:tc>
      </w:tr>
      <w:tr w:rsidR="00AB6CEB" w:rsidRPr="00AB6CEB" w14:paraId="57DADDB8" w14:textId="77777777" w:rsidTr="00AB6CEB">
        <w:trPr>
          <w:divId w:val="18899967"/>
          <w:trHeight w:val="280"/>
        </w:trPr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68CBC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F1B4A8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proofErr w:type="spellStart"/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OsGBSSI</w:t>
            </w:r>
            <w:proofErr w:type="spellEnd"/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-F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AC58E2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AACGTGGCTGCTCCTTGAA</w:t>
            </w:r>
          </w:p>
        </w:tc>
      </w:tr>
      <w:tr w:rsidR="00AB6CEB" w:rsidRPr="00AB6CEB" w14:paraId="3DC2A751" w14:textId="77777777" w:rsidTr="00AB6CEB">
        <w:trPr>
          <w:divId w:val="18899967"/>
          <w:trHeight w:val="280"/>
        </w:trPr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8D35C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511908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proofErr w:type="spellStart"/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OsGBSSI</w:t>
            </w:r>
            <w:proofErr w:type="spellEnd"/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-R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3A32FA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TTGGCAATAAGCCACACACA</w:t>
            </w:r>
          </w:p>
        </w:tc>
      </w:tr>
      <w:tr w:rsidR="00AB6CEB" w:rsidRPr="00AB6CEB" w14:paraId="3EDBE99D" w14:textId="77777777" w:rsidTr="00AB6CEB">
        <w:trPr>
          <w:divId w:val="18899967"/>
          <w:trHeight w:val="280"/>
        </w:trPr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9AA0F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1E0745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proofErr w:type="spellStart"/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OsGBSSII</w:t>
            </w:r>
            <w:proofErr w:type="spellEnd"/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-F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09CBCB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AGGCATCGAGGGTGAGGAG</w:t>
            </w:r>
          </w:p>
        </w:tc>
      </w:tr>
      <w:tr w:rsidR="00AB6CEB" w:rsidRPr="00AB6CEB" w14:paraId="135D8A53" w14:textId="77777777" w:rsidTr="00AB6CEB">
        <w:trPr>
          <w:divId w:val="18899967"/>
          <w:trHeight w:val="280"/>
        </w:trPr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DEEB9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DBFC02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proofErr w:type="spellStart"/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OsGBSSII</w:t>
            </w:r>
            <w:proofErr w:type="spellEnd"/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-R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5FB989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CCATCTGGCCCACATCTCTA</w:t>
            </w:r>
          </w:p>
        </w:tc>
      </w:tr>
      <w:tr w:rsidR="00AB6CEB" w:rsidRPr="00AB6CEB" w14:paraId="19CB0F8B" w14:textId="77777777" w:rsidTr="00AB6CEB">
        <w:trPr>
          <w:divId w:val="18899967"/>
          <w:trHeight w:val="280"/>
        </w:trPr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0458F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C9234A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OsISA1-F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5BAB65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TGCTCAGCTACTCCTCCATCATC</w:t>
            </w:r>
          </w:p>
        </w:tc>
      </w:tr>
      <w:tr w:rsidR="00AB6CEB" w:rsidRPr="00AB6CEB" w14:paraId="37B2E5B1" w14:textId="77777777" w:rsidTr="00AB6CEB">
        <w:trPr>
          <w:divId w:val="18899967"/>
          <w:trHeight w:val="280"/>
        </w:trPr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016C6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166426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OsISA1-R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0CE4D1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AGGACCGCACAACTTCAACATA</w:t>
            </w:r>
          </w:p>
        </w:tc>
      </w:tr>
      <w:tr w:rsidR="00AB6CEB" w:rsidRPr="00AB6CEB" w14:paraId="563A354D" w14:textId="77777777" w:rsidTr="00AB6CEB">
        <w:trPr>
          <w:divId w:val="18899967"/>
          <w:trHeight w:val="280"/>
        </w:trPr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280E1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B71FD0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OsISA2-F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4C53DE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TAGAGGTCCTCTTGGAGG</w:t>
            </w:r>
          </w:p>
        </w:tc>
      </w:tr>
      <w:tr w:rsidR="00AB6CEB" w:rsidRPr="00AB6CEB" w14:paraId="06469D0D" w14:textId="77777777" w:rsidTr="00AB6CEB">
        <w:trPr>
          <w:divId w:val="18899967"/>
          <w:trHeight w:val="280"/>
        </w:trPr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BBA05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BC0CA2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OsISA2-R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3D933E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AATCAGCTTCTGAGTCACCG</w:t>
            </w:r>
          </w:p>
        </w:tc>
      </w:tr>
      <w:tr w:rsidR="00AB6CEB" w:rsidRPr="00AB6CEB" w14:paraId="10650BB6" w14:textId="77777777" w:rsidTr="00AB6CEB">
        <w:trPr>
          <w:divId w:val="18899967"/>
          <w:trHeight w:val="280"/>
        </w:trPr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3A1EF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684017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OsISA3-F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6F8C45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ACAGCTTGAGACACTGGGTTGAG</w:t>
            </w:r>
          </w:p>
        </w:tc>
      </w:tr>
      <w:tr w:rsidR="00AB6CEB" w:rsidRPr="00AB6CEB" w14:paraId="11F7BA34" w14:textId="77777777" w:rsidTr="00AB6CEB">
        <w:trPr>
          <w:divId w:val="18899967"/>
          <w:trHeight w:val="280"/>
        </w:trPr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EF407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6458C8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OsISA3-R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AEB8E3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GCATCAAGAGGACAACCATCTG</w:t>
            </w:r>
          </w:p>
        </w:tc>
      </w:tr>
      <w:tr w:rsidR="00AB6CEB" w:rsidRPr="00AB6CEB" w14:paraId="0F554592" w14:textId="77777777" w:rsidTr="00AB6CEB">
        <w:trPr>
          <w:divId w:val="18899967"/>
          <w:trHeight w:val="280"/>
        </w:trPr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F1948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69C86E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proofErr w:type="spellStart"/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OsPUL</w:t>
            </w:r>
            <w:proofErr w:type="spellEnd"/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-F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3B05AB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ACCTTTCTTCCATGCTGG</w:t>
            </w:r>
          </w:p>
        </w:tc>
      </w:tr>
      <w:tr w:rsidR="00AB6CEB" w:rsidRPr="00AB6CEB" w14:paraId="02A2E8F8" w14:textId="77777777" w:rsidTr="00AB6CEB">
        <w:trPr>
          <w:divId w:val="18899967"/>
          <w:trHeight w:val="280"/>
        </w:trPr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A9A59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E03DE6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proofErr w:type="spellStart"/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OsPUL</w:t>
            </w:r>
            <w:proofErr w:type="spellEnd"/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-R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B353CF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CAAAGGTCTGAAAGATGGG</w:t>
            </w:r>
          </w:p>
        </w:tc>
      </w:tr>
      <w:tr w:rsidR="00AB6CEB" w:rsidRPr="00AB6CEB" w14:paraId="0CC64FFE" w14:textId="77777777" w:rsidTr="00AB6CEB">
        <w:trPr>
          <w:divId w:val="18899967"/>
          <w:trHeight w:val="280"/>
        </w:trPr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0317C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072F26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proofErr w:type="spellStart"/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OsSSI</w:t>
            </w:r>
            <w:proofErr w:type="spellEnd"/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-F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A8B220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GGGCCTTCATGGATCAACC</w:t>
            </w:r>
          </w:p>
        </w:tc>
      </w:tr>
      <w:tr w:rsidR="00AB6CEB" w:rsidRPr="00AB6CEB" w14:paraId="58F9F36F" w14:textId="77777777" w:rsidTr="00AB6CEB">
        <w:trPr>
          <w:divId w:val="18899967"/>
          <w:trHeight w:val="280"/>
        </w:trPr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77900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E9B18A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proofErr w:type="spellStart"/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OsSSI</w:t>
            </w:r>
            <w:proofErr w:type="spellEnd"/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-R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4CF258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CCGCTTCAAGCATCCTCATC</w:t>
            </w:r>
          </w:p>
        </w:tc>
      </w:tr>
      <w:tr w:rsidR="00AB6CEB" w:rsidRPr="00AB6CEB" w14:paraId="7DB86ED8" w14:textId="77777777" w:rsidTr="00AB6CEB">
        <w:trPr>
          <w:divId w:val="18899967"/>
          <w:trHeight w:val="280"/>
        </w:trPr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CBE85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25BBF4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proofErr w:type="spellStart"/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OsSSIIa</w:t>
            </w:r>
            <w:proofErr w:type="spellEnd"/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-F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A825A0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GCTTCCGGTTTGTGTGTTCA</w:t>
            </w:r>
          </w:p>
        </w:tc>
      </w:tr>
      <w:tr w:rsidR="00AB6CEB" w:rsidRPr="00AB6CEB" w14:paraId="17F94EEB" w14:textId="77777777" w:rsidTr="00AB6CEB">
        <w:trPr>
          <w:divId w:val="18899967"/>
          <w:trHeight w:val="280"/>
        </w:trPr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16143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7D0682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proofErr w:type="spellStart"/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OsSSIIa</w:t>
            </w:r>
            <w:proofErr w:type="spellEnd"/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-R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6F616C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CTTAATACTCCCTCAACTCCACCAT</w:t>
            </w:r>
          </w:p>
        </w:tc>
      </w:tr>
      <w:tr w:rsidR="00AB6CEB" w:rsidRPr="00AB6CEB" w14:paraId="200B6EC1" w14:textId="77777777" w:rsidTr="00AB6CEB">
        <w:trPr>
          <w:divId w:val="18899967"/>
          <w:trHeight w:val="280"/>
        </w:trPr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54950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EA67E4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proofErr w:type="spellStart"/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OsSSIIIa</w:t>
            </w:r>
            <w:proofErr w:type="spellEnd"/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-F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A069E6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GCCTGCCCTGGACTACATTG</w:t>
            </w:r>
          </w:p>
        </w:tc>
      </w:tr>
      <w:tr w:rsidR="00AB6CEB" w:rsidRPr="00AB6CEB" w14:paraId="395FAA64" w14:textId="77777777" w:rsidTr="00AB6CEB">
        <w:trPr>
          <w:divId w:val="18899967"/>
          <w:trHeight w:val="280"/>
        </w:trPr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49F8D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89E253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proofErr w:type="spellStart"/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OsSSIIIa</w:t>
            </w:r>
            <w:proofErr w:type="spellEnd"/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-R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BC7EF7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GCAAACATATGTACACGGTTCTGG</w:t>
            </w:r>
          </w:p>
        </w:tc>
      </w:tr>
      <w:tr w:rsidR="00AB6CEB" w:rsidRPr="00AB6CEB" w14:paraId="3F3DC5E1" w14:textId="77777777" w:rsidTr="00AB6CEB">
        <w:trPr>
          <w:divId w:val="18899967"/>
          <w:trHeight w:val="280"/>
        </w:trPr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87E18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AA284D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proofErr w:type="spellStart"/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OsSSIVa</w:t>
            </w:r>
            <w:proofErr w:type="spellEnd"/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-F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D8D3AF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GGGAGCGGCTCAAACATAAA</w:t>
            </w:r>
          </w:p>
        </w:tc>
      </w:tr>
      <w:tr w:rsidR="00AB6CEB" w:rsidRPr="00AB6CEB" w14:paraId="001ADCB3" w14:textId="77777777" w:rsidTr="00AB6CEB">
        <w:trPr>
          <w:divId w:val="18899967"/>
          <w:trHeight w:val="280"/>
        </w:trPr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DD1265" w14:textId="77777777" w:rsidR="00AB6CEB" w:rsidRPr="00AB6CEB" w:rsidRDefault="00AB6CEB" w:rsidP="00AB6CE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177560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proofErr w:type="spellStart"/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OsSSIVa</w:t>
            </w:r>
            <w:proofErr w:type="spellEnd"/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-R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FE9EB1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CCGTGCACTGACTGCAAAAT</w:t>
            </w:r>
          </w:p>
        </w:tc>
      </w:tr>
      <w:tr w:rsidR="00AB6CEB" w:rsidRPr="00AB6CEB" w14:paraId="7FADAF52" w14:textId="77777777" w:rsidTr="00AB6CEB">
        <w:trPr>
          <w:divId w:val="18899967"/>
          <w:trHeight w:val="280"/>
        </w:trPr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15DD3" w14:textId="77777777" w:rsidR="00AB6CEB" w:rsidRPr="00AB6CEB" w:rsidRDefault="00AB6CEB" w:rsidP="00AB6CE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AB6CE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qRT</w:t>
            </w:r>
            <w:proofErr w:type="spellEnd"/>
            <w:r w:rsidRPr="00AB6CE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-PCR </w:t>
            </w:r>
            <w:proofErr w:type="spellStart"/>
            <w:r w:rsidRPr="00AB6CE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forDEGs</w:t>
            </w:r>
            <w:proofErr w:type="spellEnd"/>
            <w:r w:rsidRPr="00AB6CE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C9343B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proofErr w:type="spellStart"/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OsTubulin</w:t>
            </w:r>
            <w:proofErr w:type="spellEnd"/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-F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E595B9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TACCGTGCCCTTACTGTTCC</w:t>
            </w:r>
          </w:p>
        </w:tc>
      </w:tr>
      <w:tr w:rsidR="00AB6CEB" w:rsidRPr="00AB6CEB" w14:paraId="34C68A24" w14:textId="77777777" w:rsidTr="00AB6CEB">
        <w:trPr>
          <w:divId w:val="18899967"/>
          <w:trHeight w:val="280"/>
        </w:trPr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BEA2E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C3B742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proofErr w:type="spellStart"/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OsTubulin</w:t>
            </w:r>
            <w:proofErr w:type="spellEnd"/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-R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5A42EF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CGGTGGAATGTCACAGACAC</w:t>
            </w:r>
          </w:p>
        </w:tc>
      </w:tr>
      <w:tr w:rsidR="00AB6CEB" w:rsidRPr="00AB6CEB" w14:paraId="529752DD" w14:textId="77777777" w:rsidTr="00AB6CEB">
        <w:trPr>
          <w:divId w:val="18899967"/>
          <w:trHeight w:val="280"/>
        </w:trPr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E4D36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D4EB0F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OS01G0638000-F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4A5B24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ACGAGAAGCTCATCACGGAG</w:t>
            </w:r>
          </w:p>
        </w:tc>
      </w:tr>
      <w:tr w:rsidR="00AB6CEB" w:rsidRPr="00AB6CEB" w14:paraId="5E8BFEE8" w14:textId="77777777" w:rsidTr="00AB6CEB">
        <w:trPr>
          <w:divId w:val="18899967"/>
          <w:trHeight w:val="280"/>
        </w:trPr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2B983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A3862C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OS01G0638000-R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5F0693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TCGCCCATCACTCTCCCTAT</w:t>
            </w:r>
          </w:p>
        </w:tc>
      </w:tr>
      <w:tr w:rsidR="00AB6CEB" w:rsidRPr="00AB6CEB" w14:paraId="5C974BDF" w14:textId="77777777" w:rsidTr="00AB6CEB">
        <w:trPr>
          <w:divId w:val="18899967"/>
          <w:trHeight w:val="280"/>
        </w:trPr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EEB64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591E64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OS08G0535200-F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EFAB9C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GAGGTTTCTTGTCCATGGCTAAC</w:t>
            </w:r>
          </w:p>
        </w:tc>
      </w:tr>
      <w:tr w:rsidR="00AB6CEB" w:rsidRPr="00AB6CEB" w14:paraId="206EFA7E" w14:textId="77777777" w:rsidTr="00AB6CEB">
        <w:trPr>
          <w:divId w:val="18899967"/>
          <w:trHeight w:val="280"/>
        </w:trPr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69FCD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6D43A1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OS08G0535200-R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C84E41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CGTCGACTTCTTCTTGTACACCT</w:t>
            </w:r>
          </w:p>
        </w:tc>
      </w:tr>
      <w:tr w:rsidR="00AB6CEB" w:rsidRPr="00AB6CEB" w14:paraId="098C88D0" w14:textId="77777777" w:rsidTr="00AB6CEB">
        <w:trPr>
          <w:divId w:val="18899967"/>
          <w:trHeight w:val="280"/>
        </w:trPr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C7662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A679CD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OS01G0597800-F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9B6C09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AATGATCGACCCAAAGAAACGG</w:t>
            </w:r>
          </w:p>
        </w:tc>
      </w:tr>
      <w:tr w:rsidR="00AB6CEB" w:rsidRPr="00AB6CEB" w14:paraId="664E3844" w14:textId="77777777" w:rsidTr="00AB6CEB">
        <w:trPr>
          <w:divId w:val="18899967"/>
          <w:trHeight w:val="280"/>
        </w:trPr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94AA2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611619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OS01G0597800-R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9990A0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CCCACATTTCAGACACGGTTT</w:t>
            </w:r>
          </w:p>
        </w:tc>
      </w:tr>
      <w:tr w:rsidR="00AB6CEB" w:rsidRPr="00AB6CEB" w14:paraId="3D3C0959" w14:textId="77777777" w:rsidTr="00AB6CEB">
        <w:trPr>
          <w:divId w:val="18899967"/>
          <w:trHeight w:val="280"/>
        </w:trPr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1895A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8F3D2D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OS03G0687700-F</w:t>
            </w:r>
            <w:r w:rsidRPr="00AB6CEB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2ACE60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ATCAGGGAGACGGTGTCGA</w:t>
            </w:r>
          </w:p>
        </w:tc>
      </w:tr>
      <w:tr w:rsidR="00AB6CEB" w:rsidRPr="00AB6CEB" w14:paraId="67BE0E0C" w14:textId="77777777" w:rsidTr="00AB6CEB">
        <w:trPr>
          <w:divId w:val="18899967"/>
          <w:trHeight w:val="280"/>
        </w:trPr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F7851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7A539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OS03G0687700-R</w:t>
            </w:r>
            <w:r w:rsidRPr="00AB6CEB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8A67D4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ACCTCGAACGACATGGTGTC</w:t>
            </w:r>
          </w:p>
        </w:tc>
      </w:tr>
      <w:tr w:rsidR="00AB6CEB" w:rsidRPr="00AB6CEB" w14:paraId="6C809F9E" w14:textId="77777777" w:rsidTr="00AB6CEB">
        <w:trPr>
          <w:divId w:val="18899967"/>
          <w:trHeight w:val="280"/>
        </w:trPr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DE0FE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1D22B3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OS11G0454000-F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C9103B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GATGGGAATGGGAGGGCATC</w:t>
            </w:r>
          </w:p>
        </w:tc>
      </w:tr>
      <w:tr w:rsidR="00AB6CEB" w:rsidRPr="00AB6CEB" w14:paraId="2FBC252E" w14:textId="77777777" w:rsidTr="00AB6CEB">
        <w:trPr>
          <w:divId w:val="18899967"/>
          <w:trHeight w:val="280"/>
        </w:trPr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857BA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CA40A1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OS11G0454000-R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1E33F5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CTTCTTCCTCCTCCCTCCCA</w:t>
            </w:r>
          </w:p>
        </w:tc>
      </w:tr>
      <w:tr w:rsidR="00AB6CEB" w:rsidRPr="00AB6CEB" w14:paraId="09516DBA" w14:textId="77777777" w:rsidTr="00AB6CEB">
        <w:trPr>
          <w:divId w:val="18899967"/>
          <w:trHeight w:val="280"/>
        </w:trPr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B341E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3B5E01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OS04G0526800-F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9236E9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GTCCATGTCATCGGAGTCCC</w:t>
            </w:r>
          </w:p>
        </w:tc>
      </w:tr>
      <w:tr w:rsidR="00AB6CEB" w:rsidRPr="00AB6CEB" w14:paraId="0A23CB49" w14:textId="77777777" w:rsidTr="00AB6CEB">
        <w:trPr>
          <w:divId w:val="18899967"/>
          <w:trHeight w:val="280"/>
        </w:trPr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B2D53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3677D5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OS04G0526800-R</w:t>
            </w:r>
            <w:r w:rsidRPr="00AB6CEB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A00671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AGACGTATAAGGGCTGGGGT</w:t>
            </w:r>
          </w:p>
        </w:tc>
      </w:tr>
      <w:tr w:rsidR="00AB6CEB" w:rsidRPr="00AB6CEB" w14:paraId="7CDCFA14" w14:textId="77777777" w:rsidTr="00AB6CEB">
        <w:trPr>
          <w:divId w:val="18899967"/>
          <w:trHeight w:val="280"/>
        </w:trPr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A65C5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5EFD86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OS09G0417800-F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30D80B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CTTACTTCCGCTGCGCATTC</w:t>
            </w:r>
          </w:p>
        </w:tc>
      </w:tr>
      <w:tr w:rsidR="00AB6CEB" w:rsidRPr="00AB6CEB" w14:paraId="350AFB7B" w14:textId="77777777" w:rsidTr="00AB6CEB">
        <w:trPr>
          <w:divId w:val="18899967"/>
          <w:trHeight w:val="280"/>
        </w:trPr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2DA89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368A9F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OS09G0417800-R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70A8DE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GACGAATTCGGTTGTCTGCG</w:t>
            </w:r>
          </w:p>
        </w:tc>
      </w:tr>
      <w:tr w:rsidR="00AB6CEB" w:rsidRPr="00AB6CEB" w14:paraId="54682B72" w14:textId="77777777" w:rsidTr="00AB6CEB">
        <w:trPr>
          <w:divId w:val="18899967"/>
          <w:trHeight w:val="280"/>
        </w:trPr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E6552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61A0C8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OS05G0331532-F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61CFA8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GTGGCGCAACAGTCTCACTA</w:t>
            </w:r>
          </w:p>
        </w:tc>
      </w:tr>
      <w:tr w:rsidR="00AB6CEB" w:rsidRPr="00AB6CEB" w14:paraId="51C87C53" w14:textId="77777777" w:rsidTr="00AB6CEB">
        <w:trPr>
          <w:divId w:val="18899967"/>
          <w:trHeight w:val="280"/>
        </w:trPr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79A9E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D36FF3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OS05G0331532-R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7A7ADF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AGCTTGAGCCAGATTCCGAC</w:t>
            </w:r>
          </w:p>
        </w:tc>
      </w:tr>
      <w:tr w:rsidR="00AB6CEB" w:rsidRPr="00AB6CEB" w14:paraId="279F5C34" w14:textId="77777777" w:rsidTr="00AB6CEB">
        <w:trPr>
          <w:divId w:val="18899967"/>
          <w:trHeight w:val="280"/>
        </w:trPr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668A7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982BD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OS11G0454200-F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199615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AGCAGCAGATGATGGGGAAC</w:t>
            </w:r>
          </w:p>
        </w:tc>
      </w:tr>
      <w:tr w:rsidR="00AB6CEB" w:rsidRPr="00AB6CEB" w14:paraId="510F7DD5" w14:textId="77777777" w:rsidTr="00AB6CEB">
        <w:trPr>
          <w:divId w:val="18899967"/>
          <w:trHeight w:val="280"/>
        </w:trPr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0EFB0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1800A3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OS11G0454200-R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DD54EB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TGAATCCCTTCTTCTCGCCG</w:t>
            </w:r>
          </w:p>
        </w:tc>
      </w:tr>
      <w:tr w:rsidR="00AB6CEB" w:rsidRPr="00AB6CEB" w14:paraId="50CF5EA8" w14:textId="77777777" w:rsidTr="00AB6CEB">
        <w:trPr>
          <w:divId w:val="18899967"/>
          <w:trHeight w:val="280"/>
        </w:trPr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B32A3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B28462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OS12G0269100-F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8D9665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CAGCACAGTGGAAATCCCCT</w:t>
            </w:r>
          </w:p>
        </w:tc>
      </w:tr>
      <w:tr w:rsidR="00AB6CEB" w:rsidRPr="00AB6CEB" w14:paraId="474B1A76" w14:textId="77777777" w:rsidTr="00AB6CEB">
        <w:trPr>
          <w:divId w:val="18899967"/>
          <w:trHeight w:val="280"/>
        </w:trPr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F3530" w14:textId="77777777" w:rsidR="00AB6CEB" w:rsidRPr="00AB6CEB" w:rsidRDefault="00AB6CEB" w:rsidP="00AB6CEB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584A54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OS12G0269100-R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2854D5" w14:textId="77777777" w:rsidR="00AB6CEB" w:rsidRPr="00AB6CEB" w:rsidRDefault="00AB6CEB" w:rsidP="00AB6CE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AB6CE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GCTGTAGCTGCTGCACAATC</w:t>
            </w:r>
          </w:p>
        </w:tc>
      </w:tr>
    </w:tbl>
    <w:p w14:paraId="2B03134F" w14:textId="255C7E75" w:rsidR="00806130" w:rsidRPr="00806130" w:rsidRDefault="0016218B" w:rsidP="00961E20">
      <w:pPr>
        <w:spacing w:line="360" w:lineRule="auto"/>
        <w:rPr>
          <w:rFonts w:ascii="Times New Roman" w:hAnsi="Times New Roman" w:cs="Times New Roman"/>
          <w:color w:val="000000" w:themeColor="text1"/>
          <w:kern w:val="0"/>
          <w:sz w:val="22"/>
        </w:rPr>
      </w:pPr>
      <w:r>
        <w:rPr>
          <w:rFonts w:ascii="Times New Roman" w:hAnsi="Times New Roman" w:cs="Times New Roman"/>
          <w:color w:val="000000" w:themeColor="text1"/>
          <w:kern w:val="0"/>
          <w:sz w:val="22"/>
        </w:rPr>
        <w:fldChar w:fldCharType="end"/>
      </w:r>
    </w:p>
    <w:sectPr w:rsidR="00806130" w:rsidRPr="00806130" w:rsidSect="00961E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145C1A" w14:textId="77777777" w:rsidR="00283957" w:rsidRDefault="00283957" w:rsidP="001C6F67">
      <w:r>
        <w:separator/>
      </w:r>
    </w:p>
  </w:endnote>
  <w:endnote w:type="continuationSeparator" w:id="0">
    <w:p w14:paraId="53C1E3F7" w14:textId="77777777" w:rsidR="00283957" w:rsidRDefault="00283957" w:rsidP="001C6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02ECB8" w14:textId="77777777" w:rsidR="00283957" w:rsidRDefault="00283957" w:rsidP="001C6F67">
      <w:r>
        <w:separator/>
      </w:r>
    </w:p>
  </w:footnote>
  <w:footnote w:type="continuationSeparator" w:id="0">
    <w:p w14:paraId="1FB0FDED" w14:textId="77777777" w:rsidR="00283957" w:rsidRDefault="00283957" w:rsidP="001C6F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3EF8B" w14:textId="77777777" w:rsidR="000B4BD4" w:rsidRDefault="000B4BD4" w:rsidP="001C6F67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5403E3" w14:textId="77777777" w:rsidR="000B4BD4" w:rsidRDefault="000B4BD4" w:rsidP="001C6F67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387"/>
    <w:rsid w:val="00013FE2"/>
    <w:rsid w:val="000168CF"/>
    <w:rsid w:val="0003722E"/>
    <w:rsid w:val="00043679"/>
    <w:rsid w:val="000440D7"/>
    <w:rsid w:val="000540E1"/>
    <w:rsid w:val="00062D16"/>
    <w:rsid w:val="00062F42"/>
    <w:rsid w:val="000722C7"/>
    <w:rsid w:val="000A3ED5"/>
    <w:rsid w:val="000A7D27"/>
    <w:rsid w:val="000B4BD4"/>
    <w:rsid w:val="000D55D5"/>
    <w:rsid w:val="000E15A7"/>
    <w:rsid w:val="00106478"/>
    <w:rsid w:val="00112B72"/>
    <w:rsid w:val="0013058B"/>
    <w:rsid w:val="001329DF"/>
    <w:rsid w:val="00134114"/>
    <w:rsid w:val="001416D4"/>
    <w:rsid w:val="00154BC1"/>
    <w:rsid w:val="00161BA0"/>
    <w:rsid w:val="0016218B"/>
    <w:rsid w:val="0016483F"/>
    <w:rsid w:val="001878E2"/>
    <w:rsid w:val="00197AD3"/>
    <w:rsid w:val="001A0F6C"/>
    <w:rsid w:val="001A27DD"/>
    <w:rsid w:val="001A4C56"/>
    <w:rsid w:val="001B5D49"/>
    <w:rsid w:val="001C6F67"/>
    <w:rsid w:val="001E3AFC"/>
    <w:rsid w:val="001F392C"/>
    <w:rsid w:val="002236E1"/>
    <w:rsid w:val="00223BD3"/>
    <w:rsid w:val="00241913"/>
    <w:rsid w:val="002443B4"/>
    <w:rsid w:val="00245EE2"/>
    <w:rsid w:val="00245EFD"/>
    <w:rsid w:val="00247B31"/>
    <w:rsid w:val="002529F6"/>
    <w:rsid w:val="00253ACA"/>
    <w:rsid w:val="002636AF"/>
    <w:rsid w:val="00271931"/>
    <w:rsid w:val="00280272"/>
    <w:rsid w:val="00282D2D"/>
    <w:rsid w:val="00283957"/>
    <w:rsid w:val="002934FF"/>
    <w:rsid w:val="002971A1"/>
    <w:rsid w:val="002A4AD5"/>
    <w:rsid w:val="002B1D4D"/>
    <w:rsid w:val="002B5B03"/>
    <w:rsid w:val="002C734E"/>
    <w:rsid w:val="002D28D5"/>
    <w:rsid w:val="002E1766"/>
    <w:rsid w:val="00311029"/>
    <w:rsid w:val="0031156F"/>
    <w:rsid w:val="00323284"/>
    <w:rsid w:val="00334651"/>
    <w:rsid w:val="00350FFF"/>
    <w:rsid w:val="003569D9"/>
    <w:rsid w:val="00374BBF"/>
    <w:rsid w:val="0038072F"/>
    <w:rsid w:val="003A0A17"/>
    <w:rsid w:val="003A1F90"/>
    <w:rsid w:val="003A290A"/>
    <w:rsid w:val="003B03E9"/>
    <w:rsid w:val="003B1313"/>
    <w:rsid w:val="003B6903"/>
    <w:rsid w:val="003C6D98"/>
    <w:rsid w:val="003D4DF5"/>
    <w:rsid w:val="003D7252"/>
    <w:rsid w:val="003E34F2"/>
    <w:rsid w:val="003E3FA0"/>
    <w:rsid w:val="00406AF6"/>
    <w:rsid w:val="004156F6"/>
    <w:rsid w:val="00436A44"/>
    <w:rsid w:val="00440234"/>
    <w:rsid w:val="00475626"/>
    <w:rsid w:val="00476541"/>
    <w:rsid w:val="0047715F"/>
    <w:rsid w:val="004962CE"/>
    <w:rsid w:val="004B3697"/>
    <w:rsid w:val="004B4ED5"/>
    <w:rsid w:val="004C0E27"/>
    <w:rsid w:val="004E6424"/>
    <w:rsid w:val="00515FD7"/>
    <w:rsid w:val="00520EA3"/>
    <w:rsid w:val="005240E1"/>
    <w:rsid w:val="00535B5F"/>
    <w:rsid w:val="005461C0"/>
    <w:rsid w:val="00562120"/>
    <w:rsid w:val="00570FDC"/>
    <w:rsid w:val="00575A68"/>
    <w:rsid w:val="00595325"/>
    <w:rsid w:val="005F46BC"/>
    <w:rsid w:val="005F4A74"/>
    <w:rsid w:val="005F7892"/>
    <w:rsid w:val="006071B5"/>
    <w:rsid w:val="00612C1B"/>
    <w:rsid w:val="00625E6E"/>
    <w:rsid w:val="00633C4F"/>
    <w:rsid w:val="00644E16"/>
    <w:rsid w:val="006561CD"/>
    <w:rsid w:val="006750B2"/>
    <w:rsid w:val="006870EF"/>
    <w:rsid w:val="00697F62"/>
    <w:rsid w:val="006C762D"/>
    <w:rsid w:val="006D2AD5"/>
    <w:rsid w:val="006D4F01"/>
    <w:rsid w:val="006F4F0E"/>
    <w:rsid w:val="00700764"/>
    <w:rsid w:val="00706B55"/>
    <w:rsid w:val="007179B0"/>
    <w:rsid w:val="0072441C"/>
    <w:rsid w:val="00730467"/>
    <w:rsid w:val="00744CC4"/>
    <w:rsid w:val="00752CE8"/>
    <w:rsid w:val="00763DFF"/>
    <w:rsid w:val="00775C9B"/>
    <w:rsid w:val="0079438F"/>
    <w:rsid w:val="007D7912"/>
    <w:rsid w:val="007E4E9C"/>
    <w:rsid w:val="00801FEC"/>
    <w:rsid w:val="00806130"/>
    <w:rsid w:val="0081655C"/>
    <w:rsid w:val="00823DC6"/>
    <w:rsid w:val="008438CC"/>
    <w:rsid w:val="00845849"/>
    <w:rsid w:val="008463D6"/>
    <w:rsid w:val="00847B9C"/>
    <w:rsid w:val="00850F6C"/>
    <w:rsid w:val="008628CE"/>
    <w:rsid w:val="00883DC2"/>
    <w:rsid w:val="00886524"/>
    <w:rsid w:val="008865F7"/>
    <w:rsid w:val="008B1EDD"/>
    <w:rsid w:val="008B546C"/>
    <w:rsid w:val="008B6A9B"/>
    <w:rsid w:val="008C2387"/>
    <w:rsid w:val="008C69A7"/>
    <w:rsid w:val="008D2C33"/>
    <w:rsid w:val="008D4B41"/>
    <w:rsid w:val="008D4E03"/>
    <w:rsid w:val="008D538E"/>
    <w:rsid w:val="009022A7"/>
    <w:rsid w:val="00925350"/>
    <w:rsid w:val="00937143"/>
    <w:rsid w:val="00941BF3"/>
    <w:rsid w:val="00946624"/>
    <w:rsid w:val="00947DA2"/>
    <w:rsid w:val="00961E20"/>
    <w:rsid w:val="00962CE9"/>
    <w:rsid w:val="009648A3"/>
    <w:rsid w:val="0097565B"/>
    <w:rsid w:val="00987949"/>
    <w:rsid w:val="009904FF"/>
    <w:rsid w:val="00992B84"/>
    <w:rsid w:val="00992C46"/>
    <w:rsid w:val="009941F3"/>
    <w:rsid w:val="00994373"/>
    <w:rsid w:val="009A5489"/>
    <w:rsid w:val="009E1C9A"/>
    <w:rsid w:val="009E6069"/>
    <w:rsid w:val="009F492C"/>
    <w:rsid w:val="009F617C"/>
    <w:rsid w:val="00A12A6E"/>
    <w:rsid w:val="00A27E06"/>
    <w:rsid w:val="00A575F3"/>
    <w:rsid w:val="00A760A8"/>
    <w:rsid w:val="00AB1E7D"/>
    <w:rsid w:val="00AB4260"/>
    <w:rsid w:val="00AB6CEB"/>
    <w:rsid w:val="00AC1103"/>
    <w:rsid w:val="00AC46F8"/>
    <w:rsid w:val="00AE11C6"/>
    <w:rsid w:val="00AF7DF0"/>
    <w:rsid w:val="00B01CA1"/>
    <w:rsid w:val="00B074BA"/>
    <w:rsid w:val="00B171FC"/>
    <w:rsid w:val="00B17CD0"/>
    <w:rsid w:val="00B17D50"/>
    <w:rsid w:val="00B3391B"/>
    <w:rsid w:val="00B46BCB"/>
    <w:rsid w:val="00B8443A"/>
    <w:rsid w:val="00B85D79"/>
    <w:rsid w:val="00B87C1E"/>
    <w:rsid w:val="00BA4B4B"/>
    <w:rsid w:val="00BB41E7"/>
    <w:rsid w:val="00BC5877"/>
    <w:rsid w:val="00BD3CE3"/>
    <w:rsid w:val="00BD76D1"/>
    <w:rsid w:val="00BE3B69"/>
    <w:rsid w:val="00BE756B"/>
    <w:rsid w:val="00BF083E"/>
    <w:rsid w:val="00C004B5"/>
    <w:rsid w:val="00C169AB"/>
    <w:rsid w:val="00C365B2"/>
    <w:rsid w:val="00C378F4"/>
    <w:rsid w:val="00C429A0"/>
    <w:rsid w:val="00C46239"/>
    <w:rsid w:val="00C463AC"/>
    <w:rsid w:val="00C56831"/>
    <w:rsid w:val="00C57495"/>
    <w:rsid w:val="00C667DD"/>
    <w:rsid w:val="00C77A50"/>
    <w:rsid w:val="00CA406E"/>
    <w:rsid w:val="00CC2AB6"/>
    <w:rsid w:val="00CD31E7"/>
    <w:rsid w:val="00CD3491"/>
    <w:rsid w:val="00CD5A33"/>
    <w:rsid w:val="00CD65F8"/>
    <w:rsid w:val="00CE411B"/>
    <w:rsid w:val="00CF1BAE"/>
    <w:rsid w:val="00CF29A0"/>
    <w:rsid w:val="00D06B18"/>
    <w:rsid w:val="00D13F65"/>
    <w:rsid w:val="00D20BB4"/>
    <w:rsid w:val="00D20F3C"/>
    <w:rsid w:val="00D33DA2"/>
    <w:rsid w:val="00D33FA4"/>
    <w:rsid w:val="00D43853"/>
    <w:rsid w:val="00D50924"/>
    <w:rsid w:val="00D617BA"/>
    <w:rsid w:val="00D6336E"/>
    <w:rsid w:val="00D70042"/>
    <w:rsid w:val="00D746B3"/>
    <w:rsid w:val="00D90BA6"/>
    <w:rsid w:val="00D97E37"/>
    <w:rsid w:val="00DB1756"/>
    <w:rsid w:val="00DB6D12"/>
    <w:rsid w:val="00DC1264"/>
    <w:rsid w:val="00DD0DB0"/>
    <w:rsid w:val="00DD2E52"/>
    <w:rsid w:val="00DD2FB1"/>
    <w:rsid w:val="00DD7A3E"/>
    <w:rsid w:val="00DD7AED"/>
    <w:rsid w:val="00DE3FBB"/>
    <w:rsid w:val="00DF0095"/>
    <w:rsid w:val="00DF6193"/>
    <w:rsid w:val="00DF68FB"/>
    <w:rsid w:val="00E201FF"/>
    <w:rsid w:val="00E47937"/>
    <w:rsid w:val="00E56B60"/>
    <w:rsid w:val="00E62E1A"/>
    <w:rsid w:val="00E76639"/>
    <w:rsid w:val="00E81075"/>
    <w:rsid w:val="00E8128E"/>
    <w:rsid w:val="00E83B9A"/>
    <w:rsid w:val="00E93F78"/>
    <w:rsid w:val="00EA68B0"/>
    <w:rsid w:val="00EB53BF"/>
    <w:rsid w:val="00EB7852"/>
    <w:rsid w:val="00EC6C62"/>
    <w:rsid w:val="00ED3E34"/>
    <w:rsid w:val="00ED523F"/>
    <w:rsid w:val="00EE28D6"/>
    <w:rsid w:val="00EF4DBD"/>
    <w:rsid w:val="00F05F07"/>
    <w:rsid w:val="00F129BF"/>
    <w:rsid w:val="00F26484"/>
    <w:rsid w:val="00F26A32"/>
    <w:rsid w:val="00F45E16"/>
    <w:rsid w:val="00F53604"/>
    <w:rsid w:val="00F5543A"/>
    <w:rsid w:val="00F607C2"/>
    <w:rsid w:val="00F77126"/>
    <w:rsid w:val="00F80D62"/>
    <w:rsid w:val="00F83FB3"/>
    <w:rsid w:val="00FA051C"/>
    <w:rsid w:val="00FA1579"/>
    <w:rsid w:val="00FC12B2"/>
    <w:rsid w:val="00FD184F"/>
    <w:rsid w:val="00FF42E0"/>
    <w:rsid w:val="00FF6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76D767"/>
  <w15:chartTrackingRefBased/>
  <w15:docId w15:val="{AB23BAC6-FE23-4462-A045-8D9AAE6D6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56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2">
    <w:name w:val="Plain Table 2"/>
    <w:basedOn w:val="a1"/>
    <w:uiPriority w:val="42"/>
    <w:rsid w:val="004156F6"/>
    <w:pPr>
      <w:widowControl w:val="0"/>
      <w:autoSpaceDE w:val="0"/>
      <w:autoSpaceDN w:val="0"/>
    </w:pPr>
    <w:rPr>
      <w:kern w:val="0"/>
      <w:sz w:val="22"/>
      <w:lang w:eastAsia="en-US"/>
    </w:rPr>
    <w:tblPr>
      <w:tblStyleRowBandSize w:val="1"/>
      <w:tblStyleColBandSize w:val="1"/>
      <w:tblInd w:w="0" w:type="nil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a3">
    <w:name w:val="Table Grid"/>
    <w:basedOn w:val="a1"/>
    <w:uiPriority w:val="39"/>
    <w:rsid w:val="008061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C6F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1C6F67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C6F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1C6F6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4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4360</TotalTime>
  <Pages>4</Pages>
  <Words>758</Words>
  <Characters>4326</Characters>
  <Application>Microsoft Office Word</Application>
  <DocSecurity>0</DocSecurity>
  <Lines>36</Lines>
  <Paragraphs>10</Paragraphs>
  <ScaleCrop>false</ScaleCrop>
  <Company/>
  <LinksUpToDate>false</LinksUpToDate>
  <CharactersWithSpaces>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 Kangyong</dc:creator>
  <cp:keywords/>
  <dc:description/>
  <cp:lastModifiedBy>Kangyong Zha</cp:lastModifiedBy>
  <cp:revision>764</cp:revision>
  <dcterms:created xsi:type="dcterms:W3CDTF">2018-06-10T06:02:00Z</dcterms:created>
  <dcterms:modified xsi:type="dcterms:W3CDTF">2018-12-31T14:45:00Z</dcterms:modified>
</cp:coreProperties>
</file>