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7EA" w:rsidRPr="00617C04" w:rsidRDefault="00617C04" w:rsidP="00617C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4B38">
        <w:t>Supplementary Material Table S1.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14B38">
        <w:t>Summary of RNA-Seq data.</w:t>
      </w:r>
    </w:p>
    <w:tbl>
      <w:tblPr>
        <w:tblStyle w:val="a5"/>
        <w:tblW w:w="81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1341"/>
        <w:gridCol w:w="1116"/>
        <w:gridCol w:w="1243"/>
        <w:gridCol w:w="1134"/>
        <w:gridCol w:w="1418"/>
        <w:gridCol w:w="1016"/>
      </w:tblGrid>
      <w:tr w:rsidR="006D2D89" w:rsidRPr="006D2D89" w:rsidTr="006D2D89">
        <w:trPr>
          <w:trHeight w:val="285"/>
          <w:jc w:val="center"/>
        </w:trPr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Sample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Raw Data Size (bp)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Raw Reads Number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Clean Reads Number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Clean Data Rate (%)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Clean Read Q20(%) &gt;= 90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Unique Match(%)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CK1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1,206,820,450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24,136,409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24,053,741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99.65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98.3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65.52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CK2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1,203,789,000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24,075,780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23,895,516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99.25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98.4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64.85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CK3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1,204,162,900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24,083,258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23,925,579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99.34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98.2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65.42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Gall_A1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1,206,828,050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24,136,561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23,961,495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99.27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98.2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65.78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Gall_A2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1,203,464,200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24,069,284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23,906,005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99.32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98.2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64.43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Gall_A3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1,203,966,550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24,079,331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23,866,800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99.11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98.3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65.34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Gall_B1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1,206,812,950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24,136,259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24,065,260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99.7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98.4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65.46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Gall_B2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1,203,728,700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24,074,574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23,904,252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99.29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98.2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64.13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Gall_B3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1,204,500,900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24,090,018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23,897,240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99.19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98.3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64.39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Gall_C1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1,206,851,050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24,137,021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24,048,142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99.63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98.2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64.65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Gall_C2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1,204,122,000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24,082,440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23,921,578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99.33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98.4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63.64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Gall_C3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1,204,337,400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24,086,748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23,876,167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99.12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98.3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64.09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Gall_D1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1,206,828,150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24,136,563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24,006,261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99.46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98.3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59.90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Gall_D2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1,204,203,050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24,084,061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23,883,321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99.16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98.3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59.63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Gall_D3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1,204,603,900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24,092,078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23,926,580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99.31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98.4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60.57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Average</w:t>
            </w:r>
          </w:p>
        </w:tc>
        <w:tc>
          <w:tcPr>
            <w:tcW w:w="1341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1,205,001,283</w:t>
            </w:r>
          </w:p>
        </w:tc>
        <w:tc>
          <w:tcPr>
            <w:tcW w:w="11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24,100,026</w:t>
            </w:r>
          </w:p>
        </w:tc>
        <w:tc>
          <w:tcPr>
            <w:tcW w:w="1243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23,942,529</w:t>
            </w:r>
          </w:p>
        </w:tc>
        <w:tc>
          <w:tcPr>
            <w:tcW w:w="1134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99.34</w:t>
            </w:r>
          </w:p>
        </w:tc>
        <w:tc>
          <w:tcPr>
            <w:tcW w:w="1418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98.29</w:t>
            </w:r>
          </w:p>
        </w:tc>
        <w:tc>
          <w:tcPr>
            <w:tcW w:w="1016" w:type="dxa"/>
            <w:noWrap/>
            <w:vAlign w:val="center"/>
            <w:hideMark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63.85</w:t>
            </w:r>
          </w:p>
        </w:tc>
      </w:tr>
      <w:tr w:rsidR="006D2D89" w:rsidRPr="006D2D89" w:rsidTr="006D2D89">
        <w:trPr>
          <w:trHeight w:val="285"/>
          <w:jc w:val="center"/>
        </w:trPr>
        <w:tc>
          <w:tcPr>
            <w:tcW w:w="836" w:type="dxa"/>
            <w:tcBorders>
              <w:bottom w:val="single" w:sz="4" w:space="0" w:color="auto"/>
            </w:tcBorders>
            <w:noWrap/>
            <w:vAlign w:val="center"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noWrap/>
            <w:vAlign w:val="center"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18,075,019,250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noWrap/>
            <w:vAlign w:val="center"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361,500,385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noWrap/>
            <w:vAlign w:val="center"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D89">
              <w:rPr>
                <w:rFonts w:ascii="Times New Roman" w:hAnsi="Times New Roman" w:cs="Times New Roman"/>
                <w:sz w:val="18"/>
                <w:szCs w:val="18"/>
              </w:rPr>
              <w:t>359,137,937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noWrap/>
            <w:vAlign w:val="center"/>
          </w:tcPr>
          <w:p w:rsidR="006D2D89" w:rsidRPr="006D2D89" w:rsidRDefault="006D2D89" w:rsidP="006D2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55ECF" w:rsidRDefault="00C55ECF">
      <w:pPr>
        <w:rPr>
          <w:rFonts w:hint="eastAsia"/>
        </w:rPr>
      </w:pPr>
    </w:p>
    <w:sectPr w:rsidR="00C55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3CF" w:rsidRDefault="00A203CF" w:rsidP="00C55ECF">
      <w:r>
        <w:separator/>
      </w:r>
    </w:p>
  </w:endnote>
  <w:endnote w:type="continuationSeparator" w:id="0">
    <w:p w:rsidR="00A203CF" w:rsidRDefault="00A203CF" w:rsidP="00C55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3CF" w:rsidRDefault="00A203CF" w:rsidP="00C55ECF">
      <w:r>
        <w:separator/>
      </w:r>
    </w:p>
  </w:footnote>
  <w:footnote w:type="continuationSeparator" w:id="0">
    <w:p w:rsidR="00A203CF" w:rsidRDefault="00A203CF" w:rsidP="00C55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766"/>
    <w:rsid w:val="00617C04"/>
    <w:rsid w:val="006747EA"/>
    <w:rsid w:val="006D2D89"/>
    <w:rsid w:val="00A203CF"/>
    <w:rsid w:val="00C55ECF"/>
    <w:rsid w:val="00DC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FD286A-48CC-4FF2-895D-F03E46B3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5E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5E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5E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5ECF"/>
    <w:rPr>
      <w:sz w:val="18"/>
      <w:szCs w:val="18"/>
    </w:rPr>
  </w:style>
  <w:style w:type="table" w:styleId="a5">
    <w:name w:val="Table Grid"/>
    <w:basedOn w:val="a1"/>
    <w:uiPriority w:val="39"/>
    <w:rsid w:val="00C5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4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litaojie</dc:creator>
  <cp:keywords/>
  <dc:description/>
  <cp:lastModifiedBy>litaojie</cp:lastModifiedBy>
  <cp:revision>4</cp:revision>
  <dcterms:created xsi:type="dcterms:W3CDTF">2019-01-02T07:50:00Z</dcterms:created>
  <dcterms:modified xsi:type="dcterms:W3CDTF">2019-01-02T08:04:00Z</dcterms:modified>
</cp:coreProperties>
</file>