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7298" w14:textId="7BCA08ED" w:rsidR="00A54F97" w:rsidRPr="00A54F97" w:rsidRDefault="00693777" w:rsidP="00A54F97">
      <w:pPr>
        <w:spacing w:line="276" w:lineRule="auto"/>
        <w:jc w:val="both"/>
        <w:rPr>
          <w:rFonts w:eastAsia="Calibri"/>
          <w:lang w:val="en-GB"/>
        </w:rPr>
      </w:pPr>
      <w:r>
        <w:rPr>
          <w:rFonts w:eastAsia="Calibri"/>
          <w:b/>
          <w:lang w:val="en-GB"/>
        </w:rPr>
        <w:t>Supplementary</w:t>
      </w:r>
      <w:r w:rsidRPr="00F859FD">
        <w:rPr>
          <w:rFonts w:eastAsia="Calibri"/>
          <w:b/>
          <w:lang w:val="en-GB"/>
        </w:rPr>
        <w:t xml:space="preserve"> </w:t>
      </w:r>
      <w:bookmarkStart w:id="0" w:name="_GoBack"/>
      <w:bookmarkEnd w:id="0"/>
      <w:r w:rsidR="00A54F97" w:rsidRPr="00A54F97">
        <w:rPr>
          <w:rFonts w:eastAsia="Calibri"/>
          <w:b/>
          <w:lang w:val="en-GB"/>
        </w:rPr>
        <w:t>Table 2.</w:t>
      </w:r>
      <w:r w:rsidR="00A54F97" w:rsidRPr="00A54F97">
        <w:rPr>
          <w:rFonts w:eastAsia="Calibri"/>
          <w:lang w:val="en-GB"/>
        </w:rPr>
        <w:t xml:space="preserve"> Elutriation conditions.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409"/>
      </w:tblGrid>
      <w:tr w:rsidR="00A54F97" w:rsidRPr="00A54F97" w14:paraId="18E39AE9" w14:textId="77777777" w:rsidTr="002221B7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CF2A2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4FA49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Rotor speed (rpm)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281CB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flow rate (ml/min)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A44F1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volume collected (ml)</w:t>
            </w:r>
          </w:p>
        </w:tc>
      </w:tr>
      <w:tr w:rsidR="00A54F97" w:rsidRPr="00A54F97" w14:paraId="325BFB0F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A8973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Washing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7F273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CC805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24207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54F97" w:rsidRPr="00A54F97" w14:paraId="0803B26E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B333D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Loading chamber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954E5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B5B3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96C11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54F97" w:rsidRPr="00A54F97" w14:paraId="05E71F39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C8CE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44C13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72215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36DC5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A54F97" w:rsidRPr="00A54F97" w14:paraId="36DB6610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57C8A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81C3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088F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70D05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A54F97" w:rsidRPr="00A54F97" w14:paraId="4CC08B4E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74736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39C76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63D67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E466D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A54F97" w:rsidRPr="00A54F97" w14:paraId="60C0B655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D02A9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BC046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BFDB8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14FD6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A54F97" w:rsidRPr="00A54F97" w14:paraId="290B0A4A" w14:textId="77777777" w:rsidTr="002221B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FC2CE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13034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2250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30CC9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E6950" w14:textId="77777777" w:rsidR="00A54F97" w:rsidRPr="00A54F97" w:rsidRDefault="00A54F97" w:rsidP="00A54F97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54F97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</w:tbl>
    <w:p w14:paraId="279685C3" w14:textId="77777777" w:rsidR="000D4CE5" w:rsidRPr="0048435A" w:rsidRDefault="000D4CE5" w:rsidP="000D4CE5">
      <w:pPr>
        <w:spacing w:line="360" w:lineRule="auto"/>
        <w:jc w:val="both"/>
        <w:rPr>
          <w:lang w:val="en-GB"/>
        </w:rPr>
      </w:pPr>
    </w:p>
    <w:p w14:paraId="5D246F75" w14:textId="77777777" w:rsidR="00BA18BA" w:rsidRDefault="00BA18BA"/>
    <w:sectPr w:rsidR="00BA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CE5"/>
    <w:rsid w:val="000D4CE5"/>
    <w:rsid w:val="00693777"/>
    <w:rsid w:val="009959C9"/>
    <w:rsid w:val="00A44925"/>
    <w:rsid w:val="00A54F97"/>
    <w:rsid w:val="00BA18BA"/>
    <w:rsid w:val="00CD27F7"/>
    <w:rsid w:val="00D7603E"/>
    <w:rsid w:val="00F5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CFEDA7"/>
  <w15:chartTrackingRefBased/>
  <w15:docId w15:val="{D02846F4-5688-4782-8E8B-67CB72F5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4CE5"/>
    <w:pPr>
      <w:spacing w:after="0" w:line="240" w:lineRule="auto"/>
    </w:pPr>
    <w:rPr>
      <w:rFonts w:ascii="Times New Roman" w:hAnsi="Times New Roman" w:cs="Times New Roman"/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D4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4C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4CE5"/>
    <w:rPr>
      <w:rFonts w:ascii="Times New Roman" w:hAnsi="Times New Roman" w:cs="Times New Roman"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C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CE5"/>
    <w:rPr>
      <w:rFonts w:ascii="Segoe UI" w:hAnsi="Segoe UI" w:cs="Segoe UI"/>
      <w:sz w:val="18"/>
      <w:szCs w:val="18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CE5"/>
    <w:rPr>
      <w:rFonts w:ascii="Times New Roman" w:hAnsi="Times New Roman" w:cs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Eliska</dc:creator>
  <cp:keywords/>
  <dc:description/>
  <cp:lastModifiedBy>Katerina Hortova</cp:lastModifiedBy>
  <cp:revision>8</cp:revision>
  <dcterms:created xsi:type="dcterms:W3CDTF">2018-11-29T10:51:00Z</dcterms:created>
  <dcterms:modified xsi:type="dcterms:W3CDTF">2018-12-03T16:20:00Z</dcterms:modified>
</cp:coreProperties>
</file>