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7D" w:rsidRDefault="00055F7D" w:rsidP="00055F7D">
      <w:pPr>
        <w:autoSpaceDE w:val="0"/>
        <w:autoSpaceDN w:val="0"/>
        <w:adjustRightInd w:val="0"/>
        <w:spacing w:after="200" w:line="276" w:lineRule="auto"/>
        <w:rPr>
          <w:lang w:val="en-US"/>
        </w:rPr>
      </w:pPr>
      <w:r>
        <w:rPr>
          <w:lang w:val="en-US"/>
        </w:rPr>
        <w:t>Table S</w:t>
      </w:r>
      <w:r w:rsidR="00934DA6">
        <w:rPr>
          <w:lang w:val="en-US"/>
        </w:rPr>
        <w:t>5</w:t>
      </w:r>
      <w:r>
        <w:rPr>
          <w:lang w:val="en-US"/>
        </w:rPr>
        <w:t xml:space="preserve">. Distributive statistics of the lifespan of transgenic flies with </w:t>
      </w:r>
      <w:r w:rsidR="00F66668" w:rsidRPr="00F66668">
        <w:rPr>
          <w:i/>
          <w:lang w:val="en-US"/>
        </w:rPr>
        <w:t>shaggy</w:t>
      </w:r>
      <w:r w:rsidR="00F66668">
        <w:rPr>
          <w:lang w:val="en-US"/>
        </w:rPr>
        <w:t xml:space="preserve"> </w:t>
      </w:r>
      <w:r w:rsidR="00365532" w:rsidRPr="00365532">
        <w:rPr>
          <w:i/>
          <w:lang w:val="en-US"/>
        </w:rPr>
        <w:t>RB</w:t>
      </w:r>
      <w:r w:rsidR="00365532">
        <w:rPr>
          <w:lang w:val="en-US"/>
        </w:rPr>
        <w:t xml:space="preserve"> overexpression in different neurons</w:t>
      </w:r>
      <w:r>
        <w:rPr>
          <w:lang w:val="en-US"/>
        </w:rPr>
        <w:t>.</w:t>
      </w:r>
    </w:p>
    <w:tbl>
      <w:tblPr>
        <w:tblW w:w="15837" w:type="dxa"/>
        <w:tblInd w:w="-620" w:type="dxa"/>
        <w:tblLayout w:type="fixed"/>
        <w:tblLook w:val="0000" w:firstRow="0" w:lastRow="0" w:firstColumn="0" w:lastColumn="0" w:noHBand="0" w:noVBand="0"/>
      </w:tblPr>
      <w:tblGrid>
        <w:gridCol w:w="953"/>
        <w:gridCol w:w="709"/>
        <w:gridCol w:w="994"/>
        <w:gridCol w:w="567"/>
        <w:gridCol w:w="766"/>
        <w:gridCol w:w="850"/>
        <w:gridCol w:w="709"/>
        <w:gridCol w:w="709"/>
        <w:gridCol w:w="992"/>
        <w:gridCol w:w="992"/>
        <w:gridCol w:w="1078"/>
        <w:gridCol w:w="1048"/>
        <w:gridCol w:w="993"/>
        <w:gridCol w:w="1134"/>
        <w:gridCol w:w="992"/>
        <w:gridCol w:w="1134"/>
        <w:gridCol w:w="1217"/>
      </w:tblGrid>
      <w:tr w:rsidR="00F836DC" w:rsidRPr="002564D0" w:rsidTr="0024590D">
        <w:trPr>
          <w:trHeight w:val="149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Neurons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Sex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766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Median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Lower Quartile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24590D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Upper Quartil</w:t>
            </w:r>
            <w:r w:rsidR="00F836DC" w:rsidRPr="00BB38B9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1078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Percentile 10</w:t>
            </w:r>
          </w:p>
        </w:tc>
        <w:tc>
          <w:tcPr>
            <w:tcW w:w="1048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Percentile 90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1134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Standard Deviation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235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P values for comparisons with control genotype</w:t>
            </w:r>
          </w:p>
        </w:tc>
      </w:tr>
      <w:tr w:rsidR="00F836DC" w:rsidRPr="00BB38B9" w:rsidTr="0024590D">
        <w:trPr>
          <w:trHeight w:val="149"/>
        </w:trPr>
        <w:tc>
          <w:tcPr>
            <w:tcW w:w="953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9D2A31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F836DC" w:rsidRPr="00BB38B9" w:rsidRDefault="00F836DC" w:rsidP="00BB38B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F836DC" w:rsidRPr="00BB38B9" w:rsidRDefault="00F836DC" w:rsidP="0062068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Mann-Whitney Test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F836DC" w:rsidRPr="00BB38B9" w:rsidRDefault="00F836DC" w:rsidP="0062068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Kolmogorov-Smirnov Test</w:t>
            </w:r>
          </w:p>
        </w:tc>
      </w:tr>
      <w:tr w:rsidR="00017ABE" w:rsidRPr="00BB38B9" w:rsidTr="006163D9">
        <w:trPr>
          <w:trHeight w:val="1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BB38B9">
              <w:rPr>
                <w:sz w:val="20"/>
                <w:szCs w:val="20"/>
                <w:lang w:val="en-US"/>
              </w:rPr>
              <w:t>Dophaminergic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(D7 driver)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017ABE" w:rsidRPr="00BB38B9" w:rsidTr="006163D9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017ABE" w:rsidRPr="00BB38B9" w:rsidTr="006163D9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017ABE" w:rsidRPr="00BB38B9" w:rsidTr="006163D9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17ABE" w:rsidRPr="00BB38B9" w:rsidRDefault="00017ABE" w:rsidP="006163D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3A292E" w:rsidRPr="00BB38B9" w:rsidTr="00BB38B9">
        <w:trPr>
          <w:trHeight w:val="1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017ABE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BB38B9">
              <w:rPr>
                <w:sz w:val="20"/>
                <w:szCs w:val="20"/>
                <w:lang w:val="en-US"/>
              </w:rPr>
              <w:t>Dophaminergic</w:t>
            </w:r>
            <w:proofErr w:type="spellEnd"/>
            <w:r w:rsidR="00017ABE">
              <w:rPr>
                <w:sz w:val="20"/>
                <w:szCs w:val="20"/>
                <w:lang w:val="en-US"/>
              </w:rPr>
              <w:t xml:space="preserve"> (D8 driver)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3A292E" w:rsidRPr="00BB38B9" w:rsidTr="00BB38B9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3A292E" w:rsidRPr="00BB38B9" w:rsidTr="00BB38B9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3A292E" w:rsidRPr="00BB38B9" w:rsidTr="00BB38B9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2614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BB38B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BB38B9">
              <w:rPr>
                <w:sz w:val="20"/>
                <w:szCs w:val="20"/>
                <w:lang w:val="en-US"/>
              </w:rPr>
              <w:t>Peptidergic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56.4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58.5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73.0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24.5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76.5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355.9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16.5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122.1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</w:t>
            </w:r>
            <w:r w:rsidRPr="00BB38B9">
              <w:rPr>
                <w:b/>
                <w:sz w:val="20"/>
                <w:szCs w:val="20"/>
                <w:lang w:val="en-US"/>
              </w:rPr>
              <w:t>0</w:t>
            </w:r>
            <w:r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0.001</w:t>
            </w: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76.3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82.5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66.0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53.0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362.0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17.5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60.0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25.0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165.9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12.9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</w:t>
            </w:r>
            <w:r w:rsidRPr="00BB38B9">
              <w:rPr>
                <w:b/>
                <w:sz w:val="20"/>
                <w:szCs w:val="20"/>
                <w:lang w:val="en-US"/>
              </w:rPr>
              <w:t>0</w:t>
            </w:r>
            <w:r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0.001</w:t>
            </w:r>
          </w:p>
        </w:tc>
      </w:tr>
      <w:tr w:rsidR="0024590D" w:rsidRPr="00BB38B9" w:rsidTr="0024590D">
        <w:trPr>
          <w:trHeight w:val="1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BB38B9">
              <w:rPr>
                <w:sz w:val="20"/>
                <w:szCs w:val="20"/>
                <w:lang w:val="en-US"/>
              </w:rPr>
              <w:t>Glatamatergic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415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3A292E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A292E" w:rsidRPr="00BB38B9">
              <w:rPr>
                <w:b/>
                <w:sz w:val="20"/>
                <w:szCs w:val="20"/>
              </w:rPr>
              <w:t xml:space="preserve"> &lt; 0.00</w:t>
            </w:r>
            <w:r w:rsidR="003A292E" w:rsidRPr="00BB38B9">
              <w:rPr>
                <w:b/>
                <w:sz w:val="20"/>
                <w:szCs w:val="20"/>
                <w:lang w:val="en-US"/>
              </w:rPr>
              <w:t>0</w:t>
            </w:r>
            <w:r w:rsidR="003A292E"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A292E" w:rsidRPr="00BB38B9">
              <w:rPr>
                <w:b/>
                <w:sz w:val="20"/>
                <w:szCs w:val="20"/>
              </w:rPr>
              <w:t xml:space="preserve"> &lt; 0.001</w:t>
            </w:r>
          </w:p>
        </w:tc>
      </w:tr>
      <w:tr w:rsidR="0024590D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144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A292E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176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A292E" w:rsidRPr="00BB38B9">
              <w:rPr>
                <w:b/>
                <w:sz w:val="20"/>
                <w:szCs w:val="20"/>
              </w:rPr>
              <w:t xml:space="preserve"> &lt; 0.00</w:t>
            </w:r>
            <w:r w:rsidR="003A292E" w:rsidRPr="00BB38B9">
              <w:rPr>
                <w:b/>
                <w:sz w:val="20"/>
                <w:szCs w:val="20"/>
                <w:lang w:val="en-US"/>
              </w:rPr>
              <w:t>0</w:t>
            </w:r>
            <w:r w:rsidR="003A292E"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A292E" w:rsidRPr="00BB38B9">
              <w:rPr>
                <w:b/>
                <w:sz w:val="20"/>
                <w:szCs w:val="20"/>
              </w:rPr>
              <w:t xml:space="preserve"> &lt; 0.001</w:t>
            </w:r>
          </w:p>
        </w:tc>
      </w:tr>
      <w:tr w:rsidR="0024590D" w:rsidRPr="00BB38B9" w:rsidTr="0024590D">
        <w:trPr>
          <w:trHeight w:val="1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Cholinergic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475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A292E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A292E" w:rsidRPr="00BB38B9" w:rsidRDefault="003A292E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A292E" w:rsidRPr="00BB38B9" w:rsidRDefault="003A292E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208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A292E" w:rsidRPr="00BB38B9" w:rsidRDefault="003A292E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A292E" w:rsidRPr="00BB38B9">
              <w:rPr>
                <w:b/>
                <w:sz w:val="20"/>
                <w:szCs w:val="20"/>
              </w:rPr>
              <w:t xml:space="preserve"> &lt; 0.00</w:t>
            </w:r>
            <w:r w:rsidR="003A292E" w:rsidRPr="00BB38B9">
              <w:rPr>
                <w:b/>
                <w:sz w:val="20"/>
                <w:szCs w:val="20"/>
                <w:lang w:val="en-US"/>
              </w:rPr>
              <w:t>0</w:t>
            </w:r>
            <w:r w:rsidR="003A292E"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292E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A292E" w:rsidRPr="00BB38B9">
              <w:rPr>
                <w:b/>
                <w:sz w:val="20"/>
                <w:szCs w:val="20"/>
              </w:rPr>
              <w:t xml:space="preserve"> &lt; 0.001</w:t>
            </w:r>
          </w:p>
        </w:tc>
      </w:tr>
      <w:tr w:rsidR="0024590D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734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72075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075" w:rsidRPr="00BB38B9" w:rsidRDefault="00372075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075" w:rsidRPr="00BB38B9" w:rsidRDefault="00372075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2075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72075" w:rsidRPr="00BB38B9">
              <w:rPr>
                <w:b/>
                <w:sz w:val="20"/>
                <w:szCs w:val="20"/>
              </w:rPr>
              <w:t xml:space="preserve"> &lt; 0.00</w:t>
            </w:r>
            <w:r w:rsidR="00372075" w:rsidRPr="00BB38B9">
              <w:rPr>
                <w:b/>
                <w:sz w:val="20"/>
                <w:szCs w:val="20"/>
                <w:lang w:val="en-US"/>
              </w:rPr>
              <w:t>0</w:t>
            </w:r>
            <w:r w:rsidR="00372075"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2075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72075" w:rsidRPr="00BB38B9">
              <w:rPr>
                <w:b/>
                <w:sz w:val="20"/>
                <w:szCs w:val="20"/>
              </w:rPr>
              <w:t xml:space="preserve"> &lt; 0.001</w:t>
            </w: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 xml:space="preserve">Motor 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64.0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70.5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56.0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77.0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34.5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392.0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35.0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36.5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48.0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11.5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53.5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230.8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</w:t>
            </w:r>
            <w:r w:rsidRPr="00BB38B9">
              <w:rPr>
                <w:b/>
                <w:sz w:val="20"/>
                <w:szCs w:val="20"/>
                <w:lang w:val="en-US"/>
              </w:rPr>
              <w:t>0</w:t>
            </w:r>
            <w:r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0.001</w:t>
            </w: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68.0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68.5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80.0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51.0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83.0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150.4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C15D5A" w:rsidRPr="00BB38B9" w:rsidTr="003445CC">
        <w:trPr>
          <w:trHeight w:val="1"/>
        </w:trPr>
        <w:tc>
          <w:tcPr>
            <w:tcW w:w="95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58.0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60.5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77.0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65.0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44.0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73.0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139.3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11.8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15D5A" w:rsidRPr="00BB38B9" w:rsidRDefault="00C15D5A" w:rsidP="003445CC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 xml:space="preserve">P </w:t>
            </w:r>
            <w:r w:rsidRPr="00BB38B9">
              <w:rPr>
                <w:b/>
                <w:sz w:val="20"/>
                <w:szCs w:val="20"/>
                <w:lang w:val="en-US"/>
              </w:rPr>
              <w:t>=</w:t>
            </w:r>
            <w:r w:rsidRPr="00BB38B9">
              <w:rPr>
                <w:b/>
                <w:sz w:val="20"/>
                <w:szCs w:val="20"/>
              </w:rPr>
              <w:t xml:space="preserve"> 0.00</w:t>
            </w:r>
            <w:r w:rsidRPr="00BB38B9">
              <w:rPr>
                <w:b/>
                <w:sz w:val="20"/>
                <w:szCs w:val="20"/>
                <w:lang w:val="en-US"/>
              </w:rPr>
              <w:t>02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5D5A" w:rsidRPr="00BB38B9" w:rsidRDefault="00C15D5A" w:rsidP="003445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 &lt; 0.001</w:t>
            </w:r>
          </w:p>
        </w:tc>
      </w:tr>
      <w:tr w:rsidR="0024590D" w:rsidRPr="00BB38B9" w:rsidTr="0024590D">
        <w:trPr>
          <w:trHeight w:val="1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075" w:rsidRPr="00BB38B9" w:rsidRDefault="00372075" w:rsidP="001F643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BB38B9">
              <w:rPr>
                <w:sz w:val="20"/>
                <w:szCs w:val="20"/>
                <w:lang w:val="en-US"/>
              </w:rPr>
              <w:t>Gabaergic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7B6A45" w:rsidP="009D2A3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 w:rsidR="00372075" w:rsidRPr="00BB38B9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149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72075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372075" w:rsidRPr="00BB38B9" w:rsidRDefault="00372075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72075" w:rsidRPr="00BB38B9" w:rsidRDefault="00372075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7B6A45" w:rsidP="009D2A3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 w:rsidR="00372075" w:rsidRPr="00BB38B9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32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72075" w:rsidRPr="00BB38B9" w:rsidRDefault="00372075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2075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72075" w:rsidRPr="00BB38B9">
              <w:rPr>
                <w:b/>
                <w:sz w:val="20"/>
                <w:szCs w:val="20"/>
              </w:rPr>
              <w:t xml:space="preserve"> &lt; 0.00</w:t>
            </w:r>
            <w:r w:rsidR="00372075" w:rsidRPr="00BB38B9">
              <w:rPr>
                <w:b/>
                <w:sz w:val="20"/>
                <w:szCs w:val="20"/>
                <w:lang w:val="en-US"/>
              </w:rPr>
              <w:t>0</w:t>
            </w:r>
            <w:r w:rsidR="00372075"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2075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372075" w:rsidRPr="00BB38B9">
              <w:rPr>
                <w:b/>
                <w:sz w:val="20"/>
                <w:szCs w:val="20"/>
              </w:rPr>
              <w:t xml:space="preserve"> &lt; 0.001</w:t>
            </w:r>
          </w:p>
        </w:tc>
      </w:tr>
      <w:tr w:rsidR="0024590D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A" w:rsidRPr="00BB38B9" w:rsidRDefault="00F8540A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540A" w:rsidRPr="00BB38B9" w:rsidRDefault="00F8540A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8540A" w:rsidRPr="00BB38B9" w:rsidRDefault="00F8540A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8540A" w:rsidRPr="00BB38B9" w:rsidRDefault="007B6A45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F8540A" w:rsidRPr="00BB38B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67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26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93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78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83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184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13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8540A" w:rsidRPr="00BB38B9" w:rsidRDefault="00F8540A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8540A" w:rsidRPr="00BB38B9" w:rsidRDefault="00F8540A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F8540A" w:rsidRPr="00BB38B9" w:rsidTr="0024590D">
        <w:trPr>
          <w:trHeight w:val="1"/>
        </w:trPr>
        <w:tc>
          <w:tcPr>
            <w:tcW w:w="9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A" w:rsidRPr="00BB38B9" w:rsidRDefault="00F8540A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540A" w:rsidRPr="00BB38B9" w:rsidRDefault="00F8540A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F8540A" w:rsidRPr="00BB38B9" w:rsidRDefault="00F8540A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B38B9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8540A" w:rsidRPr="00BB38B9" w:rsidRDefault="007B6A45" w:rsidP="009D2A3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F8540A" w:rsidRPr="00BB38B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35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79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55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66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46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74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104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10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540A" w:rsidRPr="00BB38B9" w:rsidRDefault="00F8540A" w:rsidP="00BB38B9">
            <w:pPr>
              <w:rPr>
                <w:color w:val="000000"/>
                <w:sz w:val="20"/>
                <w:szCs w:val="20"/>
              </w:rPr>
            </w:pPr>
            <w:r w:rsidRPr="00BB38B9">
              <w:rPr>
                <w:color w:val="000000"/>
                <w:sz w:val="20"/>
                <w:szCs w:val="20"/>
              </w:rPr>
              <w:t>1</w:t>
            </w:r>
            <w:r w:rsidR="00377812" w:rsidRPr="00BB38B9">
              <w:rPr>
                <w:color w:val="000000"/>
                <w:sz w:val="20"/>
                <w:szCs w:val="20"/>
              </w:rPr>
              <w:t>.</w:t>
            </w:r>
            <w:r w:rsidRPr="00BB38B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540A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F8540A" w:rsidRPr="00BB38B9">
              <w:rPr>
                <w:b/>
                <w:sz w:val="20"/>
                <w:szCs w:val="20"/>
              </w:rPr>
              <w:t xml:space="preserve"> &lt; 0.00</w:t>
            </w:r>
            <w:r w:rsidR="00F8540A" w:rsidRPr="00BB38B9">
              <w:rPr>
                <w:b/>
                <w:sz w:val="20"/>
                <w:szCs w:val="20"/>
                <w:lang w:val="en-US"/>
              </w:rPr>
              <w:t>0</w:t>
            </w:r>
            <w:r w:rsidR="00F8540A" w:rsidRPr="00BB38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8540A" w:rsidRPr="00BB38B9" w:rsidRDefault="00215220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BB38B9">
              <w:rPr>
                <w:b/>
                <w:sz w:val="20"/>
                <w:szCs w:val="20"/>
              </w:rPr>
              <w:t>P</w:t>
            </w:r>
            <w:r w:rsidR="00F8540A" w:rsidRPr="00BB38B9">
              <w:rPr>
                <w:b/>
                <w:sz w:val="20"/>
                <w:szCs w:val="20"/>
              </w:rPr>
              <w:t xml:space="preserve"> &lt; 0.001</w:t>
            </w:r>
          </w:p>
        </w:tc>
      </w:tr>
    </w:tbl>
    <w:p w:rsidR="00D60036" w:rsidRDefault="00A12C89" w:rsidP="00D60036">
      <w:pPr>
        <w:autoSpaceDE w:val="0"/>
        <w:autoSpaceDN w:val="0"/>
        <w:adjustRightInd w:val="0"/>
        <w:spacing w:after="120"/>
        <w:jc w:val="both"/>
        <w:rPr>
          <w:lang w:val="en-US"/>
        </w:rPr>
      </w:pPr>
      <w:r w:rsidRPr="00A12C89">
        <w:rPr>
          <w:rFonts w:eastAsiaTheme="minorEastAsia"/>
          <w:color w:val="000000" w:themeColor="text1"/>
          <w:kern w:val="24"/>
          <w:lang w:val="en-US"/>
        </w:rPr>
        <w:t>Full description of genotypes is given in the Materials and Methods section.</w:t>
      </w:r>
      <w:r w:rsidR="00D60036">
        <w:rPr>
          <w:rFonts w:eastAsiaTheme="minorEastAsia"/>
          <w:color w:val="000000" w:themeColor="text1"/>
          <w:kern w:val="24"/>
          <w:lang w:val="en-US"/>
        </w:rPr>
        <w:t xml:space="preserve"> </w:t>
      </w:r>
      <w:r w:rsidR="00D60036">
        <w:rPr>
          <w:lang w:val="en-US"/>
        </w:rPr>
        <w:t>Significant P-values are in bold case.</w:t>
      </w:r>
    </w:p>
    <w:p w:rsidR="00A12C89" w:rsidRPr="00A12C89" w:rsidRDefault="00A12C89" w:rsidP="00055F7D">
      <w:pPr>
        <w:autoSpaceDE w:val="0"/>
        <w:autoSpaceDN w:val="0"/>
        <w:adjustRightInd w:val="0"/>
        <w:spacing w:after="120"/>
        <w:jc w:val="both"/>
        <w:rPr>
          <w:lang w:val="en-US"/>
        </w:rPr>
      </w:pPr>
    </w:p>
    <w:p w:rsidR="00C929DE" w:rsidRDefault="00C929DE" w:rsidP="002564D0">
      <w:pPr>
        <w:spacing w:after="120"/>
        <w:jc w:val="both"/>
        <w:rPr>
          <w:lang w:val="en-US"/>
        </w:rPr>
      </w:pPr>
      <w:bookmarkStart w:id="0" w:name="_GoBack"/>
      <w:bookmarkEnd w:id="0"/>
    </w:p>
    <w:sectPr w:rsidR="00C929DE" w:rsidSect="003262B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F7D"/>
    <w:rsid w:val="00005A84"/>
    <w:rsid w:val="00017ABE"/>
    <w:rsid w:val="00055F7D"/>
    <w:rsid w:val="000749C4"/>
    <w:rsid w:val="000A555D"/>
    <w:rsid w:val="000A66A9"/>
    <w:rsid w:val="000F077F"/>
    <w:rsid w:val="001A0612"/>
    <w:rsid w:val="001C3249"/>
    <w:rsid w:val="001F6435"/>
    <w:rsid w:val="00215220"/>
    <w:rsid w:val="0022076A"/>
    <w:rsid w:val="00242288"/>
    <w:rsid w:val="0024590D"/>
    <w:rsid w:val="002505EE"/>
    <w:rsid w:val="002564D0"/>
    <w:rsid w:val="002B470A"/>
    <w:rsid w:val="002C0EE6"/>
    <w:rsid w:val="003262BA"/>
    <w:rsid w:val="00365532"/>
    <w:rsid w:val="00372075"/>
    <w:rsid w:val="00372B8D"/>
    <w:rsid w:val="00377812"/>
    <w:rsid w:val="003A292E"/>
    <w:rsid w:val="003F4352"/>
    <w:rsid w:val="004605B5"/>
    <w:rsid w:val="0047295D"/>
    <w:rsid w:val="004B4AB7"/>
    <w:rsid w:val="00511AE2"/>
    <w:rsid w:val="00531B48"/>
    <w:rsid w:val="00532D07"/>
    <w:rsid w:val="0054374F"/>
    <w:rsid w:val="00581C6F"/>
    <w:rsid w:val="005C10FA"/>
    <w:rsid w:val="006026AF"/>
    <w:rsid w:val="0062068B"/>
    <w:rsid w:val="0068083D"/>
    <w:rsid w:val="006963F4"/>
    <w:rsid w:val="007735B1"/>
    <w:rsid w:val="007A42C0"/>
    <w:rsid w:val="007B6A45"/>
    <w:rsid w:val="00821A36"/>
    <w:rsid w:val="00871FF8"/>
    <w:rsid w:val="008854A9"/>
    <w:rsid w:val="00934DA6"/>
    <w:rsid w:val="009805EC"/>
    <w:rsid w:val="00986F05"/>
    <w:rsid w:val="009D2A31"/>
    <w:rsid w:val="00A12C89"/>
    <w:rsid w:val="00A6373F"/>
    <w:rsid w:val="00A71CD4"/>
    <w:rsid w:val="00AC2EE0"/>
    <w:rsid w:val="00BB03B5"/>
    <w:rsid w:val="00BB38B9"/>
    <w:rsid w:val="00BF1AC2"/>
    <w:rsid w:val="00C15D5A"/>
    <w:rsid w:val="00C5498C"/>
    <w:rsid w:val="00C61A7E"/>
    <w:rsid w:val="00C66EA3"/>
    <w:rsid w:val="00C929DE"/>
    <w:rsid w:val="00C95E16"/>
    <w:rsid w:val="00D51B03"/>
    <w:rsid w:val="00D60036"/>
    <w:rsid w:val="00D9549C"/>
    <w:rsid w:val="00DF1810"/>
    <w:rsid w:val="00E84EB3"/>
    <w:rsid w:val="00F051C4"/>
    <w:rsid w:val="00F23C8D"/>
    <w:rsid w:val="00F66668"/>
    <w:rsid w:val="00F749A9"/>
    <w:rsid w:val="00F836DC"/>
    <w:rsid w:val="00F8540A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A6E4"/>
  <w15:docId w15:val="{4AC7D2B9-99FD-4877-A024-7D5262CF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F7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</dc:creator>
  <cp:lastModifiedBy>Михаил Тростников</cp:lastModifiedBy>
  <cp:revision>3</cp:revision>
  <dcterms:created xsi:type="dcterms:W3CDTF">2019-03-15T11:29:00Z</dcterms:created>
  <dcterms:modified xsi:type="dcterms:W3CDTF">2019-03-20T16:20:00Z</dcterms:modified>
</cp:coreProperties>
</file>