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F7D" w:rsidRDefault="00055F7D" w:rsidP="00055F7D">
      <w:pPr>
        <w:autoSpaceDE w:val="0"/>
        <w:autoSpaceDN w:val="0"/>
        <w:adjustRightInd w:val="0"/>
        <w:spacing w:after="200" w:line="276" w:lineRule="auto"/>
        <w:rPr>
          <w:lang w:val="en-US"/>
        </w:rPr>
      </w:pPr>
      <w:bookmarkStart w:id="0" w:name="_GoBack"/>
      <w:bookmarkEnd w:id="0"/>
      <w:r>
        <w:rPr>
          <w:lang w:val="en-US"/>
        </w:rPr>
        <w:t>Table S</w:t>
      </w:r>
      <w:r w:rsidR="00DF3ADC">
        <w:rPr>
          <w:lang w:val="en-US"/>
        </w:rPr>
        <w:t>3</w:t>
      </w:r>
      <w:r>
        <w:rPr>
          <w:lang w:val="en-US"/>
        </w:rPr>
        <w:t xml:space="preserve">. </w:t>
      </w:r>
      <w:r w:rsidR="00BF1AC2">
        <w:rPr>
          <w:lang w:val="en-US"/>
        </w:rPr>
        <w:t>Muscles</w:t>
      </w:r>
      <w:r w:rsidR="008854A9">
        <w:rPr>
          <w:lang w:val="en-US"/>
        </w:rPr>
        <w:t xml:space="preserve">. </w:t>
      </w:r>
      <w:r>
        <w:rPr>
          <w:lang w:val="en-US"/>
        </w:rPr>
        <w:t xml:space="preserve">Distributive statistics of the lifespan of transgenic flies with additional copies </w:t>
      </w:r>
      <w:r w:rsidR="00F66668">
        <w:rPr>
          <w:lang w:val="en-US"/>
        </w:rPr>
        <w:t xml:space="preserve">of </w:t>
      </w:r>
      <w:r w:rsidR="00F66668" w:rsidRPr="00F66668">
        <w:rPr>
          <w:i/>
          <w:lang w:val="en-US"/>
        </w:rPr>
        <w:t>shaggy</w:t>
      </w:r>
      <w:r w:rsidR="00F66668">
        <w:rPr>
          <w:lang w:val="en-US"/>
        </w:rPr>
        <w:t xml:space="preserve"> </w:t>
      </w:r>
      <w:r>
        <w:rPr>
          <w:lang w:val="en-US"/>
        </w:rPr>
        <w:t xml:space="preserve">and </w:t>
      </w:r>
      <w:r w:rsidR="00871FF8">
        <w:rPr>
          <w:i/>
          <w:iCs/>
          <w:lang w:val="en-US"/>
        </w:rPr>
        <w:t>shaggy</w:t>
      </w:r>
      <w:r>
        <w:rPr>
          <w:lang w:val="en-US"/>
        </w:rPr>
        <w:t xml:space="preserve"> RNAi knockdown.</w:t>
      </w:r>
    </w:p>
    <w:tbl>
      <w:tblPr>
        <w:tblW w:w="16262" w:type="dxa"/>
        <w:tblInd w:w="-703" w:type="dxa"/>
        <w:tblLayout w:type="fixed"/>
        <w:tblLook w:val="0000" w:firstRow="0" w:lastRow="0" w:firstColumn="0" w:lastColumn="0" w:noHBand="0" w:noVBand="0"/>
      </w:tblPr>
      <w:tblGrid>
        <w:gridCol w:w="1520"/>
        <w:gridCol w:w="567"/>
        <w:gridCol w:w="992"/>
        <w:gridCol w:w="709"/>
        <w:gridCol w:w="851"/>
        <w:gridCol w:w="850"/>
        <w:gridCol w:w="709"/>
        <w:gridCol w:w="709"/>
        <w:gridCol w:w="850"/>
        <w:gridCol w:w="992"/>
        <w:gridCol w:w="993"/>
        <w:gridCol w:w="992"/>
        <w:gridCol w:w="992"/>
        <w:gridCol w:w="992"/>
        <w:gridCol w:w="993"/>
        <w:gridCol w:w="1275"/>
        <w:gridCol w:w="1276"/>
      </w:tblGrid>
      <w:tr w:rsidR="0014629B" w:rsidRPr="007F3345" w:rsidTr="0014629B">
        <w:trPr>
          <w:trHeight w:val="149"/>
        </w:trPr>
        <w:tc>
          <w:tcPr>
            <w:tcW w:w="1520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629B" w:rsidRPr="007B227C" w:rsidRDefault="0014629B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sz w:val="20"/>
                <w:szCs w:val="20"/>
                <w:lang w:val="en-US"/>
              </w:rPr>
              <w:t>Effects</w:t>
            </w:r>
          </w:p>
        </w:tc>
        <w:tc>
          <w:tcPr>
            <w:tcW w:w="567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4629B" w:rsidRPr="007B227C" w:rsidRDefault="0014629B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sz w:val="20"/>
                <w:szCs w:val="20"/>
                <w:lang w:val="en-US"/>
              </w:rPr>
              <w:t>Sex</w:t>
            </w:r>
          </w:p>
        </w:tc>
        <w:tc>
          <w:tcPr>
            <w:tcW w:w="992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</w:tcPr>
          <w:p w:rsidR="0014629B" w:rsidRPr="007B227C" w:rsidRDefault="0014629B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sz w:val="20"/>
                <w:szCs w:val="20"/>
                <w:lang w:val="en-US"/>
              </w:rPr>
              <w:t>Genotype</w:t>
            </w:r>
          </w:p>
        </w:tc>
        <w:tc>
          <w:tcPr>
            <w:tcW w:w="709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629B" w:rsidRPr="007B227C" w:rsidRDefault="0014629B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851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629B" w:rsidRPr="007B227C" w:rsidRDefault="0014629B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sz w:val="20"/>
                <w:szCs w:val="20"/>
                <w:lang w:val="en-US"/>
              </w:rPr>
              <w:t>Mean</w:t>
            </w:r>
          </w:p>
        </w:tc>
        <w:tc>
          <w:tcPr>
            <w:tcW w:w="850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629B" w:rsidRPr="007B227C" w:rsidRDefault="0014629B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sz w:val="20"/>
                <w:szCs w:val="20"/>
                <w:lang w:val="en-US"/>
              </w:rPr>
              <w:t>Median</w:t>
            </w:r>
          </w:p>
        </w:tc>
        <w:tc>
          <w:tcPr>
            <w:tcW w:w="709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629B" w:rsidRPr="007B227C" w:rsidRDefault="0014629B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color w:val="000000"/>
                <w:sz w:val="20"/>
                <w:szCs w:val="20"/>
                <w:lang w:val="en-US"/>
              </w:rPr>
              <w:t>Minimum</w:t>
            </w:r>
          </w:p>
        </w:tc>
        <w:tc>
          <w:tcPr>
            <w:tcW w:w="709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629B" w:rsidRPr="007B227C" w:rsidRDefault="0014629B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color w:val="000000"/>
                <w:sz w:val="20"/>
                <w:szCs w:val="20"/>
                <w:lang w:val="en-US"/>
              </w:rPr>
              <w:t>Maximum</w:t>
            </w:r>
          </w:p>
        </w:tc>
        <w:tc>
          <w:tcPr>
            <w:tcW w:w="850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629B" w:rsidRPr="007B227C" w:rsidRDefault="0014629B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color w:val="000000"/>
                <w:sz w:val="20"/>
                <w:szCs w:val="20"/>
                <w:lang w:val="en-US"/>
              </w:rPr>
              <w:t>Lower Quartile</w:t>
            </w:r>
          </w:p>
        </w:tc>
        <w:tc>
          <w:tcPr>
            <w:tcW w:w="992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629B" w:rsidRPr="007B227C" w:rsidRDefault="005D7E55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Upper Quartil</w:t>
            </w:r>
            <w:r w:rsidR="0014629B" w:rsidRPr="007B227C">
              <w:rPr>
                <w:sz w:val="20"/>
                <w:szCs w:val="20"/>
                <w:lang w:val="en-US"/>
              </w:rPr>
              <w:t>e</w:t>
            </w:r>
          </w:p>
        </w:tc>
        <w:tc>
          <w:tcPr>
            <w:tcW w:w="993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629B" w:rsidRPr="007B227C" w:rsidRDefault="0014629B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sz w:val="20"/>
                <w:szCs w:val="20"/>
                <w:lang w:val="en-US"/>
              </w:rPr>
              <w:t>Percentile 10</w:t>
            </w:r>
          </w:p>
        </w:tc>
        <w:tc>
          <w:tcPr>
            <w:tcW w:w="992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629B" w:rsidRPr="007B227C" w:rsidRDefault="0014629B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sz w:val="20"/>
                <w:szCs w:val="20"/>
                <w:lang w:val="en-US"/>
              </w:rPr>
              <w:t>Percentile 90</w:t>
            </w:r>
          </w:p>
        </w:tc>
        <w:tc>
          <w:tcPr>
            <w:tcW w:w="992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629B" w:rsidRPr="007B227C" w:rsidRDefault="0014629B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color w:val="000000"/>
                <w:sz w:val="20"/>
                <w:szCs w:val="20"/>
                <w:lang w:val="en-US"/>
              </w:rPr>
              <w:t>Variance</w:t>
            </w:r>
          </w:p>
        </w:tc>
        <w:tc>
          <w:tcPr>
            <w:tcW w:w="992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629B" w:rsidRPr="007B227C" w:rsidRDefault="0014629B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color w:val="000000"/>
                <w:sz w:val="20"/>
                <w:szCs w:val="20"/>
                <w:lang w:val="en-US"/>
              </w:rPr>
              <w:t>Standard Deviation</w:t>
            </w:r>
          </w:p>
        </w:tc>
        <w:tc>
          <w:tcPr>
            <w:tcW w:w="993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4629B" w:rsidRPr="007B227C" w:rsidRDefault="0014629B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sz w:val="20"/>
                <w:szCs w:val="20"/>
                <w:lang w:val="en-US"/>
              </w:rPr>
              <w:t>Standard Error</w:t>
            </w:r>
          </w:p>
        </w:tc>
        <w:tc>
          <w:tcPr>
            <w:tcW w:w="2551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000000" w:fill="FFFFFF"/>
          </w:tcPr>
          <w:p w:rsidR="0014629B" w:rsidRPr="007B227C" w:rsidRDefault="0014629B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color w:val="000000"/>
                <w:sz w:val="20"/>
                <w:szCs w:val="20"/>
                <w:lang w:val="en-US"/>
              </w:rPr>
              <w:t>P values for comparisons with control genotype</w:t>
            </w:r>
          </w:p>
        </w:tc>
      </w:tr>
      <w:tr w:rsidR="0014629B" w:rsidRPr="002505EE" w:rsidTr="0014629B">
        <w:trPr>
          <w:trHeight w:val="149"/>
        </w:trPr>
        <w:tc>
          <w:tcPr>
            <w:tcW w:w="1520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14629B" w:rsidRPr="007B227C" w:rsidRDefault="0014629B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000000" w:fill="FFFFFF"/>
          </w:tcPr>
          <w:p w:rsidR="0014629B" w:rsidRPr="007B227C" w:rsidRDefault="0014629B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14629B" w:rsidRPr="007B227C" w:rsidRDefault="0014629B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14629B" w:rsidRPr="007B227C" w:rsidRDefault="0014629B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14629B" w:rsidRPr="007B227C" w:rsidRDefault="0014629B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14629B" w:rsidRPr="007B227C" w:rsidRDefault="0014629B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14629B" w:rsidRPr="007B227C" w:rsidRDefault="0014629B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14629B" w:rsidRPr="007B227C" w:rsidRDefault="0014629B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14629B" w:rsidRPr="007B227C" w:rsidRDefault="0014629B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14629B" w:rsidRPr="007B227C" w:rsidRDefault="0014629B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14629B" w:rsidRPr="007B227C" w:rsidRDefault="0014629B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14629B" w:rsidRPr="007B227C" w:rsidRDefault="0014629B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14629B" w:rsidRPr="007B227C" w:rsidRDefault="0014629B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14629B" w:rsidRPr="007B227C" w:rsidRDefault="0014629B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14629B" w:rsidRPr="007B227C" w:rsidRDefault="0014629B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000000" w:fill="FFFFFF"/>
          </w:tcPr>
          <w:p w:rsidR="0014629B" w:rsidRPr="007B227C" w:rsidRDefault="0014629B" w:rsidP="0062068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sz w:val="20"/>
                <w:szCs w:val="20"/>
                <w:lang w:val="en-US"/>
              </w:rPr>
              <w:t>Mann-Whitney Test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000000" w:fill="FFFFFF"/>
          </w:tcPr>
          <w:p w:rsidR="0014629B" w:rsidRPr="007B227C" w:rsidRDefault="0014629B" w:rsidP="0062068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sz w:val="20"/>
                <w:szCs w:val="20"/>
                <w:lang w:val="en-US"/>
              </w:rPr>
              <w:t>Kolmogorov-Smirnov Test</w:t>
            </w:r>
          </w:p>
        </w:tc>
      </w:tr>
      <w:tr w:rsidR="00B36D33" w:rsidTr="00B36D33">
        <w:trPr>
          <w:trHeight w:val="1"/>
        </w:trPr>
        <w:tc>
          <w:tcPr>
            <w:tcW w:w="152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B36D33" w:rsidRPr="007B227C" w:rsidRDefault="00B36D33" w:rsidP="00EF2142">
            <w:pPr>
              <w:autoSpaceDE w:val="0"/>
              <w:autoSpaceDN w:val="0"/>
              <w:adjustRightInd w:val="0"/>
              <w:spacing w:after="200" w:line="276" w:lineRule="auto"/>
              <w:rPr>
                <w:i/>
                <w:sz w:val="20"/>
                <w:szCs w:val="20"/>
                <w:lang w:val="en-US"/>
              </w:rPr>
            </w:pPr>
            <w:proofErr w:type="spellStart"/>
            <w:r w:rsidRPr="007B227C">
              <w:rPr>
                <w:i/>
                <w:sz w:val="20"/>
                <w:szCs w:val="20"/>
                <w:lang w:val="en-US"/>
              </w:rPr>
              <w:t>sgg</w:t>
            </w:r>
            <w:proofErr w:type="spellEnd"/>
            <w:r w:rsidRPr="007B227C">
              <w:rPr>
                <w:sz w:val="20"/>
                <w:szCs w:val="20"/>
                <w:lang w:val="en-US"/>
              </w:rPr>
              <w:t xml:space="preserve"> </w:t>
            </w:r>
            <w:r w:rsidRPr="007B227C">
              <w:rPr>
                <w:i/>
                <w:sz w:val="20"/>
                <w:szCs w:val="20"/>
                <w:lang w:val="en-US"/>
              </w:rPr>
              <w:t>RA</w:t>
            </w:r>
            <w:r w:rsidRPr="007B227C">
              <w:rPr>
                <w:sz w:val="20"/>
                <w:szCs w:val="20"/>
                <w:lang w:val="en-US"/>
              </w:rPr>
              <w:t xml:space="preserve"> overexpression</w:t>
            </w:r>
          </w:p>
        </w:tc>
        <w:tc>
          <w:tcPr>
            <w:tcW w:w="56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B36D33" w:rsidRPr="007B227C" w:rsidRDefault="00B36D33" w:rsidP="00EA2AC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color w:val="000000"/>
                <w:sz w:val="20"/>
                <w:szCs w:val="20"/>
                <w:lang w:val="en-US"/>
              </w:rPr>
              <w:t>♂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B36D33" w:rsidRPr="007B227C" w:rsidRDefault="00B36D33" w:rsidP="00EA2AC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B36D33" w:rsidRPr="007B227C" w:rsidRDefault="00B36D33" w:rsidP="00EA2AC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B36D33" w:rsidRPr="007B227C" w:rsidRDefault="00B36D33" w:rsidP="00EA2AC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64.1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B36D33" w:rsidRPr="007B227C" w:rsidRDefault="00B36D33" w:rsidP="00EA2AC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66.0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B36D33" w:rsidRPr="007B227C" w:rsidRDefault="00B36D33" w:rsidP="00EA2AC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18.0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B36D33" w:rsidRPr="007B227C" w:rsidRDefault="00B36D33" w:rsidP="00EA2AC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92.0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B36D33" w:rsidRPr="007B227C" w:rsidRDefault="00B36D33" w:rsidP="00EA2AC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54.0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B36D33" w:rsidRPr="007B227C" w:rsidRDefault="00B36D33" w:rsidP="00EA2AC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79.0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B36D33" w:rsidRPr="007B227C" w:rsidRDefault="00B36D33" w:rsidP="00EA2AC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41.0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B36D33" w:rsidRPr="007B227C" w:rsidRDefault="00B36D33" w:rsidP="00EA2AC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82.0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B36D33" w:rsidRPr="007B227C" w:rsidRDefault="00B36D33" w:rsidP="00EA2AC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259.7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B36D33" w:rsidRPr="007B227C" w:rsidRDefault="00B36D33" w:rsidP="00EA2AC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16.1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B36D33" w:rsidRPr="007B227C" w:rsidRDefault="00B36D33" w:rsidP="00EA2AC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1.6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B36D33" w:rsidRPr="007B227C" w:rsidRDefault="00B36D33" w:rsidP="00EA2AC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B36D33" w:rsidRPr="007B227C" w:rsidRDefault="00B36D33" w:rsidP="00EA2AC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</w:tr>
      <w:tr w:rsidR="00B36D33" w:rsidTr="004963DF">
        <w:trPr>
          <w:trHeight w:val="1"/>
        </w:trPr>
        <w:tc>
          <w:tcPr>
            <w:tcW w:w="152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B36D33" w:rsidRPr="007B227C" w:rsidRDefault="00B36D33" w:rsidP="00EF2142">
            <w:pPr>
              <w:autoSpaceDE w:val="0"/>
              <w:autoSpaceDN w:val="0"/>
              <w:adjustRightInd w:val="0"/>
              <w:spacing w:after="200" w:line="276" w:lineRule="auto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left w:val="single" w:sz="3" w:space="0" w:color="000000"/>
              <w:right w:val="single" w:sz="4" w:space="0" w:color="000000"/>
            </w:tcBorders>
            <w:shd w:val="clear" w:color="000000" w:fill="FFFFFF"/>
          </w:tcPr>
          <w:p w:rsidR="00B36D33" w:rsidRPr="007B227C" w:rsidRDefault="00B36D33" w:rsidP="00EA2ACC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D33" w:rsidRPr="007B227C" w:rsidRDefault="00B36D33" w:rsidP="00EA2AC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33" w:rsidRPr="007B227C" w:rsidRDefault="00B36D33" w:rsidP="00EA2AC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33" w:rsidRPr="007B227C" w:rsidRDefault="00B36D33" w:rsidP="00EA2AC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52.4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33" w:rsidRPr="007B227C" w:rsidRDefault="00B36D33" w:rsidP="00EA2AC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55.5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33" w:rsidRPr="007B227C" w:rsidRDefault="00B36D33" w:rsidP="00EA2AC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12.0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33" w:rsidRPr="007B227C" w:rsidRDefault="00B36D33" w:rsidP="00EA2AC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83.0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33" w:rsidRPr="007B227C" w:rsidRDefault="00B36D33" w:rsidP="00EA2AC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40.5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33" w:rsidRPr="007B227C" w:rsidRDefault="00B36D33" w:rsidP="00EA2AC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64.0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33" w:rsidRPr="007B227C" w:rsidRDefault="00B36D33" w:rsidP="00EA2AC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25.5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33" w:rsidRPr="007B227C" w:rsidRDefault="00B36D33" w:rsidP="00EA2AC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77.0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33" w:rsidRPr="007B227C" w:rsidRDefault="00B36D33" w:rsidP="00EA2AC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295.5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33" w:rsidRPr="007B227C" w:rsidRDefault="00B36D33" w:rsidP="00EA2AC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17.2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D33" w:rsidRPr="007B227C" w:rsidRDefault="00B36D33" w:rsidP="00EA2AC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1.7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D33" w:rsidRPr="007B227C" w:rsidRDefault="00B36D33" w:rsidP="00EA2AC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7B227C">
              <w:rPr>
                <w:b/>
                <w:sz w:val="20"/>
                <w:szCs w:val="20"/>
              </w:rPr>
              <w:t>P &lt; 0.00</w:t>
            </w:r>
            <w:r w:rsidRPr="007B227C">
              <w:rPr>
                <w:b/>
                <w:sz w:val="20"/>
                <w:szCs w:val="20"/>
                <w:lang w:val="en-US"/>
              </w:rPr>
              <w:t>0</w:t>
            </w:r>
            <w:r w:rsidRPr="007B227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D33" w:rsidRPr="007B227C" w:rsidRDefault="00B36D33" w:rsidP="00EA2AC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7B227C">
              <w:rPr>
                <w:b/>
                <w:sz w:val="20"/>
                <w:szCs w:val="20"/>
              </w:rPr>
              <w:t>P &lt; 0.001</w:t>
            </w:r>
          </w:p>
        </w:tc>
      </w:tr>
      <w:tr w:rsidR="004963DF" w:rsidTr="004963DF">
        <w:trPr>
          <w:trHeight w:val="1"/>
        </w:trPr>
        <w:tc>
          <w:tcPr>
            <w:tcW w:w="152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4963DF" w:rsidRPr="007B227C" w:rsidRDefault="004963DF" w:rsidP="00EF2142">
            <w:pPr>
              <w:autoSpaceDE w:val="0"/>
              <w:autoSpaceDN w:val="0"/>
              <w:adjustRightInd w:val="0"/>
              <w:spacing w:after="200" w:line="276" w:lineRule="auto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4963DF" w:rsidRPr="007B227C" w:rsidRDefault="004963DF" w:rsidP="00EF214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4963DF" w:rsidRPr="007B227C" w:rsidRDefault="004963DF" w:rsidP="00EA2AC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4963DF" w:rsidRPr="00EF1EDA" w:rsidRDefault="004963DF" w:rsidP="004963DF">
            <w:pPr>
              <w:rPr>
                <w:color w:val="000000"/>
                <w:sz w:val="20"/>
                <w:szCs w:val="20"/>
              </w:rPr>
            </w:pPr>
            <w:r w:rsidRPr="00EF1ED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4963DF" w:rsidRPr="00EF1EDA" w:rsidRDefault="004963DF" w:rsidP="004963DF">
            <w:pPr>
              <w:rPr>
                <w:color w:val="000000"/>
                <w:sz w:val="20"/>
                <w:szCs w:val="20"/>
              </w:rPr>
            </w:pPr>
            <w:r w:rsidRPr="00EF1EDA">
              <w:rPr>
                <w:color w:val="000000"/>
                <w:sz w:val="20"/>
                <w:szCs w:val="20"/>
              </w:rPr>
              <w:t>61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EF1ED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4963DF" w:rsidRPr="00EF1EDA" w:rsidRDefault="004963DF" w:rsidP="004963DF">
            <w:pPr>
              <w:rPr>
                <w:color w:val="000000"/>
                <w:sz w:val="20"/>
                <w:szCs w:val="20"/>
              </w:rPr>
            </w:pPr>
            <w:r w:rsidRPr="00EF1EDA">
              <w:rPr>
                <w:color w:val="000000"/>
                <w:sz w:val="20"/>
                <w:szCs w:val="20"/>
              </w:rPr>
              <w:t>68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EF1ED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4963DF" w:rsidRPr="00EF1EDA" w:rsidRDefault="004963DF" w:rsidP="004963DF">
            <w:pPr>
              <w:rPr>
                <w:color w:val="000000"/>
                <w:sz w:val="20"/>
                <w:szCs w:val="20"/>
              </w:rPr>
            </w:pPr>
            <w:r w:rsidRPr="00EF1EDA">
              <w:rPr>
                <w:color w:val="000000"/>
                <w:sz w:val="20"/>
                <w:szCs w:val="20"/>
              </w:rPr>
              <w:t>19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EF1ED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4963DF" w:rsidRPr="00EF1EDA" w:rsidRDefault="004963DF" w:rsidP="004963DF">
            <w:pPr>
              <w:rPr>
                <w:color w:val="000000"/>
                <w:sz w:val="20"/>
                <w:szCs w:val="20"/>
              </w:rPr>
            </w:pPr>
            <w:r w:rsidRPr="00EF1EDA">
              <w:rPr>
                <w:color w:val="000000"/>
                <w:sz w:val="20"/>
                <w:szCs w:val="20"/>
              </w:rPr>
              <w:t>89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EF1ED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4963DF" w:rsidRPr="00EF1EDA" w:rsidRDefault="004963DF" w:rsidP="004963DF">
            <w:pPr>
              <w:rPr>
                <w:color w:val="000000"/>
                <w:sz w:val="20"/>
                <w:szCs w:val="20"/>
              </w:rPr>
            </w:pPr>
            <w:r w:rsidRPr="00EF1EDA">
              <w:rPr>
                <w:color w:val="000000"/>
                <w:sz w:val="20"/>
                <w:szCs w:val="20"/>
              </w:rPr>
              <w:t>53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EF1ED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4963DF" w:rsidRPr="00EF1EDA" w:rsidRDefault="004963DF" w:rsidP="004963DF">
            <w:pPr>
              <w:rPr>
                <w:color w:val="000000"/>
                <w:sz w:val="20"/>
                <w:szCs w:val="20"/>
              </w:rPr>
            </w:pPr>
            <w:r w:rsidRPr="00EF1EDA">
              <w:rPr>
                <w:color w:val="000000"/>
                <w:sz w:val="20"/>
                <w:szCs w:val="20"/>
              </w:rPr>
              <w:t>74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EF1ED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4963DF" w:rsidRPr="00EF1EDA" w:rsidRDefault="004963DF" w:rsidP="004963DF">
            <w:pPr>
              <w:rPr>
                <w:color w:val="000000"/>
                <w:sz w:val="20"/>
                <w:szCs w:val="20"/>
              </w:rPr>
            </w:pPr>
            <w:r w:rsidRPr="00EF1EDA">
              <w:rPr>
                <w:color w:val="000000"/>
                <w:sz w:val="20"/>
                <w:szCs w:val="20"/>
              </w:rPr>
              <w:t>22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EF1ED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4963DF" w:rsidRPr="00EF1EDA" w:rsidRDefault="004963DF" w:rsidP="004963DF">
            <w:pPr>
              <w:rPr>
                <w:color w:val="000000"/>
                <w:sz w:val="20"/>
                <w:szCs w:val="20"/>
              </w:rPr>
            </w:pPr>
            <w:r w:rsidRPr="00EF1EDA">
              <w:rPr>
                <w:color w:val="000000"/>
                <w:sz w:val="20"/>
                <w:szCs w:val="20"/>
              </w:rPr>
              <w:t>74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EF1ED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4963DF" w:rsidRPr="00EF1EDA" w:rsidRDefault="004963DF" w:rsidP="004963DF">
            <w:pPr>
              <w:rPr>
                <w:color w:val="000000"/>
                <w:sz w:val="20"/>
                <w:szCs w:val="20"/>
              </w:rPr>
            </w:pPr>
            <w:r w:rsidRPr="00EF1EDA">
              <w:rPr>
                <w:color w:val="000000"/>
                <w:sz w:val="20"/>
                <w:szCs w:val="20"/>
              </w:rPr>
              <w:t>310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EF1ED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4963DF" w:rsidRPr="00EF1EDA" w:rsidRDefault="004963DF" w:rsidP="004963DF">
            <w:pPr>
              <w:rPr>
                <w:color w:val="000000"/>
                <w:sz w:val="20"/>
                <w:szCs w:val="20"/>
              </w:rPr>
            </w:pPr>
            <w:r w:rsidRPr="00EF1EDA"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EF1ED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4963DF" w:rsidRPr="00EF1EDA" w:rsidRDefault="004963DF" w:rsidP="004963DF">
            <w:pPr>
              <w:rPr>
                <w:color w:val="000000"/>
                <w:sz w:val="20"/>
                <w:szCs w:val="20"/>
              </w:rPr>
            </w:pPr>
            <w:r w:rsidRPr="00EF1EDA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EF1ED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0E0E0"/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</w:tr>
      <w:tr w:rsidR="004963DF" w:rsidTr="004963DF">
        <w:trPr>
          <w:trHeight w:val="1"/>
        </w:trPr>
        <w:tc>
          <w:tcPr>
            <w:tcW w:w="152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4963DF" w:rsidRPr="007B227C" w:rsidRDefault="004963DF" w:rsidP="00EF2142">
            <w:pPr>
              <w:autoSpaceDE w:val="0"/>
              <w:autoSpaceDN w:val="0"/>
              <w:adjustRightInd w:val="0"/>
              <w:spacing w:after="200" w:line="276" w:lineRule="auto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left w:val="single" w:sz="3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4963DF" w:rsidRPr="007B227C" w:rsidRDefault="004963DF" w:rsidP="00EF214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3DF" w:rsidRPr="007B227C" w:rsidRDefault="004963DF" w:rsidP="00EA2AC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3DF" w:rsidRPr="00EF1EDA" w:rsidRDefault="004963DF" w:rsidP="004963DF">
            <w:pPr>
              <w:rPr>
                <w:color w:val="000000"/>
                <w:sz w:val="20"/>
                <w:szCs w:val="20"/>
              </w:rPr>
            </w:pPr>
            <w:r w:rsidRPr="00EF1ED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3DF" w:rsidRPr="00EF1EDA" w:rsidRDefault="004963DF" w:rsidP="004963DF">
            <w:pPr>
              <w:rPr>
                <w:color w:val="000000"/>
                <w:sz w:val="20"/>
                <w:szCs w:val="20"/>
              </w:rPr>
            </w:pPr>
            <w:r w:rsidRPr="00EF1EDA">
              <w:rPr>
                <w:color w:val="000000"/>
                <w:sz w:val="20"/>
                <w:szCs w:val="20"/>
              </w:rPr>
              <w:t>55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EF1ED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3DF" w:rsidRPr="00EF1EDA" w:rsidRDefault="004963DF" w:rsidP="004963DF">
            <w:pPr>
              <w:rPr>
                <w:color w:val="000000"/>
                <w:sz w:val="20"/>
                <w:szCs w:val="20"/>
              </w:rPr>
            </w:pPr>
            <w:r w:rsidRPr="00EF1EDA">
              <w:rPr>
                <w:color w:val="000000"/>
                <w:sz w:val="20"/>
                <w:szCs w:val="20"/>
              </w:rPr>
              <w:t>67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EF1ED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3DF" w:rsidRPr="00EF1EDA" w:rsidRDefault="004963DF" w:rsidP="004963DF">
            <w:pPr>
              <w:rPr>
                <w:color w:val="000000"/>
                <w:sz w:val="20"/>
                <w:szCs w:val="20"/>
              </w:rPr>
            </w:pPr>
            <w:r w:rsidRPr="00EF1EDA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EF1ED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3DF" w:rsidRPr="00EF1EDA" w:rsidRDefault="004963DF" w:rsidP="004963DF">
            <w:pPr>
              <w:rPr>
                <w:color w:val="000000"/>
                <w:sz w:val="20"/>
                <w:szCs w:val="20"/>
              </w:rPr>
            </w:pPr>
            <w:r w:rsidRPr="00EF1EDA">
              <w:rPr>
                <w:color w:val="000000"/>
                <w:sz w:val="20"/>
                <w:szCs w:val="20"/>
              </w:rPr>
              <w:t>97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EF1ED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3DF" w:rsidRPr="00EF1EDA" w:rsidRDefault="004963DF" w:rsidP="004963DF">
            <w:pPr>
              <w:rPr>
                <w:color w:val="000000"/>
                <w:sz w:val="20"/>
                <w:szCs w:val="20"/>
              </w:rPr>
            </w:pPr>
            <w:r w:rsidRPr="00EF1EDA">
              <w:rPr>
                <w:color w:val="000000"/>
                <w:sz w:val="20"/>
                <w:szCs w:val="20"/>
              </w:rPr>
              <w:t>41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EF1ED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3DF" w:rsidRPr="00EF1EDA" w:rsidRDefault="004963DF" w:rsidP="004963DF">
            <w:pPr>
              <w:rPr>
                <w:color w:val="000000"/>
                <w:sz w:val="20"/>
                <w:szCs w:val="20"/>
              </w:rPr>
            </w:pPr>
            <w:r w:rsidRPr="00EF1EDA">
              <w:rPr>
                <w:color w:val="000000"/>
                <w:sz w:val="20"/>
                <w:szCs w:val="20"/>
              </w:rPr>
              <w:t>68</w:t>
            </w:r>
            <w:r>
              <w:rPr>
                <w:color w:val="000000"/>
                <w:sz w:val="20"/>
                <w:szCs w:val="20"/>
              </w:rPr>
              <w:t>.</w:t>
            </w:r>
            <w:r w:rsidRPr="00EF1ED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3DF" w:rsidRPr="00EF1EDA" w:rsidRDefault="004963DF" w:rsidP="004963DF">
            <w:pPr>
              <w:rPr>
                <w:color w:val="000000"/>
                <w:sz w:val="20"/>
                <w:szCs w:val="20"/>
              </w:rPr>
            </w:pPr>
            <w:r w:rsidRPr="00EF1EDA">
              <w:rPr>
                <w:color w:val="000000"/>
                <w:sz w:val="20"/>
                <w:szCs w:val="20"/>
              </w:rPr>
              <w:t>26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EF1ED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3DF" w:rsidRPr="00EF1EDA" w:rsidRDefault="004963DF" w:rsidP="004963DF">
            <w:pPr>
              <w:rPr>
                <w:color w:val="000000"/>
                <w:sz w:val="20"/>
                <w:szCs w:val="20"/>
              </w:rPr>
            </w:pPr>
            <w:r w:rsidRPr="00EF1EDA">
              <w:rPr>
                <w:color w:val="000000"/>
                <w:sz w:val="20"/>
                <w:szCs w:val="20"/>
              </w:rPr>
              <w:t>74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EF1ED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3DF" w:rsidRPr="00EF1EDA" w:rsidRDefault="004963DF" w:rsidP="004963DF">
            <w:pPr>
              <w:rPr>
                <w:color w:val="000000"/>
                <w:sz w:val="20"/>
                <w:szCs w:val="20"/>
              </w:rPr>
            </w:pPr>
            <w:r w:rsidRPr="00EF1EDA">
              <w:rPr>
                <w:color w:val="000000"/>
                <w:sz w:val="20"/>
                <w:szCs w:val="20"/>
              </w:rPr>
              <w:t>377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EF1ED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3DF" w:rsidRPr="00EF1EDA" w:rsidRDefault="004963DF" w:rsidP="004963DF">
            <w:pPr>
              <w:rPr>
                <w:color w:val="000000"/>
                <w:sz w:val="20"/>
                <w:szCs w:val="20"/>
              </w:rPr>
            </w:pPr>
            <w:r w:rsidRPr="00EF1EDA">
              <w:rPr>
                <w:color w:val="000000"/>
                <w:sz w:val="20"/>
                <w:szCs w:val="20"/>
              </w:rPr>
              <w:t>19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EF1ED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3DF" w:rsidRPr="00EF1EDA" w:rsidRDefault="004963DF" w:rsidP="004963DF">
            <w:pPr>
              <w:rPr>
                <w:color w:val="000000"/>
                <w:sz w:val="20"/>
                <w:szCs w:val="20"/>
              </w:rPr>
            </w:pPr>
            <w:r w:rsidRPr="00EF1EDA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EF1ED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3DF" w:rsidRPr="00850AE0" w:rsidRDefault="004963DF" w:rsidP="007B227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850AE0">
              <w:rPr>
                <w:b/>
                <w:sz w:val="20"/>
                <w:szCs w:val="20"/>
                <w:lang w:val="en-US"/>
              </w:rPr>
              <w:t>P = 0.0058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3DF" w:rsidRPr="00850AE0" w:rsidRDefault="004963DF" w:rsidP="007B227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850AE0">
              <w:rPr>
                <w:b/>
                <w:sz w:val="20"/>
                <w:szCs w:val="20"/>
                <w:lang w:val="en-US"/>
              </w:rPr>
              <w:t>P &lt; 0.005</w:t>
            </w:r>
          </w:p>
        </w:tc>
      </w:tr>
      <w:tr w:rsidR="004963DF" w:rsidTr="00B36D33">
        <w:trPr>
          <w:trHeight w:val="1"/>
        </w:trPr>
        <w:tc>
          <w:tcPr>
            <w:tcW w:w="152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4963DF" w:rsidRPr="007B227C" w:rsidRDefault="004963DF" w:rsidP="00EF2142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4963DF" w:rsidRPr="007B227C" w:rsidRDefault="004963DF" w:rsidP="00EA2AC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color w:val="000000"/>
                <w:sz w:val="20"/>
                <w:szCs w:val="20"/>
                <w:lang w:val="en-US"/>
              </w:rPr>
              <w:t>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7B227C" w:rsidRDefault="004963DF" w:rsidP="00EA2AC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7B227C" w:rsidRDefault="004963DF" w:rsidP="00EA2AC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EA2AC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69.9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EA2AC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74.0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EA2AC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17.0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EA2AC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93.0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EA2AC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66.5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EA2AC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80.0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EA2AC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42.5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EA2AC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86.0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EA2AC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281.5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EA2AC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16.8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EA2AC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1.7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7B227C" w:rsidRDefault="004963DF" w:rsidP="00EA2AC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7B227C" w:rsidRDefault="004963DF" w:rsidP="00EA2AC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</w:p>
        </w:tc>
      </w:tr>
      <w:tr w:rsidR="004963DF" w:rsidTr="0054595B">
        <w:trPr>
          <w:trHeight w:val="1"/>
        </w:trPr>
        <w:tc>
          <w:tcPr>
            <w:tcW w:w="152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4963DF" w:rsidRPr="007B227C" w:rsidRDefault="004963DF" w:rsidP="00EF2142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4963DF" w:rsidRPr="007B227C" w:rsidRDefault="004963DF" w:rsidP="00EF2142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63DF" w:rsidRPr="007B227C" w:rsidRDefault="004963DF" w:rsidP="00EF2142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60.0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62.5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13.0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93.0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45.5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76.0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31.0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82.5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372.9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19.3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1.9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7B227C">
              <w:rPr>
                <w:b/>
                <w:sz w:val="20"/>
                <w:szCs w:val="20"/>
              </w:rPr>
              <w:t xml:space="preserve">P </w:t>
            </w:r>
            <w:r w:rsidRPr="007B227C">
              <w:rPr>
                <w:b/>
                <w:sz w:val="20"/>
                <w:szCs w:val="20"/>
                <w:lang w:val="en-US"/>
              </w:rPr>
              <w:t>=</w:t>
            </w:r>
            <w:r w:rsidRPr="007B227C">
              <w:rPr>
                <w:b/>
                <w:sz w:val="20"/>
                <w:szCs w:val="20"/>
              </w:rPr>
              <w:t xml:space="preserve"> 0.0002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7B227C">
              <w:rPr>
                <w:b/>
                <w:sz w:val="20"/>
                <w:szCs w:val="20"/>
              </w:rPr>
              <w:t>P &lt; 0.001</w:t>
            </w:r>
          </w:p>
        </w:tc>
      </w:tr>
      <w:tr w:rsidR="004963DF" w:rsidTr="00B36D33">
        <w:trPr>
          <w:trHeight w:val="1"/>
        </w:trPr>
        <w:tc>
          <w:tcPr>
            <w:tcW w:w="152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4963DF" w:rsidRPr="007B227C" w:rsidRDefault="004963DF" w:rsidP="00EF2142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4963DF" w:rsidRPr="007B227C" w:rsidRDefault="004963DF" w:rsidP="00EF2142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7B227C" w:rsidRDefault="004963DF" w:rsidP="00EA2AC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420B71" w:rsidRDefault="004963DF" w:rsidP="00B36D33">
            <w:pPr>
              <w:rPr>
                <w:color w:val="000000"/>
                <w:sz w:val="20"/>
                <w:szCs w:val="20"/>
              </w:rPr>
            </w:pPr>
            <w:r w:rsidRPr="00420B7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420B71" w:rsidRDefault="004963DF" w:rsidP="00B36D33">
            <w:pPr>
              <w:rPr>
                <w:color w:val="000000"/>
                <w:sz w:val="20"/>
                <w:szCs w:val="20"/>
              </w:rPr>
            </w:pPr>
            <w:r w:rsidRPr="00420B71">
              <w:rPr>
                <w:color w:val="000000"/>
                <w:sz w:val="20"/>
                <w:szCs w:val="20"/>
              </w:rPr>
              <w:t>69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420B7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420B71" w:rsidRDefault="004963DF" w:rsidP="00B36D33">
            <w:pPr>
              <w:rPr>
                <w:color w:val="000000"/>
                <w:sz w:val="20"/>
                <w:szCs w:val="20"/>
              </w:rPr>
            </w:pPr>
            <w:r w:rsidRPr="00420B71">
              <w:rPr>
                <w:color w:val="000000"/>
                <w:sz w:val="20"/>
                <w:szCs w:val="20"/>
              </w:rPr>
              <w:t>73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420B7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420B71" w:rsidRDefault="004963DF" w:rsidP="00B36D33">
            <w:pPr>
              <w:rPr>
                <w:color w:val="000000"/>
                <w:sz w:val="20"/>
                <w:szCs w:val="20"/>
              </w:rPr>
            </w:pPr>
            <w:r w:rsidRPr="00420B71">
              <w:rPr>
                <w:color w:val="000000"/>
                <w:sz w:val="20"/>
                <w:szCs w:val="20"/>
              </w:rPr>
              <w:t>19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420B7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420B71" w:rsidRDefault="004963DF" w:rsidP="00B36D33">
            <w:pPr>
              <w:rPr>
                <w:color w:val="000000"/>
                <w:sz w:val="20"/>
                <w:szCs w:val="20"/>
              </w:rPr>
            </w:pPr>
            <w:r w:rsidRPr="00420B71">
              <w:rPr>
                <w:color w:val="000000"/>
                <w:sz w:val="20"/>
                <w:szCs w:val="20"/>
              </w:rPr>
              <w:t>96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420B7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420B71" w:rsidRDefault="004963DF" w:rsidP="00B36D33">
            <w:pPr>
              <w:rPr>
                <w:color w:val="000000"/>
                <w:sz w:val="20"/>
                <w:szCs w:val="20"/>
              </w:rPr>
            </w:pPr>
            <w:r w:rsidRPr="00420B71">
              <w:rPr>
                <w:color w:val="000000"/>
                <w:sz w:val="20"/>
                <w:szCs w:val="20"/>
              </w:rPr>
              <w:t>66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420B7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420B71" w:rsidRDefault="004963DF" w:rsidP="00B36D33">
            <w:pPr>
              <w:rPr>
                <w:color w:val="000000"/>
                <w:sz w:val="20"/>
                <w:szCs w:val="20"/>
              </w:rPr>
            </w:pPr>
            <w:r w:rsidRPr="00420B71">
              <w:rPr>
                <w:color w:val="000000"/>
                <w:sz w:val="20"/>
                <w:szCs w:val="20"/>
              </w:rPr>
              <w:t>79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420B7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420B71" w:rsidRDefault="004963DF" w:rsidP="00B36D33">
            <w:pPr>
              <w:rPr>
                <w:color w:val="000000"/>
                <w:sz w:val="20"/>
                <w:szCs w:val="20"/>
              </w:rPr>
            </w:pPr>
            <w:r w:rsidRPr="00420B71">
              <w:rPr>
                <w:color w:val="000000"/>
                <w:sz w:val="20"/>
                <w:szCs w:val="20"/>
              </w:rPr>
              <w:t>46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420B7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420B71" w:rsidRDefault="004963DF" w:rsidP="00B36D33">
            <w:pPr>
              <w:rPr>
                <w:color w:val="000000"/>
                <w:sz w:val="20"/>
                <w:szCs w:val="20"/>
              </w:rPr>
            </w:pPr>
            <w:r w:rsidRPr="00420B71">
              <w:rPr>
                <w:color w:val="000000"/>
                <w:sz w:val="20"/>
                <w:szCs w:val="20"/>
              </w:rPr>
              <w:t>86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420B7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420B71" w:rsidRDefault="004963DF" w:rsidP="00B36D33">
            <w:pPr>
              <w:rPr>
                <w:color w:val="000000"/>
                <w:sz w:val="20"/>
                <w:szCs w:val="20"/>
              </w:rPr>
            </w:pPr>
            <w:r w:rsidRPr="00420B71">
              <w:rPr>
                <w:color w:val="000000"/>
                <w:sz w:val="20"/>
                <w:szCs w:val="20"/>
              </w:rPr>
              <w:t>293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420B7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420B71" w:rsidRDefault="004963DF" w:rsidP="00B36D33">
            <w:pPr>
              <w:rPr>
                <w:color w:val="000000"/>
                <w:sz w:val="20"/>
                <w:szCs w:val="20"/>
              </w:rPr>
            </w:pPr>
            <w:r w:rsidRPr="00420B71"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420B7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420B71" w:rsidRDefault="004963DF" w:rsidP="00B36D33">
            <w:pPr>
              <w:rPr>
                <w:color w:val="000000"/>
                <w:sz w:val="20"/>
                <w:szCs w:val="20"/>
              </w:rPr>
            </w:pPr>
            <w:r w:rsidRPr="00420B71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420B7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7B227C" w:rsidRDefault="004963DF" w:rsidP="00B36D3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7B227C" w:rsidRDefault="004963DF" w:rsidP="00B36D3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</w:p>
        </w:tc>
      </w:tr>
      <w:tr w:rsidR="004963DF" w:rsidTr="00B36D33">
        <w:trPr>
          <w:trHeight w:val="1"/>
        </w:trPr>
        <w:tc>
          <w:tcPr>
            <w:tcW w:w="1520" w:type="dxa"/>
            <w:vMerge/>
            <w:tcBorders>
              <w:left w:val="single" w:sz="3" w:space="0" w:color="000000"/>
              <w:bottom w:val="nil"/>
              <w:right w:val="single" w:sz="3" w:space="0" w:color="000000"/>
            </w:tcBorders>
          </w:tcPr>
          <w:p w:rsidR="004963DF" w:rsidRPr="007B227C" w:rsidRDefault="004963DF" w:rsidP="00EF2142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4963DF" w:rsidRPr="007B227C" w:rsidRDefault="004963DF" w:rsidP="00EF2142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63DF" w:rsidRPr="007B227C" w:rsidRDefault="004963DF" w:rsidP="00EA2AC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63DF" w:rsidRPr="00420B71" w:rsidRDefault="004963DF" w:rsidP="00B36D33">
            <w:pPr>
              <w:rPr>
                <w:color w:val="000000"/>
                <w:sz w:val="20"/>
                <w:szCs w:val="20"/>
              </w:rPr>
            </w:pPr>
            <w:r w:rsidRPr="00420B7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63DF" w:rsidRPr="00420B71" w:rsidRDefault="004963DF" w:rsidP="00B36D33">
            <w:pPr>
              <w:rPr>
                <w:color w:val="000000"/>
                <w:sz w:val="20"/>
                <w:szCs w:val="20"/>
              </w:rPr>
            </w:pPr>
            <w:r w:rsidRPr="00420B71">
              <w:rPr>
                <w:color w:val="000000"/>
                <w:sz w:val="20"/>
                <w:szCs w:val="20"/>
              </w:rPr>
              <w:t>64</w:t>
            </w:r>
            <w:r>
              <w:rPr>
                <w:color w:val="000000"/>
                <w:sz w:val="20"/>
                <w:szCs w:val="20"/>
              </w:rPr>
              <w:t>.</w:t>
            </w:r>
            <w:r w:rsidRPr="00420B7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63DF" w:rsidRPr="00420B71" w:rsidRDefault="004963DF" w:rsidP="00B36D33">
            <w:pPr>
              <w:rPr>
                <w:color w:val="000000"/>
                <w:sz w:val="20"/>
                <w:szCs w:val="20"/>
              </w:rPr>
            </w:pPr>
            <w:r w:rsidRPr="00420B71">
              <w:rPr>
                <w:color w:val="000000"/>
                <w:sz w:val="20"/>
                <w:szCs w:val="20"/>
              </w:rPr>
              <w:t>70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420B7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63DF" w:rsidRPr="00420B71" w:rsidRDefault="004963DF" w:rsidP="00B36D33">
            <w:pPr>
              <w:rPr>
                <w:color w:val="000000"/>
                <w:sz w:val="20"/>
                <w:szCs w:val="20"/>
              </w:rPr>
            </w:pPr>
            <w:r w:rsidRPr="00420B71">
              <w:rPr>
                <w:color w:val="000000"/>
                <w:sz w:val="20"/>
                <w:szCs w:val="20"/>
              </w:rPr>
              <w:t>13</w:t>
            </w:r>
            <w:r>
              <w:rPr>
                <w:color w:val="000000"/>
                <w:sz w:val="20"/>
                <w:szCs w:val="20"/>
              </w:rPr>
              <w:t>.</w:t>
            </w:r>
            <w:r w:rsidRPr="00420B7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63DF" w:rsidRPr="00420B71" w:rsidRDefault="004963DF" w:rsidP="00B36D33">
            <w:pPr>
              <w:rPr>
                <w:color w:val="000000"/>
                <w:sz w:val="20"/>
                <w:szCs w:val="20"/>
              </w:rPr>
            </w:pPr>
            <w:r w:rsidRPr="00420B71">
              <w:rPr>
                <w:color w:val="000000"/>
                <w:sz w:val="20"/>
                <w:szCs w:val="20"/>
              </w:rPr>
              <w:t>97</w:t>
            </w:r>
            <w:r>
              <w:rPr>
                <w:color w:val="000000"/>
                <w:sz w:val="20"/>
                <w:szCs w:val="20"/>
              </w:rPr>
              <w:t>.</w:t>
            </w:r>
            <w:r w:rsidRPr="00420B7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63DF" w:rsidRPr="00420B71" w:rsidRDefault="004963DF" w:rsidP="00B36D33">
            <w:pPr>
              <w:rPr>
                <w:color w:val="000000"/>
                <w:sz w:val="20"/>
                <w:szCs w:val="20"/>
              </w:rPr>
            </w:pPr>
            <w:r w:rsidRPr="00420B71">
              <w:rPr>
                <w:color w:val="000000"/>
                <w:sz w:val="20"/>
                <w:szCs w:val="20"/>
              </w:rPr>
              <w:t>55</w:t>
            </w:r>
            <w:r>
              <w:rPr>
                <w:color w:val="000000"/>
                <w:sz w:val="20"/>
                <w:szCs w:val="20"/>
              </w:rPr>
              <w:t>.</w:t>
            </w:r>
            <w:r w:rsidRPr="00420B7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63DF" w:rsidRPr="00420B71" w:rsidRDefault="004963DF" w:rsidP="00B36D33">
            <w:pPr>
              <w:rPr>
                <w:color w:val="000000"/>
                <w:sz w:val="20"/>
                <w:szCs w:val="20"/>
              </w:rPr>
            </w:pPr>
            <w:r w:rsidRPr="00420B71">
              <w:rPr>
                <w:color w:val="000000"/>
                <w:sz w:val="20"/>
                <w:szCs w:val="20"/>
              </w:rPr>
              <w:t>80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420B7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63DF" w:rsidRPr="00420B71" w:rsidRDefault="004963DF" w:rsidP="00B36D33">
            <w:pPr>
              <w:rPr>
                <w:color w:val="000000"/>
                <w:sz w:val="20"/>
                <w:szCs w:val="20"/>
              </w:rPr>
            </w:pPr>
            <w:r w:rsidRPr="00420B71">
              <w:rPr>
                <w:color w:val="000000"/>
                <w:sz w:val="20"/>
                <w:szCs w:val="20"/>
              </w:rPr>
              <w:t>19</w:t>
            </w:r>
            <w:r>
              <w:rPr>
                <w:color w:val="000000"/>
                <w:sz w:val="20"/>
                <w:szCs w:val="20"/>
              </w:rPr>
              <w:t>.</w:t>
            </w:r>
            <w:r w:rsidRPr="00420B7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63DF" w:rsidRPr="00420B71" w:rsidRDefault="004963DF" w:rsidP="00B36D33">
            <w:pPr>
              <w:rPr>
                <w:color w:val="000000"/>
                <w:sz w:val="20"/>
                <w:szCs w:val="20"/>
              </w:rPr>
            </w:pPr>
            <w:r w:rsidRPr="00420B71">
              <w:rPr>
                <w:color w:val="000000"/>
                <w:sz w:val="20"/>
                <w:szCs w:val="20"/>
              </w:rPr>
              <w:t>86</w:t>
            </w:r>
            <w:r>
              <w:rPr>
                <w:color w:val="000000"/>
                <w:sz w:val="20"/>
                <w:szCs w:val="20"/>
              </w:rPr>
              <w:t>.</w:t>
            </w:r>
            <w:r w:rsidRPr="00420B7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63DF" w:rsidRPr="00420B71" w:rsidRDefault="004963DF" w:rsidP="00B36D33">
            <w:pPr>
              <w:rPr>
                <w:color w:val="000000"/>
                <w:sz w:val="20"/>
                <w:szCs w:val="20"/>
              </w:rPr>
            </w:pPr>
            <w:r w:rsidRPr="00420B71">
              <w:rPr>
                <w:color w:val="000000"/>
                <w:sz w:val="20"/>
                <w:szCs w:val="20"/>
              </w:rPr>
              <w:t>470</w:t>
            </w:r>
            <w:r>
              <w:rPr>
                <w:color w:val="000000"/>
                <w:sz w:val="20"/>
                <w:szCs w:val="20"/>
              </w:rPr>
              <w:t>.</w:t>
            </w:r>
            <w:r w:rsidRPr="00420B71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63DF" w:rsidRPr="00420B71" w:rsidRDefault="004963DF" w:rsidP="00B36D33">
            <w:pPr>
              <w:rPr>
                <w:color w:val="000000"/>
                <w:sz w:val="20"/>
                <w:szCs w:val="20"/>
              </w:rPr>
            </w:pPr>
            <w:r w:rsidRPr="00420B71">
              <w:rPr>
                <w:color w:val="000000"/>
                <w:sz w:val="20"/>
                <w:szCs w:val="20"/>
              </w:rPr>
              <w:t>21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420B7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63DF" w:rsidRPr="00420B71" w:rsidRDefault="004963DF" w:rsidP="00B36D33">
            <w:pPr>
              <w:rPr>
                <w:color w:val="000000"/>
                <w:sz w:val="20"/>
                <w:szCs w:val="20"/>
              </w:rPr>
            </w:pPr>
            <w:r w:rsidRPr="00420B71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420B7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963DF" w:rsidRPr="00AA31CA" w:rsidRDefault="004963DF" w:rsidP="00B36D33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AA31CA">
              <w:rPr>
                <w:sz w:val="20"/>
                <w:szCs w:val="20"/>
                <w:lang w:val="en-US"/>
              </w:rPr>
              <w:t>P = 0.1384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963DF" w:rsidRPr="007B227C" w:rsidRDefault="004963DF" w:rsidP="00B36D3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7B227C">
              <w:rPr>
                <w:sz w:val="20"/>
                <w:szCs w:val="20"/>
              </w:rPr>
              <w:t>P &gt; 0.10</w:t>
            </w:r>
          </w:p>
        </w:tc>
      </w:tr>
      <w:tr w:rsidR="004963DF" w:rsidTr="00770349">
        <w:trPr>
          <w:trHeight w:val="1"/>
        </w:trPr>
        <w:tc>
          <w:tcPr>
            <w:tcW w:w="1520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4963DF" w:rsidRPr="007B227C" w:rsidRDefault="004963DF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proofErr w:type="spellStart"/>
            <w:r w:rsidRPr="007B227C">
              <w:rPr>
                <w:i/>
                <w:sz w:val="20"/>
                <w:szCs w:val="20"/>
                <w:lang w:val="en-US"/>
              </w:rPr>
              <w:t>sgg</w:t>
            </w:r>
            <w:proofErr w:type="spellEnd"/>
            <w:r w:rsidRPr="007B227C">
              <w:rPr>
                <w:i/>
                <w:sz w:val="20"/>
                <w:szCs w:val="20"/>
                <w:lang w:val="en-US"/>
              </w:rPr>
              <w:t xml:space="preserve"> RB</w:t>
            </w:r>
            <w:r w:rsidRPr="007B227C">
              <w:rPr>
                <w:sz w:val="20"/>
                <w:szCs w:val="20"/>
                <w:lang w:val="en-US"/>
              </w:rPr>
              <w:t xml:space="preserve"> overexpression</w:t>
            </w:r>
          </w:p>
        </w:tc>
        <w:tc>
          <w:tcPr>
            <w:tcW w:w="567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4963DF" w:rsidRPr="007B227C" w:rsidRDefault="004963DF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color w:val="000000"/>
                <w:sz w:val="20"/>
                <w:szCs w:val="20"/>
                <w:lang w:val="en-US"/>
              </w:rPr>
              <w:t>♂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7B227C" w:rsidRDefault="004963DF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62.9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64.0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11.0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91.0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54.0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73.0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47.0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80.5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213.3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14.6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</w:p>
        </w:tc>
      </w:tr>
      <w:tr w:rsidR="004963DF" w:rsidTr="00770349">
        <w:trPr>
          <w:trHeight w:val="1"/>
        </w:trPr>
        <w:tc>
          <w:tcPr>
            <w:tcW w:w="1520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4963DF" w:rsidRPr="007B227C" w:rsidRDefault="004963DF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4963DF" w:rsidRPr="007B227C" w:rsidRDefault="004963DF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63DF" w:rsidRPr="007B227C" w:rsidRDefault="004963DF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57.1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57.0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4.0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94.0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46.5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65.0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40.5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74.0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223.6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15.0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7B227C">
              <w:rPr>
                <w:b/>
                <w:sz w:val="20"/>
                <w:szCs w:val="20"/>
              </w:rPr>
              <w:t>P = 0.00</w:t>
            </w:r>
            <w:r w:rsidRPr="007B227C">
              <w:rPr>
                <w:b/>
                <w:sz w:val="20"/>
                <w:szCs w:val="20"/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7B227C">
              <w:rPr>
                <w:b/>
                <w:sz w:val="20"/>
                <w:szCs w:val="20"/>
              </w:rPr>
              <w:t>P &lt; 0.0</w:t>
            </w:r>
            <w:r w:rsidRPr="007B227C">
              <w:rPr>
                <w:b/>
                <w:sz w:val="20"/>
                <w:szCs w:val="20"/>
                <w:lang w:val="en-US"/>
              </w:rPr>
              <w:t>2</w:t>
            </w:r>
            <w:r w:rsidRPr="007B227C">
              <w:rPr>
                <w:b/>
                <w:sz w:val="20"/>
                <w:szCs w:val="20"/>
              </w:rPr>
              <w:t>5</w:t>
            </w:r>
          </w:p>
        </w:tc>
      </w:tr>
      <w:tr w:rsidR="004963DF" w:rsidTr="0015066D">
        <w:trPr>
          <w:trHeight w:val="1"/>
        </w:trPr>
        <w:tc>
          <w:tcPr>
            <w:tcW w:w="1520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4963DF" w:rsidRPr="007B227C" w:rsidRDefault="004963DF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4963DF" w:rsidRPr="007B227C" w:rsidRDefault="004963DF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color w:val="000000"/>
                <w:sz w:val="20"/>
                <w:szCs w:val="20"/>
                <w:lang w:val="en-US"/>
              </w:rPr>
              <w:t>♀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7B227C" w:rsidRDefault="004963DF" w:rsidP="00EE0FAA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68.8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71.0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18.0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86.0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67.0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73.5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56.0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75.0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97.1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9.9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</w:p>
        </w:tc>
      </w:tr>
      <w:tr w:rsidR="004963DF" w:rsidTr="00015D4E">
        <w:trPr>
          <w:trHeight w:val="1"/>
        </w:trPr>
        <w:tc>
          <w:tcPr>
            <w:tcW w:w="1520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4963DF" w:rsidRPr="007B227C" w:rsidRDefault="004963DF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4963DF" w:rsidRPr="007B227C" w:rsidRDefault="004963DF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63DF" w:rsidRPr="007B227C" w:rsidRDefault="004963DF" w:rsidP="00EE0FAA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65.8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68.0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24.0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88.0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61.0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74.0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45.5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82.0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171.6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13.1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7B227C">
              <w:rPr>
                <w:b/>
                <w:sz w:val="20"/>
                <w:szCs w:val="20"/>
              </w:rPr>
              <w:t xml:space="preserve">P </w:t>
            </w:r>
            <w:r w:rsidRPr="007B227C">
              <w:rPr>
                <w:b/>
                <w:sz w:val="20"/>
                <w:szCs w:val="20"/>
                <w:lang w:val="en-US"/>
              </w:rPr>
              <w:t>=</w:t>
            </w:r>
            <w:r w:rsidRPr="007B227C">
              <w:rPr>
                <w:b/>
                <w:sz w:val="20"/>
                <w:szCs w:val="20"/>
              </w:rPr>
              <w:t xml:space="preserve"> 0.0325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7B227C">
              <w:rPr>
                <w:b/>
                <w:sz w:val="20"/>
                <w:szCs w:val="20"/>
              </w:rPr>
              <w:t xml:space="preserve">P &lt; </w:t>
            </w:r>
            <w:r w:rsidRPr="007B227C">
              <w:rPr>
                <w:b/>
                <w:sz w:val="20"/>
                <w:szCs w:val="20"/>
                <w:lang w:val="en-US"/>
              </w:rPr>
              <w:t>0</w:t>
            </w:r>
            <w:r w:rsidRPr="007B227C">
              <w:rPr>
                <w:b/>
                <w:sz w:val="20"/>
                <w:szCs w:val="20"/>
              </w:rPr>
              <w:t>.005</w:t>
            </w:r>
          </w:p>
        </w:tc>
      </w:tr>
      <w:tr w:rsidR="004963DF" w:rsidTr="003B6F91">
        <w:trPr>
          <w:trHeight w:val="1"/>
        </w:trPr>
        <w:tc>
          <w:tcPr>
            <w:tcW w:w="1520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4963DF" w:rsidRPr="007B227C" w:rsidRDefault="004963DF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  <w:proofErr w:type="spellStart"/>
            <w:r w:rsidRPr="007B227C">
              <w:rPr>
                <w:i/>
                <w:sz w:val="20"/>
                <w:szCs w:val="20"/>
                <w:lang w:val="en-US"/>
              </w:rPr>
              <w:t>sgg</w:t>
            </w:r>
            <w:proofErr w:type="spellEnd"/>
            <w:r w:rsidRPr="007B227C">
              <w:rPr>
                <w:i/>
                <w:sz w:val="20"/>
                <w:szCs w:val="20"/>
                <w:lang w:val="en-US"/>
              </w:rPr>
              <w:t xml:space="preserve"> RG</w:t>
            </w:r>
            <w:r w:rsidRPr="007B227C">
              <w:rPr>
                <w:sz w:val="20"/>
                <w:szCs w:val="20"/>
                <w:lang w:val="en-US"/>
              </w:rPr>
              <w:t xml:space="preserve"> overexpression</w:t>
            </w:r>
          </w:p>
        </w:tc>
        <w:tc>
          <w:tcPr>
            <w:tcW w:w="567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4963DF" w:rsidRPr="007B227C" w:rsidRDefault="004963DF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color w:val="000000"/>
                <w:sz w:val="20"/>
                <w:szCs w:val="20"/>
                <w:lang w:val="en-US"/>
              </w:rPr>
              <w:t>♂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7B227C" w:rsidRDefault="004963DF" w:rsidP="00EE0FAA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64.1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66.0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18.0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92.0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54.0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79.0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41.0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82.0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259.7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16.1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1.6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</w:tr>
      <w:tr w:rsidR="004963DF" w:rsidTr="00A67430">
        <w:trPr>
          <w:trHeight w:val="1"/>
        </w:trPr>
        <w:tc>
          <w:tcPr>
            <w:tcW w:w="1520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4963DF" w:rsidRPr="007B227C" w:rsidRDefault="004963DF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4963DF" w:rsidRPr="007B227C" w:rsidRDefault="004963DF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63DF" w:rsidRPr="007B227C" w:rsidRDefault="004963DF" w:rsidP="00EE0FAA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62.0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68.0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13.0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84.0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50.5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73.0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43.5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79.0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247.8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15.7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1.6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sz w:val="20"/>
                <w:szCs w:val="20"/>
              </w:rPr>
              <w:t>P = 0.314</w:t>
            </w:r>
            <w:r w:rsidRPr="007B227C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sz w:val="20"/>
                <w:szCs w:val="20"/>
              </w:rPr>
              <w:t>P &gt; 0.10</w:t>
            </w:r>
          </w:p>
        </w:tc>
      </w:tr>
      <w:tr w:rsidR="004963DF" w:rsidTr="00597093">
        <w:trPr>
          <w:trHeight w:val="1"/>
        </w:trPr>
        <w:tc>
          <w:tcPr>
            <w:tcW w:w="1520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4963DF" w:rsidRPr="007B227C" w:rsidRDefault="004963DF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4963DF" w:rsidRPr="007B227C" w:rsidRDefault="004963DF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color w:val="000000"/>
                <w:sz w:val="20"/>
                <w:szCs w:val="20"/>
                <w:lang w:val="en-US"/>
              </w:rPr>
              <w:t>♀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7B227C" w:rsidRDefault="004963DF" w:rsidP="00EE0FAA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69.9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74.0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17.0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93.0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66.5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80.0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42.5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86.0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281.5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16.8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1.7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</w:tr>
      <w:tr w:rsidR="004963DF" w:rsidTr="0063361C">
        <w:trPr>
          <w:trHeight w:val="1"/>
        </w:trPr>
        <w:tc>
          <w:tcPr>
            <w:tcW w:w="1520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4963DF" w:rsidRPr="007B227C" w:rsidRDefault="004963DF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4963DF" w:rsidRPr="007B227C" w:rsidRDefault="004963DF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63DF" w:rsidRPr="007B227C" w:rsidRDefault="004963DF" w:rsidP="00EE0FAA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68.8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74.0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6.0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98.0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61.0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79.5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39.5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85.0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305.8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17.5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1.7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sz w:val="20"/>
                <w:szCs w:val="20"/>
              </w:rPr>
              <w:t xml:space="preserve">P </w:t>
            </w:r>
            <w:r w:rsidRPr="007B227C">
              <w:rPr>
                <w:sz w:val="20"/>
                <w:szCs w:val="20"/>
                <w:lang w:val="en-US"/>
              </w:rPr>
              <w:t>=</w:t>
            </w:r>
            <w:r w:rsidRPr="007B227C">
              <w:rPr>
                <w:sz w:val="20"/>
                <w:szCs w:val="20"/>
              </w:rPr>
              <w:t xml:space="preserve"> 0.592</w:t>
            </w:r>
            <w:r w:rsidRPr="007B227C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sz w:val="20"/>
                <w:szCs w:val="20"/>
              </w:rPr>
              <w:t>P &gt; 0.10</w:t>
            </w:r>
          </w:p>
        </w:tc>
      </w:tr>
      <w:tr w:rsidR="004963DF" w:rsidTr="002171B3">
        <w:trPr>
          <w:trHeight w:val="1"/>
        </w:trPr>
        <w:tc>
          <w:tcPr>
            <w:tcW w:w="1520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4963DF" w:rsidRPr="007B227C" w:rsidRDefault="004963DF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  <w:proofErr w:type="spellStart"/>
            <w:r w:rsidRPr="007B227C">
              <w:rPr>
                <w:i/>
                <w:sz w:val="20"/>
                <w:szCs w:val="20"/>
                <w:lang w:val="en-US"/>
              </w:rPr>
              <w:t>sgg</w:t>
            </w:r>
            <w:proofErr w:type="spellEnd"/>
            <w:r w:rsidRPr="007B227C">
              <w:rPr>
                <w:i/>
                <w:sz w:val="20"/>
                <w:szCs w:val="20"/>
                <w:lang w:val="en-US"/>
              </w:rPr>
              <w:t xml:space="preserve"> RO</w:t>
            </w:r>
            <w:r w:rsidRPr="007B227C">
              <w:rPr>
                <w:sz w:val="20"/>
                <w:szCs w:val="20"/>
                <w:lang w:val="en-US"/>
              </w:rPr>
              <w:t xml:space="preserve"> overexpression</w:t>
            </w:r>
          </w:p>
        </w:tc>
        <w:tc>
          <w:tcPr>
            <w:tcW w:w="567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4963DF" w:rsidRPr="007B227C" w:rsidRDefault="004963DF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color w:val="000000"/>
                <w:sz w:val="20"/>
                <w:szCs w:val="20"/>
                <w:lang w:val="en-US"/>
              </w:rPr>
              <w:t>♂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7B227C" w:rsidRDefault="004963DF" w:rsidP="00EE0FAA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64.1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66.0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18.0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92.0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54.0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79.0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41.0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82.0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259.7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16.1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1.6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</w:tr>
      <w:tr w:rsidR="004963DF" w:rsidTr="00A13037">
        <w:trPr>
          <w:trHeight w:val="1"/>
        </w:trPr>
        <w:tc>
          <w:tcPr>
            <w:tcW w:w="1520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4963DF" w:rsidRPr="007B227C" w:rsidRDefault="004963DF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4963DF" w:rsidRPr="007B227C" w:rsidRDefault="004963DF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63DF" w:rsidRPr="007B227C" w:rsidRDefault="004963DF" w:rsidP="00EE0FAA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61.4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64.0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28.0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87.0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51.0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75.0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34.5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81.0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271.9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16.5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1.6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sz w:val="20"/>
                <w:szCs w:val="20"/>
              </w:rPr>
              <w:t>P = 0.219</w:t>
            </w:r>
            <w:r w:rsidRPr="007B227C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sz w:val="20"/>
                <w:szCs w:val="20"/>
              </w:rPr>
              <w:t>P &gt; 0.10</w:t>
            </w:r>
          </w:p>
        </w:tc>
      </w:tr>
      <w:tr w:rsidR="004963DF" w:rsidTr="001D10A3">
        <w:trPr>
          <w:trHeight w:val="1"/>
        </w:trPr>
        <w:tc>
          <w:tcPr>
            <w:tcW w:w="1520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4963DF" w:rsidRPr="007B227C" w:rsidRDefault="004963DF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4963DF" w:rsidRPr="007B227C" w:rsidRDefault="004963DF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color w:val="000000"/>
                <w:sz w:val="20"/>
                <w:szCs w:val="20"/>
                <w:lang w:val="en-US"/>
              </w:rPr>
              <w:t>♀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7B227C" w:rsidRDefault="004963DF" w:rsidP="00EE0FAA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69.9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74.0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17.0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93.0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66.5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80.0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42.5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86.0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281.5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16.8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1.7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</w:tr>
      <w:tr w:rsidR="004963DF" w:rsidTr="00D1018D">
        <w:trPr>
          <w:trHeight w:val="1"/>
        </w:trPr>
        <w:tc>
          <w:tcPr>
            <w:tcW w:w="1520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4963DF" w:rsidRPr="007B227C" w:rsidRDefault="004963DF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4963DF" w:rsidRPr="007B227C" w:rsidRDefault="004963DF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63DF" w:rsidRPr="007B227C" w:rsidRDefault="004963DF" w:rsidP="00EE0FAA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72.2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74.0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11.0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93.0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69.0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81.5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51.5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88.0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217.8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14.8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sz w:val="20"/>
                <w:szCs w:val="20"/>
              </w:rPr>
              <w:t xml:space="preserve">P </w:t>
            </w:r>
            <w:r w:rsidRPr="007B227C">
              <w:rPr>
                <w:sz w:val="20"/>
                <w:szCs w:val="20"/>
                <w:lang w:val="en-US"/>
              </w:rPr>
              <w:t>=</w:t>
            </w:r>
            <w:r w:rsidRPr="007B227C">
              <w:rPr>
                <w:sz w:val="20"/>
                <w:szCs w:val="20"/>
              </w:rPr>
              <w:t xml:space="preserve"> 0.5212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sz w:val="20"/>
                <w:szCs w:val="20"/>
              </w:rPr>
              <w:t>P &gt; 0.10</w:t>
            </w:r>
          </w:p>
        </w:tc>
      </w:tr>
      <w:tr w:rsidR="004963DF" w:rsidTr="006E76DA">
        <w:trPr>
          <w:trHeight w:val="1"/>
        </w:trPr>
        <w:tc>
          <w:tcPr>
            <w:tcW w:w="1520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4963DF" w:rsidRPr="007B227C" w:rsidRDefault="004963DF" w:rsidP="00EF2142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7B227C">
              <w:rPr>
                <w:sz w:val="20"/>
                <w:szCs w:val="20"/>
                <w:lang w:val="en-US"/>
              </w:rPr>
              <w:t xml:space="preserve">Strong </w:t>
            </w:r>
            <w:r w:rsidRPr="007B227C">
              <w:rPr>
                <w:i/>
                <w:sz w:val="20"/>
                <w:szCs w:val="20"/>
                <w:lang w:val="en-US"/>
              </w:rPr>
              <w:t xml:space="preserve">sgg </w:t>
            </w:r>
            <w:r w:rsidRPr="007B227C">
              <w:rPr>
                <w:sz w:val="20"/>
                <w:szCs w:val="20"/>
                <w:lang w:val="en-US"/>
              </w:rPr>
              <w:t>knockdown</w:t>
            </w:r>
          </w:p>
        </w:tc>
        <w:tc>
          <w:tcPr>
            <w:tcW w:w="567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4963DF" w:rsidRPr="007B227C" w:rsidRDefault="004963DF" w:rsidP="00EF2142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color w:val="000000"/>
                <w:sz w:val="20"/>
                <w:szCs w:val="20"/>
                <w:lang w:val="en-US"/>
              </w:rPr>
              <w:t>♂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7B227C" w:rsidRDefault="004963DF" w:rsidP="00EF2142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72.9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73.0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33.0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96.0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65.0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81.0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56.5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91.0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151.3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12.3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</w:tr>
      <w:tr w:rsidR="004963DF" w:rsidTr="00DE24E7">
        <w:trPr>
          <w:trHeight w:val="1"/>
        </w:trPr>
        <w:tc>
          <w:tcPr>
            <w:tcW w:w="1520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4963DF" w:rsidRPr="007B227C" w:rsidRDefault="004963DF" w:rsidP="00EF2142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4963DF" w:rsidRPr="007B227C" w:rsidRDefault="004963DF" w:rsidP="00EF2142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63DF" w:rsidRPr="007B227C" w:rsidRDefault="004963DF" w:rsidP="00EF2142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45.9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45.0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17.0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76.0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36.0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55.0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31.0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62.0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150.1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12.3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7B227C">
              <w:rPr>
                <w:b/>
                <w:sz w:val="20"/>
                <w:szCs w:val="20"/>
              </w:rPr>
              <w:t>P &lt; 0.00</w:t>
            </w:r>
            <w:r w:rsidRPr="007B227C">
              <w:rPr>
                <w:b/>
                <w:sz w:val="20"/>
                <w:szCs w:val="20"/>
                <w:lang w:val="en-US"/>
              </w:rPr>
              <w:t>0</w:t>
            </w:r>
            <w:r w:rsidRPr="007B227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7B227C">
              <w:rPr>
                <w:b/>
                <w:sz w:val="20"/>
                <w:szCs w:val="20"/>
              </w:rPr>
              <w:t>P &lt; 0.001</w:t>
            </w:r>
          </w:p>
        </w:tc>
      </w:tr>
      <w:tr w:rsidR="004963DF" w:rsidTr="004A1356">
        <w:trPr>
          <w:trHeight w:val="1"/>
        </w:trPr>
        <w:tc>
          <w:tcPr>
            <w:tcW w:w="1520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4963DF" w:rsidRPr="007B227C" w:rsidRDefault="004963DF" w:rsidP="00EF2142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4963DF" w:rsidRPr="007B227C" w:rsidRDefault="004963DF" w:rsidP="00EF2142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color w:val="000000"/>
                <w:sz w:val="20"/>
                <w:szCs w:val="20"/>
                <w:lang w:val="en-US"/>
              </w:rPr>
              <w:t>♀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7B227C" w:rsidRDefault="004963DF" w:rsidP="00EF2142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78.5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83.0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16.0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99.0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73.0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89.0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60.5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93.5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301.0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17.3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1.7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</w:p>
        </w:tc>
      </w:tr>
      <w:tr w:rsidR="004963DF" w:rsidTr="00AF6B97">
        <w:trPr>
          <w:trHeight w:val="278"/>
        </w:trPr>
        <w:tc>
          <w:tcPr>
            <w:tcW w:w="1520" w:type="dxa"/>
            <w:vMerge/>
            <w:tcBorders>
              <w:top w:val="nil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4963DF" w:rsidRPr="007B227C" w:rsidRDefault="004963DF" w:rsidP="00EF2142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4963DF" w:rsidRPr="007B227C" w:rsidRDefault="004963DF" w:rsidP="00EF2142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63DF" w:rsidRPr="007B227C" w:rsidRDefault="004963DF" w:rsidP="00EF2142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62.2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65.0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9.0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77.0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58.0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71.0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48.5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72.0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141.6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11.9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7B227C">
              <w:rPr>
                <w:b/>
                <w:sz w:val="20"/>
                <w:szCs w:val="20"/>
              </w:rPr>
              <w:t>P &lt; 0.00</w:t>
            </w:r>
            <w:r w:rsidRPr="007B227C">
              <w:rPr>
                <w:b/>
                <w:sz w:val="20"/>
                <w:szCs w:val="20"/>
                <w:lang w:val="en-US"/>
              </w:rPr>
              <w:t>0</w:t>
            </w:r>
            <w:r w:rsidRPr="007B227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7B227C">
              <w:rPr>
                <w:b/>
                <w:sz w:val="20"/>
                <w:szCs w:val="20"/>
              </w:rPr>
              <w:t>P &lt; 0.001</w:t>
            </w:r>
          </w:p>
        </w:tc>
      </w:tr>
      <w:tr w:rsidR="004963DF" w:rsidTr="00D17D35">
        <w:trPr>
          <w:trHeight w:val="1"/>
        </w:trPr>
        <w:tc>
          <w:tcPr>
            <w:tcW w:w="1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3DF" w:rsidRPr="007B227C" w:rsidRDefault="00297972" w:rsidP="001F643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Weak</w:t>
            </w:r>
            <w:r w:rsidR="004963DF" w:rsidRPr="007B227C">
              <w:rPr>
                <w:sz w:val="20"/>
                <w:szCs w:val="20"/>
                <w:lang w:val="en-US"/>
              </w:rPr>
              <w:t xml:space="preserve"> </w:t>
            </w:r>
            <w:r w:rsidR="004963DF" w:rsidRPr="007B227C">
              <w:rPr>
                <w:i/>
                <w:sz w:val="20"/>
                <w:szCs w:val="20"/>
                <w:lang w:val="en-US"/>
              </w:rPr>
              <w:t xml:space="preserve">sgg </w:t>
            </w:r>
            <w:r w:rsidR="004963DF" w:rsidRPr="007B227C">
              <w:rPr>
                <w:sz w:val="20"/>
                <w:szCs w:val="20"/>
                <w:lang w:val="en-US"/>
              </w:rPr>
              <w:t>knockdown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963DF" w:rsidRPr="007B227C" w:rsidRDefault="004963DF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color w:val="000000"/>
                <w:sz w:val="20"/>
                <w:szCs w:val="20"/>
                <w:lang w:val="en-US"/>
              </w:rPr>
              <w:t>♂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7B227C" w:rsidRDefault="004963DF" w:rsidP="00EE0FAA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66.5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66.5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5.0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99.0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60.0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78.0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52.0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84.0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260.7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16.1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1.6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</w:p>
        </w:tc>
      </w:tr>
      <w:tr w:rsidR="004963DF" w:rsidTr="007C630C">
        <w:trPr>
          <w:trHeight w:val="1"/>
        </w:trPr>
        <w:tc>
          <w:tcPr>
            <w:tcW w:w="1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3DF" w:rsidRPr="007B227C" w:rsidRDefault="004963DF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963DF" w:rsidRPr="007B227C" w:rsidRDefault="004963DF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4963DF" w:rsidRPr="007B227C" w:rsidRDefault="004963DF" w:rsidP="00EE0FAA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55.0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56.0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16.0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75.0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49.0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63.0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40.0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70.0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149.6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12.2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7B227C">
              <w:rPr>
                <w:b/>
                <w:sz w:val="20"/>
                <w:szCs w:val="20"/>
              </w:rPr>
              <w:t>P &lt; 0.00</w:t>
            </w:r>
            <w:r w:rsidRPr="007B227C">
              <w:rPr>
                <w:b/>
                <w:sz w:val="20"/>
                <w:szCs w:val="20"/>
                <w:lang w:val="en-US"/>
              </w:rPr>
              <w:t>1</w:t>
            </w:r>
            <w:r w:rsidRPr="007B227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7B227C">
              <w:rPr>
                <w:b/>
                <w:sz w:val="20"/>
                <w:szCs w:val="20"/>
              </w:rPr>
              <w:t>P &lt; 0.001</w:t>
            </w:r>
          </w:p>
        </w:tc>
      </w:tr>
      <w:tr w:rsidR="004963DF" w:rsidTr="00120D92">
        <w:trPr>
          <w:trHeight w:val="1"/>
        </w:trPr>
        <w:tc>
          <w:tcPr>
            <w:tcW w:w="1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3DF" w:rsidRPr="007B227C" w:rsidRDefault="004963DF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963DF" w:rsidRPr="007B227C" w:rsidRDefault="004963DF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color w:val="000000"/>
                <w:sz w:val="20"/>
                <w:szCs w:val="20"/>
                <w:lang w:val="en-US"/>
              </w:rPr>
              <w:t>♀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7B227C" w:rsidRDefault="004963DF" w:rsidP="00EE0FAA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81.3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85.0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12.0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76.5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90.0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61.5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94.0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191.5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13.8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</w:p>
        </w:tc>
      </w:tr>
      <w:tr w:rsidR="004963DF" w:rsidTr="004A74D1">
        <w:trPr>
          <w:trHeight w:val="214"/>
        </w:trPr>
        <w:tc>
          <w:tcPr>
            <w:tcW w:w="1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3DF" w:rsidRPr="007B227C" w:rsidRDefault="004963DF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963DF" w:rsidRPr="007B227C" w:rsidRDefault="004963DF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4963DF" w:rsidRPr="007B227C" w:rsidRDefault="004963DF" w:rsidP="00EE0FAA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7B227C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72.7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74.0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41.0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93.0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65.0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79.0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59.5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86.5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110.2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10.5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963DF" w:rsidRPr="007B227C" w:rsidRDefault="004963DF" w:rsidP="007B227C">
            <w:pPr>
              <w:rPr>
                <w:color w:val="000000"/>
                <w:sz w:val="20"/>
                <w:szCs w:val="20"/>
              </w:rPr>
            </w:pPr>
            <w:r w:rsidRPr="007B227C">
              <w:rPr>
                <w:color w:val="000000"/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7B227C">
              <w:rPr>
                <w:b/>
                <w:sz w:val="20"/>
                <w:szCs w:val="20"/>
              </w:rPr>
              <w:t>P &lt; 0.00</w:t>
            </w:r>
            <w:r w:rsidRPr="007B227C">
              <w:rPr>
                <w:b/>
                <w:sz w:val="20"/>
                <w:szCs w:val="20"/>
                <w:lang w:val="en-US"/>
              </w:rPr>
              <w:t>0</w:t>
            </w:r>
            <w:r w:rsidRPr="007B227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963DF" w:rsidRPr="007B227C" w:rsidRDefault="004963DF" w:rsidP="007B227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7B227C">
              <w:rPr>
                <w:b/>
                <w:sz w:val="20"/>
                <w:szCs w:val="20"/>
              </w:rPr>
              <w:t>P &lt; 0.001</w:t>
            </w:r>
          </w:p>
        </w:tc>
      </w:tr>
    </w:tbl>
    <w:p w:rsidR="00055F7D" w:rsidRDefault="007F3345" w:rsidP="00055F7D">
      <w:pPr>
        <w:autoSpaceDE w:val="0"/>
        <w:autoSpaceDN w:val="0"/>
        <w:adjustRightInd w:val="0"/>
        <w:spacing w:after="120"/>
        <w:jc w:val="both"/>
        <w:rPr>
          <w:lang w:val="en-US"/>
        </w:rPr>
      </w:pPr>
      <w:r>
        <w:rPr>
          <w:lang w:val="en-US"/>
        </w:rPr>
        <w:t xml:space="preserve">Different pairs Control-Mutant of the same genotype and sex represent the results of independent experiments. </w:t>
      </w:r>
      <w:r w:rsidRPr="00D12481">
        <w:rPr>
          <w:rFonts w:eastAsiaTheme="minorEastAsia"/>
          <w:color w:val="000000" w:themeColor="text1"/>
          <w:kern w:val="24"/>
          <w:lang w:val="en-US"/>
        </w:rPr>
        <w:t>Full description of genotypes is given in the Materials and Methods section.</w:t>
      </w:r>
      <w:r>
        <w:rPr>
          <w:rFonts w:eastAsiaTheme="minorEastAsia"/>
          <w:color w:val="000000" w:themeColor="text1"/>
          <w:kern w:val="24"/>
          <w:lang w:val="en-US"/>
        </w:rPr>
        <w:t xml:space="preserve"> </w:t>
      </w:r>
      <w:r w:rsidR="00055F7D">
        <w:rPr>
          <w:lang w:val="en-US"/>
        </w:rPr>
        <w:t>Significant P-values are in bold case.</w:t>
      </w:r>
    </w:p>
    <w:sectPr w:rsidR="00055F7D" w:rsidSect="003262BA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5F7D"/>
    <w:rsid w:val="00005A84"/>
    <w:rsid w:val="00055F7D"/>
    <w:rsid w:val="000749C4"/>
    <w:rsid w:val="000A555D"/>
    <w:rsid w:val="000F077F"/>
    <w:rsid w:val="0014629B"/>
    <w:rsid w:val="001A0612"/>
    <w:rsid w:val="001F0C9F"/>
    <w:rsid w:val="001F6435"/>
    <w:rsid w:val="002017DD"/>
    <w:rsid w:val="0022076A"/>
    <w:rsid w:val="002505EE"/>
    <w:rsid w:val="00297972"/>
    <w:rsid w:val="002B470A"/>
    <w:rsid w:val="002F05D3"/>
    <w:rsid w:val="002F1812"/>
    <w:rsid w:val="003262BA"/>
    <w:rsid w:val="00372B8D"/>
    <w:rsid w:val="003B2EA9"/>
    <w:rsid w:val="004605B5"/>
    <w:rsid w:val="00480A1A"/>
    <w:rsid w:val="004963DF"/>
    <w:rsid w:val="00514146"/>
    <w:rsid w:val="005D7E55"/>
    <w:rsid w:val="006026AF"/>
    <w:rsid w:val="0062068B"/>
    <w:rsid w:val="0068083D"/>
    <w:rsid w:val="00713B34"/>
    <w:rsid w:val="00777B8E"/>
    <w:rsid w:val="007A42C0"/>
    <w:rsid w:val="007B227C"/>
    <w:rsid w:val="007D027D"/>
    <w:rsid w:val="007D2E7B"/>
    <w:rsid w:val="007F3345"/>
    <w:rsid w:val="00850AE0"/>
    <w:rsid w:val="00871FF8"/>
    <w:rsid w:val="008854A9"/>
    <w:rsid w:val="008B22C0"/>
    <w:rsid w:val="008D4EF3"/>
    <w:rsid w:val="009805EC"/>
    <w:rsid w:val="00996D8B"/>
    <w:rsid w:val="00A430FA"/>
    <w:rsid w:val="00A46F9D"/>
    <w:rsid w:val="00A71CD4"/>
    <w:rsid w:val="00AA31CA"/>
    <w:rsid w:val="00AC2EE0"/>
    <w:rsid w:val="00B36D33"/>
    <w:rsid w:val="00BB03B5"/>
    <w:rsid w:val="00BF1AC2"/>
    <w:rsid w:val="00C02823"/>
    <w:rsid w:val="00C5498C"/>
    <w:rsid w:val="00C61A7E"/>
    <w:rsid w:val="00C929DE"/>
    <w:rsid w:val="00CC191E"/>
    <w:rsid w:val="00D62936"/>
    <w:rsid w:val="00D9549C"/>
    <w:rsid w:val="00DF1810"/>
    <w:rsid w:val="00DF2B0F"/>
    <w:rsid w:val="00DF3ADC"/>
    <w:rsid w:val="00E76F6E"/>
    <w:rsid w:val="00F66668"/>
    <w:rsid w:val="00F749A9"/>
    <w:rsid w:val="00F96154"/>
    <w:rsid w:val="00FB3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C7D2B9-99FD-4877-A024-7D5262CF6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  <w:ind w:left="284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5F7D"/>
    <w:pPr>
      <w:spacing w:after="0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</dc:creator>
  <cp:lastModifiedBy>Елена пасюкова</cp:lastModifiedBy>
  <cp:revision>2</cp:revision>
  <dcterms:created xsi:type="dcterms:W3CDTF">2019-03-15T11:28:00Z</dcterms:created>
  <dcterms:modified xsi:type="dcterms:W3CDTF">2019-03-15T11:28:00Z</dcterms:modified>
</cp:coreProperties>
</file>