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C020D" w14:textId="41423408" w:rsidR="001167D0" w:rsidRDefault="001167D0" w:rsidP="001167D0">
      <w:pPr>
        <w:jc w:val="left"/>
        <w:rPr>
          <w:rFonts w:ascii="Times New Roman" w:hAnsi="Times New Roman" w:cs="Times New Roman"/>
          <w:sz w:val="24"/>
          <w:szCs w:val="18"/>
        </w:rPr>
      </w:pPr>
      <w:r w:rsidRPr="0021689D">
        <w:rPr>
          <w:rFonts w:ascii="Times New Roman" w:hAnsi="Times New Roman" w:cs="Times New Roman"/>
          <w:b/>
          <w:bCs/>
          <w:sz w:val="24"/>
        </w:rPr>
        <w:t>Table S1.</w:t>
      </w:r>
      <w:r w:rsidRPr="000579C0">
        <w:rPr>
          <w:rFonts w:ascii="Times New Roman" w:hAnsi="Times New Roman" w:cs="Times New Roman"/>
          <w:sz w:val="24"/>
        </w:rPr>
        <w:t xml:space="preserve"> </w:t>
      </w:r>
      <w:r w:rsidR="007D2B6E">
        <w:rPr>
          <w:rFonts w:ascii="Times New Roman" w:hAnsi="Times New Roman" w:cs="Times New Roman"/>
          <w:sz w:val="24"/>
        </w:rPr>
        <w:t>Amino acid s</w:t>
      </w:r>
      <w:r>
        <w:rPr>
          <w:rFonts w:ascii="Times New Roman" w:hAnsi="Times New Roman" w:cs="Times New Roman"/>
          <w:sz w:val="24"/>
          <w:szCs w:val="18"/>
        </w:rPr>
        <w:t>equence similarity percentage between the OsCHS family members and other plant CHSs</w:t>
      </w:r>
    </w:p>
    <w:tbl>
      <w:tblPr>
        <w:tblStyle w:val="TableGrid"/>
        <w:tblpPr w:leftFromText="142" w:rightFromText="142" w:vertAnchor="page" w:horzAnchor="margin" w:tblpY="2349"/>
        <w:tblW w:w="9072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95"/>
        <w:gridCol w:w="696"/>
        <w:gridCol w:w="696"/>
        <w:gridCol w:w="696"/>
        <w:gridCol w:w="696"/>
        <w:gridCol w:w="695"/>
        <w:gridCol w:w="696"/>
        <w:gridCol w:w="696"/>
        <w:gridCol w:w="696"/>
        <w:gridCol w:w="696"/>
        <w:gridCol w:w="696"/>
      </w:tblGrid>
      <w:tr w:rsidR="001167D0" w:rsidRPr="002009FB" w14:paraId="1C329F75" w14:textId="77777777" w:rsidTr="001675DD">
        <w:trPr>
          <w:cantSplit/>
          <w:trHeight w:val="1388"/>
        </w:trPr>
        <w:tc>
          <w:tcPr>
            <w:tcW w:w="1418" w:type="dxa"/>
            <w:textDirection w:val="tbRlV"/>
            <w:vAlign w:val="bottom"/>
          </w:tcPr>
          <w:p w14:paraId="78B787FB" w14:textId="77777777" w:rsidR="001167D0" w:rsidRPr="0021689D" w:rsidRDefault="001167D0" w:rsidP="001675DD">
            <w:pPr>
              <w:spacing w:line="276" w:lineRule="auto"/>
              <w:ind w:left="113" w:right="113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" w:type="dxa"/>
            <w:textDirection w:val="tbRlV"/>
            <w:vAlign w:val="center"/>
          </w:tcPr>
          <w:p w14:paraId="33E8B187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AtCHS</w:t>
            </w:r>
          </w:p>
        </w:tc>
        <w:tc>
          <w:tcPr>
            <w:tcW w:w="696" w:type="dxa"/>
            <w:textDirection w:val="tbRlV"/>
            <w:vAlign w:val="center"/>
          </w:tcPr>
          <w:p w14:paraId="00EF5FF0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NtCHS</w:t>
            </w:r>
          </w:p>
        </w:tc>
        <w:tc>
          <w:tcPr>
            <w:tcW w:w="696" w:type="dxa"/>
            <w:textDirection w:val="tbRlV"/>
            <w:vAlign w:val="center"/>
          </w:tcPr>
          <w:p w14:paraId="7A403022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ZmCHS01</w:t>
            </w:r>
          </w:p>
        </w:tc>
        <w:tc>
          <w:tcPr>
            <w:tcW w:w="696" w:type="dxa"/>
            <w:textDirection w:val="tbRlV"/>
            <w:vAlign w:val="center"/>
          </w:tcPr>
          <w:p w14:paraId="0B83802B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ZmCHS02</w:t>
            </w:r>
          </w:p>
        </w:tc>
        <w:tc>
          <w:tcPr>
            <w:tcW w:w="696" w:type="dxa"/>
            <w:textDirection w:val="tbRlV"/>
            <w:vAlign w:val="center"/>
          </w:tcPr>
          <w:p w14:paraId="4ED89B5B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PhCHSA</w:t>
            </w:r>
          </w:p>
        </w:tc>
        <w:tc>
          <w:tcPr>
            <w:tcW w:w="695" w:type="dxa"/>
            <w:textDirection w:val="tbRlV"/>
            <w:vAlign w:val="center"/>
          </w:tcPr>
          <w:p w14:paraId="66CCD290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FhCHS</w:t>
            </w:r>
          </w:p>
        </w:tc>
        <w:tc>
          <w:tcPr>
            <w:tcW w:w="696" w:type="dxa"/>
            <w:textDirection w:val="tbRlV"/>
            <w:vAlign w:val="center"/>
          </w:tcPr>
          <w:p w14:paraId="5AB6DCB7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GhCHS</w:t>
            </w:r>
          </w:p>
        </w:tc>
        <w:tc>
          <w:tcPr>
            <w:tcW w:w="696" w:type="dxa"/>
            <w:textDirection w:val="tbRlV"/>
            <w:vAlign w:val="center"/>
          </w:tcPr>
          <w:p w14:paraId="343E42BB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EaCHS</w:t>
            </w:r>
          </w:p>
        </w:tc>
        <w:tc>
          <w:tcPr>
            <w:tcW w:w="696" w:type="dxa"/>
            <w:textDirection w:val="tbRlV"/>
            <w:vAlign w:val="center"/>
          </w:tcPr>
          <w:p w14:paraId="5392C923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HvCHS</w:t>
            </w:r>
          </w:p>
        </w:tc>
        <w:tc>
          <w:tcPr>
            <w:tcW w:w="696" w:type="dxa"/>
            <w:textDirection w:val="tbRlV"/>
            <w:vAlign w:val="center"/>
          </w:tcPr>
          <w:p w14:paraId="413B2F50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MsCHS2</w:t>
            </w:r>
          </w:p>
        </w:tc>
        <w:tc>
          <w:tcPr>
            <w:tcW w:w="696" w:type="dxa"/>
            <w:textDirection w:val="tbRlV"/>
            <w:vAlign w:val="center"/>
          </w:tcPr>
          <w:p w14:paraId="1692E39C" w14:textId="77777777" w:rsidR="001167D0" w:rsidRPr="0021689D" w:rsidRDefault="001167D0" w:rsidP="001675DD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PsCHS</w:t>
            </w:r>
          </w:p>
        </w:tc>
      </w:tr>
      <w:tr w:rsidR="001167D0" w:rsidRPr="00E447CA" w14:paraId="238E5E92" w14:textId="77777777" w:rsidTr="001675DD">
        <w:trPr>
          <w:trHeight w:val="6716"/>
        </w:trPr>
        <w:tc>
          <w:tcPr>
            <w:tcW w:w="1418" w:type="dxa"/>
          </w:tcPr>
          <w:p w14:paraId="5D1BFF6E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</w:t>
            </w:r>
          </w:p>
          <w:p w14:paraId="1622F415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</w:t>
            </w:r>
          </w:p>
          <w:p w14:paraId="55FA8A4A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OsCHS3</w:t>
            </w:r>
          </w:p>
          <w:p w14:paraId="07982FB9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OsCHS4</w:t>
            </w:r>
          </w:p>
          <w:p w14:paraId="746B82D4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OsCHS5</w:t>
            </w:r>
          </w:p>
          <w:p w14:paraId="5B86E8D0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OsCHS6</w:t>
            </w:r>
          </w:p>
          <w:p w14:paraId="619E5FAF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OsCHS7</w:t>
            </w:r>
          </w:p>
          <w:p w14:paraId="13C99A8A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OsCHS8</w:t>
            </w:r>
          </w:p>
          <w:p w14:paraId="383A4B11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OsCHS9</w:t>
            </w:r>
          </w:p>
          <w:p w14:paraId="2F5EA817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OsCHS10</w:t>
            </w:r>
          </w:p>
          <w:p w14:paraId="5D6336D2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OsCHS11</w:t>
            </w:r>
          </w:p>
          <w:p w14:paraId="423B0688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OsCHS12</w:t>
            </w:r>
          </w:p>
          <w:p w14:paraId="6D766CFD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OsCHS13</w:t>
            </w:r>
          </w:p>
          <w:p w14:paraId="73402117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OsCHS14</w:t>
            </w:r>
          </w:p>
          <w:p w14:paraId="7E4260DE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OsCHS15</w:t>
            </w:r>
          </w:p>
          <w:p w14:paraId="538B2C0B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OsCHS16</w:t>
            </w:r>
          </w:p>
          <w:p w14:paraId="1D258487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OsCHS17</w:t>
            </w:r>
          </w:p>
          <w:p w14:paraId="435A036A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OsCHS18</w:t>
            </w:r>
          </w:p>
          <w:p w14:paraId="6F41C136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OsCHS19</w:t>
            </w:r>
          </w:p>
          <w:p w14:paraId="489E2E4D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OsCHS20</w:t>
            </w:r>
          </w:p>
          <w:p w14:paraId="77631936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OsCHS21</w:t>
            </w:r>
          </w:p>
          <w:p w14:paraId="2FCB1345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OsCHS22</w:t>
            </w:r>
          </w:p>
          <w:p w14:paraId="1CAF1237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OsCHS23</w:t>
            </w:r>
          </w:p>
          <w:p w14:paraId="035A7AC9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OsCHS24</w:t>
            </w:r>
          </w:p>
          <w:p w14:paraId="41252A57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OsCHS25</w:t>
            </w:r>
          </w:p>
          <w:p w14:paraId="49D623B9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OsCHS26</w:t>
            </w:r>
          </w:p>
          <w:p w14:paraId="37253B10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OsCHS27</w:t>
            </w:r>
          </w:p>
          <w:p w14:paraId="2A5799E6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OsCHS28</w:t>
            </w:r>
          </w:p>
          <w:p w14:paraId="7DB7D229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OsCHS29</w:t>
            </w:r>
          </w:p>
          <w:p w14:paraId="10066549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OsCHS30</w:t>
            </w:r>
          </w:p>
          <w:p w14:paraId="606854B2" w14:textId="77777777" w:rsidR="001167D0" w:rsidRPr="00E447CA" w:rsidRDefault="001167D0" w:rsidP="001675D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OsCHS31</w:t>
            </w:r>
          </w:p>
        </w:tc>
        <w:tc>
          <w:tcPr>
            <w:tcW w:w="695" w:type="dxa"/>
          </w:tcPr>
          <w:p w14:paraId="1D860CD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AA6E48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2F99DBC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C90EE6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1F16DD7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4B3A848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1EFB23A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2392C99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14:paraId="514D0B4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3B6D06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6765D3E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488073D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2E87D7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2C21CB7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788806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3AB217C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5D460D0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36E64B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D1A898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1E1B2A6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133799C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571221C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6DA6D6F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4927FE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14:paraId="734097C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100C951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4DC0C33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770DD45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68990D9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52AC166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2EE53DF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2B8836C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23AA53A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5857DB9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3D9063A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674D080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11395A5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604ABF9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2EA5392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14:paraId="138F896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0498142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594927A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6683208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4F85078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3D7FCB3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6AA40E1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32BE688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4DBC851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5449B35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2A720C7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7454EE5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794994B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16DC1BF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1529653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701DA9D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3D090D9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1F5B697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10EAE87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14:paraId="1EE58B2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67173FA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01F22BF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428D2F9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" w:type="dxa"/>
          </w:tcPr>
          <w:p w14:paraId="3D68A38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2566EC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78E5728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1566BC5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155459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5F5B1A0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4502618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764298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  <w:p w14:paraId="2898C27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0769BE4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7EB487B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6EC7A25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BAADCA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4E0142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03716D5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317C684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0CB9B5E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4B8327C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019A734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D45778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0D0694B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5083F15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70CE189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D923EC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14:paraId="5E7E738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34225D0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2557B9B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317CC26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14:paraId="1A3BAFB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7ED1747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446F04A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72115BE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EFF3E0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40FA6FB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629CF15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39E4388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03587DC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74DE687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1359FB3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14:paraId="7E07352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758E567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709893B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28677DA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254CC6C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0D72F9A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EE0D72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62AA0E2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30EE40C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3F3875E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410D83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4542BA8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2BF98D2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1FA8E40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2D41296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7DF139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14:paraId="04003FC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189BBC0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2988AF8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7BC3CD1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219F40B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7582C58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34E1DC5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57CDA92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7DE161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6E01D4D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74FBC5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8F9F75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1893210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F678BA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226615C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14:paraId="415F754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0621E3E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5D31E67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5E636E9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796B7B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C1333B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67B492F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15777F4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45B77D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410C51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72663C0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571AB51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36A2CCB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1E943E4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382613A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7CD53D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  <w:p w14:paraId="0B1685A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7A12E92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42877CE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62D0380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690283F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208E6F2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134A264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5" w:type="dxa"/>
          </w:tcPr>
          <w:p w14:paraId="1EAA0FE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7D30388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3DF479D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66F20F6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6F44EEE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14:paraId="428D042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36E4507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FEF9CF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14:paraId="5666020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14:paraId="2269A7D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4A585A9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3A972B6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5468767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4694A21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4F1B52C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664370E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444E911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520733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8F12C1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77348A9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35B6FF0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4862A6C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0BA4139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08FE9F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  <w:p w14:paraId="1C0F4A0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1196AE5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5CAB900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3CC24F5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56B7A4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073FBBC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3314B3E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3C45F47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62BF58E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61C1BB0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6030EF1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5050D5E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482B515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40DB6C1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3CCD814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  <w:p w14:paraId="32E51DA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1AAEF3C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44CB9D1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52558BB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36DDAC9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7133172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500B845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64E0C35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1DB3A4B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0FC404B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6DF48A7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597199E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14:paraId="762916B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215868D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57BB6A6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4BEDF13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14:paraId="024CD31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584A944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14:paraId="40269AB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24096CA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14:paraId="189A92F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7D050C6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45BADE1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" w:type="dxa"/>
          </w:tcPr>
          <w:p w14:paraId="2CE6AAD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2835B4F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14:paraId="2F6BD83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5752C58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1D71403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14:paraId="1CBA165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29F8BC1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46546AB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  <w:p w14:paraId="2F8EB65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10F5E28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43FF197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2C82048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12F4EF1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5984E75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5AAD132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3CC5CC9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0B46808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ABD229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4E5D8F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70C2810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14:paraId="70DDEEC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0D1ED39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72A711D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0E64D08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14:paraId="4CA0C07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4E04142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D87141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121A4EA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1647710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4DC6BFC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5CB8FB2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3F8805A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04D7C2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17A0F5F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150963C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44632C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3416891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5F96ACF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32768FF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14:paraId="097DE9D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3E7FF72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4E387EA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14:paraId="685FF2C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43F1D73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2FDB57A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CBDFA8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6F41FA7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5132A21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E82082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D8097C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494BFA5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02D0EE3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244ECC4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7DFFB10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55369C2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14:paraId="2B124D5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782D675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00E1FD3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78BC495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14:paraId="6A56CCC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1EFAAD7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11DD401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6" w:type="dxa"/>
          </w:tcPr>
          <w:p w14:paraId="6FEF887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3542C1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5F2BE11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316729C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DBAFC9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69789D9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5341C1C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1CB3E40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  <w:p w14:paraId="3C3FE09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7998115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14:paraId="59DD320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15D6370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5608D4C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2BD72DE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7908FAC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688A0B9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12EBBBE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7895810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1A832AF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14:paraId="35149F6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7333D91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271BC9FB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020637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2593EE4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3728AF9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14:paraId="2EE554F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2EF8DC5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14:paraId="1C2A15A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158D80E9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70972AEE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7256E6D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6" w:type="dxa"/>
          </w:tcPr>
          <w:p w14:paraId="0AE1D19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14327CD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14:paraId="6FEB84D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395506C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DF2AB5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31A3B2F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7014CA4C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68A1C46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  <w:p w14:paraId="20F7F0B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14:paraId="62D9914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14:paraId="4FA6A4CF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470D818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6C2DDF5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14:paraId="36DE16A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0116C21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14:paraId="61205DD1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14:paraId="31BC11F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170AEDE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14:paraId="19558C57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14:paraId="01F59BC8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  <w:p w14:paraId="466607A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14:paraId="5340236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5E9BFF50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14:paraId="219E7D6D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  <w:p w14:paraId="583E7E83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14:paraId="70883F1A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35E9CEA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65A94FB4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2B639C56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14:paraId="277150F5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14:paraId="413B85F2" w14:textId="77777777" w:rsidR="001167D0" w:rsidRPr="00E447CA" w:rsidRDefault="001167D0" w:rsidP="001675D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7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14:paraId="27CECFB9" w14:textId="77777777" w:rsidR="001167D0" w:rsidRPr="000579C0" w:rsidRDefault="001167D0" w:rsidP="001167D0">
      <w:pPr>
        <w:rPr>
          <w:rFonts w:ascii="Times New Roman" w:hAnsi="Times New Roman" w:cs="Times New Roman"/>
          <w:sz w:val="24"/>
        </w:rPr>
      </w:pPr>
    </w:p>
    <w:p w14:paraId="5B2B8192" w14:textId="77777777" w:rsidR="001167D0" w:rsidRDefault="001167D0" w:rsidP="005256B4">
      <w:pPr>
        <w:rPr>
          <w:rFonts w:ascii="Times New Roman" w:hAnsi="Times New Roman" w:cs="Times New Roman"/>
          <w:sz w:val="24"/>
        </w:rPr>
      </w:pPr>
    </w:p>
    <w:p w14:paraId="1373C5E4" w14:textId="77777777" w:rsidR="001167D0" w:rsidRDefault="001167D0" w:rsidP="005256B4">
      <w:pPr>
        <w:rPr>
          <w:rFonts w:ascii="Times New Roman" w:hAnsi="Times New Roman" w:cs="Times New Roman"/>
          <w:sz w:val="24"/>
        </w:rPr>
      </w:pPr>
    </w:p>
    <w:p w14:paraId="2D12EAD9" w14:textId="77777777" w:rsidR="001167D0" w:rsidRDefault="001167D0" w:rsidP="005256B4">
      <w:pPr>
        <w:rPr>
          <w:rFonts w:ascii="Times New Roman" w:hAnsi="Times New Roman" w:cs="Times New Roman"/>
          <w:sz w:val="24"/>
        </w:rPr>
      </w:pPr>
    </w:p>
    <w:p w14:paraId="50D5D385" w14:textId="23D2F0F9" w:rsidR="005256B4" w:rsidRDefault="005256B4" w:rsidP="005256B4">
      <w:pPr>
        <w:rPr>
          <w:rFonts w:ascii="Times New Roman" w:hAnsi="Times New Roman" w:cs="Times New Roman"/>
          <w:sz w:val="24"/>
        </w:rPr>
      </w:pPr>
      <w:r w:rsidRPr="0021689D">
        <w:rPr>
          <w:rFonts w:ascii="Times New Roman" w:hAnsi="Times New Roman" w:cs="Times New Roman"/>
          <w:b/>
          <w:bCs/>
          <w:sz w:val="24"/>
        </w:rPr>
        <w:lastRenderedPageBreak/>
        <w:t xml:space="preserve">Table </w:t>
      </w:r>
      <w:r w:rsidR="001167D0" w:rsidRPr="0021689D">
        <w:rPr>
          <w:rFonts w:ascii="Times New Roman" w:hAnsi="Times New Roman" w:cs="Times New Roman"/>
          <w:b/>
          <w:bCs/>
          <w:sz w:val="24"/>
        </w:rPr>
        <w:t>S2</w:t>
      </w:r>
      <w:r w:rsidRPr="0021689D">
        <w:rPr>
          <w:rFonts w:ascii="Times New Roman" w:hAnsi="Times New Roman" w:cs="Times New Roman"/>
          <w:b/>
          <w:bCs/>
          <w:sz w:val="24"/>
        </w:rPr>
        <w:t>.</w:t>
      </w:r>
      <w:r w:rsidRPr="002F3745">
        <w:rPr>
          <w:rFonts w:ascii="Times New Roman" w:hAnsi="Times New Roman" w:cs="Times New Roman" w:hint="eastAsia"/>
          <w:sz w:val="24"/>
        </w:rPr>
        <w:t xml:space="preserve"> Primer sequences</w:t>
      </w:r>
      <w:r w:rsidRPr="002F3745">
        <w:rPr>
          <w:rFonts w:ascii="Times New Roman" w:hAnsi="Times New Roman" w:cs="Times New Roman"/>
          <w:sz w:val="24"/>
        </w:rPr>
        <w:t xml:space="preserve"> </w:t>
      </w:r>
      <w:r w:rsidR="00E447CA">
        <w:rPr>
          <w:rFonts w:ascii="Times New Roman" w:hAnsi="Times New Roman" w:cs="Times New Roman" w:hint="eastAsia"/>
          <w:sz w:val="24"/>
        </w:rPr>
        <w:t xml:space="preserve">and </w:t>
      </w:r>
      <w:r w:rsidR="00E447CA" w:rsidRPr="002F3745">
        <w:rPr>
          <w:rFonts w:ascii="Times New Roman" w:hAnsi="Times New Roman" w:cs="Times New Roman"/>
          <w:sz w:val="24"/>
        </w:rPr>
        <w:t>PCR</w:t>
      </w:r>
      <w:r w:rsidR="00E447CA">
        <w:rPr>
          <w:rFonts w:ascii="Times New Roman" w:hAnsi="Times New Roman" w:cs="Times New Roman"/>
          <w:sz w:val="24"/>
        </w:rPr>
        <w:t xml:space="preserve"> conditions </w:t>
      </w:r>
      <w:r>
        <w:rPr>
          <w:rFonts w:ascii="Times New Roman" w:hAnsi="Times New Roman" w:cs="Times New Roman" w:hint="eastAsia"/>
          <w:sz w:val="24"/>
        </w:rPr>
        <w:t xml:space="preserve">for </w:t>
      </w:r>
      <w:r w:rsidRPr="00CB3A2B">
        <w:rPr>
          <w:rFonts w:ascii="Times New Roman" w:hAnsi="Times New Roman" w:cs="Times New Roman"/>
          <w:i/>
          <w:sz w:val="24"/>
        </w:rPr>
        <w:t>OsC</w:t>
      </w:r>
      <w:r w:rsidR="00AC22F3">
        <w:rPr>
          <w:rFonts w:ascii="Times New Roman" w:hAnsi="Times New Roman" w:cs="Times New Roman"/>
          <w:i/>
          <w:sz w:val="24"/>
        </w:rPr>
        <w:t xml:space="preserve">HS </w:t>
      </w:r>
      <w:r w:rsidR="00AC22F3">
        <w:rPr>
          <w:rFonts w:ascii="Times New Roman" w:hAnsi="Times New Roman" w:cs="Times New Roman"/>
          <w:iCs/>
          <w:sz w:val="24"/>
        </w:rPr>
        <w:t>clon</w:t>
      </w:r>
      <w:r w:rsidRPr="002F3745">
        <w:rPr>
          <w:rFonts w:ascii="Times New Roman" w:hAnsi="Times New Roman" w:cs="Times New Roman"/>
          <w:sz w:val="24"/>
        </w:rPr>
        <w:t>ing</w:t>
      </w:r>
    </w:p>
    <w:tbl>
      <w:tblPr>
        <w:tblStyle w:val="TableGrid"/>
        <w:tblpPr w:leftFromText="142" w:rightFromText="142" w:vertAnchor="page" w:horzAnchor="margin" w:tblpY="2296"/>
        <w:tblW w:w="8931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5711"/>
        <w:gridCol w:w="1418"/>
      </w:tblGrid>
      <w:tr w:rsidR="00E447CA" w:rsidRPr="002009FB" w14:paraId="07405ECA" w14:textId="77777777" w:rsidTr="00E447CA">
        <w:trPr>
          <w:trHeight w:val="426"/>
        </w:trPr>
        <w:tc>
          <w:tcPr>
            <w:tcW w:w="1802" w:type="dxa"/>
            <w:vAlign w:val="center"/>
            <w:hideMark/>
          </w:tcPr>
          <w:p w14:paraId="0A1F4768" w14:textId="77777777" w:rsidR="00E447CA" w:rsidRPr="0021689D" w:rsidRDefault="00E447CA" w:rsidP="00E447CA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br w:type="page"/>
            </w: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Gene</w:t>
            </w:r>
          </w:p>
        </w:tc>
        <w:tc>
          <w:tcPr>
            <w:tcW w:w="5711" w:type="dxa"/>
            <w:vAlign w:val="center"/>
            <w:hideMark/>
          </w:tcPr>
          <w:p w14:paraId="6D030DA9" w14:textId="5684D382" w:rsidR="00E447CA" w:rsidRPr="0021689D" w:rsidRDefault="00E447CA" w:rsidP="00E447CA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 xml:space="preserve">Primer </w:t>
            </w:r>
            <w:r w:rsidR="002009FB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S</w:t>
            </w:r>
            <w:r w:rsidR="002009FB"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equence</w:t>
            </w:r>
            <w:r w:rsidR="002009FB" w:rsidRPr="0021689D">
              <w:rPr>
                <w:b/>
                <w:bCs/>
                <w:vertAlign w:val="superscript"/>
              </w:rPr>
              <w:t xml:space="preserve"> </w:t>
            </w:r>
            <w:r w:rsidRPr="0021689D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418" w:type="dxa"/>
            <w:vAlign w:val="center"/>
            <w:hideMark/>
          </w:tcPr>
          <w:p w14:paraId="29300508" w14:textId="77777777" w:rsidR="00E447CA" w:rsidRPr="0021689D" w:rsidRDefault="00E447CA" w:rsidP="00E447CA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 xml:space="preserve">Annealing </w:t>
            </w:r>
          </w:p>
          <w:p w14:paraId="323DC878" w14:textId="77777777" w:rsidR="00E447CA" w:rsidRPr="0021689D" w:rsidRDefault="00E447CA" w:rsidP="00E447CA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Temp. (</w:t>
            </w:r>
            <w:r w:rsidRPr="0021689D">
              <w:rPr>
                <w:rFonts w:ascii="Times New Roman" w:eastAsia="Batang" w:hAnsi="Times New Roman" w:cs="Times New Roman" w:hint="eastAsia"/>
                <w:b/>
                <w:bCs/>
                <w:sz w:val="24"/>
                <w:szCs w:val="16"/>
              </w:rPr>
              <w:t>℃</w:t>
            </w: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)</w:t>
            </w:r>
          </w:p>
        </w:tc>
      </w:tr>
      <w:tr w:rsidR="00E447CA" w:rsidRPr="007D2B98" w14:paraId="418D78EA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4B8131E4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  <w:lang w:eastAsia="ko-KR"/>
              </w:rPr>
              <w:t>OsCHS1</w:t>
            </w:r>
          </w:p>
          <w:p w14:paraId="3663CEBF" w14:textId="77777777" w:rsidR="00E447CA" w:rsidRPr="008F0180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  <w:lang w:eastAsia="ko-KR"/>
              </w:rPr>
              <w:t>(Os01g41834)</w:t>
            </w:r>
          </w:p>
        </w:tc>
        <w:tc>
          <w:tcPr>
            <w:tcW w:w="5711" w:type="dxa"/>
            <w:vAlign w:val="center"/>
          </w:tcPr>
          <w:p w14:paraId="2DFF43D7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GCTAGC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ATGGCAGCGGAAAATGGCCA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-3’</w:t>
            </w:r>
          </w:p>
          <w:p w14:paraId="34DA4967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TTAATTAATGGGCAGCGCGC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-3’</w:t>
            </w:r>
          </w:p>
        </w:tc>
        <w:tc>
          <w:tcPr>
            <w:tcW w:w="1418" w:type="dxa"/>
            <w:vAlign w:val="center"/>
          </w:tcPr>
          <w:p w14:paraId="353EB408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  <w:lang w:eastAsia="ko-KR"/>
              </w:rPr>
              <w:t>54</w:t>
            </w:r>
          </w:p>
        </w:tc>
      </w:tr>
      <w:tr w:rsidR="00E447CA" w:rsidRPr="007D2B98" w14:paraId="33E7AC24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6B6472F6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OsCHS2</w:t>
            </w:r>
          </w:p>
          <w:p w14:paraId="079B2BED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Os04g01354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vAlign w:val="center"/>
          </w:tcPr>
          <w:p w14:paraId="66F0CD94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GGTAGCCAAGAATACAT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3F0BA698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TCAGACGGCTTGGGCTTGGT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vAlign w:val="center"/>
          </w:tcPr>
          <w:p w14:paraId="3D02EA6A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03A78968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59C3AD6E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OsCHS3</w:t>
            </w:r>
          </w:p>
          <w:p w14:paraId="42E13252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Os04g23940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vAlign w:val="center"/>
          </w:tcPr>
          <w:p w14:paraId="54545A11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GGATCCTCGGGGGCACC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431015B1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TTAATTGCGTGGCATCGCGC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vAlign w:val="center"/>
          </w:tcPr>
          <w:p w14:paraId="5B1D0722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7FD7D518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4D4F1D64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OsCHS4</w:t>
            </w:r>
          </w:p>
          <w:p w14:paraId="6F277186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Os05g12180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vAlign w:val="center"/>
          </w:tcPr>
          <w:p w14:paraId="573B069B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CCTGGAACAGCTACTGC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0E795BED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TCATGAGAGTGGGTTACGCA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vAlign w:val="center"/>
          </w:tcPr>
          <w:p w14:paraId="60C850FD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2E2838C7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1616FC19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OsCHS7</w:t>
            </w:r>
          </w:p>
          <w:p w14:paraId="0AD200A9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Os05g12240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vAlign w:val="center"/>
          </w:tcPr>
          <w:p w14:paraId="35700200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CCTGGAGCAGCTACTGC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25099317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TCAAGAGAGCGGGTTACGCA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vAlign w:val="center"/>
          </w:tcPr>
          <w:p w14:paraId="7B5CB211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11526F92" w14:textId="77777777" w:rsidTr="00E447CA">
        <w:trPr>
          <w:trHeight w:val="426"/>
        </w:trPr>
        <w:tc>
          <w:tcPr>
            <w:tcW w:w="1802" w:type="dxa"/>
            <w:vAlign w:val="center"/>
          </w:tcPr>
          <w:p w14:paraId="5816F4D8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OsCHS8</w:t>
            </w:r>
          </w:p>
          <w:p w14:paraId="03BBF869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Os07g11440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bottom w:val="single" w:sz="4" w:space="0" w:color="auto"/>
            </w:tcBorders>
            <w:vAlign w:val="center"/>
          </w:tcPr>
          <w:p w14:paraId="5D3583DF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GTGACATCAACAGTGAA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6910F6E6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TTACTGCATAATAAGAGGGG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ADCBD2E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6AEF058A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228EF00F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OsCHS9</w:t>
            </w:r>
          </w:p>
          <w:p w14:paraId="609C35E1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Os07g17010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CBEF0C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GCACCGACGACGACCAT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219E984C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TTAATTCACATGAGAGGTGG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455587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2138B32C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6EB475BE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OsCHS12</w:t>
            </w:r>
          </w:p>
          <w:p w14:paraId="1C15E88C" w14:textId="77777777" w:rsidR="00E447CA" w:rsidRPr="008F0180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Os07g31770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86F357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GCACCTGTTCCGGCCAC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47321816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TTAATTTCCCTTGAGGCCGC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D2E8C5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  <w:lang w:eastAsia="ko-KR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4721B9BA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173E5E27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OsCHS15</w:t>
            </w:r>
          </w:p>
          <w:p w14:paraId="4EAEB65D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Os07g34260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96F078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GGGAGCACTCCGGCTGC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7C93E788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GGATCC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CTAATTCTTCTTCCTGCTGT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265899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05E5BE43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73DEEDBB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OsCHS16</w:t>
            </w:r>
          </w:p>
          <w:p w14:paraId="4A5324FB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Os10g07040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BE895F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CCTGGAGCAACTACCGC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12A8F9B3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TTAATTTTCCTTCAAACCAC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8008FD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675EB9F5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59C0B6A1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OsCHS18</w:t>
            </w:r>
          </w:p>
          <w:p w14:paraId="512B115C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Os10g08620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45CC36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CCTGGAGCAGCTACCAC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1CB832FF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CTAATTTTGCTTAAGACCAC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893262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3DE7159C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3810DC79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OsCHS22</w:t>
            </w:r>
          </w:p>
          <w:p w14:paraId="79E6DA15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Os10g34360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494673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GCTGACCTTGGATTCGG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1E207622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TCAGTTAATGCCTCGAACTA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60AD59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1227472F" w14:textId="77777777" w:rsidTr="00E447CA">
        <w:trPr>
          <w:trHeight w:val="426"/>
        </w:trPr>
        <w:tc>
          <w:tcPr>
            <w:tcW w:w="1802" w:type="dxa"/>
            <w:tcBorders>
              <w:right w:val="nil"/>
            </w:tcBorders>
            <w:vAlign w:val="center"/>
          </w:tcPr>
          <w:p w14:paraId="6534D930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OsCHS24</w:t>
            </w:r>
          </w:p>
          <w:p w14:paraId="377CE646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Os11g32650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9ACB1E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GCGGCGGCGGTGACGGT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466F26DF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TCAGGCGGCGGCGCCGGCGG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332536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  <w:tr w:rsidR="00E447CA" w:rsidRPr="007D2B98" w14:paraId="52F27D73" w14:textId="77777777" w:rsidTr="00E447CA">
        <w:trPr>
          <w:trHeight w:val="426"/>
        </w:trPr>
        <w:tc>
          <w:tcPr>
            <w:tcW w:w="1802" w:type="dxa"/>
            <w:tcBorders>
              <w:bottom w:val="double" w:sz="4" w:space="0" w:color="auto"/>
              <w:right w:val="nil"/>
            </w:tcBorders>
            <w:vAlign w:val="center"/>
          </w:tcPr>
          <w:p w14:paraId="07E2A341" w14:textId="77777777" w:rsidR="00E447CA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OsCHS25</w:t>
            </w:r>
          </w:p>
          <w:p w14:paraId="1C9DAB8A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Os11g35930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7CA8614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CATATG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GGATCGTCAGGGGCACC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5F8688E7" w14:textId="77777777" w:rsidR="00E447CA" w:rsidRPr="002F3745" w:rsidRDefault="00E447CA" w:rsidP="00E447CA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CC</w:t>
            </w:r>
            <w:r w:rsidRPr="007E4933">
              <w:rPr>
                <w:rFonts w:ascii="Times New Roman" w:eastAsia="Malgun Gothic" w:hAnsi="Times New Roman" w:cs="Times New Roman"/>
                <w:sz w:val="24"/>
                <w:szCs w:val="17"/>
                <w:u w:val="single"/>
              </w:rPr>
              <w:t>GAATTC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CTAGCTGTTACGTGGCACTG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3EE560" w14:textId="77777777" w:rsidR="00E447CA" w:rsidRPr="002F3745" w:rsidRDefault="00E447CA" w:rsidP="00E447CA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54</w:t>
            </w:r>
          </w:p>
        </w:tc>
      </w:tr>
    </w:tbl>
    <w:p w14:paraId="1B1D4F89" w14:textId="6AA5A9A9" w:rsidR="000E05E7" w:rsidRDefault="005256B4" w:rsidP="005256B4">
      <w:pPr>
        <w:rPr>
          <w:rFonts w:ascii="Times New Roman" w:hAnsi="Times New Roman" w:cs="Times New Roman"/>
          <w:sz w:val="24"/>
          <w:szCs w:val="24"/>
        </w:rPr>
      </w:pPr>
      <w:r w:rsidRPr="003D433C">
        <w:rPr>
          <w:sz w:val="22"/>
          <w:vertAlign w:val="superscript"/>
        </w:rPr>
        <w:t>a</w:t>
      </w:r>
      <w:r w:rsidRPr="003D433C">
        <w:rPr>
          <w:rFonts w:ascii="Times New Roman" w:hAnsi="Times New Roman" w:cs="Times New Roman" w:hint="eastAsia"/>
        </w:rPr>
        <w:t xml:space="preserve"> </w:t>
      </w:r>
      <w:r w:rsidRPr="003D433C">
        <w:rPr>
          <w:rFonts w:ascii="Times New Roman" w:hAnsi="Times New Roman" w:cs="Times New Roman"/>
          <w:sz w:val="24"/>
          <w:szCs w:val="24"/>
        </w:rPr>
        <w:t>Underline</w:t>
      </w:r>
      <w:r w:rsidR="00FB0B61">
        <w:rPr>
          <w:rFonts w:ascii="Times New Roman" w:hAnsi="Times New Roman" w:cs="Times New Roman"/>
          <w:sz w:val="24"/>
          <w:szCs w:val="24"/>
        </w:rPr>
        <w:t>s</w:t>
      </w:r>
      <w:r w:rsidRPr="003D433C">
        <w:rPr>
          <w:rFonts w:ascii="Times New Roman" w:hAnsi="Times New Roman" w:cs="Times New Roman"/>
          <w:sz w:val="24"/>
          <w:szCs w:val="24"/>
        </w:rPr>
        <w:t xml:space="preserve"> indicate the restriction sites </w:t>
      </w:r>
      <w:r w:rsidR="00FB0B61">
        <w:rPr>
          <w:rFonts w:ascii="Times New Roman" w:hAnsi="Times New Roman" w:cs="Times New Roman"/>
          <w:sz w:val="24"/>
          <w:szCs w:val="24"/>
        </w:rPr>
        <w:t xml:space="preserve">for the cloning of </w:t>
      </w:r>
      <w:r w:rsidR="00FB0B61" w:rsidRPr="00FB0B61">
        <w:rPr>
          <w:rFonts w:ascii="Times New Roman" w:hAnsi="Times New Roman" w:cs="Times New Roman"/>
          <w:i/>
          <w:sz w:val="24"/>
          <w:szCs w:val="24"/>
        </w:rPr>
        <w:t>OsCHS</w:t>
      </w:r>
      <w:r w:rsidR="00FB0B61">
        <w:rPr>
          <w:rFonts w:ascii="Times New Roman" w:hAnsi="Times New Roman" w:cs="Times New Roman"/>
          <w:sz w:val="24"/>
          <w:szCs w:val="24"/>
        </w:rPr>
        <w:t xml:space="preserve"> into </w:t>
      </w:r>
      <w:r>
        <w:rPr>
          <w:rFonts w:ascii="Times New Roman" w:hAnsi="Times New Roman" w:cs="Times New Roman"/>
          <w:sz w:val="24"/>
          <w:szCs w:val="24"/>
        </w:rPr>
        <w:t>pET28a(+)</w:t>
      </w:r>
    </w:p>
    <w:p w14:paraId="1CF89614" w14:textId="77777777" w:rsidR="000E05E7" w:rsidRDefault="000E05E7">
      <w:pPr>
        <w:widowControl/>
        <w:wordWrap/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0D1C109" w14:textId="40B317F0" w:rsidR="004B0AB6" w:rsidRPr="002F3745" w:rsidRDefault="000E05E7" w:rsidP="004B0AB6">
      <w:pPr>
        <w:rPr>
          <w:rFonts w:ascii="Times New Roman" w:hAnsi="Times New Roman" w:cs="Times New Roman"/>
          <w:sz w:val="24"/>
        </w:rPr>
      </w:pPr>
      <w:r w:rsidRPr="0021689D">
        <w:rPr>
          <w:rFonts w:ascii="Times New Roman" w:hAnsi="Times New Roman" w:cs="Times New Roman"/>
          <w:b/>
          <w:bCs/>
          <w:sz w:val="24"/>
        </w:rPr>
        <w:lastRenderedPageBreak/>
        <w:t xml:space="preserve">Table </w:t>
      </w:r>
      <w:r w:rsidR="001167D0" w:rsidRPr="0021689D">
        <w:rPr>
          <w:rFonts w:ascii="Times New Roman" w:hAnsi="Times New Roman" w:cs="Times New Roman"/>
          <w:b/>
          <w:bCs/>
          <w:sz w:val="24"/>
        </w:rPr>
        <w:t>S3</w:t>
      </w:r>
      <w:r w:rsidRPr="0021689D">
        <w:rPr>
          <w:rFonts w:ascii="Times New Roman" w:hAnsi="Times New Roman" w:cs="Times New Roman"/>
          <w:b/>
          <w:bCs/>
          <w:sz w:val="24"/>
        </w:rPr>
        <w:t>.</w:t>
      </w:r>
      <w:r w:rsidRPr="002F3745">
        <w:rPr>
          <w:rFonts w:ascii="Times New Roman" w:hAnsi="Times New Roman" w:cs="Times New Roman" w:hint="eastAsia"/>
          <w:sz w:val="24"/>
        </w:rPr>
        <w:t xml:space="preserve"> </w:t>
      </w:r>
      <w:r w:rsidR="004B0AB6" w:rsidRPr="002F3745">
        <w:rPr>
          <w:rFonts w:ascii="Times New Roman" w:hAnsi="Times New Roman" w:cs="Times New Roman"/>
          <w:sz w:val="24"/>
        </w:rPr>
        <w:t xml:space="preserve">Primer </w:t>
      </w:r>
      <w:bookmarkStart w:id="0" w:name="_GoBack"/>
      <w:bookmarkEnd w:id="0"/>
      <w:r w:rsidR="004B0AB6" w:rsidRPr="002F3745">
        <w:rPr>
          <w:rFonts w:ascii="Times New Roman" w:hAnsi="Times New Roman" w:cs="Times New Roman"/>
          <w:sz w:val="24"/>
        </w:rPr>
        <w:t>sequences for q</w:t>
      </w:r>
      <w:r w:rsidR="004B0AB6">
        <w:rPr>
          <w:rFonts w:ascii="Times New Roman" w:hAnsi="Times New Roman" w:cs="Times New Roman"/>
          <w:sz w:val="24"/>
        </w:rPr>
        <w:t xml:space="preserve">uantitative real-time </w:t>
      </w:r>
      <w:r w:rsidR="004B0AB6" w:rsidRPr="002F3745">
        <w:rPr>
          <w:rFonts w:ascii="Times New Roman" w:hAnsi="Times New Roman" w:cs="Times New Roman"/>
          <w:sz w:val="24"/>
        </w:rPr>
        <w:t>PCR</w:t>
      </w:r>
      <w:r w:rsidR="004B0AB6">
        <w:rPr>
          <w:rFonts w:ascii="Times New Roman" w:hAnsi="Times New Roman" w:cs="Times New Roman"/>
          <w:sz w:val="24"/>
        </w:rPr>
        <w:t xml:space="preserve"> analysis</w:t>
      </w:r>
    </w:p>
    <w:p w14:paraId="07A231F2" w14:textId="0F8A6372" w:rsidR="000E05E7" w:rsidRDefault="000E05E7" w:rsidP="000E05E7">
      <w:pPr>
        <w:rPr>
          <w:rFonts w:ascii="Times New Roman" w:hAnsi="Times New Roman" w:cs="Times New Roman"/>
          <w:sz w:val="24"/>
        </w:rPr>
      </w:pPr>
    </w:p>
    <w:tbl>
      <w:tblPr>
        <w:tblStyle w:val="TableGrid"/>
        <w:tblpPr w:leftFromText="142" w:rightFromText="142" w:vertAnchor="page" w:horzAnchor="margin" w:tblpY="2089"/>
        <w:tblW w:w="8931" w:type="dxa"/>
        <w:tblBorders>
          <w:top w:val="doub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2"/>
        <w:gridCol w:w="5711"/>
        <w:gridCol w:w="1418"/>
      </w:tblGrid>
      <w:tr w:rsidR="000E05E7" w:rsidRPr="002009FB" w14:paraId="22B24BB6" w14:textId="77777777" w:rsidTr="00366D9E">
        <w:trPr>
          <w:trHeight w:val="426"/>
        </w:trPr>
        <w:tc>
          <w:tcPr>
            <w:tcW w:w="1802" w:type="dxa"/>
            <w:vAlign w:val="center"/>
            <w:hideMark/>
          </w:tcPr>
          <w:p w14:paraId="42B85655" w14:textId="77777777" w:rsidR="000E05E7" w:rsidRPr="0021689D" w:rsidRDefault="000E05E7" w:rsidP="00366D9E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hAnsi="Times New Roman" w:cs="Times New Roman"/>
                <w:b/>
                <w:bCs/>
                <w:sz w:val="24"/>
                <w:szCs w:val="16"/>
              </w:rPr>
              <w:br w:type="page"/>
            </w: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Gene</w:t>
            </w:r>
          </w:p>
        </w:tc>
        <w:tc>
          <w:tcPr>
            <w:tcW w:w="5711" w:type="dxa"/>
            <w:vAlign w:val="center"/>
            <w:hideMark/>
          </w:tcPr>
          <w:p w14:paraId="34D4D7DE" w14:textId="6A75E28C" w:rsidR="000E05E7" w:rsidRPr="0021689D" w:rsidRDefault="000E05E7" w:rsidP="00366D9E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 xml:space="preserve">Primer </w:t>
            </w:r>
            <w:r w:rsidR="002009FB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S</w:t>
            </w:r>
            <w:r w:rsidR="002009FB"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equence</w:t>
            </w:r>
            <w:r w:rsidR="002009FB" w:rsidRPr="0021689D">
              <w:rPr>
                <w:b/>
                <w:bCs/>
                <w:vertAlign w:val="superscript"/>
              </w:rPr>
              <w:t xml:space="preserve"> </w:t>
            </w:r>
            <w:r w:rsidRPr="0021689D">
              <w:rPr>
                <w:b/>
                <w:bCs/>
                <w:vertAlign w:val="superscript"/>
              </w:rPr>
              <w:t>a</w:t>
            </w:r>
          </w:p>
        </w:tc>
        <w:tc>
          <w:tcPr>
            <w:tcW w:w="1418" w:type="dxa"/>
            <w:vAlign w:val="center"/>
            <w:hideMark/>
          </w:tcPr>
          <w:p w14:paraId="646A2315" w14:textId="77777777" w:rsidR="000E05E7" w:rsidRPr="0021689D" w:rsidRDefault="000E05E7" w:rsidP="00366D9E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 xml:space="preserve">Annealing </w:t>
            </w:r>
          </w:p>
          <w:p w14:paraId="56D0C8C0" w14:textId="77777777" w:rsidR="000E05E7" w:rsidRPr="0021689D" w:rsidRDefault="000E05E7" w:rsidP="00366D9E">
            <w:pPr>
              <w:jc w:val="center"/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</w:pP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Temp. (</w:t>
            </w:r>
            <w:r w:rsidRPr="0021689D">
              <w:rPr>
                <w:rFonts w:ascii="Times New Roman" w:eastAsia="Batang" w:hAnsi="Times New Roman" w:cs="Times New Roman" w:hint="eastAsia"/>
                <w:b/>
                <w:bCs/>
                <w:sz w:val="24"/>
                <w:szCs w:val="16"/>
              </w:rPr>
              <w:t>℃</w:t>
            </w:r>
            <w:r w:rsidRPr="0021689D">
              <w:rPr>
                <w:rFonts w:ascii="Times New Roman" w:eastAsia="Malgun Gothic" w:hAnsi="Times New Roman" w:cs="Times New Roman"/>
                <w:b/>
                <w:bCs/>
                <w:sz w:val="24"/>
                <w:szCs w:val="16"/>
              </w:rPr>
              <w:t>)</w:t>
            </w:r>
          </w:p>
        </w:tc>
      </w:tr>
      <w:tr w:rsidR="000E05E7" w:rsidRPr="007D2B98" w14:paraId="26A09190" w14:textId="77777777" w:rsidTr="00366D9E">
        <w:trPr>
          <w:trHeight w:val="426"/>
        </w:trPr>
        <w:tc>
          <w:tcPr>
            <w:tcW w:w="1802" w:type="dxa"/>
            <w:vAlign w:val="center"/>
          </w:tcPr>
          <w:p w14:paraId="75D84A41" w14:textId="77777777" w:rsidR="000E05E7" w:rsidRDefault="000E05E7" w:rsidP="00366D9E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OsCHS8</w:t>
            </w:r>
          </w:p>
          <w:p w14:paraId="05A5951B" w14:textId="77777777" w:rsidR="000E05E7" w:rsidRPr="002F3745" w:rsidRDefault="000E05E7" w:rsidP="00366D9E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Os07g11440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bottom w:val="single" w:sz="4" w:space="0" w:color="auto"/>
            </w:tcBorders>
            <w:vAlign w:val="center"/>
          </w:tcPr>
          <w:p w14:paraId="3C55D917" w14:textId="4AE87432" w:rsidR="000E05E7" w:rsidRPr="002F3745" w:rsidRDefault="000E05E7" w:rsidP="00366D9E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="004B0AB6">
              <w:t xml:space="preserve"> </w:t>
            </w:r>
            <w:r w:rsidR="004B0AB6" w:rsidRP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AGGAGGTTAGGAGGATGCAAAG 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44762E9B" w14:textId="49A1F51C" w:rsidR="000E05E7" w:rsidRPr="002F3745" w:rsidRDefault="000E05E7" w:rsidP="00366D9E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="004B0AB6">
              <w:t xml:space="preserve"> </w:t>
            </w:r>
            <w:r w:rsidR="004B0AB6" w:rsidRP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AGCTTTCACACATCCTCTGGAAC 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4E6D5B1" w14:textId="25BF0F4B" w:rsidR="000E05E7" w:rsidRPr="002F3745" w:rsidRDefault="004B0AB6" w:rsidP="00366D9E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59</w:t>
            </w:r>
          </w:p>
        </w:tc>
      </w:tr>
      <w:tr w:rsidR="000E05E7" w:rsidRPr="007D2B98" w14:paraId="6CD137BE" w14:textId="77777777" w:rsidTr="004B0AB6">
        <w:trPr>
          <w:trHeight w:val="426"/>
        </w:trPr>
        <w:tc>
          <w:tcPr>
            <w:tcW w:w="1802" w:type="dxa"/>
            <w:tcBorders>
              <w:bottom w:val="double" w:sz="4" w:space="0" w:color="auto"/>
              <w:right w:val="nil"/>
            </w:tcBorders>
            <w:vAlign w:val="center"/>
          </w:tcPr>
          <w:p w14:paraId="65280221" w14:textId="77777777" w:rsidR="000E05E7" w:rsidRDefault="000E05E7" w:rsidP="00366D9E">
            <w:pPr>
              <w:jc w:val="center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OsCHS24</w:t>
            </w:r>
          </w:p>
          <w:p w14:paraId="4AE6A3E0" w14:textId="77777777" w:rsidR="000E05E7" w:rsidRDefault="000E05E7" w:rsidP="00366D9E">
            <w:pPr>
              <w:jc w:val="center"/>
              <w:rPr>
                <w:rFonts w:ascii="Times New Roman" w:eastAsia="Malgun Gothic" w:hAnsi="Times New Roman" w:cs="Times New Roman"/>
                <w:i/>
                <w:sz w:val="24"/>
                <w:szCs w:val="17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(</w:t>
            </w:r>
            <w:r w:rsidRPr="00AC22F3">
              <w:rPr>
                <w:rFonts w:ascii="Times New Roman" w:eastAsia="Malgun Gothic" w:hAnsi="Times New Roman" w:cs="Times New Roman"/>
                <w:sz w:val="24"/>
                <w:szCs w:val="17"/>
              </w:rPr>
              <w:t>Os11g32650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)</w:t>
            </w:r>
          </w:p>
        </w:tc>
        <w:tc>
          <w:tcPr>
            <w:tcW w:w="57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D2993D5" w14:textId="1C0F1AAE" w:rsidR="000E05E7" w:rsidRPr="002F3745" w:rsidRDefault="000E05E7" w:rsidP="00366D9E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 </w:t>
            </w:r>
            <w:r w:rsidR="004B0AB6" w:rsidRPr="004B0AB6">
              <w:rPr>
                <w:rFonts w:ascii="Times New Roman" w:eastAsia="Malgun Gothic" w:hAnsi="Times New Roman" w:cs="Times New Roman"/>
                <w:sz w:val="24"/>
                <w:szCs w:val="17"/>
              </w:rPr>
              <w:t>GGATGTGTGACAAGTCGCAGAT</w:t>
            </w:r>
            <w:r w:rsid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  <w:p w14:paraId="0F19027C" w14:textId="0A7F4BB9" w:rsidR="000E05E7" w:rsidRPr="002F3745" w:rsidRDefault="000E05E7" w:rsidP="00366D9E">
            <w:pPr>
              <w:ind w:firstLineChars="20" w:firstLine="48"/>
              <w:rPr>
                <w:rFonts w:ascii="Times New Roman" w:eastAsia="Malgun Gothic" w:hAnsi="Times New Roman" w:cs="Times New Roman"/>
                <w:sz w:val="24"/>
                <w:szCs w:val="17"/>
              </w:rPr>
            </w:pP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5’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 </w:t>
            </w:r>
            <w:r w:rsidR="004B0AB6" w:rsidRPr="004B0AB6">
              <w:rPr>
                <w:rFonts w:ascii="Times New Roman" w:eastAsia="Malgun Gothic" w:hAnsi="Times New Roman" w:cs="Times New Roman"/>
                <w:sz w:val="24"/>
                <w:szCs w:val="17"/>
              </w:rPr>
              <w:t>CGACGACGACGATGTCCTG</w:t>
            </w:r>
            <w:r w:rsidR="004B0AB6">
              <w:rPr>
                <w:rFonts w:ascii="Times New Roman" w:eastAsia="Malgun Gothic" w:hAnsi="Times New Roman" w:cs="Times New Roman"/>
                <w:sz w:val="24"/>
                <w:szCs w:val="17"/>
              </w:rPr>
              <w:t xml:space="preserve"> </w:t>
            </w:r>
            <w:r>
              <w:rPr>
                <w:rFonts w:ascii="Times New Roman" w:eastAsia="Malgun Gothic" w:hAnsi="Times New Roman" w:cs="Times New Roman"/>
                <w:sz w:val="24"/>
                <w:szCs w:val="17"/>
              </w:rPr>
              <w:t>-</w:t>
            </w:r>
            <w:r w:rsidRPr="002F3745">
              <w:rPr>
                <w:rFonts w:ascii="Times New Roman" w:eastAsia="Malgun Gothic" w:hAnsi="Times New Roman" w:cs="Times New Roman"/>
                <w:sz w:val="24"/>
                <w:szCs w:val="17"/>
              </w:rPr>
              <w:t>3’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811A0D" w14:textId="113DEBC3" w:rsidR="000E05E7" w:rsidRDefault="004B0AB6" w:rsidP="00366D9E">
            <w:pPr>
              <w:jc w:val="center"/>
              <w:rPr>
                <w:rFonts w:ascii="Times New Roman" w:eastAsia="Malgun Gothic" w:hAnsi="Times New Roman" w:cs="Times New Roman"/>
                <w:sz w:val="24"/>
                <w:szCs w:val="16"/>
              </w:rPr>
            </w:pPr>
            <w:r>
              <w:rPr>
                <w:rFonts w:ascii="Times New Roman" w:eastAsia="Malgun Gothic" w:hAnsi="Times New Roman" w:cs="Times New Roman"/>
                <w:sz w:val="24"/>
                <w:szCs w:val="16"/>
              </w:rPr>
              <w:t>59</w:t>
            </w:r>
          </w:p>
        </w:tc>
      </w:tr>
    </w:tbl>
    <w:p w14:paraId="21682AC6" w14:textId="1D42F938" w:rsidR="00366D9E" w:rsidRDefault="00366D9E">
      <w:pPr>
        <w:widowControl/>
        <w:wordWrap/>
        <w:autoSpaceDE/>
        <w:autoSpaceDN/>
      </w:pPr>
    </w:p>
    <w:sectPr w:rsidR="00366D9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2A920" w14:textId="77777777" w:rsidR="00860A8F" w:rsidRDefault="00860A8F" w:rsidP="00AC22F3">
      <w:pPr>
        <w:spacing w:after="0" w:line="240" w:lineRule="auto"/>
      </w:pPr>
      <w:r>
        <w:separator/>
      </w:r>
    </w:p>
  </w:endnote>
  <w:endnote w:type="continuationSeparator" w:id="0">
    <w:p w14:paraId="71F4E577" w14:textId="77777777" w:rsidR="00860A8F" w:rsidRDefault="00860A8F" w:rsidP="00AC2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B4526" w14:textId="77777777" w:rsidR="00860A8F" w:rsidRDefault="00860A8F" w:rsidP="00AC22F3">
      <w:pPr>
        <w:spacing w:after="0" w:line="240" w:lineRule="auto"/>
      </w:pPr>
      <w:r>
        <w:separator/>
      </w:r>
    </w:p>
  </w:footnote>
  <w:footnote w:type="continuationSeparator" w:id="0">
    <w:p w14:paraId="3F2A6963" w14:textId="77777777" w:rsidR="00860A8F" w:rsidRDefault="00860A8F" w:rsidP="00AC2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6B4"/>
    <w:rsid w:val="00023A83"/>
    <w:rsid w:val="000470A3"/>
    <w:rsid w:val="0007423A"/>
    <w:rsid w:val="000C22BB"/>
    <w:rsid w:val="000E05E7"/>
    <w:rsid w:val="000F5334"/>
    <w:rsid w:val="001167D0"/>
    <w:rsid w:val="001653A7"/>
    <w:rsid w:val="002009FB"/>
    <w:rsid w:val="0021689D"/>
    <w:rsid w:val="00366D9E"/>
    <w:rsid w:val="003C5C1E"/>
    <w:rsid w:val="003F76A3"/>
    <w:rsid w:val="004B0AB6"/>
    <w:rsid w:val="00525207"/>
    <w:rsid w:val="005256B4"/>
    <w:rsid w:val="00534256"/>
    <w:rsid w:val="00590E12"/>
    <w:rsid w:val="00593F7A"/>
    <w:rsid w:val="005F555E"/>
    <w:rsid w:val="00683CF9"/>
    <w:rsid w:val="0069792D"/>
    <w:rsid w:val="006B6106"/>
    <w:rsid w:val="006E1CD7"/>
    <w:rsid w:val="007D2B6E"/>
    <w:rsid w:val="007E4933"/>
    <w:rsid w:val="00813A95"/>
    <w:rsid w:val="00860A8F"/>
    <w:rsid w:val="00864599"/>
    <w:rsid w:val="00914FFE"/>
    <w:rsid w:val="0091556F"/>
    <w:rsid w:val="009472A3"/>
    <w:rsid w:val="00A21512"/>
    <w:rsid w:val="00A6357F"/>
    <w:rsid w:val="00AC22F3"/>
    <w:rsid w:val="00C20E34"/>
    <w:rsid w:val="00DC082F"/>
    <w:rsid w:val="00DE13E6"/>
    <w:rsid w:val="00E447CA"/>
    <w:rsid w:val="00F15AC5"/>
    <w:rsid w:val="00F92C7C"/>
    <w:rsid w:val="00FB0B61"/>
    <w:rsid w:val="00FF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B43DB"/>
  <w15:chartTrackingRefBased/>
  <w15:docId w15:val="{5F2F5667-8CB6-4CD2-99FE-B5BBF597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6B4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6B4"/>
    <w:pPr>
      <w:spacing w:after="0" w:line="240" w:lineRule="auto"/>
      <w:jc w:val="left"/>
    </w:pPr>
    <w:rPr>
      <w:rFonts w:asciiTheme="majorHAnsi" w:hAnsiTheme="majorHAnsi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2F3"/>
  </w:style>
  <w:style w:type="paragraph" w:styleId="Footer">
    <w:name w:val="footer"/>
    <w:basedOn w:val="Normal"/>
    <w:link w:val="FooterChar"/>
    <w:uiPriority w:val="99"/>
    <w:unhideWhenUsed/>
    <w:rsid w:val="00AC2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2F3"/>
  </w:style>
  <w:style w:type="paragraph" w:styleId="BalloonText">
    <w:name w:val="Balloon Text"/>
    <w:basedOn w:val="Normal"/>
    <w:link w:val="BalloonTextChar"/>
    <w:uiPriority w:val="99"/>
    <w:semiHidden/>
    <w:unhideWhenUsed/>
    <w:rsid w:val="00216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2647</Characters>
  <Application>Microsoft Office Word</Application>
  <DocSecurity>0</DocSecurity>
  <Lines>483</Lines>
  <Paragraphs>475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MDPI</cp:lastModifiedBy>
  <cp:revision>3</cp:revision>
  <dcterms:created xsi:type="dcterms:W3CDTF">2020-05-26T05:28:00Z</dcterms:created>
  <dcterms:modified xsi:type="dcterms:W3CDTF">2020-05-26T05:48:00Z</dcterms:modified>
</cp:coreProperties>
</file>