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DE3E82" w14:textId="5E813510" w:rsidR="004A1820" w:rsidRPr="004A1820" w:rsidRDefault="004A1820" w:rsidP="004A1820">
      <w:pPr>
        <w:rPr>
          <w:rFonts w:ascii="Palatino Linotype" w:hAnsi="Palatino Linotype" w:cstheme="minorHAnsi"/>
          <w:color w:val="1C1D1E"/>
          <w:sz w:val="20"/>
          <w:szCs w:val="20"/>
          <w:shd w:val="clear" w:color="auto" w:fill="FFFFFF"/>
        </w:rPr>
      </w:pPr>
      <w:r w:rsidRPr="004A1820">
        <w:rPr>
          <w:rFonts w:ascii="Palatino Linotype" w:hAnsi="Palatino Linotype" w:cstheme="minorHAnsi"/>
          <w:bCs/>
          <w:color w:val="1C1D1E"/>
          <w:sz w:val="20"/>
          <w:szCs w:val="20"/>
        </w:rPr>
        <w:t>Vasco and Ambrose</w:t>
      </w:r>
      <w:r w:rsidRPr="004A1820">
        <w:rPr>
          <w:rFonts w:ascii="Palatino Linotype" w:hAnsi="Palatino Linotype" w:cstheme="minorHAnsi"/>
          <w:color w:val="1C1D1E"/>
          <w:sz w:val="20"/>
          <w:szCs w:val="20"/>
          <w:shd w:val="clear" w:color="auto" w:fill="FFFFFF"/>
        </w:rPr>
        <w:t>—International Journal of Molecular Sciences– Table S2</w:t>
      </w:r>
    </w:p>
    <w:p w14:paraId="1CEA9605" w14:textId="6E89FB54" w:rsidR="00D31A1E" w:rsidRPr="004A1820" w:rsidRDefault="00D31A1E" w:rsidP="00D31A1E">
      <w:pPr>
        <w:rPr>
          <w:rFonts w:ascii="Palatino Linotype" w:hAnsi="Palatino Linotype" w:cstheme="minorHAnsi"/>
          <w:sz w:val="20"/>
          <w:szCs w:val="20"/>
        </w:rPr>
      </w:pPr>
    </w:p>
    <w:p w14:paraId="2E17CD1C" w14:textId="5204F650" w:rsidR="00D31A1E" w:rsidRPr="004A1820" w:rsidRDefault="004A1820" w:rsidP="00D31A1E">
      <w:pPr>
        <w:widowControl w:val="0"/>
        <w:autoSpaceDE w:val="0"/>
        <w:autoSpaceDN w:val="0"/>
        <w:adjustRightInd w:val="0"/>
        <w:rPr>
          <w:rFonts w:ascii="Palatino Linotype" w:hAnsi="Palatino Linotype" w:cstheme="minorHAnsi"/>
          <w:sz w:val="20"/>
          <w:szCs w:val="20"/>
        </w:rPr>
      </w:pPr>
      <w:r w:rsidRPr="004A1820">
        <w:rPr>
          <w:rFonts w:ascii="Palatino Linotype" w:hAnsi="Palatino Linotype" w:cstheme="minorHAnsi"/>
          <w:sz w:val="20"/>
          <w:szCs w:val="20"/>
        </w:rPr>
        <w:t>Table S2</w:t>
      </w:r>
      <w:r w:rsidR="00D31A1E" w:rsidRPr="004A1820">
        <w:rPr>
          <w:rFonts w:ascii="Palatino Linotype" w:hAnsi="Palatino Linotype" w:cstheme="minorHAnsi"/>
          <w:sz w:val="20"/>
          <w:szCs w:val="20"/>
        </w:rPr>
        <w:t xml:space="preserve">. </w:t>
      </w:r>
      <w:r w:rsidR="008D2D17" w:rsidRPr="004A1820">
        <w:rPr>
          <w:rFonts w:ascii="Palatino Linotype" w:hAnsi="Palatino Linotype" w:cstheme="minorHAnsi"/>
          <w:sz w:val="20"/>
          <w:szCs w:val="20"/>
        </w:rPr>
        <w:t>F</w:t>
      </w:r>
      <w:r w:rsidR="00CF4BEC" w:rsidRPr="004A1820">
        <w:rPr>
          <w:rFonts w:ascii="Palatino Linotype" w:hAnsi="Palatino Linotype" w:cstheme="minorHAnsi"/>
          <w:sz w:val="20"/>
          <w:szCs w:val="20"/>
        </w:rPr>
        <w:t>orward and reverse primers designed for in-situ hybridizations.</w:t>
      </w:r>
    </w:p>
    <w:p w14:paraId="6224853C" w14:textId="77777777" w:rsidR="00D31A1E" w:rsidRPr="008D2D17" w:rsidRDefault="00D31A1E" w:rsidP="00D31A1E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pPr w:leftFromText="180" w:rightFromText="180" w:vertAnchor="text" w:horzAnchor="margin" w:tblpX="-147" w:tblpY="-10"/>
        <w:tblW w:w="9497" w:type="dxa"/>
        <w:tblLook w:val="04A0" w:firstRow="1" w:lastRow="0" w:firstColumn="1" w:lastColumn="0" w:noHBand="0" w:noVBand="1"/>
      </w:tblPr>
      <w:tblGrid>
        <w:gridCol w:w="3686"/>
        <w:gridCol w:w="2552"/>
        <w:gridCol w:w="2500"/>
        <w:gridCol w:w="759"/>
      </w:tblGrid>
      <w:tr w:rsidR="008D2D17" w:rsidRPr="008D2D17" w14:paraId="06F0DA38" w14:textId="77777777" w:rsidTr="00565389">
        <w:trPr>
          <w:trHeight w:val="100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C0D40" w14:textId="77777777" w:rsidR="008D2D17" w:rsidRPr="008D2D17" w:rsidRDefault="008D2D17" w:rsidP="00565389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Description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150E11" w14:textId="77777777" w:rsidR="008D2D17" w:rsidRPr="008D2D17" w:rsidRDefault="008D2D17" w:rsidP="00565389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Primer F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97665" w14:textId="77777777" w:rsidR="008D2D17" w:rsidRPr="008D2D17" w:rsidRDefault="008D2D17" w:rsidP="00565389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Primer R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FE0D4" w14:textId="77777777" w:rsidR="008D2D17" w:rsidRPr="008D2D17" w:rsidRDefault="008D2D17" w:rsidP="00565389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Probe size bp</w:t>
            </w:r>
          </w:p>
        </w:tc>
      </w:tr>
      <w:tr w:rsidR="008D2D17" w:rsidRPr="008D2D17" w14:paraId="4E27CC5F" w14:textId="77777777" w:rsidTr="00565389">
        <w:trPr>
          <w:trHeight w:val="3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04878" w14:textId="77777777" w:rsidR="008D2D17" w:rsidRPr="008D2D17" w:rsidRDefault="008D2D17" w:rsidP="0056538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6538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Elaphoglossum lloense</w:t>
            </w: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 xml:space="preserve"> Histone H4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91149" w14:textId="77777777" w:rsidR="008D2D17" w:rsidRPr="008D2D17" w:rsidRDefault="008D2D17" w:rsidP="0056538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>ATGTCAGGCCGGGGTAAGGGAGGC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91ABA" w14:textId="77777777" w:rsidR="008D2D17" w:rsidRPr="008D2D17" w:rsidRDefault="008D2D17" w:rsidP="0056538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>GGTACTGCCTTGACGCTTGAG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31920" w14:textId="77777777" w:rsidR="008D2D17" w:rsidRPr="008D2D17" w:rsidRDefault="008D2D17" w:rsidP="00565389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>290</w:t>
            </w:r>
          </w:p>
        </w:tc>
      </w:tr>
      <w:tr w:rsidR="008D2D17" w:rsidRPr="008D2D17" w14:paraId="70704FAE" w14:textId="77777777" w:rsidTr="00565389">
        <w:trPr>
          <w:trHeight w:val="3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839FE" w14:textId="3A55454A" w:rsidR="008D2D17" w:rsidRPr="008D2D17" w:rsidRDefault="008D2D17" w:rsidP="0056538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6538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Elaphoglossum</w:t>
            </w:r>
            <w:r w:rsidR="0056538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</w:t>
            </w:r>
            <w:proofErr w:type="gramStart"/>
            <w:r w:rsidR="0056538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peltatum </w:t>
            </w: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f.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6538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peltatum</w:t>
            </w: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 xml:space="preserve"> Histone H4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35AB2C" w14:textId="77777777" w:rsidR="008D2D17" w:rsidRPr="008D2D17" w:rsidRDefault="008D2D17" w:rsidP="0056538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>ATGTCTGGCAGAGGTAAGGGAGG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4B863" w14:textId="77777777" w:rsidR="008D2D17" w:rsidRPr="008D2D17" w:rsidRDefault="008D2D17" w:rsidP="0056538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>GAGAGTCCGGCCTTGACGCTTCAG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27C1D" w14:textId="77777777" w:rsidR="008D2D17" w:rsidRPr="008D2D17" w:rsidRDefault="008D2D17" w:rsidP="00565389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>290</w:t>
            </w:r>
          </w:p>
        </w:tc>
      </w:tr>
      <w:tr w:rsidR="008D2D17" w:rsidRPr="008D2D17" w14:paraId="7FE6E377" w14:textId="77777777" w:rsidTr="00565389">
        <w:trPr>
          <w:trHeight w:val="3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DBCAD" w14:textId="596566DF" w:rsidR="008D2D17" w:rsidRPr="008D2D17" w:rsidRDefault="008D2D17" w:rsidP="0056538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6538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Elaphoglossum </w:t>
            </w:r>
            <w:r w:rsidR="00565389" w:rsidRPr="0056538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peltatum</w:t>
            </w:r>
            <w:r w:rsidR="00565389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f. </w:t>
            </w:r>
            <w:r w:rsidRPr="0056538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standleyi</w:t>
            </w: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 xml:space="preserve"> Histone H4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BF311" w14:textId="77777777" w:rsidR="008D2D17" w:rsidRPr="008D2D17" w:rsidRDefault="008D2D17" w:rsidP="0056538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>TCAGGACGGGGTAAGGGAGGAAG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8B230" w14:textId="77777777" w:rsidR="008D2D17" w:rsidRPr="008D2D17" w:rsidRDefault="008D2D17" w:rsidP="0056538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>AAGGGTCCTGCCTTGACGCTTCAG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89B33" w14:textId="77777777" w:rsidR="008D2D17" w:rsidRPr="008D2D17" w:rsidRDefault="008D2D17" w:rsidP="00565389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>290</w:t>
            </w:r>
          </w:p>
        </w:tc>
      </w:tr>
      <w:tr w:rsidR="008D2D17" w:rsidRPr="008D2D17" w14:paraId="5DB9D299" w14:textId="77777777" w:rsidTr="00565389">
        <w:trPr>
          <w:trHeight w:val="3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9210B" w14:textId="5DCBFD1A" w:rsidR="008D2D17" w:rsidRPr="008D2D17" w:rsidRDefault="00565389" w:rsidP="0056538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6538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Elaphoglossum</w:t>
            </w: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peltatum </w:t>
            </w: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f.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6538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peltatum</w:t>
            </w: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8D2D17" w:rsidRPr="008D2D17">
              <w:rPr>
                <w:rFonts w:asciiTheme="minorHAnsi" w:hAnsiTheme="minorHAnsi" w:cstheme="minorHAnsi"/>
                <w:sz w:val="16"/>
                <w:szCs w:val="16"/>
              </w:rPr>
              <w:t>C</w:t>
            </w:r>
            <w:r w:rsidR="008D2D17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8D2D17" w:rsidRPr="008D2D17">
              <w:rPr>
                <w:rFonts w:asciiTheme="minorHAnsi" w:hAnsiTheme="minorHAnsi" w:cstheme="minorHAnsi"/>
                <w:sz w:val="16"/>
                <w:szCs w:val="16"/>
              </w:rPr>
              <w:t>Knox Copy 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57989" w14:textId="77777777" w:rsidR="008D2D17" w:rsidRPr="008D2D17" w:rsidRDefault="008D2D17" w:rsidP="0056538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>GCAATGTGCTACAGAGGTATCACG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4751C" w14:textId="77777777" w:rsidR="008D2D17" w:rsidRPr="008D2D17" w:rsidRDefault="008D2D17" w:rsidP="0056538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>CCTGTTTGAGTTTGAATATGTAGCC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D5BDC" w14:textId="77777777" w:rsidR="008D2D17" w:rsidRPr="008D2D17" w:rsidRDefault="008D2D17" w:rsidP="00565389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>336</w:t>
            </w:r>
          </w:p>
        </w:tc>
      </w:tr>
      <w:tr w:rsidR="008D2D17" w:rsidRPr="008D2D17" w14:paraId="778AD836" w14:textId="77777777" w:rsidTr="00565389">
        <w:trPr>
          <w:trHeight w:val="3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122F4" w14:textId="3F31CCC1" w:rsidR="008D2D17" w:rsidRPr="008D2D17" w:rsidRDefault="00565389" w:rsidP="0056538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6538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Elaphoglossum peltatum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f. </w:t>
            </w:r>
            <w:r w:rsidRPr="0056538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standleyi</w:t>
            </w: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8D2D17" w:rsidRPr="008D2D17">
              <w:rPr>
                <w:rFonts w:asciiTheme="minorHAnsi" w:hAnsiTheme="minorHAnsi" w:cstheme="minorHAnsi"/>
                <w:sz w:val="16"/>
                <w:szCs w:val="16"/>
              </w:rPr>
              <w:t>C</w:t>
            </w:r>
            <w:r w:rsidR="008D2D17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8D2D17" w:rsidRPr="008D2D17">
              <w:rPr>
                <w:rFonts w:asciiTheme="minorHAnsi" w:hAnsiTheme="minorHAnsi" w:cstheme="minorHAnsi"/>
                <w:sz w:val="16"/>
                <w:szCs w:val="16"/>
              </w:rPr>
              <w:t>Knox Copy 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6CFA5" w14:textId="77777777" w:rsidR="008D2D17" w:rsidRPr="008D2D17" w:rsidRDefault="008D2D17" w:rsidP="0056538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>GCAATGTGTTACAGAGGTATCATG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8C116" w14:textId="77777777" w:rsidR="008D2D17" w:rsidRPr="008D2D17" w:rsidRDefault="008D2D17" w:rsidP="0056538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>CCTGTTTGAGTTTGAATATGTAGCC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44228" w14:textId="77777777" w:rsidR="008D2D17" w:rsidRPr="008D2D17" w:rsidRDefault="008D2D17" w:rsidP="00565389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>336</w:t>
            </w:r>
          </w:p>
        </w:tc>
      </w:tr>
      <w:tr w:rsidR="008D2D17" w:rsidRPr="008D2D17" w14:paraId="2618DDBC" w14:textId="77777777" w:rsidTr="00565389">
        <w:trPr>
          <w:trHeight w:val="3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58E19" w14:textId="412DFF69" w:rsidR="008D2D17" w:rsidRPr="008D2D17" w:rsidRDefault="008D2D17" w:rsidP="0056538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6538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Elaphoglossum lloense</w:t>
            </w: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 xml:space="preserve"> C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1K</w:t>
            </w: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>nox Copy 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91FF0" w14:textId="77777777" w:rsidR="008D2D17" w:rsidRPr="008D2D17" w:rsidRDefault="008D2D17" w:rsidP="0056538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>GACCTATTGCCATGCTCTTCA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AFF45" w14:textId="77777777" w:rsidR="008D2D17" w:rsidRPr="008D2D17" w:rsidRDefault="008D2D17" w:rsidP="0056538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>CATGAATTCATGTTTGAGGGTAC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FE609" w14:textId="77777777" w:rsidR="008D2D17" w:rsidRPr="008D2D17" w:rsidRDefault="008D2D17" w:rsidP="00565389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>340</w:t>
            </w:r>
          </w:p>
        </w:tc>
      </w:tr>
      <w:tr w:rsidR="008D2D17" w:rsidRPr="008D2D17" w14:paraId="3C57F98E" w14:textId="77777777" w:rsidTr="00565389">
        <w:trPr>
          <w:trHeight w:val="3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2F85" w14:textId="516B5FD1" w:rsidR="008D2D17" w:rsidRPr="008D2D17" w:rsidRDefault="00565389" w:rsidP="0056538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6538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Elaphoglossum</w:t>
            </w:r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 xml:space="preserve">peltatum </w:t>
            </w: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f.</w:t>
            </w:r>
            <w:proofErr w:type="gramEnd"/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6538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peltatum</w:t>
            </w: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8D2D17" w:rsidRPr="008D2D17">
              <w:rPr>
                <w:rFonts w:asciiTheme="minorHAnsi" w:hAnsiTheme="minorHAnsi" w:cstheme="minorHAnsi"/>
                <w:sz w:val="16"/>
                <w:szCs w:val="16"/>
              </w:rPr>
              <w:t>C</w:t>
            </w:r>
            <w:r w:rsidR="008D2D17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8D2D17" w:rsidRPr="008D2D17">
              <w:rPr>
                <w:rFonts w:asciiTheme="minorHAnsi" w:hAnsiTheme="minorHAnsi" w:cstheme="minorHAnsi"/>
                <w:sz w:val="16"/>
                <w:szCs w:val="16"/>
              </w:rPr>
              <w:t>Knox Copy 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CEB9F7" w14:textId="77777777" w:rsidR="008D2D17" w:rsidRPr="008D2D17" w:rsidRDefault="008D2D17" w:rsidP="0056538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>GACCTATTGCCATGCTCTTCA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0F87F" w14:textId="77777777" w:rsidR="008D2D17" w:rsidRPr="008D2D17" w:rsidRDefault="008D2D17" w:rsidP="0056538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>CATGAATTCATGTTTGAGGGTAC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E9B7" w14:textId="77777777" w:rsidR="008D2D17" w:rsidRPr="008D2D17" w:rsidRDefault="008D2D17" w:rsidP="00565389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>340</w:t>
            </w:r>
          </w:p>
        </w:tc>
      </w:tr>
      <w:tr w:rsidR="008D2D17" w:rsidRPr="008D2D17" w14:paraId="4B32B038" w14:textId="77777777" w:rsidTr="00565389">
        <w:trPr>
          <w:trHeight w:val="32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DA1E4" w14:textId="436AD2A3" w:rsidR="008D2D17" w:rsidRPr="008D2D17" w:rsidRDefault="00565389" w:rsidP="0056538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56538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Elaphoglossum peltatum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f. </w:t>
            </w:r>
            <w:r w:rsidRPr="00565389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standleyi</w:t>
            </w: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="008D2D17" w:rsidRPr="008D2D17">
              <w:rPr>
                <w:rFonts w:asciiTheme="minorHAnsi" w:hAnsiTheme="minorHAnsi" w:cstheme="minorHAnsi"/>
                <w:sz w:val="16"/>
                <w:szCs w:val="16"/>
              </w:rPr>
              <w:t>C</w:t>
            </w:r>
            <w:r w:rsidR="008D2D17">
              <w:rPr>
                <w:rFonts w:asciiTheme="minorHAnsi" w:hAnsiTheme="minorHAnsi" w:cstheme="minorHAnsi"/>
                <w:sz w:val="16"/>
                <w:szCs w:val="16"/>
              </w:rPr>
              <w:t>1</w:t>
            </w:r>
            <w:r w:rsidR="008D2D17" w:rsidRPr="008D2D17">
              <w:rPr>
                <w:rFonts w:asciiTheme="minorHAnsi" w:hAnsiTheme="minorHAnsi" w:cstheme="minorHAnsi"/>
                <w:sz w:val="16"/>
                <w:szCs w:val="16"/>
              </w:rPr>
              <w:t>Knox Copy 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8717C" w14:textId="77777777" w:rsidR="008D2D17" w:rsidRPr="008D2D17" w:rsidRDefault="008D2D17" w:rsidP="0056538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>GACCTATTGCCATGCTCTTCA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66AB9" w14:textId="77777777" w:rsidR="008D2D17" w:rsidRPr="008D2D17" w:rsidRDefault="008D2D17" w:rsidP="0056538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>CATGAATTCATGTTTGAGGGTAC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942C0" w14:textId="77777777" w:rsidR="008D2D17" w:rsidRPr="008D2D17" w:rsidRDefault="008D2D17" w:rsidP="00565389">
            <w:pPr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8D2D17">
              <w:rPr>
                <w:rFonts w:asciiTheme="minorHAnsi" w:hAnsiTheme="minorHAnsi" w:cstheme="minorHAnsi"/>
                <w:sz w:val="16"/>
                <w:szCs w:val="16"/>
              </w:rPr>
              <w:t>340</w:t>
            </w:r>
          </w:p>
        </w:tc>
      </w:tr>
    </w:tbl>
    <w:p w14:paraId="3E7BCA97" w14:textId="77777777" w:rsidR="00D31A1E" w:rsidRPr="008D2D17" w:rsidRDefault="00D31A1E" w:rsidP="00D31A1E">
      <w:pPr>
        <w:rPr>
          <w:rFonts w:asciiTheme="minorHAnsi" w:hAnsiTheme="minorHAnsi" w:cstheme="minorHAnsi"/>
        </w:rPr>
      </w:pPr>
    </w:p>
    <w:p w14:paraId="00BE2D53" w14:textId="77777777" w:rsidR="005377B8" w:rsidRPr="008D2D17" w:rsidRDefault="00565389">
      <w:pPr>
        <w:rPr>
          <w:rFonts w:asciiTheme="minorHAnsi" w:hAnsiTheme="minorHAnsi" w:cstheme="minorHAnsi"/>
        </w:rPr>
      </w:pPr>
    </w:p>
    <w:sectPr w:rsidR="005377B8" w:rsidRPr="008D2D17" w:rsidSect="008D2D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A1E"/>
    <w:rsid w:val="0017081B"/>
    <w:rsid w:val="003F0BA5"/>
    <w:rsid w:val="004A1820"/>
    <w:rsid w:val="00565389"/>
    <w:rsid w:val="005F176B"/>
    <w:rsid w:val="00823E88"/>
    <w:rsid w:val="008D2D17"/>
    <w:rsid w:val="009E5F5F"/>
    <w:rsid w:val="00BF63EB"/>
    <w:rsid w:val="00CF4BEC"/>
    <w:rsid w:val="00D3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9B82D1"/>
  <w15:chartTrackingRefBased/>
  <w15:docId w15:val="{D5EEC23B-123E-4540-8582-5D9FFBC1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1A1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31A1E"/>
  </w:style>
  <w:style w:type="table" w:styleId="TableGrid">
    <w:name w:val="Table Grid"/>
    <w:basedOn w:val="TableNormal"/>
    <w:uiPriority w:val="39"/>
    <w:rsid w:val="00D31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4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838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Vasco</dc:creator>
  <cp:keywords/>
  <dc:description/>
  <cp:lastModifiedBy>Alejandra Vasco</cp:lastModifiedBy>
  <cp:revision>3</cp:revision>
  <dcterms:created xsi:type="dcterms:W3CDTF">2020-05-01T02:00:00Z</dcterms:created>
  <dcterms:modified xsi:type="dcterms:W3CDTF">2020-07-21T16:24:00Z</dcterms:modified>
</cp:coreProperties>
</file>