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6810A" w14:textId="70B72C92" w:rsidR="00CE1E4C" w:rsidRPr="006F1550" w:rsidRDefault="00CE1E4C" w:rsidP="00CE1E4C">
      <w:pPr>
        <w:pStyle w:val="HTMLPreformatted"/>
        <w:rPr>
          <w:rFonts w:ascii="Calibri" w:hAnsi="Calibri" w:cs="Calibri"/>
          <w:b/>
          <w:bCs/>
          <w:color w:val="000000"/>
        </w:rPr>
      </w:pPr>
      <w:r w:rsidRPr="006F1550">
        <w:rPr>
          <w:rFonts w:ascii="Calibri" w:hAnsi="Calibri" w:cs="Calibri"/>
          <w:b/>
          <w:bCs/>
          <w:color w:val="000000"/>
        </w:rPr>
        <w:t xml:space="preserve">&gt; Dendrobium hybrid cultivar </w:t>
      </w:r>
      <w:proofErr w:type="spellStart"/>
      <w:r w:rsidRPr="006F1550">
        <w:rPr>
          <w:rFonts w:ascii="Calibri" w:hAnsi="Calibri" w:cs="Calibri"/>
          <w:b/>
          <w:bCs/>
          <w:color w:val="000000"/>
        </w:rPr>
        <w:t>cultivar</w:t>
      </w:r>
      <w:proofErr w:type="spellEnd"/>
      <w:r w:rsidRPr="006F1550">
        <w:rPr>
          <w:rFonts w:ascii="Calibri" w:hAnsi="Calibri" w:cs="Calibri"/>
          <w:b/>
          <w:bCs/>
          <w:color w:val="000000"/>
        </w:rPr>
        <w:t xml:space="preserve"> Blue </w:t>
      </w:r>
      <w:proofErr w:type="spellStart"/>
      <w:r w:rsidRPr="006F1550">
        <w:rPr>
          <w:rFonts w:ascii="Calibri" w:hAnsi="Calibri" w:cs="Calibri"/>
          <w:b/>
          <w:bCs/>
          <w:color w:val="000000"/>
        </w:rPr>
        <w:t>sapphine</w:t>
      </w:r>
      <w:proofErr w:type="spellEnd"/>
      <w:r w:rsidRPr="006F1550">
        <w:rPr>
          <w:rFonts w:ascii="Calibri" w:hAnsi="Calibri" w:cs="Calibri"/>
          <w:b/>
          <w:bCs/>
          <w:color w:val="000000"/>
        </w:rPr>
        <w:t xml:space="preserve"> No. 3 MYB2 </w:t>
      </w:r>
      <w:r w:rsidRPr="006F1550">
        <w:rPr>
          <w:rFonts w:ascii="Calibri" w:hAnsi="Calibri" w:cs="Calibri"/>
          <w:b/>
          <w:bCs/>
          <w:color w:val="000000"/>
        </w:rPr>
        <w:t>(KY039157.1)</w:t>
      </w:r>
      <w:r w:rsidR="006F1550" w:rsidRPr="006F1550">
        <w:rPr>
          <w:rFonts w:ascii="Calibri" w:hAnsi="Calibri" w:cs="Calibri"/>
          <w:b/>
          <w:bCs/>
          <w:color w:val="000000"/>
        </w:rPr>
        <w:t xml:space="preserve"> </w:t>
      </w:r>
    </w:p>
    <w:p w14:paraId="68450C13" w14:textId="352D76BE" w:rsidR="00CE1E4C" w:rsidRPr="006F1550" w:rsidRDefault="00CE1E4C" w:rsidP="00CE1E4C">
      <w:pPr>
        <w:pStyle w:val="HTMLPreformatted"/>
        <w:rPr>
          <w:rFonts w:ascii="Calibri" w:hAnsi="Calibri" w:cs="Calibri"/>
          <w:color w:val="000000"/>
        </w:rPr>
      </w:pPr>
      <w:r w:rsidRPr="006F1550">
        <w:rPr>
          <w:rFonts w:ascii="Calibri" w:hAnsi="Calibri" w:cs="Calibri"/>
          <w:color w:val="000000"/>
        </w:rPr>
        <w:t>ATGGGAAAAAATCCGTGCTGCTTCAAGGAAGGGCTTAACAAGGGAGCATGGACTACTTCGGAAGACATGCTCTTGAAGGCTTTCGTCAATATTCATGGAGAAGGCAAATGGACGACGGTGCCACACAAAGCAGGGCTGAGAAGGTCGGGGAAGAGCTGTCGACTCCGATGGCTAAATTACCTGAGGCCCAACGTTAAACATGGAAACTTTTCCGAGGAAGAGGACGACCTCATCATCAGACTTCATAAACTCCTTGGCAATAGATGGTCTCTGATTGCTGGAAGGCTACCCGGTCGGACAGATAATGAAATAAAAAACTATTGGAACATAACCTTATGTAAGAAAGCAAGCTTTCAACATCAAATGCATCAGCCAAGCCGCCCAAGCATCATACAAAGACCTCCAACTTCTAATCTTGGATTTCCAACATCATCATCTACAACACAATCACAAGCTGCCACAAATGATACAACTTTGATCCTAACAACGGCCATAAGGTGCAATAAACTGGCTATTCCAATGCTACTTCCATCTTCTTCAACAAGTAAGCAGGAGATCCCAAACATGCAATTAGCAGAAGAGTCAATAGCTAAAGTGGCTAGTATGATTCCTGAAAGCAGCAAAGTTGGTCCCTTGGTAGAAGAAGATCTTTTTAAGGAACTATTTCAGGTGGAGGAGAATATGGTTTTGAATAACGACAAATTTAATGATGACAATATTGTTTCATTTCCTGATCAAGCAGCTGTAATGGAGTTTGAAAGATTACAAGATTTTGAGAAATGGATGCTGAATGATGAAGATGTTGATTGCCTTCCTCCTAATGATCAAATGCGTATGTTGACCTCTTTATTTGATATAGGAAGTGAATTCTAG</w:t>
      </w:r>
    </w:p>
    <w:p w14:paraId="3BED266B" w14:textId="77777777" w:rsidR="00CE1E4C" w:rsidRPr="006F1550" w:rsidRDefault="00CE1E4C" w:rsidP="00CE1E4C">
      <w:pPr>
        <w:rPr>
          <w:rFonts w:ascii="Calibri" w:hAnsi="Calibri" w:cs="Calibri"/>
          <w:sz w:val="20"/>
          <w:szCs w:val="20"/>
        </w:rPr>
      </w:pPr>
    </w:p>
    <w:p w14:paraId="1200E63E" w14:textId="6AB30441" w:rsidR="00CE1E4C" w:rsidRPr="006F1550" w:rsidRDefault="00CE1E4C" w:rsidP="00CE1E4C">
      <w:pPr>
        <w:pStyle w:val="PlainText"/>
        <w:rPr>
          <w:rFonts w:ascii="Calibri" w:hAnsi="Calibri" w:cs="Calibri"/>
          <w:b/>
          <w:bCs/>
          <w:sz w:val="20"/>
          <w:szCs w:val="20"/>
        </w:rPr>
      </w:pPr>
      <w:r w:rsidRPr="006F1550">
        <w:rPr>
          <w:rFonts w:ascii="Calibri" w:hAnsi="Calibri" w:cs="Calibri"/>
          <w:b/>
          <w:bCs/>
          <w:sz w:val="20"/>
          <w:szCs w:val="20"/>
        </w:rPr>
        <w:t>&gt;</w:t>
      </w:r>
      <w:r w:rsidRPr="006F1550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6F1550">
        <w:rPr>
          <w:rFonts w:ascii="Calibri" w:hAnsi="Calibri" w:cs="Calibri"/>
          <w:b/>
          <w:bCs/>
          <w:color w:val="000000"/>
          <w:sz w:val="20"/>
          <w:szCs w:val="20"/>
        </w:rPr>
        <w:t xml:space="preserve">Dendrobium </w:t>
      </w:r>
      <w:proofErr w:type="spellStart"/>
      <w:r w:rsidRPr="006F1550">
        <w:rPr>
          <w:rFonts w:ascii="Calibri" w:hAnsi="Calibri" w:cs="Calibri"/>
          <w:b/>
          <w:bCs/>
          <w:color w:val="000000"/>
          <w:sz w:val="20"/>
          <w:szCs w:val="20"/>
        </w:rPr>
        <w:t>biggibum</w:t>
      </w:r>
      <w:proofErr w:type="spellEnd"/>
      <w:r w:rsidRPr="006F1550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6F1550">
        <w:rPr>
          <w:rFonts w:ascii="Calibri" w:hAnsi="Calibri" w:cs="Calibri"/>
          <w:b/>
          <w:bCs/>
          <w:sz w:val="20"/>
          <w:szCs w:val="20"/>
        </w:rPr>
        <w:t>MYB2</w:t>
      </w:r>
      <w:r w:rsidR="006F1550" w:rsidRPr="006F1550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30D732D0" w14:textId="7FD13D48" w:rsidR="00CE1E4C" w:rsidRPr="006F1550" w:rsidRDefault="00CE1E4C" w:rsidP="00CE1E4C">
      <w:pPr>
        <w:rPr>
          <w:rFonts w:ascii="Calibri" w:hAnsi="Calibri" w:cs="Calibri"/>
          <w:color w:val="000000" w:themeColor="text1"/>
          <w:sz w:val="20"/>
          <w:szCs w:val="20"/>
        </w:rPr>
      </w:pPr>
      <w:r w:rsidRPr="006F1550">
        <w:rPr>
          <w:rFonts w:ascii="Calibri" w:hAnsi="Calibri" w:cs="Calibri"/>
          <w:color w:val="000000" w:themeColor="text1"/>
          <w:sz w:val="20"/>
          <w:szCs w:val="20"/>
        </w:rPr>
        <w:t>ATGGGAAGGAATTCATGTTGTTTCAAGGAAGGGCTTAACAAGGGAGCATGGAGTACTTCGGAAGACAAGCTCTTGAAGGCTTTCATCAATATTCATGGAGAAGGCAAATGGACGACGGTGCCATACAAAGCAGGGCTGAGAAGGTCTGGGAAGAGTTGCCGACTCCGATGGCTGAATTACCTGAGGCCGAACGTTAAACGTGGAAACTTTTTAGAGGAAGAGGACGACCTCATCATCAGGCTTCATAAACTCCTTGGCAATAGATGGTCTCTGATTGCTGGAAGGCTACCCGGTCGGACAGATAATGAAATAAAAAATTACTGGAACACAACCTTATATAAGAAAGCAATATTTCAACATCAAATGCGTCAGCCAAGCCGCCCAAGCATCATACAAAGACCTCCAACTTCTAATCTTGTATTTCCAACATCATCATCTACAACACAATCACAAGCTGCTATAAATGATACAACTTTGATCCTAACAACGGCCATAAGGTGCAATAAAGTGGCTATTCCAATGCTACTTCCATCTTCTTCAACAAGTAAGCAGGAGATCCCAAACATGCAATTAGCAGAAGAGTCAATAGCTGAAGTGGCTAGTGAGATGCCTGAAAGCAGCAAAGTAGGTCCCATGGTAGAAGAAGATCTTCTTAAGGAACTGTTTCAGGTGGAAGAGAATATGGTTTTGAACAACGACAAATTTAATGATGACAATATTGTTGCATTTCCTGATCAGGCGTCTGTAATGGAGTTTGAAAGATTACAAGATTTTGAGAAGTGGATGCTGAATGATGAAGATGTTGATTGCCTTCCTCCTGATGATCAAATGCATATGTTGACCTCTTTATTTGATATAGGAAGTGAATTCTAG</w:t>
      </w:r>
    </w:p>
    <w:p w14:paraId="4DBE1689" w14:textId="77777777" w:rsidR="00CE1E4C" w:rsidRPr="006F1550" w:rsidRDefault="00CE1E4C" w:rsidP="00CE1E4C">
      <w:pPr>
        <w:rPr>
          <w:rFonts w:ascii="Calibri" w:hAnsi="Calibri" w:cs="Calibri"/>
          <w:sz w:val="20"/>
          <w:szCs w:val="20"/>
        </w:rPr>
      </w:pPr>
    </w:p>
    <w:p w14:paraId="7A7CC468" w14:textId="0113ABD0" w:rsidR="00CE1E4C" w:rsidRPr="006F1550" w:rsidRDefault="00CE1E4C" w:rsidP="00CE1E4C">
      <w:pPr>
        <w:rPr>
          <w:rFonts w:ascii="Calibri" w:hAnsi="Calibri" w:cs="Calibri"/>
          <w:b/>
          <w:bCs/>
          <w:sz w:val="20"/>
          <w:szCs w:val="20"/>
        </w:rPr>
      </w:pPr>
      <w:r w:rsidRPr="006F1550">
        <w:rPr>
          <w:rFonts w:ascii="Calibri" w:hAnsi="Calibri" w:cs="Calibri"/>
          <w:b/>
          <w:bCs/>
          <w:sz w:val="20"/>
          <w:szCs w:val="20"/>
        </w:rPr>
        <w:t>&gt;</w:t>
      </w:r>
      <w:r w:rsidR="00A23743" w:rsidRPr="006F1550">
        <w:rPr>
          <w:rFonts w:ascii="Calibri" w:hAnsi="Calibri" w:cs="Calibri"/>
          <w:b/>
          <w:bCs/>
          <w:sz w:val="20"/>
          <w:szCs w:val="20"/>
        </w:rPr>
        <w:t xml:space="preserve">Dendrobium </w:t>
      </w:r>
      <w:proofErr w:type="spellStart"/>
      <w:r w:rsidR="00A23743" w:rsidRPr="006F1550">
        <w:rPr>
          <w:rFonts w:ascii="Calibri" w:hAnsi="Calibri" w:cs="Calibri"/>
          <w:b/>
          <w:bCs/>
          <w:sz w:val="20"/>
          <w:szCs w:val="20"/>
        </w:rPr>
        <w:t>catenatum</w:t>
      </w:r>
      <w:proofErr w:type="spellEnd"/>
      <w:r w:rsidR="00A23743" w:rsidRPr="006F1550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6F1550">
        <w:rPr>
          <w:rFonts w:ascii="Calibri" w:hAnsi="Calibri" w:cs="Calibri"/>
          <w:b/>
          <w:bCs/>
          <w:sz w:val="20"/>
          <w:szCs w:val="20"/>
        </w:rPr>
        <w:t>MYB2</w:t>
      </w:r>
      <w:r w:rsidR="00A23743" w:rsidRPr="006F1550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A23743" w:rsidRPr="006F1550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XM_020817158.2</w:t>
      </w:r>
      <w:r w:rsidR="00A23743" w:rsidRPr="006F1550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)</w:t>
      </w:r>
      <w:r w:rsidR="006F1550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4B18A5CF" w14:textId="3BF86B22" w:rsidR="00CE1E4C" w:rsidRPr="006F1550" w:rsidRDefault="00CE1E4C" w:rsidP="00CE1E4C">
      <w:pPr>
        <w:rPr>
          <w:rFonts w:ascii="Calibri" w:hAnsi="Calibri" w:cs="Calibri"/>
          <w:sz w:val="20"/>
          <w:szCs w:val="20"/>
        </w:rPr>
      </w:pPr>
      <w:r w:rsidRPr="006F1550">
        <w:rPr>
          <w:rFonts w:ascii="Calibri" w:hAnsi="Calibri" w:cs="Calibri"/>
          <w:sz w:val="20"/>
          <w:szCs w:val="20"/>
        </w:rPr>
        <w:t>ATGGGAAGGAATTCGTGCAGTTTCAAGGAAGGGCTTAACAAAGGAGCATGGACTACTGTGGAAGACAAGCTCTTGACGGCTTTCATCAATATTCATGGAGAAGGCAAATGGACGACTGTGCCCTACAAAGCAGGATTGAAAAGATCTGGGAAGAGCTGTCGGCTCCGATGGCTAAATTATCTAAGGCCCAACGTTAAACGTGGAAACTTTTCCGAGGAAGAGAACGACCTCATCATCAGGCTTCATAAGCTCCTTGGCAATAGATGGTCATTGATCGCTGGAAGACTACCAGGTCGAACAGATAATGAAATAAAAAATTATTGGAATACAACCTTAGGTAAGATTGCAAGCTTTCAACATCAACCACATCAGCCAAGCCGCCCAAGCATCATACAAAGGCCTCCTGCTTCTAATCTCATATTTCCATCACCATCATCTTCAACACCATCACAAGCTACAAATAATGATAAAACTTTAATCCGAACAACAGCCATAAGGTGCAATAATGTGATTATTCCAATGCAGCTACCATCTTCTTCAACAAGCAAGAAGGATATCCCAAGCATGCAATTAGCAGAAGAGTCAATGGCTAAGGTGGCTAGTGACATGCCCAAAAGTAGCAAAGTTGGTCCCATGGTCGAAGAAGAGCTTTTTAAGGAATTTTTTCAGTTGGATGAGAATATGGTTTTGAACTACAACAGCTTCGATGATGACACCAATGTTGCATTTCCTACACAGGCGAGTGTAATGGAGTTTTAA</w:t>
      </w:r>
    </w:p>
    <w:p w14:paraId="75EEA361" w14:textId="77777777" w:rsidR="00CE1E4C" w:rsidRPr="006F1550" w:rsidRDefault="00CE1E4C" w:rsidP="00CE1E4C">
      <w:pPr>
        <w:rPr>
          <w:rFonts w:ascii="Calibri" w:hAnsi="Calibri" w:cs="Calibri"/>
          <w:sz w:val="20"/>
          <w:szCs w:val="20"/>
        </w:rPr>
      </w:pPr>
    </w:p>
    <w:p w14:paraId="7647ED13" w14:textId="5A36BD94" w:rsidR="00C54477" w:rsidRPr="006F1550" w:rsidRDefault="00C54477" w:rsidP="00C54477">
      <w:pPr>
        <w:pStyle w:val="HTMLPreformatted"/>
        <w:rPr>
          <w:rFonts w:ascii="Calibri" w:hAnsi="Calibri" w:cs="Calibri"/>
          <w:b/>
          <w:bCs/>
          <w:color w:val="000000"/>
        </w:rPr>
      </w:pPr>
      <w:r w:rsidRPr="006F1550">
        <w:rPr>
          <w:rFonts w:ascii="Calibri" w:hAnsi="Calibri" w:cs="Calibri"/>
          <w:b/>
          <w:bCs/>
          <w:color w:val="000000"/>
        </w:rPr>
        <w:t>&gt;</w:t>
      </w:r>
      <w:proofErr w:type="spellStart"/>
      <w:r w:rsidRPr="006F1550">
        <w:rPr>
          <w:rFonts w:ascii="Calibri" w:hAnsi="Calibri" w:cs="Calibri"/>
          <w:b/>
          <w:bCs/>
          <w:color w:val="000000"/>
        </w:rPr>
        <w:t>Dendrobidum</w:t>
      </w:r>
      <w:proofErr w:type="spellEnd"/>
      <w:r w:rsidRPr="006F1550">
        <w:rPr>
          <w:rFonts w:ascii="Calibri" w:hAnsi="Calibri" w:cs="Calibri"/>
          <w:b/>
          <w:bCs/>
          <w:color w:val="000000"/>
        </w:rPr>
        <w:t xml:space="preserve"> hybrid</w:t>
      </w:r>
      <w:r w:rsidRPr="006F1550">
        <w:rPr>
          <w:rFonts w:ascii="Calibri" w:hAnsi="Calibri" w:cs="Calibri"/>
          <w:b/>
          <w:bCs/>
          <w:color w:val="000000"/>
        </w:rPr>
        <w:t xml:space="preserve"> </w:t>
      </w:r>
    </w:p>
    <w:p w14:paraId="405EF1A8" w14:textId="77777777" w:rsidR="00C54477" w:rsidRPr="006F1550" w:rsidRDefault="00C54477" w:rsidP="00C54477">
      <w:pPr>
        <w:rPr>
          <w:rFonts w:ascii="Calibri" w:hAnsi="Calibri" w:cs="Calibri"/>
          <w:sz w:val="20"/>
          <w:szCs w:val="20"/>
        </w:rPr>
      </w:pPr>
      <w:r w:rsidRPr="006F1550">
        <w:rPr>
          <w:rFonts w:ascii="Calibri" w:hAnsi="Calibri" w:cs="Calibri"/>
          <w:sz w:val="20"/>
          <w:szCs w:val="20"/>
        </w:rPr>
        <w:t>ATGGGAAGGAATTCGTGCAGTTTCAAGGAAGGGCTTAACAAAGGAGCATGGACTACTGTGGAAGACAAGCTCTTGACGGC</w:t>
      </w:r>
    </w:p>
    <w:p w14:paraId="15698856" w14:textId="77777777" w:rsidR="00C54477" w:rsidRPr="006F1550" w:rsidRDefault="00C54477" w:rsidP="00C54477">
      <w:pPr>
        <w:rPr>
          <w:rFonts w:ascii="Calibri" w:hAnsi="Calibri" w:cs="Calibri"/>
          <w:sz w:val="20"/>
          <w:szCs w:val="20"/>
        </w:rPr>
      </w:pPr>
      <w:r w:rsidRPr="006F1550">
        <w:rPr>
          <w:rFonts w:ascii="Calibri" w:hAnsi="Calibri" w:cs="Calibri"/>
          <w:sz w:val="20"/>
          <w:szCs w:val="20"/>
        </w:rPr>
        <w:t>TTTCATCAATATTCATGGAGAAGGCAAATGGACGACTGTGCCCTACAAAGCAGGGTTGAAAAGATCTGGGAAGAGCTGTCGGCTCCGATGGCTGAATTACTTAAGGCCCAACGTTAAACGTGGAAACTTTTGCGAGGAAGAGGACGACCTCATCATCAGGCTTCATAAGCTCCTTGGCAATAGATGGTCATTGATTGCTGGAAGAATACCAGGTCGAACAGATAATGAAATAAAAAATTATTGGAATACAACCTTAGGCAAGATTGCAAGCTTTCAACATCAAAGACATCAGCCATGCCGCCCAAGCATCATGCAAAGGCCTCCTGCTTATAATCTCATAGCTCCATCACCATCATGTTCAACACCATTGCAAGCTACAAAAAATGATAATGCTTTAATCCGAACAACGGCCATAAGGTGCAATAATGTAGCTATTCCAAAGCAGCTTCCATCTTCTTCAACAAGCAACCCGGATATCCCAAGCATGCAATTAGCAGAAG</w:t>
      </w:r>
    </w:p>
    <w:p w14:paraId="0C9FF79A" w14:textId="77777777" w:rsidR="00C54477" w:rsidRPr="006F1550" w:rsidRDefault="00C54477" w:rsidP="00C54477">
      <w:pPr>
        <w:rPr>
          <w:rFonts w:ascii="Calibri" w:hAnsi="Calibri" w:cs="Calibri"/>
          <w:sz w:val="20"/>
          <w:szCs w:val="20"/>
        </w:rPr>
      </w:pPr>
      <w:r w:rsidRPr="006F1550">
        <w:rPr>
          <w:rFonts w:ascii="Calibri" w:hAnsi="Calibri" w:cs="Calibri"/>
          <w:sz w:val="20"/>
          <w:szCs w:val="20"/>
        </w:rPr>
        <w:t>ATTCAATTGTTAAGGTGGCTAGTGAGATGCCCGAAAGTAGCAAAGTTGGTCCCATGGTAGAAGAAGAGCTATTTATGGAATTGTTTCAGTTGGAAGAGAATATTGTTTTGAACTACAACACCTTCGATGATGACAACAATGATGCATTTCCTGCTCAGGCGAGTGTAATGGAGTTTTAA</w:t>
      </w:r>
    </w:p>
    <w:p w14:paraId="363B3B30" w14:textId="77777777" w:rsidR="00C54477" w:rsidRPr="006F1550" w:rsidRDefault="00C54477" w:rsidP="00CE1E4C">
      <w:pPr>
        <w:rPr>
          <w:rFonts w:ascii="Calibri" w:hAnsi="Calibri" w:cs="Calibri"/>
          <w:b/>
          <w:bCs/>
          <w:sz w:val="20"/>
          <w:szCs w:val="20"/>
        </w:rPr>
      </w:pPr>
    </w:p>
    <w:p w14:paraId="3BF58B4A" w14:textId="31FEB468" w:rsidR="00C54477" w:rsidRPr="006F1550" w:rsidRDefault="003F3B8D" w:rsidP="00CE1E4C">
      <w:pPr>
        <w:rPr>
          <w:rFonts w:ascii="Calibri" w:hAnsi="Calibri" w:cs="Calibri"/>
          <w:b/>
          <w:bCs/>
          <w:sz w:val="20"/>
          <w:szCs w:val="20"/>
        </w:rPr>
      </w:pPr>
      <w:r w:rsidRPr="006F1550">
        <w:rPr>
          <w:rFonts w:ascii="Calibri" w:hAnsi="Calibri" w:cs="Calibri"/>
          <w:b/>
          <w:bCs/>
          <w:sz w:val="20"/>
          <w:szCs w:val="20"/>
        </w:rPr>
        <w:t xml:space="preserve">&gt;Dendrobium </w:t>
      </w:r>
      <w:proofErr w:type="spellStart"/>
      <w:r w:rsidRPr="006F1550">
        <w:rPr>
          <w:rFonts w:ascii="Calibri" w:hAnsi="Calibri" w:cs="Calibri"/>
          <w:b/>
          <w:bCs/>
          <w:sz w:val="20"/>
          <w:szCs w:val="20"/>
        </w:rPr>
        <w:t>candidum</w:t>
      </w:r>
      <w:proofErr w:type="spellEnd"/>
      <w:r w:rsidRPr="006F155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292C76">
        <w:rPr>
          <w:rFonts w:ascii="Calibri" w:hAnsi="Calibri" w:cs="Calibri"/>
          <w:b/>
          <w:bCs/>
          <w:sz w:val="20"/>
          <w:szCs w:val="20"/>
        </w:rPr>
        <w:t>MYB2</w:t>
      </w:r>
    </w:p>
    <w:p w14:paraId="12071E5F" w14:textId="7DD0EECF" w:rsidR="003F3B8D" w:rsidRPr="006F1550" w:rsidRDefault="003F3B8D" w:rsidP="003F3B8D">
      <w:pPr>
        <w:rPr>
          <w:rFonts w:ascii="Calibri" w:hAnsi="Calibri" w:cs="Calibri"/>
          <w:sz w:val="20"/>
          <w:szCs w:val="20"/>
        </w:rPr>
      </w:pPr>
      <w:r w:rsidRPr="006F1550">
        <w:rPr>
          <w:rFonts w:ascii="Calibri" w:hAnsi="Calibri" w:cs="Calibri"/>
          <w:sz w:val="20"/>
          <w:szCs w:val="20"/>
        </w:rPr>
        <w:t>ATGGGAAGGAATTCGTGCAGTTTCAAGGAAGGCCTTAACAAGGGAGCATGGACTACTGCGGAAGACAAGCTCTTGACGGC</w:t>
      </w:r>
    </w:p>
    <w:p w14:paraId="4F5EAAF2" w14:textId="6E01ACE4" w:rsidR="003F3B8D" w:rsidRPr="006F1550" w:rsidRDefault="003F3B8D" w:rsidP="003F3B8D">
      <w:pPr>
        <w:rPr>
          <w:rFonts w:ascii="Calibri" w:hAnsi="Calibri" w:cs="Calibri"/>
          <w:sz w:val="20"/>
          <w:szCs w:val="20"/>
        </w:rPr>
      </w:pPr>
      <w:r w:rsidRPr="006F1550">
        <w:rPr>
          <w:rFonts w:ascii="Calibri" w:hAnsi="Calibri" w:cs="Calibri"/>
          <w:sz w:val="20"/>
          <w:szCs w:val="20"/>
        </w:rPr>
        <w:lastRenderedPageBreak/>
        <w:t>TTTCATCAATATTCATGGAGA</w:t>
      </w:r>
      <w:r w:rsidRPr="006F1550">
        <w:rPr>
          <w:rFonts w:ascii="Calibri" w:hAnsi="Calibri" w:cs="Calibri"/>
          <w:color w:val="000000" w:themeColor="text1"/>
          <w:sz w:val="20"/>
          <w:szCs w:val="20"/>
        </w:rPr>
        <w:t>AGGCAAATGGACGACTGTGCCGT</w:t>
      </w:r>
      <w:r w:rsidRPr="006F1550">
        <w:rPr>
          <w:rFonts w:ascii="Calibri" w:hAnsi="Calibri" w:cs="Calibri"/>
          <w:sz w:val="20"/>
          <w:szCs w:val="20"/>
        </w:rPr>
        <w:t>ACAAAGCAGGGTTGAAAAGATCTGGGAAGAGCTGTCGGCTTCGATGGCTAAATTACCTAAGGCCCAACGTTGAACGTGGAAACTTTTCCGAGGAAGAGGACGACCTCATCATCAGGCTTCATAAGCTCCTTGGCAATAGATGGTCATTGATTGCTGGAAGAATACCAGGCCGAACAGATAATGAAATAAAAAATTATTGGAATACAACCTTAGGCAAGATTGCAAGCTTTCAACATCAAAGACATCAGCCATGCCGCCCAAGCATCATGCAAAGGCCTCCTGCTAATAATCTCATAGTTCCATCACCATCATGTTCAACACCATTGCAAGCTACAAAAAATGATAATACTTTAATCCGAACAACGGCAATAAGGTGCAATAATGTAGCTATTCCAAAGCAGCTTCCATCTTCTTCAACAAGCAATCCGGATATCCCAAGCATGCAATTAGCAGAAGATTCAATGGTTAAGGTGGCTAGTGAGATGCCCGAAAGTAGCAAAGTTGGTCCCATGGTAGAAGAAGAGCTATTTAAGGAATTGTTTCAGTTGGAAGAGAATATTGTTTTGAACTACAACACCTTCGATGATGACAACAATGATGCATTTCCTGCTCAGGCGAGTGTAATGGAGTTTTAA</w:t>
      </w:r>
    </w:p>
    <w:p w14:paraId="24A20288" w14:textId="77777777" w:rsidR="00C54477" w:rsidRPr="006F1550" w:rsidRDefault="00C54477" w:rsidP="00CE1E4C">
      <w:pPr>
        <w:rPr>
          <w:rFonts w:ascii="Calibri" w:hAnsi="Calibri" w:cs="Calibri"/>
          <w:b/>
          <w:bCs/>
          <w:sz w:val="20"/>
          <w:szCs w:val="20"/>
        </w:rPr>
      </w:pPr>
    </w:p>
    <w:p w14:paraId="334132C0" w14:textId="2872B05B" w:rsidR="00CE1E4C" w:rsidRPr="006F1550" w:rsidRDefault="00CE1E4C" w:rsidP="00CE1E4C">
      <w:pPr>
        <w:rPr>
          <w:rFonts w:ascii="Calibri" w:hAnsi="Calibri" w:cs="Calibri"/>
          <w:b/>
          <w:bCs/>
          <w:sz w:val="20"/>
          <w:szCs w:val="20"/>
        </w:rPr>
      </w:pPr>
      <w:r w:rsidRPr="006F1550">
        <w:rPr>
          <w:rFonts w:ascii="Calibri" w:hAnsi="Calibri" w:cs="Calibri"/>
          <w:b/>
          <w:bCs/>
          <w:sz w:val="20"/>
          <w:szCs w:val="20"/>
        </w:rPr>
        <w:t>&gt;D</w:t>
      </w:r>
      <w:r w:rsidRPr="006F1550">
        <w:rPr>
          <w:rFonts w:ascii="Calibri" w:hAnsi="Calibri" w:cs="Calibri"/>
          <w:b/>
          <w:bCs/>
          <w:sz w:val="20"/>
          <w:szCs w:val="20"/>
        </w:rPr>
        <w:t xml:space="preserve">endrobium </w:t>
      </w:r>
      <w:proofErr w:type="spellStart"/>
      <w:r w:rsidRPr="006F1550">
        <w:rPr>
          <w:rFonts w:ascii="Calibri" w:hAnsi="Calibri" w:cs="Calibri"/>
          <w:b/>
          <w:bCs/>
          <w:sz w:val="20"/>
          <w:szCs w:val="20"/>
        </w:rPr>
        <w:t>n</w:t>
      </w:r>
      <w:r w:rsidRPr="006F1550">
        <w:rPr>
          <w:rFonts w:ascii="Calibri" w:hAnsi="Calibri" w:cs="Calibri"/>
          <w:b/>
          <w:bCs/>
          <w:sz w:val="20"/>
          <w:szCs w:val="20"/>
        </w:rPr>
        <w:t>obile</w:t>
      </w:r>
      <w:proofErr w:type="spellEnd"/>
      <w:r w:rsidRPr="006F1550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6F1550">
        <w:rPr>
          <w:rFonts w:ascii="Calibri" w:hAnsi="Calibri" w:cs="Calibri"/>
          <w:b/>
          <w:bCs/>
          <w:sz w:val="20"/>
          <w:szCs w:val="20"/>
        </w:rPr>
        <w:t>MYB2</w:t>
      </w:r>
      <w:r w:rsidRPr="006F1550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408DEC3C" w14:textId="717CBFA0" w:rsidR="00CE1E4C" w:rsidRPr="006F1550" w:rsidRDefault="00CE1E4C" w:rsidP="00CE1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color w:val="111111"/>
          <w:sz w:val="20"/>
          <w:szCs w:val="20"/>
        </w:rPr>
      </w:pPr>
      <w:r w:rsidRPr="006F1550">
        <w:rPr>
          <w:rFonts w:ascii="Calibri" w:hAnsi="Calibri" w:cs="Calibri"/>
          <w:color w:val="111111"/>
          <w:sz w:val="20"/>
          <w:szCs w:val="20"/>
        </w:rPr>
        <w:t>ATGGGGAGGCACTCTTGTTGCTACAAGCAGAAGTTGAGGAAGGGCTTGTGGTCTCCTGAGGAGGATGAGAAGCTCCTCAAGCATATCACAAAGTATGGCCATGGATGCTGGAGCTCAGTGCCTAAGCTTGCAGGCCTGCAGAGATGCGGGAAAAGCTGTAGGCTGCGGTGGATTAACTATCTGAGGCCTGATTTGAAGAGAGGAACTTTCTCGCAGCAGGAGGAGAACCTCATCATTGAGCTTCACGGAATTTTAGGAAACAGGTGGTCTCAGATTGCAGCACAATTGCCCGGAAGAACTGATAACGAGATAAAGAACTTGTGGAATTCTTGCATCAAGAAGAAGCTTAGGCAGAGAGGCATAGACCCCAACACGCACAAGCCGTTCGCTGAAATCGAAGGACAGCTCGCCGAAATCGACTCCGCCGATCAACCAGCTGCAGAACCAGAACCGATGAAGCATCCTGTGCAGCCACCGGAGACTGGTATTCCAAATAATTCTGTAAGGCCAGCCAATTCTTCAGCAGCTGGCTACTTCTCTCTTCCAAATTTAACTTACAGCCCTGATTGTGGAAGTAACATTGGCCAAATCCAGCAGTTTTGGTATAATCAAAGCGGAAAAATTTTTAGCAACAACAACTCCAACTCTGAGTTCAGCTTTAATTCCGCATCTAGCTTACTCCCGTCTGTTCCCAGATCCACTGTTTCAACTTCGAAGGAGCCGAAGCCTCTAACTTCTCTCCTAATGGAGAATTCTCCATCAGGATTCTACTGGGAGACAGGGAATTCAAGCAACAGCAGCGCCAGCAGTGGGAGCAATGATCCCCTGTTCGACGGAAGCATCTTTCAATGGACCCAGCTGATTCCAGAGAGAGATACAAATGTCCAGCTCCAGGGAGAAACTGATGACCTCAAATGGTCAGAATATCTTAATGGCTCAGTTCCATTA</w:t>
      </w:r>
    </w:p>
    <w:p w14:paraId="09226EB5" w14:textId="77777777" w:rsidR="006F1550" w:rsidRPr="006F1550" w:rsidRDefault="006F1550" w:rsidP="00CE1E4C">
      <w:pPr>
        <w:rPr>
          <w:rFonts w:ascii="Calibri" w:hAnsi="Calibri" w:cs="Calibri"/>
          <w:b/>
          <w:bCs/>
          <w:color w:val="111111"/>
          <w:sz w:val="20"/>
          <w:szCs w:val="20"/>
        </w:rPr>
      </w:pPr>
    </w:p>
    <w:p w14:paraId="7F4C388D" w14:textId="20FA3E1C" w:rsidR="00CE1E4C" w:rsidRPr="006F1550" w:rsidRDefault="00CE1E4C" w:rsidP="00CE1E4C">
      <w:pPr>
        <w:rPr>
          <w:rFonts w:ascii="Calibri" w:hAnsi="Calibri" w:cs="Calibri"/>
          <w:b/>
          <w:bCs/>
          <w:sz w:val="20"/>
          <w:szCs w:val="20"/>
        </w:rPr>
      </w:pPr>
      <w:r w:rsidRPr="006F1550">
        <w:rPr>
          <w:rFonts w:ascii="Calibri" w:hAnsi="Calibri" w:cs="Calibri"/>
          <w:b/>
          <w:bCs/>
          <w:color w:val="111111"/>
          <w:sz w:val="20"/>
          <w:szCs w:val="20"/>
        </w:rPr>
        <w:t>&gt;C</w:t>
      </w:r>
      <w:r w:rsidRPr="006F1550">
        <w:rPr>
          <w:rFonts w:ascii="Calibri" w:hAnsi="Calibri" w:cs="Calibri"/>
          <w:b/>
          <w:bCs/>
          <w:color w:val="111111"/>
          <w:sz w:val="20"/>
          <w:szCs w:val="20"/>
        </w:rPr>
        <w:t>ymbidium</w:t>
      </w:r>
      <w:r w:rsidRPr="006F1550">
        <w:rPr>
          <w:rFonts w:ascii="Calibri" w:hAnsi="Calibri" w:cs="Calibri"/>
          <w:b/>
          <w:bCs/>
          <w:color w:val="111111"/>
          <w:sz w:val="20"/>
          <w:szCs w:val="20"/>
        </w:rPr>
        <w:t>.</w:t>
      </w:r>
      <w:r w:rsidRPr="006F1550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F1550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sinense</w:t>
      </w:r>
      <w:proofErr w:type="spellEnd"/>
      <w:r w:rsidRPr="006F1550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 xml:space="preserve"> </w:t>
      </w:r>
      <w:r w:rsidRPr="006F1550">
        <w:rPr>
          <w:rFonts w:ascii="Calibri" w:hAnsi="Calibri" w:cs="Calibri"/>
          <w:b/>
          <w:bCs/>
          <w:color w:val="111111"/>
          <w:sz w:val="20"/>
          <w:szCs w:val="20"/>
        </w:rPr>
        <w:t xml:space="preserve">MYB2 </w:t>
      </w:r>
    </w:p>
    <w:p w14:paraId="631239A5" w14:textId="0A932F64" w:rsidR="00CE1E4C" w:rsidRPr="006F1550" w:rsidRDefault="00CE1E4C" w:rsidP="00CE1E4C">
      <w:pPr>
        <w:pStyle w:val="HTMLPreformatted"/>
        <w:rPr>
          <w:rFonts w:ascii="Calibri" w:hAnsi="Calibri" w:cs="Calibri"/>
          <w:color w:val="000000"/>
        </w:rPr>
      </w:pPr>
      <w:r w:rsidRPr="006F1550">
        <w:rPr>
          <w:rFonts w:ascii="Calibri" w:hAnsi="Calibri" w:cs="Calibri"/>
          <w:color w:val="000000"/>
        </w:rPr>
        <w:t>ATGGGGAGGCACTCTTGCTGCTACAAGCAGAAGTTGAGGAAGGGATTATGGTCTCCTGAGGAGGACGAGAAGCTTCTCGAGCATATCACAAAGTATGGTCATGGATGCTGGAGCTCAGTGCCTAAGCTTGCAGGCCTGCAGAGATGTGGTAAAAGCTGCAGGCTGAGGTGGATAAACTATCTCAGGCCTGATTTAAAGCGAGGAACTTTCTCACAGGAGGAGGAGAACCTCATCATTGACCTTCACGGAGTGTTAGGAAACAGGTGGTCTCAGATTGCAGCACAACTGCCAGGAAGAACCGATAATGAGATAAAGAACTTGTGGAACTCTTGCATTAAGAAGAAGTTGAGGCAGAGAGGGATAGACCCCAACACACACAAGCCGCTCGCTGAAATCGACGAACAGCGGGAGAAAATAGCCGAAATTGACTCCTCCGGCCACCCAACTCCAGAACCAGCAAAGCAGACCGAACAGCCCGCAGAGACTGCTGTTCTGAACAATTTTGTGAGGCCAGCCAATTCTTCAGCAGCTAGTTACTACTCTCTTCCAAATTTAACTTACAGCGATGAGTGCGGAAATAATATTGGCCTAATCCAGCAGTTTTGGTTCAATCAAAGCAGCAAATTTTTCAACGCCATCAACCCAAACTCTGAGTTCAGTTTTAATTCAGTTTCTAGCTTACTGCCATCGGTTCCGCGGTCTACCCTTTCAACTTCTAAGGAGCTGAAGCCTCTAACCAATCTCCTGATGGAGAATTCTCCATCAGGATTCTACTGGGAGGCAGGGAATTCAAGCAACAGCAGCGCGAGCAGTGGGAGCAATGATCCCCTGTTTGATGGAAGCATCTTTCCATGGACTCAGCTGATGCCTGAAAGAGATACAAATATCCAGCTCCATGGAGAGACTGAGGACCTCAAATGGTCAGAATATCTTAATGGCTCCATTCCATTA</w:t>
      </w:r>
    </w:p>
    <w:p w14:paraId="4D3A47BB" w14:textId="77777777" w:rsidR="00CE1E4C" w:rsidRPr="006F1550" w:rsidRDefault="00CE1E4C" w:rsidP="00CE1E4C">
      <w:pPr>
        <w:pStyle w:val="HTMLPreformatted"/>
        <w:rPr>
          <w:rFonts w:ascii="Calibri" w:hAnsi="Calibri" w:cs="Calibri"/>
          <w:color w:val="000000"/>
        </w:rPr>
      </w:pPr>
    </w:p>
    <w:p w14:paraId="643FD419" w14:textId="77777777" w:rsidR="00C54477" w:rsidRPr="006F1550" w:rsidRDefault="00C54477" w:rsidP="00CE1E4C">
      <w:pPr>
        <w:pStyle w:val="HTMLPreformatted"/>
        <w:rPr>
          <w:rFonts w:ascii="Calibri" w:hAnsi="Calibri" w:cs="Calibri"/>
          <w:color w:val="000000"/>
        </w:rPr>
      </w:pPr>
    </w:p>
    <w:p w14:paraId="7E44063F" w14:textId="77777777" w:rsidR="00C52202" w:rsidRPr="006F1550" w:rsidRDefault="00C52202">
      <w:pPr>
        <w:rPr>
          <w:rFonts w:ascii="Calibri" w:hAnsi="Calibri" w:cs="Calibri"/>
          <w:sz w:val="20"/>
          <w:szCs w:val="20"/>
        </w:rPr>
      </w:pPr>
    </w:p>
    <w:sectPr w:rsidR="00C52202" w:rsidRPr="006F1550" w:rsidSect="00A10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4C"/>
    <w:rsid w:val="00075FA5"/>
    <w:rsid w:val="000C4B65"/>
    <w:rsid w:val="00106B65"/>
    <w:rsid w:val="001105C6"/>
    <w:rsid w:val="00147D27"/>
    <w:rsid w:val="00171E7C"/>
    <w:rsid w:val="00182631"/>
    <w:rsid w:val="00232AB6"/>
    <w:rsid w:val="00292C76"/>
    <w:rsid w:val="003213A9"/>
    <w:rsid w:val="00360F27"/>
    <w:rsid w:val="00376CCD"/>
    <w:rsid w:val="00377A59"/>
    <w:rsid w:val="003E1C19"/>
    <w:rsid w:val="003E3974"/>
    <w:rsid w:val="003F3B8D"/>
    <w:rsid w:val="003F5D6C"/>
    <w:rsid w:val="004129FE"/>
    <w:rsid w:val="00465BF2"/>
    <w:rsid w:val="00466C91"/>
    <w:rsid w:val="004A56C0"/>
    <w:rsid w:val="00512E3D"/>
    <w:rsid w:val="00525CE0"/>
    <w:rsid w:val="00540E85"/>
    <w:rsid w:val="005C4926"/>
    <w:rsid w:val="005F2B5A"/>
    <w:rsid w:val="00612120"/>
    <w:rsid w:val="00651B9F"/>
    <w:rsid w:val="00685064"/>
    <w:rsid w:val="006B5D88"/>
    <w:rsid w:val="006F1550"/>
    <w:rsid w:val="00720B8E"/>
    <w:rsid w:val="00764BA8"/>
    <w:rsid w:val="007B705F"/>
    <w:rsid w:val="007C48A7"/>
    <w:rsid w:val="00813581"/>
    <w:rsid w:val="00864FFD"/>
    <w:rsid w:val="008851E1"/>
    <w:rsid w:val="0089148E"/>
    <w:rsid w:val="009152F1"/>
    <w:rsid w:val="00985679"/>
    <w:rsid w:val="009B429A"/>
    <w:rsid w:val="009B59E5"/>
    <w:rsid w:val="00A10B3F"/>
    <w:rsid w:val="00A23743"/>
    <w:rsid w:val="00A30EFF"/>
    <w:rsid w:val="00A54B4D"/>
    <w:rsid w:val="00AA35E2"/>
    <w:rsid w:val="00AB4858"/>
    <w:rsid w:val="00B02C57"/>
    <w:rsid w:val="00B41A3E"/>
    <w:rsid w:val="00BF1229"/>
    <w:rsid w:val="00C52202"/>
    <w:rsid w:val="00C54477"/>
    <w:rsid w:val="00C66528"/>
    <w:rsid w:val="00CC1027"/>
    <w:rsid w:val="00CE1E4C"/>
    <w:rsid w:val="00D65E2C"/>
    <w:rsid w:val="00D73170"/>
    <w:rsid w:val="00DF08A9"/>
    <w:rsid w:val="00E16101"/>
    <w:rsid w:val="00E906D8"/>
    <w:rsid w:val="00F11D9F"/>
    <w:rsid w:val="00F56BFC"/>
    <w:rsid w:val="00F72342"/>
    <w:rsid w:val="00F77975"/>
    <w:rsid w:val="00F85455"/>
    <w:rsid w:val="00FB7C14"/>
    <w:rsid w:val="00FD1CF3"/>
    <w:rsid w:val="00FD7D02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BF9111"/>
  <w15:chartTrackingRefBased/>
  <w15:docId w15:val="{54F9B11C-7F03-A842-B2EF-925CD988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E4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E1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E1E4C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CE1E4C"/>
    <w:rPr>
      <w:rFonts w:ascii="Courier" w:eastAsiaTheme="minorEastAsia" w:hAnsi="Courier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E1E4C"/>
    <w:rPr>
      <w:rFonts w:ascii="Courier" w:hAnsi="Courier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Gah-Hyun Lim</dc:creator>
  <cp:keywords/>
  <dc:description/>
  <cp:lastModifiedBy>Gah-Hyun Lim</cp:lastModifiedBy>
  <cp:revision>9</cp:revision>
  <dcterms:created xsi:type="dcterms:W3CDTF">2020-07-13T01:49:00Z</dcterms:created>
  <dcterms:modified xsi:type="dcterms:W3CDTF">2020-07-13T02:12:00Z</dcterms:modified>
</cp:coreProperties>
</file>