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E1CAC" w14:textId="36034C5A" w:rsidR="006D049F" w:rsidRDefault="009E2746">
      <w:r>
        <w:rPr>
          <w:noProof/>
        </w:rPr>
        <w:drawing>
          <wp:anchor distT="0" distB="0" distL="114300" distR="114300" simplePos="0" relativeHeight="251661312" behindDoc="0" locked="0" layoutInCell="1" allowOverlap="1" wp14:anchorId="07607E5A" wp14:editId="00A7A944">
            <wp:simplePos x="0" y="0"/>
            <wp:positionH relativeFrom="margin">
              <wp:align>left</wp:align>
            </wp:positionH>
            <wp:positionV relativeFrom="paragraph">
              <wp:posOffset>5297805</wp:posOffset>
            </wp:positionV>
            <wp:extent cx="2838450" cy="187261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444" cy="188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72DE5E6A" wp14:editId="1CBDCA66">
            <wp:simplePos x="0" y="0"/>
            <wp:positionH relativeFrom="margin">
              <wp:posOffset>-152400</wp:posOffset>
            </wp:positionH>
            <wp:positionV relativeFrom="paragraph">
              <wp:posOffset>1822450</wp:posOffset>
            </wp:positionV>
            <wp:extent cx="2927350" cy="1694815"/>
            <wp:effectExtent l="0" t="0" r="6350" b="63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0" cy="169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7218BD32" wp14:editId="21CB8869">
            <wp:simplePos x="0" y="0"/>
            <wp:positionH relativeFrom="margin">
              <wp:align>left</wp:align>
            </wp:positionH>
            <wp:positionV relativeFrom="paragraph">
              <wp:posOffset>3561080</wp:posOffset>
            </wp:positionV>
            <wp:extent cx="2806700" cy="1733550"/>
            <wp:effectExtent l="0" t="0" r="0" b="0"/>
            <wp:wrapThrough wrapText="bothSides">
              <wp:wrapPolygon edited="0">
                <wp:start x="880" y="0"/>
                <wp:lineTo x="733" y="237"/>
                <wp:lineTo x="147" y="7596"/>
                <wp:lineTo x="147" y="12818"/>
                <wp:lineTo x="880" y="15191"/>
                <wp:lineTo x="733" y="15191"/>
                <wp:lineTo x="586" y="20176"/>
                <wp:lineTo x="5131" y="21125"/>
                <wp:lineTo x="9823" y="21363"/>
                <wp:lineTo x="13488" y="21363"/>
                <wp:lineTo x="21405" y="20413"/>
                <wp:lineTo x="21405" y="0"/>
                <wp:lineTo x="1759" y="0"/>
                <wp:lineTo x="88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FAABC61" wp14:editId="5DC993CE">
            <wp:simplePos x="0" y="0"/>
            <wp:positionH relativeFrom="column">
              <wp:posOffset>-177800</wp:posOffset>
            </wp:positionH>
            <wp:positionV relativeFrom="paragraph">
              <wp:posOffset>0</wp:posOffset>
            </wp:positionV>
            <wp:extent cx="2987040" cy="1845310"/>
            <wp:effectExtent l="0" t="0" r="3810" b="254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184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6AF4E507" wp14:editId="4A4DFDC5">
            <wp:simplePos x="0" y="0"/>
            <wp:positionH relativeFrom="margin">
              <wp:align>right</wp:align>
            </wp:positionH>
            <wp:positionV relativeFrom="paragraph">
              <wp:posOffset>3558540</wp:posOffset>
            </wp:positionV>
            <wp:extent cx="2796419" cy="1727200"/>
            <wp:effectExtent l="0" t="0" r="4445" b="635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419" cy="17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C9E417D" wp14:editId="518C55E0">
            <wp:simplePos x="0" y="0"/>
            <wp:positionH relativeFrom="margin">
              <wp:align>right</wp:align>
            </wp:positionH>
            <wp:positionV relativeFrom="paragraph">
              <wp:posOffset>1685925</wp:posOffset>
            </wp:positionV>
            <wp:extent cx="2940050" cy="1815465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0" cy="181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ABC6C0C" wp14:editId="1CA6185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907665" cy="1795780"/>
            <wp:effectExtent l="0" t="0" r="6985" b="0"/>
            <wp:wrapTight wrapText="bothSides">
              <wp:wrapPolygon edited="0">
                <wp:start x="2264" y="0"/>
                <wp:lineTo x="708" y="229"/>
                <wp:lineTo x="142" y="11228"/>
                <wp:lineTo x="708" y="14894"/>
                <wp:lineTo x="708" y="17185"/>
                <wp:lineTo x="1274" y="18560"/>
                <wp:lineTo x="1981" y="19248"/>
                <wp:lineTo x="2689" y="20164"/>
                <wp:lineTo x="12170" y="21310"/>
                <wp:lineTo x="12878" y="21310"/>
                <wp:lineTo x="17406" y="21081"/>
                <wp:lineTo x="21510" y="19935"/>
                <wp:lineTo x="21510" y="0"/>
                <wp:lineTo x="2264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665" cy="179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5EE952" w14:textId="0C5E0575" w:rsidR="00C9251B" w:rsidRDefault="00C9251B" w:rsidP="00C9251B">
      <w:pPr>
        <w:rPr>
          <w:noProof/>
        </w:rPr>
      </w:pPr>
    </w:p>
    <w:p w14:paraId="7E29CBC6" w14:textId="34776F9F" w:rsidR="00C9251B" w:rsidRDefault="00C9251B"/>
    <w:p w14:paraId="04C3322C" w14:textId="2D869F98" w:rsidR="00C9251B" w:rsidRDefault="00C9251B" w:rsidP="009E2746"/>
    <w:p w14:paraId="55F074F1" w14:textId="347381A3" w:rsidR="00C9251B" w:rsidRDefault="00C9251B"/>
    <w:p w14:paraId="0D2F9E5F" w14:textId="512A4A35" w:rsidR="00C9251B" w:rsidRDefault="00C9251B" w:rsidP="00C9251B"/>
    <w:p w14:paraId="04C171CF" w14:textId="1F2BC508" w:rsidR="009E2746" w:rsidRDefault="009E2746"/>
    <w:p w14:paraId="33C7E756" w14:textId="09B00BAD" w:rsidR="009E2746" w:rsidRPr="009E2746" w:rsidRDefault="009E2746" w:rsidP="009E2746">
      <w:pPr>
        <w:tabs>
          <w:tab w:val="left" w:pos="2480"/>
        </w:tabs>
        <w:rPr>
          <w:b/>
          <w:bCs/>
        </w:rPr>
      </w:pPr>
      <w:r w:rsidRPr="009E2746">
        <w:rPr>
          <w:b/>
          <w:bCs/>
        </w:rPr>
        <w:t xml:space="preserve">Supplementary Figure 1: Topological </w:t>
      </w:r>
      <w:r w:rsidRPr="009E2746">
        <w:rPr>
          <w:b/>
          <w:bCs/>
        </w:rPr>
        <w:t>analysis of the SAM-interactome network</w:t>
      </w:r>
    </w:p>
    <w:p w14:paraId="4E6D2145" w14:textId="618D442D" w:rsidR="009E2746" w:rsidRDefault="009E2746"/>
    <w:p w14:paraId="4369295F" w14:textId="5F4A0734" w:rsidR="009E2746" w:rsidRPr="009E2746" w:rsidRDefault="009E2746" w:rsidP="009E2746"/>
    <w:p w14:paraId="50BD05CC" w14:textId="5BB294B0" w:rsidR="00C9251B" w:rsidRPr="009E2746" w:rsidRDefault="00C9251B" w:rsidP="009E2746">
      <w:pPr>
        <w:tabs>
          <w:tab w:val="left" w:pos="2480"/>
        </w:tabs>
      </w:pPr>
      <w:bookmarkStart w:id="0" w:name="_GoBack"/>
      <w:bookmarkEnd w:id="0"/>
    </w:p>
    <w:sectPr w:rsidR="00C9251B" w:rsidRPr="009E27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51B"/>
    <w:rsid w:val="0050763C"/>
    <w:rsid w:val="006D049F"/>
    <w:rsid w:val="009E2746"/>
    <w:rsid w:val="00AC3A01"/>
    <w:rsid w:val="00BE306A"/>
    <w:rsid w:val="00C413B1"/>
    <w:rsid w:val="00C9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9C764"/>
  <w15:chartTrackingRefBased/>
  <w15:docId w15:val="{8FE9F6DC-FB4A-40EF-808B-49B78CFB8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5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biokurs</dc:creator>
  <cp:keywords/>
  <dc:description/>
  <cp:lastModifiedBy>Muhammad Naseem</cp:lastModifiedBy>
  <cp:revision>2</cp:revision>
  <dcterms:created xsi:type="dcterms:W3CDTF">2019-05-02T14:46:00Z</dcterms:created>
  <dcterms:modified xsi:type="dcterms:W3CDTF">2019-05-02T14:46:00Z</dcterms:modified>
</cp:coreProperties>
</file>