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8897" w:type="dxa"/>
        <w:tblLayout w:type="fixed"/>
        <w:tblLook w:val="04A0" w:firstRow="1" w:lastRow="0" w:firstColumn="1" w:lastColumn="0" w:noHBand="0" w:noVBand="1"/>
      </w:tblPr>
      <w:tblGrid>
        <w:gridCol w:w="506"/>
        <w:gridCol w:w="1020"/>
        <w:gridCol w:w="864"/>
        <w:gridCol w:w="837"/>
        <w:gridCol w:w="567"/>
        <w:gridCol w:w="992"/>
        <w:gridCol w:w="1843"/>
        <w:gridCol w:w="2268"/>
      </w:tblGrid>
      <w:tr w:rsidR="007A7523" w:rsidRPr="00CC7966" w14:paraId="5647DE01" w14:textId="77777777" w:rsidTr="007A7523">
        <w:trPr>
          <w:trHeight w:val="1003"/>
        </w:trPr>
        <w:tc>
          <w:tcPr>
            <w:tcW w:w="506" w:type="dxa"/>
            <w:vAlign w:val="center"/>
          </w:tcPr>
          <w:p w14:paraId="0E7A6A29" w14:textId="45CA4D15" w:rsidR="007A7523" w:rsidRPr="007714A4" w:rsidRDefault="007A7523" w:rsidP="001A6B2E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1020" w:type="dxa"/>
            <w:vAlign w:val="center"/>
          </w:tcPr>
          <w:p w14:paraId="09475DB5" w14:textId="5A4CD7F9" w:rsidR="007A7523" w:rsidRPr="007714A4" w:rsidRDefault="007A7523" w:rsidP="001A6B2E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7714A4">
              <w:rPr>
                <w:rFonts w:ascii="Palatino Linotype" w:hAnsi="Palatino Linotype" w:cs="Times New Roman"/>
                <w:b/>
                <w:sz w:val="16"/>
                <w:szCs w:val="16"/>
              </w:rPr>
              <w:t>A</w:t>
            </w: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ge</w:t>
            </w:r>
            <w:r w:rsidRPr="007714A4">
              <w:rPr>
                <w:rFonts w:ascii="Palatino Linotype" w:hAnsi="Palatino Linotype" w:cs="Times New Roman"/>
                <w:b/>
                <w:sz w:val="16"/>
                <w:szCs w:val="16"/>
              </w:rPr>
              <w:t>,</w:t>
            </w:r>
          </w:p>
          <w:p w14:paraId="11E2AA6F" w14:textId="7B8E6465" w:rsidR="007A7523" w:rsidRPr="007714A4" w:rsidRDefault="007A7523" w:rsidP="001A6B2E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gender</w:t>
            </w:r>
          </w:p>
        </w:tc>
        <w:tc>
          <w:tcPr>
            <w:tcW w:w="864" w:type="dxa"/>
            <w:vAlign w:val="center"/>
          </w:tcPr>
          <w:p w14:paraId="3FB10C99" w14:textId="403894D3" w:rsidR="007A7523" w:rsidRPr="007714A4" w:rsidRDefault="007A7523" w:rsidP="00894DD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CVD type</w:t>
            </w:r>
          </w:p>
        </w:tc>
        <w:tc>
          <w:tcPr>
            <w:tcW w:w="837" w:type="dxa"/>
            <w:vAlign w:val="center"/>
          </w:tcPr>
          <w:p w14:paraId="063D287C" w14:textId="77777777" w:rsidR="007A7523" w:rsidRPr="007714A4" w:rsidRDefault="007A7523" w:rsidP="00196C3F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8A5119">
              <w:rPr>
                <w:rFonts w:ascii="Palatino Linotype" w:hAnsi="Palatino Linotype" w:cs="Times New Roman"/>
                <w:b/>
                <w:sz w:val="16"/>
                <w:szCs w:val="16"/>
              </w:rPr>
              <w:t>NIHSS</w:t>
            </w:r>
          </w:p>
        </w:tc>
        <w:tc>
          <w:tcPr>
            <w:tcW w:w="567" w:type="dxa"/>
            <w:vAlign w:val="center"/>
          </w:tcPr>
          <w:p w14:paraId="7346BF36" w14:textId="77777777" w:rsidR="007A7523" w:rsidRPr="00900778" w:rsidRDefault="007A7523" w:rsidP="00196C3F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900778">
              <w:rPr>
                <w:rFonts w:ascii="Palatino Linotype" w:hAnsi="Palatino Linotype" w:cs="Times New Roman"/>
                <w:b/>
                <w:sz w:val="16"/>
                <w:szCs w:val="16"/>
              </w:rPr>
              <w:t>U/B</w:t>
            </w:r>
          </w:p>
        </w:tc>
        <w:tc>
          <w:tcPr>
            <w:tcW w:w="992" w:type="dxa"/>
            <w:vAlign w:val="center"/>
          </w:tcPr>
          <w:p w14:paraId="50D1A76A" w14:textId="1E51CED9" w:rsidR="007A7523" w:rsidRPr="00900778" w:rsidRDefault="007A7523" w:rsidP="007A752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900778">
              <w:rPr>
                <w:rFonts w:ascii="Palatino Linotype" w:hAnsi="Palatino Linotype" w:cs="Times New Roman"/>
                <w:b/>
                <w:sz w:val="16"/>
                <w:szCs w:val="16"/>
              </w:rPr>
              <w:t>Suzuki grading</w:t>
            </w:r>
          </w:p>
        </w:tc>
        <w:tc>
          <w:tcPr>
            <w:tcW w:w="1843" w:type="dxa"/>
            <w:vAlign w:val="center"/>
          </w:tcPr>
          <w:p w14:paraId="756DC3C3" w14:textId="60A9FE48" w:rsidR="007A7523" w:rsidRPr="0028013C" w:rsidRDefault="0081753D" w:rsidP="007A7523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Clinical features</w:t>
            </w:r>
          </w:p>
        </w:tc>
        <w:tc>
          <w:tcPr>
            <w:tcW w:w="2268" w:type="dxa"/>
            <w:vAlign w:val="center"/>
          </w:tcPr>
          <w:p w14:paraId="75FAB36F" w14:textId="649757A2" w:rsidR="007A7523" w:rsidRPr="002154F4" w:rsidRDefault="007A7523" w:rsidP="00F36351">
            <w:pPr>
              <w:jc w:val="center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2154F4">
              <w:rPr>
                <w:rFonts w:ascii="Palatino Linotype" w:hAnsi="Palatino Linotype" w:cs="Times New Roman"/>
                <w:b/>
                <w:sz w:val="16"/>
                <w:szCs w:val="16"/>
              </w:rPr>
              <w:t>Pharmac</w:t>
            </w: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ological</w:t>
            </w:r>
            <w:r w:rsidRPr="002154F4">
              <w:rPr>
                <w:rFonts w:ascii="Palatino Linotype" w:hAnsi="Palatino Linotype" w:cs="Times New Roman"/>
                <w:b/>
                <w:sz w:val="16"/>
                <w:szCs w:val="16"/>
              </w:rPr>
              <w:t xml:space="preserve"> ther</w:t>
            </w:r>
            <w:r>
              <w:rPr>
                <w:rFonts w:ascii="Palatino Linotype" w:hAnsi="Palatino Linotype" w:cs="Times New Roman"/>
                <w:b/>
                <w:sz w:val="16"/>
                <w:szCs w:val="16"/>
              </w:rPr>
              <w:t>apy</w:t>
            </w:r>
          </w:p>
        </w:tc>
      </w:tr>
      <w:tr w:rsidR="007A7523" w:rsidRPr="00AA479A" w14:paraId="62CD1CA5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E1CAC93" w14:textId="1FCF1EC9" w:rsidR="007A7523" w:rsidRPr="00CC09CD" w:rsidRDefault="0083602B" w:rsidP="00894DD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</w:t>
            </w:r>
          </w:p>
        </w:tc>
        <w:tc>
          <w:tcPr>
            <w:tcW w:w="1020" w:type="dxa"/>
            <w:vAlign w:val="center"/>
          </w:tcPr>
          <w:p w14:paraId="43349869" w14:textId="2E9E840F" w:rsidR="007A7523" w:rsidRPr="00FE2E62" w:rsidRDefault="007A7523" w:rsidP="00FE2E62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44, f</w:t>
            </w:r>
          </w:p>
        </w:tc>
        <w:tc>
          <w:tcPr>
            <w:tcW w:w="864" w:type="dxa"/>
            <w:vAlign w:val="center"/>
          </w:tcPr>
          <w:p w14:paraId="53C7BBDA" w14:textId="706BA2AA" w:rsidR="007A7523" w:rsidRPr="00AA479A" w:rsidRDefault="007A7523" w:rsidP="00196C3F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DE2E2F">
              <w:rPr>
                <w:rFonts w:ascii="Palatino Linotype" w:hAnsi="Palatino Linotype"/>
                <w:sz w:val="16"/>
                <w:szCs w:val="16"/>
                <w:lang w:val="en-US"/>
              </w:rPr>
              <w:t>HS</w:t>
            </w:r>
          </w:p>
        </w:tc>
        <w:tc>
          <w:tcPr>
            <w:tcW w:w="837" w:type="dxa"/>
            <w:vAlign w:val="center"/>
          </w:tcPr>
          <w:p w14:paraId="307E6D84" w14:textId="77777777" w:rsidR="007A7523" w:rsidRPr="00AA479A" w:rsidRDefault="007A7523" w:rsidP="00170856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14:paraId="7D3C3A30" w14:textId="77777777" w:rsidR="007A7523" w:rsidRPr="00FE2E62" w:rsidRDefault="007A7523" w:rsidP="00170856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0A915075" w14:textId="77777777" w:rsidR="007A7523" w:rsidRPr="00FE2E62" w:rsidRDefault="007A7523" w:rsidP="00846B8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03C8464A" w14:textId="77CBD980" w:rsidR="007A7523" w:rsidRPr="00AA479A" w:rsidRDefault="007A7523" w:rsidP="00196C3F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, PSY</w:t>
            </w:r>
          </w:p>
        </w:tc>
        <w:tc>
          <w:tcPr>
            <w:tcW w:w="2268" w:type="dxa"/>
            <w:vAlign w:val="center"/>
          </w:tcPr>
          <w:p w14:paraId="088E1443" w14:textId="1F400697" w:rsidR="007A7523" w:rsidRPr="00AA479A" w:rsidRDefault="007A7523" w:rsidP="00594C8D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AE, A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D</w:t>
            </w:r>
          </w:p>
        </w:tc>
      </w:tr>
      <w:tr w:rsidR="007A7523" w:rsidRPr="00AA479A" w14:paraId="0C09BF66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62D9E61B" w14:textId="19EF2E31" w:rsidR="007A7523" w:rsidRPr="00CC09CD" w:rsidRDefault="0083602B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020" w:type="dxa"/>
            <w:vAlign w:val="center"/>
          </w:tcPr>
          <w:p w14:paraId="5C5D8C86" w14:textId="4A292CDD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</w:rPr>
              <w:t>58, m</w:t>
            </w:r>
          </w:p>
        </w:tc>
        <w:tc>
          <w:tcPr>
            <w:tcW w:w="864" w:type="dxa"/>
            <w:vAlign w:val="center"/>
          </w:tcPr>
          <w:p w14:paraId="0BE4CE0B" w14:textId="28AAF254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</w:rPr>
              <w:t>HS</w:t>
            </w:r>
          </w:p>
        </w:tc>
        <w:tc>
          <w:tcPr>
            <w:tcW w:w="837" w:type="dxa"/>
            <w:vAlign w:val="center"/>
          </w:tcPr>
          <w:p w14:paraId="63C13BE8" w14:textId="411F4467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14:paraId="0724312A" w14:textId="678FEC9F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27ED1BB" w14:textId="17757B5D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</w:rPr>
              <w:t>IV</w:t>
            </w:r>
          </w:p>
        </w:tc>
        <w:tc>
          <w:tcPr>
            <w:tcW w:w="1843" w:type="dxa"/>
            <w:vAlign w:val="center"/>
          </w:tcPr>
          <w:p w14:paraId="2640B2A0" w14:textId="1EB2C915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PSY</w:t>
            </w:r>
          </w:p>
        </w:tc>
        <w:tc>
          <w:tcPr>
            <w:tcW w:w="2268" w:type="dxa"/>
            <w:vAlign w:val="center"/>
          </w:tcPr>
          <w:p w14:paraId="059F267F" w14:textId="71094A14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AD</w:t>
            </w:r>
          </w:p>
        </w:tc>
      </w:tr>
      <w:tr w:rsidR="007A7523" w:rsidRPr="00AA479A" w14:paraId="6A2E0C4E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1D0C21A" w14:textId="2EA5D3C2" w:rsidR="007A7523" w:rsidRPr="00CC09CD" w:rsidRDefault="0083602B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</w:t>
            </w:r>
          </w:p>
        </w:tc>
        <w:tc>
          <w:tcPr>
            <w:tcW w:w="1020" w:type="dxa"/>
            <w:vAlign w:val="center"/>
          </w:tcPr>
          <w:p w14:paraId="70B34951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37, f</w:t>
            </w:r>
          </w:p>
        </w:tc>
        <w:tc>
          <w:tcPr>
            <w:tcW w:w="864" w:type="dxa"/>
            <w:vAlign w:val="center"/>
          </w:tcPr>
          <w:p w14:paraId="29109B98" w14:textId="6C6B4D26" w:rsidR="007A7523" w:rsidRPr="00CC09CD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HS</w:t>
            </w:r>
          </w:p>
        </w:tc>
        <w:tc>
          <w:tcPr>
            <w:tcW w:w="837" w:type="dxa"/>
            <w:vAlign w:val="center"/>
          </w:tcPr>
          <w:p w14:paraId="7D2DD0BC" w14:textId="77777777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61ADB72D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6059355A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III </w:t>
            </w:r>
          </w:p>
        </w:tc>
        <w:tc>
          <w:tcPr>
            <w:tcW w:w="1843" w:type="dxa"/>
            <w:vAlign w:val="center"/>
          </w:tcPr>
          <w:p w14:paraId="5960AF23" w14:textId="2A1283E2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HT</w:t>
            </w:r>
          </w:p>
        </w:tc>
        <w:tc>
          <w:tcPr>
            <w:tcW w:w="2268" w:type="dxa"/>
            <w:vAlign w:val="center"/>
          </w:tcPr>
          <w:p w14:paraId="3F66F800" w14:textId="6129DD11" w:rsidR="007A7523" w:rsidRPr="00AA479A" w:rsidRDefault="0081753D" w:rsidP="00AB3C78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AG</w:t>
            </w:r>
          </w:p>
        </w:tc>
      </w:tr>
      <w:tr w:rsidR="007A7523" w:rsidRPr="00AA479A" w14:paraId="35A350FF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F20FD45" w14:textId="2CB157F6" w:rsidR="007A7523" w:rsidRPr="00CC09CD" w:rsidRDefault="0083602B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</w:p>
        </w:tc>
        <w:tc>
          <w:tcPr>
            <w:tcW w:w="1020" w:type="dxa"/>
            <w:vAlign w:val="center"/>
          </w:tcPr>
          <w:p w14:paraId="2FA13328" w14:textId="6E367E3B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7</w:t>
            </w: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, f</w:t>
            </w:r>
          </w:p>
        </w:tc>
        <w:tc>
          <w:tcPr>
            <w:tcW w:w="864" w:type="dxa"/>
            <w:vAlign w:val="center"/>
          </w:tcPr>
          <w:p w14:paraId="56345F5F" w14:textId="77777777" w:rsidR="007A7523" w:rsidRPr="00CC09CD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323B912F" w14:textId="77777777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14:paraId="323D9177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7F025074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1843" w:type="dxa"/>
            <w:vAlign w:val="center"/>
          </w:tcPr>
          <w:p w14:paraId="16D56442" w14:textId="76578480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, PI</w:t>
            </w:r>
          </w:p>
        </w:tc>
        <w:tc>
          <w:tcPr>
            <w:tcW w:w="2268" w:type="dxa"/>
            <w:vAlign w:val="center"/>
          </w:tcPr>
          <w:p w14:paraId="64CB6864" w14:textId="531DC115" w:rsidR="007A7523" w:rsidRPr="00AA479A" w:rsidRDefault="0081753D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AE</w:t>
            </w:r>
          </w:p>
        </w:tc>
      </w:tr>
      <w:tr w:rsidR="007A7523" w:rsidRPr="00AA479A" w14:paraId="1C9E2F7E" w14:textId="77777777" w:rsidTr="007A7523">
        <w:trPr>
          <w:trHeight w:val="285"/>
        </w:trPr>
        <w:tc>
          <w:tcPr>
            <w:tcW w:w="506" w:type="dxa"/>
            <w:vAlign w:val="center"/>
          </w:tcPr>
          <w:p w14:paraId="5567227F" w14:textId="48316AAC" w:rsidR="007A7523" w:rsidRPr="00CC09CD" w:rsidRDefault="0083602B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5</w:t>
            </w:r>
          </w:p>
        </w:tc>
        <w:tc>
          <w:tcPr>
            <w:tcW w:w="1020" w:type="dxa"/>
            <w:vAlign w:val="center"/>
          </w:tcPr>
          <w:p w14:paraId="70A3567F" w14:textId="72802DFB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, f</w:t>
            </w:r>
          </w:p>
        </w:tc>
        <w:tc>
          <w:tcPr>
            <w:tcW w:w="864" w:type="dxa"/>
            <w:vAlign w:val="center"/>
          </w:tcPr>
          <w:p w14:paraId="453A49B6" w14:textId="77777777" w:rsidR="007A7523" w:rsidRPr="00CC09CD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682AA375" w14:textId="77777777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14:paraId="46CD9F43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963AC6C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5FDA9854" w14:textId="61ABBBDD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HT</w:t>
            </w:r>
          </w:p>
        </w:tc>
        <w:tc>
          <w:tcPr>
            <w:tcW w:w="2268" w:type="dxa"/>
            <w:vAlign w:val="center"/>
          </w:tcPr>
          <w:p w14:paraId="49835DB1" w14:textId="0A45A663" w:rsidR="007A7523" w:rsidRPr="00AA479A" w:rsidRDefault="0081753D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</w:p>
        </w:tc>
      </w:tr>
      <w:tr w:rsidR="007A7523" w:rsidRPr="00AA479A" w14:paraId="2EEF6663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B90BD00" w14:textId="722F2FFF" w:rsidR="007A7523" w:rsidRPr="00CC09CD" w:rsidRDefault="0083602B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6</w:t>
            </w:r>
          </w:p>
        </w:tc>
        <w:tc>
          <w:tcPr>
            <w:tcW w:w="1020" w:type="dxa"/>
            <w:vAlign w:val="center"/>
          </w:tcPr>
          <w:p w14:paraId="7AAFAD18" w14:textId="193BF610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6</w:t>
            </w: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, f</w:t>
            </w:r>
          </w:p>
        </w:tc>
        <w:tc>
          <w:tcPr>
            <w:tcW w:w="864" w:type="dxa"/>
            <w:vAlign w:val="center"/>
          </w:tcPr>
          <w:p w14:paraId="40907AEA" w14:textId="591A071C" w:rsidR="007A7523" w:rsidRPr="00CC09CD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01C82CF7" w14:textId="77777777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7771BDEB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618FD76F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66489FDA" w14:textId="5391DC55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4EAB3A2B" w14:textId="6272478C" w:rsidR="007A7523" w:rsidRPr="00AA479A" w:rsidRDefault="0081753D" w:rsidP="00AB3C78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25B72BBB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137BB68" w14:textId="2314DFAB" w:rsidR="007A7523" w:rsidRPr="00CC09CD" w:rsidRDefault="0083602B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7</w:t>
            </w:r>
          </w:p>
        </w:tc>
        <w:tc>
          <w:tcPr>
            <w:tcW w:w="1020" w:type="dxa"/>
            <w:vAlign w:val="center"/>
          </w:tcPr>
          <w:p w14:paraId="421D5DA5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50, f</w:t>
            </w:r>
          </w:p>
        </w:tc>
        <w:tc>
          <w:tcPr>
            <w:tcW w:w="864" w:type="dxa"/>
            <w:vAlign w:val="center"/>
          </w:tcPr>
          <w:p w14:paraId="7B9E6D1D" w14:textId="154F6613" w:rsidR="007A7523" w:rsidRPr="00CC09CD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HS</w:t>
            </w:r>
          </w:p>
        </w:tc>
        <w:tc>
          <w:tcPr>
            <w:tcW w:w="837" w:type="dxa"/>
            <w:vAlign w:val="center"/>
          </w:tcPr>
          <w:p w14:paraId="07CCDA24" w14:textId="77777777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14:paraId="58D93A12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209597B6" w14:textId="77777777" w:rsidR="007A7523" w:rsidRPr="00FE2E62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25E9EC6C" w14:textId="4DC4C6AF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</w:t>
            </w:r>
          </w:p>
        </w:tc>
        <w:tc>
          <w:tcPr>
            <w:tcW w:w="2268" w:type="dxa"/>
            <w:vAlign w:val="center"/>
          </w:tcPr>
          <w:p w14:paraId="4D403973" w14:textId="0075EB1B" w:rsidR="007A7523" w:rsidRPr="00AA479A" w:rsidRDefault="007A7523" w:rsidP="00AB3C7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AD</w:t>
            </w:r>
          </w:p>
        </w:tc>
      </w:tr>
      <w:tr w:rsidR="007A7523" w:rsidRPr="00AA479A" w14:paraId="5A3D4187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04AE380D" w14:textId="7E2E5454" w:rsidR="007A7523" w:rsidRPr="00CC09CD" w:rsidRDefault="0083602B" w:rsidP="00116CB4">
            <w:pPr>
              <w:jc w:val="center"/>
              <w:rPr>
                <w:rFonts w:ascii="Palatino Linotype" w:hAnsi="Palatino Linotype"/>
                <w:sz w:val="16"/>
                <w:szCs w:val="16"/>
                <w:highlight w:val="magenta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8</w:t>
            </w:r>
          </w:p>
        </w:tc>
        <w:tc>
          <w:tcPr>
            <w:tcW w:w="1020" w:type="dxa"/>
            <w:vAlign w:val="center"/>
          </w:tcPr>
          <w:p w14:paraId="2AA90565" w14:textId="77777777" w:rsidR="007A7523" w:rsidRPr="00FE2E62" w:rsidRDefault="007A7523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51, f</w:t>
            </w:r>
          </w:p>
        </w:tc>
        <w:tc>
          <w:tcPr>
            <w:tcW w:w="864" w:type="dxa"/>
            <w:vAlign w:val="center"/>
          </w:tcPr>
          <w:p w14:paraId="3140AFC9" w14:textId="77777777" w:rsidR="007A7523" w:rsidRPr="00CC09CD" w:rsidRDefault="007A7523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19A47F6C" w14:textId="2F476B4F" w:rsidR="007A7523" w:rsidRPr="00AA479A" w:rsidRDefault="007A7523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14:paraId="56B91E10" w14:textId="77777777" w:rsidR="007A7523" w:rsidRPr="00FE2E62" w:rsidRDefault="007A7523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6C31EC3" w14:textId="77777777" w:rsidR="007A7523" w:rsidRPr="00FE2E62" w:rsidRDefault="007A7523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567FD53D" w14:textId="0D5A5366" w:rsidR="007A7523" w:rsidRPr="00337B1F" w:rsidRDefault="007A7523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337B1F">
              <w:rPr>
                <w:rFonts w:ascii="Palatino Linotype" w:hAnsi="Palatino Linotype"/>
                <w:sz w:val="16"/>
                <w:szCs w:val="16"/>
                <w:lang w:val="en-US"/>
              </w:rPr>
              <w:t>HoS, ET, DL, HHC</w:t>
            </w:r>
          </w:p>
        </w:tc>
        <w:tc>
          <w:tcPr>
            <w:tcW w:w="2268" w:type="dxa"/>
            <w:vAlign w:val="center"/>
          </w:tcPr>
          <w:p w14:paraId="085ED718" w14:textId="20619871" w:rsidR="007A7523" w:rsidRPr="00337B1F" w:rsidRDefault="0081753D" w:rsidP="00116CB4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337B1F">
              <w:rPr>
                <w:rFonts w:ascii="Palatino Linotype" w:hAnsi="Palatino Linotype"/>
                <w:sz w:val="16"/>
                <w:szCs w:val="16"/>
                <w:lang w:val="en-US"/>
              </w:rPr>
              <w:t>, ST, AE</w:t>
            </w:r>
          </w:p>
        </w:tc>
      </w:tr>
      <w:tr w:rsidR="007A7523" w:rsidRPr="00AA479A" w14:paraId="2DED8F16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5AE8B9AF" w14:textId="2FAEF287" w:rsidR="007A7523" w:rsidRPr="00CC09CD" w:rsidRDefault="0083602B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9</w:t>
            </w:r>
          </w:p>
        </w:tc>
        <w:tc>
          <w:tcPr>
            <w:tcW w:w="1020" w:type="dxa"/>
            <w:vAlign w:val="center"/>
          </w:tcPr>
          <w:p w14:paraId="2D2844D1" w14:textId="4857F712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54, f</w:t>
            </w:r>
          </w:p>
        </w:tc>
        <w:tc>
          <w:tcPr>
            <w:tcW w:w="864" w:type="dxa"/>
            <w:vAlign w:val="center"/>
          </w:tcPr>
          <w:p w14:paraId="7CE4E262" w14:textId="2B9B37D5" w:rsidR="007A7523" w:rsidRPr="00CC09CD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73CDCF59" w14:textId="487BE8D0" w:rsidR="007A7523" w:rsidRPr="00AA479A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39986C03" w14:textId="549F4682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27749179" w14:textId="7D60C5FC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3DFD9564" w14:textId="2C023DE7" w:rsidR="007A7523" w:rsidRPr="00337B1F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337B1F">
              <w:rPr>
                <w:rFonts w:ascii="Palatino Linotype" w:hAnsi="Palatino Linotype"/>
                <w:sz w:val="16"/>
                <w:szCs w:val="16"/>
                <w:lang w:val="en-US"/>
              </w:rPr>
              <w:t>PSY, HoS</w:t>
            </w:r>
          </w:p>
        </w:tc>
        <w:tc>
          <w:tcPr>
            <w:tcW w:w="2268" w:type="dxa"/>
            <w:vAlign w:val="center"/>
          </w:tcPr>
          <w:p w14:paraId="22938F5E" w14:textId="04C4BC86" w:rsidR="007A7523" w:rsidRPr="00337B1F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86E75"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</w:tr>
      <w:tr w:rsidR="007A7523" w:rsidRPr="00AA479A" w14:paraId="5EC37B72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2C898C81" w14:textId="02963F4B" w:rsidR="007A7523" w:rsidRPr="00CC09CD" w:rsidRDefault="0083602B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10</w:t>
            </w:r>
          </w:p>
        </w:tc>
        <w:tc>
          <w:tcPr>
            <w:tcW w:w="1020" w:type="dxa"/>
            <w:vAlign w:val="center"/>
          </w:tcPr>
          <w:p w14:paraId="33DFEB3C" w14:textId="2939FF44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30, f</w:t>
            </w:r>
          </w:p>
        </w:tc>
        <w:tc>
          <w:tcPr>
            <w:tcW w:w="864" w:type="dxa"/>
            <w:vAlign w:val="center"/>
          </w:tcPr>
          <w:p w14:paraId="30502361" w14:textId="3102A3F4" w:rsidR="007A7523" w:rsidRPr="00CC09CD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0D6A1E20" w14:textId="2FCBC43B" w:rsidR="007A7523" w:rsidRPr="00AA479A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3B127BF4" w14:textId="598E7C01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4F2A20AC" w14:textId="4A381D5C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1E3448F1" w14:textId="60B8ACEF" w:rsidR="007A7523" w:rsidRPr="00AA479A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46E6E678" w14:textId="3E952A06" w:rsidR="007A7523" w:rsidRPr="00AA479A" w:rsidRDefault="0081753D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7F59825A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2613362D" w14:textId="72EA34ED" w:rsidR="007A7523" w:rsidRPr="00CC09CD" w:rsidRDefault="0083602B" w:rsidP="007A7523">
            <w:pPr>
              <w:jc w:val="center"/>
              <w:rPr>
                <w:rFonts w:ascii="Palatino Linotype" w:hAnsi="Palatino Linotype"/>
                <w:sz w:val="16"/>
                <w:szCs w:val="16"/>
                <w:highlight w:val="magenta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11</w:t>
            </w:r>
          </w:p>
        </w:tc>
        <w:tc>
          <w:tcPr>
            <w:tcW w:w="1020" w:type="dxa"/>
            <w:vAlign w:val="center"/>
          </w:tcPr>
          <w:p w14:paraId="4A12203B" w14:textId="60390DB9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59, m</w:t>
            </w:r>
          </w:p>
        </w:tc>
        <w:tc>
          <w:tcPr>
            <w:tcW w:w="864" w:type="dxa"/>
            <w:vAlign w:val="center"/>
          </w:tcPr>
          <w:p w14:paraId="346B6701" w14:textId="13AFEA8F" w:rsidR="007A7523" w:rsidRPr="00CC09CD" w:rsidRDefault="007A7523" w:rsidP="00FE2E62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175B569A" w14:textId="49996BA5" w:rsidR="007A7523" w:rsidRPr="00AA479A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14:paraId="2615FF21" w14:textId="76642A97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34E95CC5" w14:textId="7A85A216" w:rsidR="007A7523" w:rsidRPr="00FE2E62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7798CBDA" w14:textId="2762D967" w:rsidR="007A7523" w:rsidRPr="00AA479A" w:rsidRDefault="007A7523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H, HoS</w:t>
            </w:r>
          </w:p>
        </w:tc>
        <w:tc>
          <w:tcPr>
            <w:tcW w:w="2268" w:type="dxa"/>
            <w:vAlign w:val="center"/>
          </w:tcPr>
          <w:p w14:paraId="6B3684DF" w14:textId="06CAA2F5" w:rsidR="007A7523" w:rsidRPr="00AA479A" w:rsidRDefault="0081753D" w:rsidP="000F2CC8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4DB2D8C6" w14:textId="77777777" w:rsidTr="00FE2487">
        <w:trPr>
          <w:trHeight w:hRule="exact" w:val="246"/>
        </w:trPr>
        <w:tc>
          <w:tcPr>
            <w:tcW w:w="506" w:type="dxa"/>
            <w:vAlign w:val="center"/>
          </w:tcPr>
          <w:p w14:paraId="5961F183" w14:textId="1BDC77A3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12</w:t>
            </w:r>
          </w:p>
        </w:tc>
        <w:tc>
          <w:tcPr>
            <w:tcW w:w="1020" w:type="dxa"/>
            <w:vAlign w:val="center"/>
          </w:tcPr>
          <w:p w14:paraId="1D7B1AF0" w14:textId="2D3ADFC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70, f</w:t>
            </w:r>
          </w:p>
        </w:tc>
        <w:tc>
          <w:tcPr>
            <w:tcW w:w="864" w:type="dxa"/>
            <w:vAlign w:val="center"/>
          </w:tcPr>
          <w:p w14:paraId="16C535B1" w14:textId="06A7941D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26A98C3D" w14:textId="65E9CC1D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5175B7D5" w14:textId="46A83E0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2C1A3EA5" w14:textId="3E7615B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05E218BC" w14:textId="581C96F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H, DL, HoS</w:t>
            </w:r>
          </w:p>
        </w:tc>
        <w:tc>
          <w:tcPr>
            <w:tcW w:w="2268" w:type="dxa"/>
            <w:vAlign w:val="center"/>
          </w:tcPr>
          <w:p w14:paraId="7DC1A86F" w14:textId="26DA3904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1F6CF365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F156213" w14:textId="6B7197C4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13</w:t>
            </w:r>
          </w:p>
        </w:tc>
        <w:tc>
          <w:tcPr>
            <w:tcW w:w="1020" w:type="dxa"/>
            <w:vAlign w:val="center"/>
          </w:tcPr>
          <w:p w14:paraId="72606384" w14:textId="4F9C99C8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, f</w:t>
            </w:r>
          </w:p>
        </w:tc>
        <w:tc>
          <w:tcPr>
            <w:tcW w:w="864" w:type="dxa"/>
            <w:vAlign w:val="center"/>
          </w:tcPr>
          <w:p w14:paraId="76D6BF74" w14:textId="67860F94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</w:rPr>
              <w:t>TIA</w:t>
            </w:r>
          </w:p>
        </w:tc>
        <w:tc>
          <w:tcPr>
            <w:tcW w:w="837" w:type="dxa"/>
            <w:vAlign w:val="center"/>
          </w:tcPr>
          <w:p w14:paraId="277BB2C3" w14:textId="493688E6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14:paraId="4F85B2CA" w14:textId="7777777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728C1F4" w14:textId="7777777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1843" w:type="dxa"/>
            <w:vAlign w:val="center"/>
          </w:tcPr>
          <w:p w14:paraId="51A58DEC" w14:textId="5A577E1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PSY, H</w:t>
            </w:r>
          </w:p>
        </w:tc>
        <w:tc>
          <w:tcPr>
            <w:tcW w:w="2268" w:type="dxa"/>
            <w:vAlign w:val="center"/>
          </w:tcPr>
          <w:p w14:paraId="2D3E4E0C" w14:textId="003E279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</w:tr>
      <w:tr w:rsidR="007A7523" w:rsidRPr="00AA479A" w14:paraId="6EFC986E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518E2E97" w14:textId="24038804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14</w:t>
            </w:r>
          </w:p>
        </w:tc>
        <w:tc>
          <w:tcPr>
            <w:tcW w:w="1020" w:type="dxa"/>
            <w:vAlign w:val="center"/>
          </w:tcPr>
          <w:p w14:paraId="569E2F1F" w14:textId="3126D15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30, m</w:t>
            </w:r>
          </w:p>
        </w:tc>
        <w:tc>
          <w:tcPr>
            <w:tcW w:w="864" w:type="dxa"/>
            <w:vAlign w:val="center"/>
          </w:tcPr>
          <w:p w14:paraId="0D82910E" w14:textId="393B0513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650382ED" w14:textId="283E826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52C2AAD1" w14:textId="011D240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1200346" w14:textId="55FBD10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1843" w:type="dxa"/>
            <w:vAlign w:val="center"/>
          </w:tcPr>
          <w:p w14:paraId="142A44C3" w14:textId="388E9AAA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AA, DL</w:t>
            </w:r>
          </w:p>
        </w:tc>
        <w:tc>
          <w:tcPr>
            <w:tcW w:w="2268" w:type="dxa"/>
            <w:vAlign w:val="center"/>
          </w:tcPr>
          <w:p w14:paraId="78A7EA9E" w14:textId="3016AC0F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</w:tr>
      <w:tr w:rsidR="007A7523" w:rsidRPr="00AA479A" w14:paraId="2DC22145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2890C4ED" w14:textId="43A5D2AF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15</w:t>
            </w:r>
          </w:p>
        </w:tc>
        <w:tc>
          <w:tcPr>
            <w:tcW w:w="1020" w:type="dxa"/>
            <w:vAlign w:val="center"/>
          </w:tcPr>
          <w:p w14:paraId="54DF8546" w14:textId="1C6F918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6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</w:t>
            </w: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, m</w:t>
            </w:r>
          </w:p>
        </w:tc>
        <w:tc>
          <w:tcPr>
            <w:tcW w:w="864" w:type="dxa"/>
            <w:vAlign w:val="center"/>
          </w:tcPr>
          <w:p w14:paraId="1E08ABB8" w14:textId="5745F0CF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HS</w:t>
            </w:r>
          </w:p>
        </w:tc>
        <w:tc>
          <w:tcPr>
            <w:tcW w:w="837" w:type="dxa"/>
            <w:vAlign w:val="center"/>
          </w:tcPr>
          <w:p w14:paraId="4DB06ACA" w14:textId="44030CC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03FDA306" w14:textId="440E5502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3463D647" w14:textId="74E00D5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75202500" w14:textId="62B3358B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H, DM, DL, IHH, H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T</w:t>
            </w:r>
          </w:p>
        </w:tc>
        <w:tc>
          <w:tcPr>
            <w:tcW w:w="2268" w:type="dxa"/>
            <w:vAlign w:val="center"/>
          </w:tcPr>
          <w:p w14:paraId="28F70E17" w14:textId="7595B388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ST, CCB</w:t>
            </w:r>
          </w:p>
        </w:tc>
      </w:tr>
      <w:tr w:rsidR="007A7523" w:rsidRPr="00AA479A" w14:paraId="7C95C693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C20D68F" w14:textId="7B4E4955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16</w:t>
            </w:r>
          </w:p>
        </w:tc>
        <w:tc>
          <w:tcPr>
            <w:tcW w:w="1020" w:type="dxa"/>
            <w:vAlign w:val="center"/>
          </w:tcPr>
          <w:p w14:paraId="12D4264F" w14:textId="47F6590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47, f</w:t>
            </w:r>
          </w:p>
        </w:tc>
        <w:tc>
          <w:tcPr>
            <w:tcW w:w="864" w:type="dxa"/>
            <w:vAlign w:val="center"/>
          </w:tcPr>
          <w:p w14:paraId="6FCE7000" w14:textId="0DE486A6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5DAB9EE4" w14:textId="2B8F432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1BFB8A70" w14:textId="15E8C71A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BFABCF6" w14:textId="1E2AE86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7D2FEDC6" w14:textId="671DA9CA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PSY, </w:t>
            </w: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H, HoS, PI</w:t>
            </w:r>
          </w:p>
        </w:tc>
        <w:tc>
          <w:tcPr>
            <w:tcW w:w="2268" w:type="dxa"/>
            <w:vAlign w:val="center"/>
          </w:tcPr>
          <w:p w14:paraId="4DC5E5C2" w14:textId="1272D72E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AD</w:t>
            </w:r>
          </w:p>
        </w:tc>
      </w:tr>
      <w:tr w:rsidR="007A7523" w:rsidRPr="00AA479A" w14:paraId="0521AFC6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95FA7D8" w14:textId="59526BAF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17</w:t>
            </w:r>
          </w:p>
        </w:tc>
        <w:tc>
          <w:tcPr>
            <w:tcW w:w="1020" w:type="dxa"/>
            <w:vAlign w:val="center"/>
          </w:tcPr>
          <w:p w14:paraId="65B70C37" w14:textId="2B8C1F7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52, f</w:t>
            </w:r>
          </w:p>
        </w:tc>
        <w:tc>
          <w:tcPr>
            <w:tcW w:w="864" w:type="dxa"/>
            <w:vAlign w:val="center"/>
          </w:tcPr>
          <w:p w14:paraId="3A5C98D6" w14:textId="399EE5AD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0D601114" w14:textId="1FDDFD7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397BDCBF" w14:textId="225142A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FD052DE" w14:textId="2276CFA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1843" w:type="dxa"/>
            <w:vAlign w:val="center"/>
          </w:tcPr>
          <w:p w14:paraId="5607F36D" w14:textId="4308B1A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PI</w:t>
            </w:r>
          </w:p>
        </w:tc>
        <w:tc>
          <w:tcPr>
            <w:tcW w:w="2268" w:type="dxa"/>
            <w:vAlign w:val="center"/>
          </w:tcPr>
          <w:p w14:paraId="0319C40F" w14:textId="03E201B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</w:tr>
      <w:tr w:rsidR="007A7523" w:rsidRPr="00AA479A" w14:paraId="27C2D0ED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243AFA1D" w14:textId="176220D3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18</w:t>
            </w:r>
          </w:p>
        </w:tc>
        <w:tc>
          <w:tcPr>
            <w:tcW w:w="1020" w:type="dxa"/>
            <w:vAlign w:val="center"/>
          </w:tcPr>
          <w:p w14:paraId="0599E129" w14:textId="4B595E9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39, f</w:t>
            </w:r>
          </w:p>
        </w:tc>
        <w:tc>
          <w:tcPr>
            <w:tcW w:w="864" w:type="dxa"/>
            <w:vAlign w:val="center"/>
          </w:tcPr>
          <w:p w14:paraId="7B5FA554" w14:textId="3E8D9BA5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</w:rPr>
              <w:t>HS</w:t>
            </w:r>
          </w:p>
        </w:tc>
        <w:tc>
          <w:tcPr>
            <w:tcW w:w="837" w:type="dxa"/>
            <w:vAlign w:val="center"/>
          </w:tcPr>
          <w:p w14:paraId="1F5673A4" w14:textId="5998E0E8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529F1240" w14:textId="58F9078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3B8BF984" w14:textId="2BACEEDD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03F015BF" w14:textId="7FBA146F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DL, HoS, PI</w:t>
            </w:r>
          </w:p>
        </w:tc>
        <w:tc>
          <w:tcPr>
            <w:tcW w:w="2268" w:type="dxa"/>
            <w:vAlign w:val="center"/>
          </w:tcPr>
          <w:p w14:paraId="1EC586CB" w14:textId="70643FA6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ST</w:t>
            </w:r>
          </w:p>
        </w:tc>
      </w:tr>
      <w:tr w:rsidR="007A7523" w:rsidRPr="00AA479A" w14:paraId="336D3753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6DCEA90B" w14:textId="3F7AE5B3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19</w:t>
            </w:r>
          </w:p>
        </w:tc>
        <w:tc>
          <w:tcPr>
            <w:tcW w:w="1020" w:type="dxa"/>
            <w:vAlign w:val="center"/>
          </w:tcPr>
          <w:p w14:paraId="2C37F22D" w14:textId="7B9E136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45, f</w:t>
            </w:r>
          </w:p>
        </w:tc>
        <w:tc>
          <w:tcPr>
            <w:tcW w:w="864" w:type="dxa"/>
            <w:vAlign w:val="center"/>
          </w:tcPr>
          <w:p w14:paraId="79526077" w14:textId="7A5B5AF6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684BB74E" w14:textId="1DBD9C03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3BC411C3" w14:textId="0E16D052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6BEA4B4A" w14:textId="1C429A3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165753D7" w14:textId="4223850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PI, ET, HHC</w:t>
            </w:r>
          </w:p>
        </w:tc>
        <w:tc>
          <w:tcPr>
            <w:tcW w:w="2268" w:type="dxa"/>
            <w:vAlign w:val="center"/>
          </w:tcPr>
          <w:p w14:paraId="1721D94D" w14:textId="08D2FCAA" w:rsidR="007A7523" w:rsidRPr="00AA479A" w:rsidRDefault="0081753D" w:rsidP="007A752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,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A</w:t>
            </w:r>
            <w:r w:rsidR="007A7523"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HHC</w:t>
            </w:r>
          </w:p>
        </w:tc>
      </w:tr>
      <w:tr w:rsidR="007A7523" w:rsidRPr="00AA479A" w14:paraId="2FD05584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87897DD" w14:textId="48808CE6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20</w:t>
            </w:r>
          </w:p>
        </w:tc>
        <w:tc>
          <w:tcPr>
            <w:tcW w:w="1020" w:type="dxa"/>
            <w:vAlign w:val="center"/>
          </w:tcPr>
          <w:p w14:paraId="6566A6FD" w14:textId="1349AB2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60, f</w:t>
            </w:r>
          </w:p>
        </w:tc>
        <w:tc>
          <w:tcPr>
            <w:tcW w:w="864" w:type="dxa"/>
            <w:vAlign w:val="center"/>
          </w:tcPr>
          <w:p w14:paraId="2E213079" w14:textId="0C36B0E9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4A4D4F66" w14:textId="5E9DC951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12EBD3CC" w14:textId="55DFB3D8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7C29077B" w14:textId="02034502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</w:t>
            </w:r>
          </w:p>
        </w:tc>
        <w:tc>
          <w:tcPr>
            <w:tcW w:w="1843" w:type="dxa"/>
            <w:vAlign w:val="center"/>
          </w:tcPr>
          <w:p w14:paraId="4D10F9BC" w14:textId="527B018B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H, DL</w:t>
            </w:r>
          </w:p>
        </w:tc>
        <w:tc>
          <w:tcPr>
            <w:tcW w:w="2268" w:type="dxa"/>
            <w:vAlign w:val="center"/>
          </w:tcPr>
          <w:p w14:paraId="63786331" w14:textId="5747D0A0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</w:p>
        </w:tc>
      </w:tr>
      <w:tr w:rsidR="007A7523" w:rsidRPr="00AA479A" w14:paraId="7DEBAE30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40BDDFE" w14:textId="4B261BA5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21</w:t>
            </w:r>
          </w:p>
        </w:tc>
        <w:tc>
          <w:tcPr>
            <w:tcW w:w="1020" w:type="dxa"/>
            <w:vAlign w:val="center"/>
          </w:tcPr>
          <w:p w14:paraId="46502A45" w14:textId="50F6274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</w:t>
            </w: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, f</w:t>
            </w:r>
          </w:p>
        </w:tc>
        <w:tc>
          <w:tcPr>
            <w:tcW w:w="864" w:type="dxa"/>
            <w:vAlign w:val="center"/>
          </w:tcPr>
          <w:p w14:paraId="0C728079" w14:textId="4D57A658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HS</w:t>
            </w:r>
          </w:p>
        </w:tc>
        <w:tc>
          <w:tcPr>
            <w:tcW w:w="837" w:type="dxa"/>
            <w:vAlign w:val="center"/>
          </w:tcPr>
          <w:p w14:paraId="1FB7488C" w14:textId="3A527E9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AA479A"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5566EB3D" w14:textId="09CEFEFC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685B6ED4" w14:textId="6518CFC1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16B7BBE5" w14:textId="11ACF69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78909CDB" w14:textId="3C374653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</w:tr>
      <w:tr w:rsidR="007A7523" w:rsidRPr="00AA479A" w14:paraId="1BDC0F75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61B64FB3" w14:textId="550CF25A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22</w:t>
            </w:r>
          </w:p>
        </w:tc>
        <w:tc>
          <w:tcPr>
            <w:tcW w:w="1020" w:type="dxa"/>
            <w:vAlign w:val="center"/>
          </w:tcPr>
          <w:p w14:paraId="2A1C6A5C" w14:textId="05C142A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9, m</w:t>
            </w:r>
          </w:p>
        </w:tc>
        <w:tc>
          <w:tcPr>
            <w:tcW w:w="864" w:type="dxa"/>
            <w:vAlign w:val="center"/>
          </w:tcPr>
          <w:p w14:paraId="1F290738" w14:textId="78E8D1A4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0406A0E0" w14:textId="6A6522D6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14:paraId="0D566754" w14:textId="6227BF3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46C6AC99" w14:textId="1E973AFC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4ED8546E" w14:textId="6B36CBA1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196C1DDB" w14:textId="3EE0913D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AE</w:t>
            </w:r>
          </w:p>
        </w:tc>
      </w:tr>
      <w:tr w:rsidR="007A7523" w:rsidRPr="00AA479A" w14:paraId="2831FC8A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B6C97F7" w14:textId="409DF5B1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23</w:t>
            </w:r>
          </w:p>
        </w:tc>
        <w:tc>
          <w:tcPr>
            <w:tcW w:w="1020" w:type="dxa"/>
            <w:vAlign w:val="center"/>
          </w:tcPr>
          <w:p w14:paraId="100ED139" w14:textId="5E5E5F48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5, m</w:t>
            </w:r>
          </w:p>
        </w:tc>
        <w:tc>
          <w:tcPr>
            <w:tcW w:w="864" w:type="dxa"/>
            <w:vAlign w:val="center"/>
          </w:tcPr>
          <w:p w14:paraId="237D402A" w14:textId="0F578F8D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1713578A" w14:textId="5F8EF4ED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14:paraId="5C11F929" w14:textId="5A00A69A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3890844B" w14:textId="4EC379A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1B300864" w14:textId="74E17F7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583F9B15" w14:textId="0CEF1E41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AE</w:t>
            </w:r>
          </w:p>
        </w:tc>
      </w:tr>
      <w:tr w:rsidR="007A7523" w:rsidRPr="00AA479A" w14:paraId="5ACE6038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D1A4434" w14:textId="74CE7C06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24</w:t>
            </w:r>
          </w:p>
        </w:tc>
        <w:tc>
          <w:tcPr>
            <w:tcW w:w="1020" w:type="dxa"/>
            <w:vAlign w:val="center"/>
          </w:tcPr>
          <w:p w14:paraId="73B7676A" w14:textId="50A97ED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11, m</w:t>
            </w:r>
          </w:p>
        </w:tc>
        <w:tc>
          <w:tcPr>
            <w:tcW w:w="864" w:type="dxa"/>
            <w:vAlign w:val="center"/>
          </w:tcPr>
          <w:p w14:paraId="5E073655" w14:textId="1DA15DD9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55BC3936" w14:textId="5CDD66D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30EBC0C2" w14:textId="1173C943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5F4E9AC8" w14:textId="7C2E1B9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6594CF5C" w14:textId="231DF5A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785791BB" w14:textId="5B6BAD4F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AE</w:t>
            </w:r>
          </w:p>
        </w:tc>
      </w:tr>
      <w:tr w:rsidR="007A7523" w:rsidRPr="00AA479A" w14:paraId="3B15F2E6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1A81B5D" w14:textId="2A2E3467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25</w:t>
            </w:r>
          </w:p>
        </w:tc>
        <w:tc>
          <w:tcPr>
            <w:tcW w:w="1020" w:type="dxa"/>
            <w:vAlign w:val="center"/>
          </w:tcPr>
          <w:p w14:paraId="792E8930" w14:textId="4B3FECE3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15, f</w:t>
            </w:r>
          </w:p>
        </w:tc>
        <w:tc>
          <w:tcPr>
            <w:tcW w:w="864" w:type="dxa"/>
            <w:vAlign w:val="center"/>
          </w:tcPr>
          <w:p w14:paraId="0951DE71" w14:textId="3F7661AE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24CF4D06" w14:textId="3C67529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3FCAACF5" w14:textId="6E6F99ED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D59FB4F" w14:textId="6F3238BC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600AEA67" w14:textId="32C03FE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353EEC5F" w14:textId="1F00EB08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235A5C80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2E9010D4" w14:textId="1F1B723F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26</w:t>
            </w:r>
          </w:p>
        </w:tc>
        <w:tc>
          <w:tcPr>
            <w:tcW w:w="1020" w:type="dxa"/>
            <w:vAlign w:val="center"/>
          </w:tcPr>
          <w:p w14:paraId="67E251EE" w14:textId="2720AB9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16, f</w:t>
            </w:r>
          </w:p>
        </w:tc>
        <w:tc>
          <w:tcPr>
            <w:tcW w:w="864" w:type="dxa"/>
            <w:vAlign w:val="center"/>
          </w:tcPr>
          <w:p w14:paraId="706E0B26" w14:textId="53F2ED95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48AE9C07" w14:textId="45176CDF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6DA48FAF" w14:textId="2B641002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D290FED" w14:textId="5C9AFC3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0B54F1E9" w14:textId="4E6C3F3D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75C3C933" w14:textId="0145477C" w:rsidR="007A7523" w:rsidRPr="00AA479A" w:rsidRDefault="0081753D" w:rsidP="0081753D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794E1ADA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28A74C0" w14:textId="7AD244D5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27</w:t>
            </w:r>
          </w:p>
        </w:tc>
        <w:tc>
          <w:tcPr>
            <w:tcW w:w="1020" w:type="dxa"/>
            <w:vAlign w:val="center"/>
          </w:tcPr>
          <w:p w14:paraId="44ADE528" w14:textId="3241E982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71, f</w:t>
            </w:r>
          </w:p>
        </w:tc>
        <w:tc>
          <w:tcPr>
            <w:tcW w:w="864" w:type="dxa"/>
            <w:vAlign w:val="center"/>
          </w:tcPr>
          <w:p w14:paraId="5E3D0FAA" w14:textId="766778FF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678EC851" w14:textId="7778F8A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14:paraId="6BA7CA47" w14:textId="25A7E15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F07F37E" w14:textId="5BD25058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0F14D941" w14:textId="0172C06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DL</w:t>
            </w:r>
          </w:p>
        </w:tc>
        <w:tc>
          <w:tcPr>
            <w:tcW w:w="2268" w:type="dxa"/>
            <w:vAlign w:val="center"/>
          </w:tcPr>
          <w:p w14:paraId="6C902F7F" w14:textId="3742F5C2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</w:p>
        </w:tc>
      </w:tr>
      <w:tr w:rsidR="007A7523" w:rsidRPr="00AA479A" w14:paraId="23C78C3E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A2466F8" w14:textId="09E4886F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28</w:t>
            </w:r>
          </w:p>
        </w:tc>
        <w:tc>
          <w:tcPr>
            <w:tcW w:w="1020" w:type="dxa"/>
            <w:vAlign w:val="center"/>
          </w:tcPr>
          <w:p w14:paraId="618F26FC" w14:textId="1E2BCDFD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49, m</w:t>
            </w:r>
          </w:p>
        </w:tc>
        <w:tc>
          <w:tcPr>
            <w:tcW w:w="864" w:type="dxa"/>
            <w:vAlign w:val="center"/>
          </w:tcPr>
          <w:p w14:paraId="4BD78B28" w14:textId="1518E84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27024FCE" w14:textId="5F34FD0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F4044"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14:paraId="1EBC563F" w14:textId="118A1AF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3A458282" w14:textId="2AEAAC8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17AC83FB" w14:textId="0C697CF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DM, HoS, DL</w:t>
            </w:r>
          </w:p>
        </w:tc>
        <w:tc>
          <w:tcPr>
            <w:tcW w:w="2268" w:type="dxa"/>
            <w:vAlign w:val="center"/>
          </w:tcPr>
          <w:p w14:paraId="23EA3668" w14:textId="515BBC40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36D488C6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43E10904" w14:textId="467B99CC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29</w:t>
            </w:r>
          </w:p>
        </w:tc>
        <w:tc>
          <w:tcPr>
            <w:tcW w:w="1020" w:type="dxa"/>
            <w:vAlign w:val="center"/>
          </w:tcPr>
          <w:p w14:paraId="2B23A69C" w14:textId="1FE6299D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28, f</w:t>
            </w:r>
          </w:p>
        </w:tc>
        <w:tc>
          <w:tcPr>
            <w:tcW w:w="864" w:type="dxa"/>
            <w:vAlign w:val="center"/>
          </w:tcPr>
          <w:p w14:paraId="11BB8571" w14:textId="0C8620F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F4044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61FB0090" w14:textId="4C91BC6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75517D36" w14:textId="5BD732D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523D65D8" w14:textId="78B3B984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IV</w:t>
            </w:r>
          </w:p>
        </w:tc>
        <w:tc>
          <w:tcPr>
            <w:tcW w:w="1843" w:type="dxa"/>
            <w:vAlign w:val="center"/>
          </w:tcPr>
          <w:p w14:paraId="1878F899" w14:textId="55A698E8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PI</w:t>
            </w:r>
          </w:p>
        </w:tc>
        <w:tc>
          <w:tcPr>
            <w:tcW w:w="2268" w:type="dxa"/>
            <w:vAlign w:val="center"/>
          </w:tcPr>
          <w:p w14:paraId="4E107099" w14:textId="26C1622A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6D5AEAC6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635A7CC2" w14:textId="29778059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30</w:t>
            </w:r>
          </w:p>
        </w:tc>
        <w:tc>
          <w:tcPr>
            <w:tcW w:w="1020" w:type="dxa"/>
            <w:vAlign w:val="center"/>
          </w:tcPr>
          <w:p w14:paraId="2170F805" w14:textId="6B162FB3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55, f</w:t>
            </w:r>
          </w:p>
        </w:tc>
        <w:tc>
          <w:tcPr>
            <w:tcW w:w="864" w:type="dxa"/>
            <w:vAlign w:val="center"/>
          </w:tcPr>
          <w:p w14:paraId="05E78D9E" w14:textId="7DDEC9A3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1F30A9E9" w14:textId="495FB99F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28F31C5F" w14:textId="4D30D55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194425B" w14:textId="091B28EA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7FC2485D" w14:textId="3ABEFEA4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</w:t>
            </w:r>
          </w:p>
        </w:tc>
        <w:tc>
          <w:tcPr>
            <w:tcW w:w="2268" w:type="dxa"/>
            <w:vAlign w:val="center"/>
          </w:tcPr>
          <w:p w14:paraId="6A16D76E" w14:textId="197F3616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AH</w:t>
            </w:r>
          </w:p>
        </w:tc>
      </w:tr>
      <w:tr w:rsidR="007A7523" w:rsidRPr="00AA479A" w14:paraId="736BB1FB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68A6E6E" w14:textId="1CF97174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31</w:t>
            </w:r>
          </w:p>
        </w:tc>
        <w:tc>
          <w:tcPr>
            <w:tcW w:w="1020" w:type="dxa"/>
            <w:vAlign w:val="center"/>
          </w:tcPr>
          <w:p w14:paraId="77BB38C4" w14:textId="5979290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36, f</w:t>
            </w:r>
          </w:p>
        </w:tc>
        <w:tc>
          <w:tcPr>
            <w:tcW w:w="864" w:type="dxa"/>
            <w:vAlign w:val="center"/>
          </w:tcPr>
          <w:p w14:paraId="647DA9FE" w14:textId="1B17D3AF" w:rsidR="007A7523" w:rsidRPr="00983B1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983B12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43EF599A" w14:textId="2515FC3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504D4B1A" w14:textId="18290AA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4046FC56" w14:textId="505916E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VI</w:t>
            </w:r>
          </w:p>
        </w:tc>
        <w:tc>
          <w:tcPr>
            <w:tcW w:w="1843" w:type="dxa"/>
            <w:vAlign w:val="center"/>
          </w:tcPr>
          <w:p w14:paraId="7E4B4B8D" w14:textId="0918B961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PI, ET, HT</w:t>
            </w:r>
          </w:p>
        </w:tc>
        <w:tc>
          <w:tcPr>
            <w:tcW w:w="2268" w:type="dxa"/>
            <w:vAlign w:val="center"/>
          </w:tcPr>
          <w:p w14:paraId="3AA415D4" w14:textId="6FFDF71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AD</w:t>
            </w:r>
          </w:p>
        </w:tc>
      </w:tr>
      <w:tr w:rsidR="007A7523" w:rsidRPr="00AA479A" w14:paraId="0BE8D76E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62D71F7" w14:textId="27CC6727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32</w:t>
            </w:r>
          </w:p>
        </w:tc>
        <w:tc>
          <w:tcPr>
            <w:tcW w:w="1020" w:type="dxa"/>
            <w:vAlign w:val="center"/>
          </w:tcPr>
          <w:p w14:paraId="6879C1A8" w14:textId="69B02374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56, f</w:t>
            </w:r>
          </w:p>
        </w:tc>
        <w:tc>
          <w:tcPr>
            <w:tcW w:w="864" w:type="dxa"/>
            <w:vAlign w:val="center"/>
          </w:tcPr>
          <w:p w14:paraId="22073B53" w14:textId="71F71D56" w:rsidR="007A7523" w:rsidRPr="00983B1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983B12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0A7BAB35" w14:textId="5952C6F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4563D1BE" w14:textId="2715941C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2172366C" w14:textId="229F854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359EA341" w14:textId="2940713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H, DL, HoS, HHC</w:t>
            </w:r>
          </w:p>
        </w:tc>
        <w:tc>
          <w:tcPr>
            <w:tcW w:w="2268" w:type="dxa"/>
            <w:vAlign w:val="center"/>
          </w:tcPr>
          <w:p w14:paraId="1EE4A95F" w14:textId="0914DB71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</w:p>
        </w:tc>
      </w:tr>
      <w:tr w:rsidR="007A7523" w:rsidRPr="00AA479A" w14:paraId="639BE02A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48C71CDF" w14:textId="350E46F4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33</w:t>
            </w:r>
          </w:p>
        </w:tc>
        <w:tc>
          <w:tcPr>
            <w:tcW w:w="1020" w:type="dxa"/>
            <w:vAlign w:val="center"/>
          </w:tcPr>
          <w:p w14:paraId="19AB6C0F" w14:textId="711FA7C8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37, f</w:t>
            </w:r>
          </w:p>
        </w:tc>
        <w:tc>
          <w:tcPr>
            <w:tcW w:w="864" w:type="dxa"/>
            <w:vAlign w:val="center"/>
          </w:tcPr>
          <w:p w14:paraId="605D3524" w14:textId="0140783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492CED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72CCA108" w14:textId="29B05F7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14:paraId="2F4AB2E2" w14:textId="66748FC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FBD4F0F" w14:textId="23B2DFE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VI</w:t>
            </w:r>
          </w:p>
        </w:tc>
        <w:tc>
          <w:tcPr>
            <w:tcW w:w="1843" w:type="dxa"/>
            <w:vAlign w:val="center"/>
          </w:tcPr>
          <w:p w14:paraId="7C8ECCCF" w14:textId="467DFA18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PSY, DL, H, ET, HT</w:t>
            </w:r>
          </w:p>
        </w:tc>
        <w:tc>
          <w:tcPr>
            <w:tcW w:w="2268" w:type="dxa"/>
            <w:vAlign w:val="center"/>
          </w:tcPr>
          <w:p w14:paraId="6FE87A48" w14:textId="48A386D5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ST, AH</w:t>
            </w:r>
          </w:p>
        </w:tc>
      </w:tr>
      <w:tr w:rsidR="007A7523" w:rsidRPr="00AA479A" w14:paraId="41C6EB55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D1EBE3A" w14:textId="3ED6EB2A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34</w:t>
            </w:r>
          </w:p>
        </w:tc>
        <w:tc>
          <w:tcPr>
            <w:tcW w:w="1020" w:type="dxa"/>
            <w:vAlign w:val="center"/>
          </w:tcPr>
          <w:p w14:paraId="5F747E7A" w14:textId="7A159D3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45, m</w:t>
            </w:r>
          </w:p>
        </w:tc>
        <w:tc>
          <w:tcPr>
            <w:tcW w:w="864" w:type="dxa"/>
            <w:vAlign w:val="center"/>
          </w:tcPr>
          <w:p w14:paraId="1324EC22" w14:textId="1BDF1EF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837" w:type="dxa"/>
            <w:vAlign w:val="center"/>
          </w:tcPr>
          <w:p w14:paraId="0A8397B7" w14:textId="53A8C0A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75600644" w14:textId="2A3D1A3A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7FDD6725" w14:textId="54D41211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VI</w:t>
            </w:r>
          </w:p>
        </w:tc>
        <w:tc>
          <w:tcPr>
            <w:tcW w:w="1843" w:type="dxa"/>
            <w:vAlign w:val="center"/>
          </w:tcPr>
          <w:p w14:paraId="6BCAEDCD" w14:textId="0652DDD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PSY, DL, HoS, AA, HT</w:t>
            </w:r>
          </w:p>
        </w:tc>
        <w:tc>
          <w:tcPr>
            <w:tcW w:w="2268" w:type="dxa"/>
            <w:vAlign w:val="center"/>
          </w:tcPr>
          <w:p w14:paraId="39F11646" w14:textId="5DA9773A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</w:p>
        </w:tc>
      </w:tr>
      <w:tr w:rsidR="007A7523" w:rsidRPr="00620819" w14:paraId="70CD671F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7CEB8CD" w14:textId="1FEE82B0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35</w:t>
            </w:r>
          </w:p>
        </w:tc>
        <w:tc>
          <w:tcPr>
            <w:tcW w:w="1020" w:type="dxa"/>
            <w:vAlign w:val="center"/>
          </w:tcPr>
          <w:p w14:paraId="7094479E" w14:textId="42E7FDC4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53, m</w:t>
            </w:r>
          </w:p>
        </w:tc>
        <w:tc>
          <w:tcPr>
            <w:tcW w:w="864" w:type="dxa"/>
            <w:vAlign w:val="center"/>
          </w:tcPr>
          <w:p w14:paraId="038C6C9E" w14:textId="0360423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3D2F9262" w14:textId="7687E68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650FA127" w14:textId="58FF13C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23A6300F" w14:textId="4A37878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398E6F97" w14:textId="684CBD28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PSY, H, DL</w:t>
            </w:r>
          </w:p>
        </w:tc>
        <w:tc>
          <w:tcPr>
            <w:tcW w:w="2268" w:type="dxa"/>
            <w:vAlign w:val="center"/>
          </w:tcPr>
          <w:p w14:paraId="61F8197A" w14:textId="10DEA908" w:rsidR="007A7523" w:rsidRPr="00C97C0B" w:rsidRDefault="00620819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97C0B"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C97C0B">
              <w:rPr>
                <w:rFonts w:ascii="Palatino Linotype" w:hAnsi="Palatino Linotype"/>
                <w:sz w:val="16"/>
                <w:szCs w:val="16"/>
                <w:lang w:val="en-US"/>
              </w:rPr>
              <w:t>, ST, AH, AD</w:t>
            </w:r>
          </w:p>
        </w:tc>
      </w:tr>
      <w:tr w:rsidR="007A7523" w:rsidRPr="00AA479A" w14:paraId="01848C9F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22A752F8" w14:textId="1C1857C2" w:rsidR="007A7523" w:rsidRPr="00CC09CD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09CD">
              <w:rPr>
                <w:rFonts w:ascii="Palatino Linotype" w:hAnsi="Palatino Linotype"/>
                <w:sz w:val="16"/>
                <w:szCs w:val="16"/>
                <w:lang w:val="en-US"/>
              </w:rPr>
              <w:t>3</w:t>
            </w:r>
            <w:r w:rsidR="0083602B">
              <w:rPr>
                <w:rFonts w:ascii="Palatino Linotype" w:hAnsi="Palatino Linotype"/>
                <w:sz w:val="16"/>
                <w:szCs w:val="16"/>
                <w:lang w:val="en-US"/>
              </w:rPr>
              <w:t>6</w:t>
            </w:r>
          </w:p>
        </w:tc>
        <w:tc>
          <w:tcPr>
            <w:tcW w:w="1020" w:type="dxa"/>
            <w:vAlign w:val="center"/>
          </w:tcPr>
          <w:p w14:paraId="0826C7B8" w14:textId="4C10AD51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43, f</w:t>
            </w:r>
          </w:p>
        </w:tc>
        <w:tc>
          <w:tcPr>
            <w:tcW w:w="864" w:type="dxa"/>
            <w:vAlign w:val="center"/>
          </w:tcPr>
          <w:p w14:paraId="52C8863B" w14:textId="7EFF3862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71D25B99" w14:textId="7931AF8D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14:paraId="2E10F871" w14:textId="748AB863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C17C444" w14:textId="174EE92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16D14DE8" w14:textId="5921321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6A631298" w14:textId="2DA19435" w:rsidR="007A7523" w:rsidRPr="00C97C0B" w:rsidRDefault="00620819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97C0B"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 w:rsidRPr="00C97C0B">
              <w:rPr>
                <w:rFonts w:ascii="Palatino Linotype" w:hAnsi="Palatino Linotype"/>
                <w:sz w:val="16"/>
                <w:szCs w:val="16"/>
                <w:lang w:val="en-US"/>
              </w:rPr>
              <w:t>, AE, ST</w:t>
            </w:r>
            <w:bookmarkStart w:id="0" w:name="_GoBack"/>
            <w:bookmarkEnd w:id="0"/>
          </w:p>
        </w:tc>
      </w:tr>
      <w:tr w:rsidR="007A7523" w:rsidRPr="00AA479A" w14:paraId="0930E2A7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09948BC" w14:textId="1C1BAC04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37</w:t>
            </w:r>
          </w:p>
        </w:tc>
        <w:tc>
          <w:tcPr>
            <w:tcW w:w="1020" w:type="dxa"/>
            <w:vAlign w:val="center"/>
          </w:tcPr>
          <w:p w14:paraId="63881508" w14:textId="1F9F17A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16, f</w:t>
            </w:r>
          </w:p>
        </w:tc>
        <w:tc>
          <w:tcPr>
            <w:tcW w:w="864" w:type="dxa"/>
            <w:vAlign w:val="center"/>
          </w:tcPr>
          <w:p w14:paraId="769BD1B5" w14:textId="40820E5B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622A8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52C90BFB" w14:textId="003041A4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05DD8683" w14:textId="355C69F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1E7DF967" w14:textId="4D163F0A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61D5A587" w14:textId="4B690AA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0A9728C7" w14:textId="6030DFDA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</w:tr>
      <w:tr w:rsidR="007A7523" w:rsidRPr="0081753D" w14:paraId="539E871E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2F89EAF" w14:textId="3C482108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38</w:t>
            </w:r>
          </w:p>
        </w:tc>
        <w:tc>
          <w:tcPr>
            <w:tcW w:w="1020" w:type="dxa"/>
            <w:vAlign w:val="center"/>
          </w:tcPr>
          <w:p w14:paraId="66EC52F9" w14:textId="7A18720A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56, f</w:t>
            </w:r>
          </w:p>
        </w:tc>
        <w:tc>
          <w:tcPr>
            <w:tcW w:w="864" w:type="dxa"/>
            <w:vAlign w:val="center"/>
          </w:tcPr>
          <w:p w14:paraId="13380B87" w14:textId="002987ED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322EC5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681EF130" w14:textId="252DFD8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14:paraId="0617B2A8" w14:textId="16DBEDF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62D7FF1" w14:textId="79F2A39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</w:t>
            </w:r>
          </w:p>
        </w:tc>
        <w:tc>
          <w:tcPr>
            <w:tcW w:w="1843" w:type="dxa"/>
            <w:vAlign w:val="center"/>
          </w:tcPr>
          <w:p w14:paraId="2A922123" w14:textId="4FB3F15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PSY, H, DL, IHH</w:t>
            </w:r>
          </w:p>
        </w:tc>
        <w:tc>
          <w:tcPr>
            <w:tcW w:w="2268" w:type="dxa"/>
            <w:vAlign w:val="center"/>
          </w:tcPr>
          <w:p w14:paraId="0964538E" w14:textId="15038656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AE, ST, CCB</w:t>
            </w:r>
          </w:p>
        </w:tc>
      </w:tr>
      <w:tr w:rsidR="007A7523" w:rsidRPr="00AA479A" w14:paraId="58122163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15D24F02" w14:textId="35AC5CDB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39</w:t>
            </w:r>
          </w:p>
        </w:tc>
        <w:tc>
          <w:tcPr>
            <w:tcW w:w="1020" w:type="dxa"/>
            <w:vAlign w:val="center"/>
          </w:tcPr>
          <w:p w14:paraId="402DAD49" w14:textId="305CC769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20, m</w:t>
            </w:r>
          </w:p>
        </w:tc>
        <w:tc>
          <w:tcPr>
            <w:tcW w:w="864" w:type="dxa"/>
            <w:vAlign w:val="center"/>
          </w:tcPr>
          <w:p w14:paraId="335D8DC8" w14:textId="4117C99D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130A49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2714F757" w14:textId="01E79AD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14:paraId="6A619B98" w14:textId="725AE28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3D9B1200" w14:textId="6E9FE99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010E668A" w14:textId="4F6F775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HT</w:t>
            </w:r>
          </w:p>
        </w:tc>
        <w:tc>
          <w:tcPr>
            <w:tcW w:w="2268" w:type="dxa"/>
            <w:vAlign w:val="center"/>
          </w:tcPr>
          <w:p w14:paraId="7C268FBE" w14:textId="547E0C19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AE</w:t>
            </w:r>
          </w:p>
        </w:tc>
      </w:tr>
      <w:tr w:rsidR="007A7523" w:rsidRPr="00AA479A" w14:paraId="1B8F4D73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DD01EBB" w14:textId="4B91A780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40</w:t>
            </w:r>
          </w:p>
        </w:tc>
        <w:tc>
          <w:tcPr>
            <w:tcW w:w="1020" w:type="dxa"/>
            <w:vAlign w:val="center"/>
          </w:tcPr>
          <w:p w14:paraId="3437D535" w14:textId="2203A7A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30, m</w:t>
            </w:r>
          </w:p>
        </w:tc>
        <w:tc>
          <w:tcPr>
            <w:tcW w:w="864" w:type="dxa"/>
            <w:vAlign w:val="center"/>
          </w:tcPr>
          <w:p w14:paraId="5CFB3409" w14:textId="23910CA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5C4084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2C0818AF" w14:textId="01CC9D1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4DA7BC21" w14:textId="014335A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36E90D90" w14:textId="0293F69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25BA2368" w14:textId="3EE3949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AA, HoS, PI</w:t>
            </w:r>
          </w:p>
        </w:tc>
        <w:tc>
          <w:tcPr>
            <w:tcW w:w="2268" w:type="dxa"/>
            <w:vAlign w:val="center"/>
          </w:tcPr>
          <w:p w14:paraId="533D66F6" w14:textId="67F5FB1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</w:tr>
      <w:tr w:rsidR="007A7523" w:rsidRPr="00AA479A" w14:paraId="7A41A0EB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8A53846" w14:textId="2E90D6E6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41</w:t>
            </w:r>
          </w:p>
        </w:tc>
        <w:tc>
          <w:tcPr>
            <w:tcW w:w="1020" w:type="dxa"/>
            <w:vAlign w:val="center"/>
          </w:tcPr>
          <w:p w14:paraId="356CA2C2" w14:textId="1964FFD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9, m</w:t>
            </w:r>
          </w:p>
        </w:tc>
        <w:tc>
          <w:tcPr>
            <w:tcW w:w="864" w:type="dxa"/>
            <w:vAlign w:val="center"/>
          </w:tcPr>
          <w:p w14:paraId="23ACB156" w14:textId="455EDD18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5C4084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331C074F" w14:textId="713E1BB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55513E16" w14:textId="52B898A7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28C7AA69" w14:textId="08B910A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</w:t>
            </w:r>
          </w:p>
        </w:tc>
        <w:tc>
          <w:tcPr>
            <w:tcW w:w="1843" w:type="dxa"/>
            <w:vAlign w:val="center"/>
          </w:tcPr>
          <w:p w14:paraId="0EE13E83" w14:textId="39C789B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7E370AE7" w14:textId="447D66A9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3A126649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05C14490" w14:textId="265C4625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42</w:t>
            </w:r>
          </w:p>
        </w:tc>
        <w:tc>
          <w:tcPr>
            <w:tcW w:w="1020" w:type="dxa"/>
            <w:vAlign w:val="center"/>
          </w:tcPr>
          <w:p w14:paraId="626FF737" w14:textId="1F0B36C0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6, f</w:t>
            </w:r>
          </w:p>
        </w:tc>
        <w:tc>
          <w:tcPr>
            <w:tcW w:w="864" w:type="dxa"/>
            <w:vAlign w:val="center"/>
          </w:tcPr>
          <w:p w14:paraId="7C6BEDF1" w14:textId="5A21DCE1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35BA1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53942525" w14:textId="62D5F40A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14:paraId="7561DA2C" w14:textId="0C402DE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45FBD31A" w14:textId="40E9F049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VI</w:t>
            </w:r>
          </w:p>
        </w:tc>
        <w:tc>
          <w:tcPr>
            <w:tcW w:w="1843" w:type="dxa"/>
            <w:vAlign w:val="center"/>
          </w:tcPr>
          <w:p w14:paraId="68DE75DE" w14:textId="7549494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34A3CA73" w14:textId="165CE15F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1C635378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7FB821CD" w14:textId="2155E051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43</w:t>
            </w:r>
          </w:p>
        </w:tc>
        <w:tc>
          <w:tcPr>
            <w:tcW w:w="1020" w:type="dxa"/>
            <w:vAlign w:val="center"/>
          </w:tcPr>
          <w:p w14:paraId="55F5AFFB" w14:textId="5853AD7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42, m</w:t>
            </w:r>
          </w:p>
        </w:tc>
        <w:tc>
          <w:tcPr>
            <w:tcW w:w="864" w:type="dxa"/>
            <w:vAlign w:val="center"/>
          </w:tcPr>
          <w:p w14:paraId="4D6D096C" w14:textId="08BEA15B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35BA1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6B0F5AE2" w14:textId="49CB7D21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471E8A76" w14:textId="1D33C40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79B29C2B" w14:textId="35631B0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541E0C84" w14:textId="6E33EB0E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PSY</w:t>
            </w:r>
          </w:p>
        </w:tc>
        <w:tc>
          <w:tcPr>
            <w:tcW w:w="2268" w:type="dxa"/>
            <w:vAlign w:val="center"/>
          </w:tcPr>
          <w:p w14:paraId="7B6231CC" w14:textId="77256D8C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244AB3AA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05F2E283" w14:textId="58892DC6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44</w:t>
            </w:r>
          </w:p>
        </w:tc>
        <w:tc>
          <w:tcPr>
            <w:tcW w:w="1020" w:type="dxa"/>
            <w:vAlign w:val="center"/>
          </w:tcPr>
          <w:p w14:paraId="51E85D88" w14:textId="0EFBDA4F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26, f</w:t>
            </w:r>
          </w:p>
        </w:tc>
        <w:tc>
          <w:tcPr>
            <w:tcW w:w="864" w:type="dxa"/>
            <w:vAlign w:val="center"/>
          </w:tcPr>
          <w:p w14:paraId="5A590F1C" w14:textId="25D3F4B5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031186">
              <w:rPr>
                <w:rFonts w:ascii="Palatino Linotype" w:hAnsi="Palatino Linotype"/>
                <w:sz w:val="16"/>
                <w:szCs w:val="16"/>
                <w:lang w:val="en-US"/>
              </w:rPr>
              <w:t>TIA</w:t>
            </w:r>
          </w:p>
        </w:tc>
        <w:tc>
          <w:tcPr>
            <w:tcW w:w="837" w:type="dxa"/>
            <w:vAlign w:val="center"/>
          </w:tcPr>
          <w:p w14:paraId="25A583CF" w14:textId="3839B71B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59BE5F7C" w14:textId="6EF2B1C2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7761F63B" w14:textId="19E637F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1843" w:type="dxa"/>
            <w:vAlign w:val="center"/>
          </w:tcPr>
          <w:p w14:paraId="04301BA4" w14:textId="61016867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717378CB" w14:textId="02F51698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2F5B17ED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4DAF1F80" w14:textId="2983D7FE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45</w:t>
            </w:r>
          </w:p>
        </w:tc>
        <w:tc>
          <w:tcPr>
            <w:tcW w:w="1020" w:type="dxa"/>
            <w:vAlign w:val="center"/>
          </w:tcPr>
          <w:p w14:paraId="52584B0A" w14:textId="1F92587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53, f</w:t>
            </w:r>
          </w:p>
        </w:tc>
        <w:tc>
          <w:tcPr>
            <w:tcW w:w="864" w:type="dxa"/>
            <w:vAlign w:val="center"/>
          </w:tcPr>
          <w:p w14:paraId="20439ACC" w14:textId="5D186AFF" w:rsidR="007A7523" w:rsidRPr="00C32C86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highlight w:val="green"/>
                <w:lang w:val="en-US"/>
              </w:rPr>
            </w:pPr>
            <w:r w:rsidRPr="00A514F4">
              <w:rPr>
                <w:rFonts w:ascii="Palatino Linotype" w:hAnsi="Palatino Linotype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837" w:type="dxa"/>
            <w:vAlign w:val="center"/>
          </w:tcPr>
          <w:p w14:paraId="5C96479E" w14:textId="4FAF92F1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0C466B7E" w14:textId="4C587C23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04967441" w14:textId="5FAEF8E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1AF68CED" w14:textId="0701CD64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H, DL</w:t>
            </w:r>
          </w:p>
        </w:tc>
        <w:tc>
          <w:tcPr>
            <w:tcW w:w="2268" w:type="dxa"/>
            <w:vAlign w:val="center"/>
          </w:tcPr>
          <w:p w14:paraId="48AF80DA" w14:textId="69C48B79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  <w:r w:rsidR="007A7523">
              <w:rPr>
                <w:rFonts w:ascii="Palatino Linotype" w:hAnsi="Palatino Linotype"/>
                <w:sz w:val="16"/>
                <w:szCs w:val="16"/>
                <w:lang w:val="en-US"/>
              </w:rPr>
              <w:t>, ST</w:t>
            </w:r>
          </w:p>
        </w:tc>
      </w:tr>
      <w:tr w:rsidR="007A7523" w:rsidRPr="00AA479A" w14:paraId="69CB8278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92986E7" w14:textId="62D5B7D8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46</w:t>
            </w:r>
          </w:p>
        </w:tc>
        <w:tc>
          <w:tcPr>
            <w:tcW w:w="1020" w:type="dxa"/>
            <w:vAlign w:val="center"/>
          </w:tcPr>
          <w:p w14:paraId="09292995" w14:textId="7A657441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11, m</w:t>
            </w:r>
          </w:p>
        </w:tc>
        <w:tc>
          <w:tcPr>
            <w:tcW w:w="864" w:type="dxa"/>
            <w:vAlign w:val="center"/>
          </w:tcPr>
          <w:p w14:paraId="0B2CEE8E" w14:textId="6D5DB52D" w:rsidR="007A7523" w:rsidRPr="00C32C86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highlight w:val="green"/>
                <w:lang w:val="en-US"/>
              </w:rPr>
            </w:pPr>
            <w:r w:rsidRPr="00A514F4"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837" w:type="dxa"/>
            <w:vAlign w:val="center"/>
          </w:tcPr>
          <w:p w14:paraId="55C8849E" w14:textId="04D499F0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na</w:t>
            </w:r>
          </w:p>
        </w:tc>
        <w:tc>
          <w:tcPr>
            <w:tcW w:w="567" w:type="dxa"/>
            <w:vAlign w:val="center"/>
          </w:tcPr>
          <w:p w14:paraId="089482BC" w14:textId="2129CF9C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14:paraId="446817E6" w14:textId="2E86A38B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</w:t>
            </w:r>
          </w:p>
        </w:tc>
        <w:tc>
          <w:tcPr>
            <w:tcW w:w="1843" w:type="dxa"/>
            <w:vAlign w:val="center"/>
          </w:tcPr>
          <w:p w14:paraId="6869B5D5" w14:textId="0A3D49E9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None</w:t>
            </w:r>
          </w:p>
        </w:tc>
        <w:tc>
          <w:tcPr>
            <w:tcW w:w="2268" w:type="dxa"/>
            <w:vAlign w:val="center"/>
          </w:tcPr>
          <w:p w14:paraId="34169766" w14:textId="6CDD7067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  <w:tr w:rsidR="007A7523" w:rsidRPr="00AA479A" w14:paraId="1F355537" w14:textId="77777777" w:rsidTr="007A7523">
        <w:trPr>
          <w:trHeight w:val="261"/>
        </w:trPr>
        <w:tc>
          <w:tcPr>
            <w:tcW w:w="506" w:type="dxa"/>
            <w:vAlign w:val="center"/>
          </w:tcPr>
          <w:p w14:paraId="34E467C6" w14:textId="1CDD2271" w:rsidR="007A7523" w:rsidRPr="00CC09CD" w:rsidRDefault="0083602B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47</w:t>
            </w:r>
          </w:p>
        </w:tc>
        <w:tc>
          <w:tcPr>
            <w:tcW w:w="1020" w:type="dxa"/>
            <w:vAlign w:val="center"/>
          </w:tcPr>
          <w:p w14:paraId="396DF2CB" w14:textId="7BF669E6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30, f</w:t>
            </w:r>
          </w:p>
        </w:tc>
        <w:tc>
          <w:tcPr>
            <w:tcW w:w="864" w:type="dxa"/>
            <w:vAlign w:val="center"/>
          </w:tcPr>
          <w:p w14:paraId="4A0823BF" w14:textId="3C4EA6FA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876D3">
              <w:rPr>
                <w:rFonts w:ascii="Palatino Linotype" w:hAnsi="Palatino Linotype"/>
                <w:sz w:val="16"/>
                <w:szCs w:val="16"/>
                <w:lang w:val="en-US"/>
              </w:rPr>
              <w:t>IS</w:t>
            </w:r>
          </w:p>
        </w:tc>
        <w:tc>
          <w:tcPr>
            <w:tcW w:w="837" w:type="dxa"/>
            <w:vAlign w:val="center"/>
          </w:tcPr>
          <w:p w14:paraId="35503399" w14:textId="356B2FCC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14:paraId="60D84CEC" w14:textId="3749854E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650BD97E" w14:textId="0D399FB5" w:rsidR="007A7523" w:rsidRPr="00FE2E62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FE2E62">
              <w:rPr>
                <w:rFonts w:ascii="Palatino Linotype" w:hAnsi="Palatino Linotype"/>
                <w:sz w:val="16"/>
                <w:szCs w:val="16"/>
                <w:lang w:val="en-US"/>
              </w:rPr>
              <w:t>III</w:t>
            </w:r>
          </w:p>
        </w:tc>
        <w:tc>
          <w:tcPr>
            <w:tcW w:w="1843" w:type="dxa"/>
            <w:vAlign w:val="center"/>
          </w:tcPr>
          <w:p w14:paraId="12A395DC" w14:textId="0612851A" w:rsidR="007A7523" w:rsidRPr="00AA479A" w:rsidRDefault="007A7523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7876D3">
              <w:rPr>
                <w:rFonts w:ascii="Palatino Linotype" w:hAnsi="Palatino Linotype"/>
                <w:sz w:val="16"/>
                <w:szCs w:val="16"/>
                <w:lang w:val="en-US"/>
              </w:rPr>
              <w:t>HoS</w:t>
            </w:r>
            <w:r w:rsidRPr="007876D3">
              <w:rPr>
                <w:rFonts w:ascii="Palatino Linotype" w:hAnsi="Palatino Linotype"/>
                <w:sz w:val="16"/>
                <w:szCs w:val="16"/>
                <w:highlight w:val="darkGray"/>
                <w:lang w:val="en-US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768F57D" w14:textId="322C8C56" w:rsidR="007A7523" w:rsidRPr="00AA479A" w:rsidRDefault="0081753D" w:rsidP="00B20627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/>
                <w:sz w:val="16"/>
                <w:szCs w:val="16"/>
                <w:lang w:val="en-US"/>
              </w:rPr>
              <w:t>AG</w:t>
            </w:r>
          </w:p>
        </w:tc>
      </w:tr>
    </w:tbl>
    <w:p w14:paraId="5DEFE15A" w14:textId="44F07A15" w:rsidR="00690FB0" w:rsidRDefault="00C51C6C" w:rsidP="00E5578D">
      <w:pPr>
        <w:pStyle w:val="MDPI41tablecaption"/>
        <w:rPr>
          <w:bCs/>
        </w:rPr>
      </w:pPr>
      <w:r w:rsidRPr="00E5578D">
        <w:rPr>
          <w:b/>
        </w:rPr>
        <w:lastRenderedPageBreak/>
        <w:t xml:space="preserve">Supplementary </w:t>
      </w:r>
      <w:r w:rsidR="00CC7966">
        <w:rPr>
          <w:b/>
        </w:rPr>
        <w:t>T</w:t>
      </w:r>
      <w:r w:rsidRPr="00E5578D">
        <w:rPr>
          <w:b/>
        </w:rPr>
        <w:t>able 1</w:t>
      </w:r>
      <w:r w:rsidR="00447F52" w:rsidRPr="00E5578D">
        <w:rPr>
          <w:b/>
        </w:rPr>
        <w:t xml:space="preserve">. </w:t>
      </w:r>
      <w:r w:rsidRPr="00E5578D">
        <w:rPr>
          <w:bCs/>
        </w:rPr>
        <w:t>D</w:t>
      </w:r>
      <w:r w:rsidR="00447F52" w:rsidRPr="00E5578D">
        <w:rPr>
          <w:bCs/>
        </w:rPr>
        <w:t>emographic</w:t>
      </w:r>
      <w:r w:rsidRPr="00E5578D">
        <w:rPr>
          <w:bCs/>
        </w:rPr>
        <w:t>, clinical and neuroradiological</w:t>
      </w:r>
      <w:r w:rsidR="00447F52" w:rsidRPr="00E5578D">
        <w:rPr>
          <w:bCs/>
        </w:rPr>
        <w:t xml:space="preserve"> features of </w:t>
      </w:r>
      <w:r w:rsidRPr="00E5578D">
        <w:rPr>
          <w:bCs/>
        </w:rPr>
        <w:t xml:space="preserve">47 MA patients </w:t>
      </w:r>
      <w:r w:rsidR="00690FB0" w:rsidRPr="00E5578D">
        <w:rPr>
          <w:bCs/>
        </w:rPr>
        <w:t xml:space="preserve">(AA, alcohol abuse; AD, antidepressant; AE, antiepileptic; </w:t>
      </w:r>
      <w:r w:rsidR="0081753D">
        <w:rPr>
          <w:bCs/>
        </w:rPr>
        <w:t xml:space="preserve">AG, antiaggregants; </w:t>
      </w:r>
      <w:r w:rsidR="00690FB0" w:rsidRPr="00E5578D">
        <w:rPr>
          <w:bCs/>
        </w:rPr>
        <w:t xml:space="preserve">AH, antihypertensive; </w:t>
      </w:r>
      <w:r w:rsidR="0081753D">
        <w:rPr>
          <w:bCs/>
        </w:rPr>
        <w:t>AHHC, anti-hyperhomocysteinemia</w:t>
      </w:r>
      <w:r w:rsidR="00690FB0" w:rsidRPr="00E5578D">
        <w:rPr>
          <w:bCs/>
        </w:rPr>
        <w:t xml:space="preserve">; B, bilateral; CCB, calcium channel blockers; </w:t>
      </w:r>
      <w:r w:rsidR="00917268">
        <w:rPr>
          <w:bCs/>
        </w:rPr>
        <w:t xml:space="preserve">CVD, cerebrovascular disease; </w:t>
      </w:r>
      <w:r w:rsidR="00690FB0" w:rsidRPr="00E5578D">
        <w:rPr>
          <w:bCs/>
        </w:rPr>
        <w:t>DL, dyslipidemia; DM, diabetes mellitus; ET, estro</w:t>
      </w:r>
      <w:r w:rsidR="007A7523">
        <w:rPr>
          <w:bCs/>
        </w:rPr>
        <w:t xml:space="preserve">progestinic therapy; f, female; </w:t>
      </w:r>
      <w:r w:rsidR="00690FB0" w:rsidRPr="00E5578D">
        <w:rPr>
          <w:bCs/>
        </w:rPr>
        <w:t xml:space="preserve">H, hypertension; HHC, hyperhomocysteinemia; HoS, history of smoking; HS, hemorrhagic stroke; HT, head trauma; IHH, ischemic heart disease; IS, ischemic stroke; m, male; na, not available; NIHSS, National Institute of Health </w:t>
      </w:r>
      <w:r w:rsidR="00917268">
        <w:rPr>
          <w:bCs/>
        </w:rPr>
        <w:t>S</w:t>
      </w:r>
      <w:r w:rsidR="006214A9">
        <w:rPr>
          <w:bCs/>
        </w:rPr>
        <w:t>cale</w:t>
      </w:r>
      <w:r w:rsidR="00690FB0" w:rsidRPr="00E5578D">
        <w:rPr>
          <w:bCs/>
        </w:rPr>
        <w:t>; PI, physical inactivity; PSY, psychiatric disorder; ST, statins; TIA, transient ischemic attack; U, unilateral).</w:t>
      </w:r>
    </w:p>
    <w:p w14:paraId="0EAAF62E" w14:textId="77777777" w:rsidR="0083602B" w:rsidRPr="00E5578D" w:rsidRDefault="0083602B" w:rsidP="00E5578D">
      <w:pPr>
        <w:pStyle w:val="MDPI41tablecaption"/>
        <w:rPr>
          <w:bCs/>
        </w:rPr>
      </w:pPr>
    </w:p>
    <w:sectPr w:rsidR="0083602B" w:rsidRPr="00E5578D" w:rsidSect="007A75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68B944" w16cid:durableId="22A0B20C"/>
  <w16cid:commentId w16cid:paraId="49A071CE" w16cid:durableId="22A0B2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B754B" w14:textId="77777777" w:rsidR="00AA21ED" w:rsidRDefault="00AA21ED" w:rsidP="00F36351">
      <w:pPr>
        <w:spacing w:after="0" w:line="240" w:lineRule="auto"/>
      </w:pPr>
      <w:r>
        <w:separator/>
      </w:r>
    </w:p>
  </w:endnote>
  <w:endnote w:type="continuationSeparator" w:id="0">
    <w:p w14:paraId="3DE8AEDE" w14:textId="77777777" w:rsidR="00AA21ED" w:rsidRDefault="00AA21ED" w:rsidP="00F3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21F81" w14:textId="77777777" w:rsidR="00AA21ED" w:rsidRDefault="00AA21ED" w:rsidP="00F36351">
      <w:pPr>
        <w:spacing w:after="0" w:line="240" w:lineRule="auto"/>
      </w:pPr>
      <w:r>
        <w:separator/>
      </w:r>
    </w:p>
  </w:footnote>
  <w:footnote w:type="continuationSeparator" w:id="0">
    <w:p w14:paraId="1AF4EBB9" w14:textId="77777777" w:rsidR="00AA21ED" w:rsidRDefault="00AA21ED" w:rsidP="00F36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03D11"/>
    <w:multiLevelType w:val="hybridMultilevel"/>
    <w:tmpl w:val="23889874"/>
    <w:lvl w:ilvl="0" w:tplc="3410A4C8">
      <w:start w:val="30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E"/>
    <w:rsid w:val="00031186"/>
    <w:rsid w:val="000429B5"/>
    <w:rsid w:val="00054900"/>
    <w:rsid w:val="00054B69"/>
    <w:rsid w:val="000622A8"/>
    <w:rsid w:val="0007128D"/>
    <w:rsid w:val="000A2EF4"/>
    <w:rsid w:val="000D2E3D"/>
    <w:rsid w:val="000E239D"/>
    <w:rsid w:val="000E4280"/>
    <w:rsid w:val="000F2CC8"/>
    <w:rsid w:val="00116CB4"/>
    <w:rsid w:val="001256FB"/>
    <w:rsid w:val="00126CE2"/>
    <w:rsid w:val="00130A49"/>
    <w:rsid w:val="001373D5"/>
    <w:rsid w:val="0015168B"/>
    <w:rsid w:val="00170856"/>
    <w:rsid w:val="0018147B"/>
    <w:rsid w:val="00196C3F"/>
    <w:rsid w:val="001A6B2E"/>
    <w:rsid w:val="001D07A0"/>
    <w:rsid w:val="001F7C68"/>
    <w:rsid w:val="0020070C"/>
    <w:rsid w:val="002154F4"/>
    <w:rsid w:val="0022163B"/>
    <w:rsid w:val="0024522B"/>
    <w:rsid w:val="0028013C"/>
    <w:rsid w:val="00286E75"/>
    <w:rsid w:val="0029691F"/>
    <w:rsid w:val="002D0E62"/>
    <w:rsid w:val="002E693B"/>
    <w:rsid w:val="00322EC5"/>
    <w:rsid w:val="00337B1F"/>
    <w:rsid w:val="0034166D"/>
    <w:rsid w:val="003528EB"/>
    <w:rsid w:val="00382911"/>
    <w:rsid w:val="003B1B8D"/>
    <w:rsid w:val="003E6E94"/>
    <w:rsid w:val="003F7227"/>
    <w:rsid w:val="0040056D"/>
    <w:rsid w:val="00400712"/>
    <w:rsid w:val="00447F52"/>
    <w:rsid w:val="00471252"/>
    <w:rsid w:val="00492CED"/>
    <w:rsid w:val="004A20C6"/>
    <w:rsid w:val="004F6BDE"/>
    <w:rsid w:val="00542B8B"/>
    <w:rsid w:val="005936C5"/>
    <w:rsid w:val="00594C8D"/>
    <w:rsid w:val="005C4084"/>
    <w:rsid w:val="0061725B"/>
    <w:rsid w:val="00620819"/>
    <w:rsid w:val="006214A9"/>
    <w:rsid w:val="00623EB1"/>
    <w:rsid w:val="006273E1"/>
    <w:rsid w:val="00681F42"/>
    <w:rsid w:val="00683D8F"/>
    <w:rsid w:val="00690FB0"/>
    <w:rsid w:val="006A4E93"/>
    <w:rsid w:val="006B26A2"/>
    <w:rsid w:val="006C698B"/>
    <w:rsid w:val="006F6EB8"/>
    <w:rsid w:val="00702CD2"/>
    <w:rsid w:val="00725A87"/>
    <w:rsid w:val="00735BA1"/>
    <w:rsid w:val="00771254"/>
    <w:rsid w:val="007714A4"/>
    <w:rsid w:val="00771F7B"/>
    <w:rsid w:val="007876D3"/>
    <w:rsid w:val="007A7523"/>
    <w:rsid w:val="007E4EC2"/>
    <w:rsid w:val="007F4044"/>
    <w:rsid w:val="0081715E"/>
    <w:rsid w:val="0081753D"/>
    <w:rsid w:val="0083602B"/>
    <w:rsid w:val="00846B87"/>
    <w:rsid w:val="008805F9"/>
    <w:rsid w:val="00894DD3"/>
    <w:rsid w:val="008A5119"/>
    <w:rsid w:val="008F09CD"/>
    <w:rsid w:val="00900778"/>
    <w:rsid w:val="00917268"/>
    <w:rsid w:val="009642C9"/>
    <w:rsid w:val="009727A1"/>
    <w:rsid w:val="00983B12"/>
    <w:rsid w:val="009D1682"/>
    <w:rsid w:val="00A514F4"/>
    <w:rsid w:val="00A64905"/>
    <w:rsid w:val="00A83B4D"/>
    <w:rsid w:val="00AA21ED"/>
    <w:rsid w:val="00AA479A"/>
    <w:rsid w:val="00AB3C78"/>
    <w:rsid w:val="00AD0F9E"/>
    <w:rsid w:val="00AE2E0B"/>
    <w:rsid w:val="00AE6376"/>
    <w:rsid w:val="00B06EB8"/>
    <w:rsid w:val="00B20627"/>
    <w:rsid w:val="00B2264E"/>
    <w:rsid w:val="00BE558B"/>
    <w:rsid w:val="00BE71B3"/>
    <w:rsid w:val="00C30923"/>
    <w:rsid w:val="00C32C86"/>
    <w:rsid w:val="00C51C6C"/>
    <w:rsid w:val="00C97C0B"/>
    <w:rsid w:val="00CA157B"/>
    <w:rsid w:val="00CC09CD"/>
    <w:rsid w:val="00CC7966"/>
    <w:rsid w:val="00CD306C"/>
    <w:rsid w:val="00CD4736"/>
    <w:rsid w:val="00D04031"/>
    <w:rsid w:val="00D51C65"/>
    <w:rsid w:val="00D570F5"/>
    <w:rsid w:val="00DE2E2F"/>
    <w:rsid w:val="00E1721F"/>
    <w:rsid w:val="00E42328"/>
    <w:rsid w:val="00E517AA"/>
    <w:rsid w:val="00E5578D"/>
    <w:rsid w:val="00E6733B"/>
    <w:rsid w:val="00E736E0"/>
    <w:rsid w:val="00EB1E2A"/>
    <w:rsid w:val="00EC70A9"/>
    <w:rsid w:val="00EF0FDF"/>
    <w:rsid w:val="00EF3310"/>
    <w:rsid w:val="00EF4B07"/>
    <w:rsid w:val="00F36351"/>
    <w:rsid w:val="00F6014D"/>
    <w:rsid w:val="00F76E80"/>
    <w:rsid w:val="00FA2EA6"/>
    <w:rsid w:val="00FB6DDF"/>
    <w:rsid w:val="00FE2487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EFDE"/>
  <w15:docId w15:val="{6852BF06-E33C-4946-A587-7BDAD7D2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A6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59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6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6351"/>
  </w:style>
  <w:style w:type="paragraph" w:styleId="Pidipagina">
    <w:name w:val="footer"/>
    <w:basedOn w:val="Normale"/>
    <w:link w:val="PidipaginaCarattere"/>
    <w:uiPriority w:val="99"/>
    <w:unhideWhenUsed/>
    <w:rsid w:val="00F36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63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6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6EB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C309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092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09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09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0923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514F4"/>
    <w:pPr>
      <w:ind w:left="720"/>
      <w:contextualSpacing/>
    </w:pPr>
  </w:style>
  <w:style w:type="paragraph" w:styleId="Revisione">
    <w:name w:val="Revision"/>
    <w:hidden/>
    <w:uiPriority w:val="99"/>
    <w:semiHidden/>
    <w:rsid w:val="00CC09CD"/>
    <w:pPr>
      <w:spacing w:after="0" w:line="240" w:lineRule="auto"/>
    </w:pPr>
  </w:style>
  <w:style w:type="paragraph" w:customStyle="1" w:styleId="MDPI41tablecaption">
    <w:name w:val="MDPI_4.1_table_caption"/>
    <w:basedOn w:val="Normale"/>
    <w:qFormat/>
    <w:rsid w:val="00E5578D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Tinelli</dc:creator>
  <cp:lastModifiedBy>Gatti Laura</cp:lastModifiedBy>
  <cp:revision>9</cp:revision>
  <dcterms:created xsi:type="dcterms:W3CDTF">2020-06-18T15:03:00Z</dcterms:created>
  <dcterms:modified xsi:type="dcterms:W3CDTF">2020-07-30T14:34:00Z</dcterms:modified>
</cp:coreProperties>
</file>