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7567D" w:rsidRDefault="009B0EED" w:rsidP="009B0EED">
      <w:pPr>
        <w:jc w:val="center"/>
        <w:rPr>
          <w:rFonts w:ascii="Times New Roman" w:hAnsi="Times New Roman" w:cs="Times New Roman"/>
          <w:b/>
          <w:bCs/>
        </w:rPr>
      </w:pPr>
      <w:r w:rsidRPr="009B0EED">
        <w:rPr>
          <w:rFonts w:ascii="Times New Roman" w:hAnsi="Times New Roman" w:cs="Times New Roman"/>
          <w:b/>
          <w:bCs/>
        </w:rPr>
        <w:t>Table S</w:t>
      </w:r>
      <w:r w:rsidR="001112E0">
        <w:rPr>
          <w:rFonts w:ascii="Times New Roman" w:hAnsi="Times New Roman" w:cs="Times New Roman"/>
          <w:b/>
          <w:bCs/>
        </w:rPr>
        <w:t>2</w:t>
      </w:r>
      <w:r w:rsidRPr="009B0EED">
        <w:rPr>
          <w:rFonts w:ascii="Times New Roman" w:hAnsi="Times New Roman" w:cs="Times New Roman"/>
          <w:b/>
          <w:bCs/>
        </w:rPr>
        <w:t>: Composition of freezing media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1696"/>
        <w:gridCol w:w="1843"/>
        <w:gridCol w:w="1559"/>
        <w:gridCol w:w="2268"/>
        <w:gridCol w:w="1985"/>
      </w:tblGrid>
      <w:tr w:rsidR="009B0EED" w:rsidTr="004A582A">
        <w:tc>
          <w:tcPr>
            <w:tcW w:w="1696" w:type="dxa"/>
            <w:vAlign w:val="center"/>
          </w:tcPr>
          <w:p w:rsidR="009B0EED" w:rsidRDefault="009B0EED" w:rsidP="009B0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Tissues or </w:t>
            </w:r>
          </w:p>
          <w:p w:rsidR="009B0EED" w:rsidRDefault="009B0EED" w:rsidP="009B0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cell lines</w:t>
            </w:r>
          </w:p>
        </w:tc>
        <w:tc>
          <w:tcPr>
            <w:tcW w:w="1843" w:type="dxa"/>
            <w:vAlign w:val="center"/>
          </w:tcPr>
          <w:p w:rsidR="009B0EED" w:rsidRDefault="009B0EED" w:rsidP="009B0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Media for unicellular suspension</w:t>
            </w:r>
            <w:r w:rsidR="004A582A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  <w:tc>
          <w:tcPr>
            <w:tcW w:w="1559" w:type="dxa"/>
            <w:vAlign w:val="center"/>
          </w:tcPr>
          <w:p w:rsidR="009B0EED" w:rsidRDefault="009B0EED" w:rsidP="009B0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Basal media for freezing</w:t>
            </w:r>
          </w:p>
        </w:tc>
        <w:tc>
          <w:tcPr>
            <w:tcW w:w="2268" w:type="dxa"/>
            <w:vAlign w:val="center"/>
          </w:tcPr>
          <w:p w:rsidR="009B0EED" w:rsidRDefault="009B0EED" w:rsidP="009B0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DMSO</w:t>
            </w:r>
            <w:r w:rsidR="004A582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concentration in freezing media (v/v, %)</w:t>
            </w:r>
          </w:p>
        </w:tc>
        <w:tc>
          <w:tcPr>
            <w:tcW w:w="1985" w:type="dxa"/>
            <w:vAlign w:val="center"/>
          </w:tcPr>
          <w:p w:rsidR="004A582A" w:rsidRDefault="009B0EED" w:rsidP="009B0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Final DMSO concentration </w:t>
            </w:r>
          </w:p>
          <w:p w:rsidR="009B0EED" w:rsidRDefault="009B0EED" w:rsidP="009B0E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(v/v, %)</w:t>
            </w:r>
          </w:p>
        </w:tc>
      </w:tr>
      <w:tr w:rsidR="009B0EED" w:rsidTr="004A582A">
        <w:tc>
          <w:tcPr>
            <w:tcW w:w="1696" w:type="dxa"/>
            <w:vMerge w:val="restart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 w:rsidRPr="009B0EED">
              <w:rPr>
                <w:rFonts w:ascii="Times New Roman" w:hAnsi="Times New Roman" w:cs="Times New Roman"/>
              </w:rPr>
              <w:t>Skin or cartilage</w:t>
            </w:r>
            <w:r>
              <w:rPr>
                <w:rFonts w:ascii="Times New Roman" w:hAnsi="Times New Roman" w:cs="Times New Roman"/>
              </w:rPr>
              <w:t xml:space="preserve"> pieces</w:t>
            </w:r>
          </w:p>
        </w:tc>
        <w:tc>
          <w:tcPr>
            <w:tcW w:w="1843" w:type="dxa"/>
            <w:vMerge w:val="restart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FBS</w:t>
            </w:r>
          </w:p>
        </w:tc>
        <w:tc>
          <w:tcPr>
            <w:tcW w:w="2268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or 10</w:t>
            </w:r>
          </w:p>
        </w:tc>
        <w:tc>
          <w:tcPr>
            <w:tcW w:w="1985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or 10</w:t>
            </w:r>
          </w:p>
        </w:tc>
      </w:tr>
      <w:tr w:rsidR="009B0EED" w:rsidTr="004A582A">
        <w:tc>
          <w:tcPr>
            <w:tcW w:w="1696" w:type="dxa"/>
            <w:vMerge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CRYO3</w:t>
            </w:r>
          </w:p>
        </w:tc>
        <w:tc>
          <w:tcPr>
            <w:tcW w:w="2268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or 10</w:t>
            </w:r>
          </w:p>
        </w:tc>
        <w:tc>
          <w:tcPr>
            <w:tcW w:w="1985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or 10</w:t>
            </w:r>
          </w:p>
        </w:tc>
      </w:tr>
      <w:tr w:rsidR="009B0EED" w:rsidTr="004A582A">
        <w:tc>
          <w:tcPr>
            <w:tcW w:w="1696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rbFs</w:t>
            </w:r>
            <w:proofErr w:type="spellEnd"/>
          </w:p>
        </w:tc>
        <w:tc>
          <w:tcPr>
            <w:tcW w:w="1843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rbF</w:t>
            </w:r>
            <w:proofErr w:type="spellEnd"/>
            <w:r>
              <w:rPr>
                <w:rFonts w:ascii="Times New Roman" w:hAnsi="Times New Roman" w:cs="Times New Roman"/>
              </w:rPr>
              <w:t xml:space="preserve"> medium</w:t>
            </w:r>
          </w:p>
        </w:tc>
        <w:tc>
          <w:tcPr>
            <w:tcW w:w="1559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FBS</w:t>
            </w:r>
          </w:p>
        </w:tc>
        <w:tc>
          <w:tcPr>
            <w:tcW w:w="2268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5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B0EED" w:rsidTr="004A582A">
        <w:tc>
          <w:tcPr>
            <w:tcW w:w="1696" w:type="dxa"/>
            <w:vMerge w:val="restart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mESCs</w:t>
            </w:r>
            <w:proofErr w:type="spellEnd"/>
          </w:p>
        </w:tc>
        <w:tc>
          <w:tcPr>
            <w:tcW w:w="1843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mESC</w:t>
            </w:r>
            <w:proofErr w:type="spellEnd"/>
            <w:r>
              <w:rPr>
                <w:rFonts w:ascii="Times New Roman" w:hAnsi="Times New Roman" w:cs="Times New Roman"/>
              </w:rPr>
              <w:t xml:space="preserve"> medium</w:t>
            </w:r>
          </w:p>
        </w:tc>
        <w:tc>
          <w:tcPr>
            <w:tcW w:w="1559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FBS</w:t>
            </w:r>
          </w:p>
        </w:tc>
        <w:tc>
          <w:tcPr>
            <w:tcW w:w="2268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5, 6, 8, 10 or 20</w:t>
            </w:r>
          </w:p>
        </w:tc>
        <w:tc>
          <w:tcPr>
            <w:tcW w:w="1985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2.5, 3, 4, 5 or 10 </w:t>
            </w:r>
          </w:p>
        </w:tc>
      </w:tr>
      <w:tr w:rsidR="009B0EED" w:rsidTr="004A582A">
        <w:tc>
          <w:tcPr>
            <w:tcW w:w="1696" w:type="dxa"/>
            <w:vMerge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9B0EED" w:rsidRPr="009B0EED" w:rsidRDefault="004A582A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CRYO3 </w:t>
            </w:r>
          </w:p>
        </w:tc>
        <w:tc>
          <w:tcPr>
            <w:tcW w:w="1559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CRYO3</w:t>
            </w:r>
          </w:p>
        </w:tc>
        <w:tc>
          <w:tcPr>
            <w:tcW w:w="2268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5, 6, 8, 10 or 20</w:t>
            </w:r>
          </w:p>
        </w:tc>
        <w:tc>
          <w:tcPr>
            <w:tcW w:w="1985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2.5, 3, 4, 5 or 10 </w:t>
            </w:r>
          </w:p>
        </w:tc>
      </w:tr>
      <w:tr w:rsidR="009B0EED" w:rsidTr="004A582A">
        <w:tc>
          <w:tcPr>
            <w:tcW w:w="1696" w:type="dxa"/>
            <w:vMerge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9B0EED" w:rsidRPr="009B0EED" w:rsidRDefault="004A582A" w:rsidP="009B0EE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CryoStor</w:t>
            </w:r>
            <w:proofErr w:type="spellEnd"/>
            <w:r>
              <w:rPr>
                <w:rFonts w:ascii="Times New Roman" w:hAnsi="Times New Roman" w:cs="Times New Roman"/>
              </w:rPr>
              <w:t>® CS10</w:t>
            </w:r>
          </w:p>
        </w:tc>
        <w:tc>
          <w:tcPr>
            <w:tcW w:w="1559" w:type="dxa"/>
            <w:vAlign w:val="center"/>
          </w:tcPr>
          <w:p w:rsidR="009B0EED" w:rsidRDefault="004A582A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268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B0EED" w:rsidTr="004A582A">
        <w:tc>
          <w:tcPr>
            <w:tcW w:w="1696" w:type="dxa"/>
            <w:vMerge w:val="restart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rbESCs</w:t>
            </w:r>
            <w:proofErr w:type="spellEnd"/>
          </w:p>
        </w:tc>
        <w:tc>
          <w:tcPr>
            <w:tcW w:w="1843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rbESC</w:t>
            </w:r>
            <w:proofErr w:type="spellEnd"/>
            <w:r>
              <w:rPr>
                <w:rFonts w:ascii="Times New Roman" w:hAnsi="Times New Roman" w:cs="Times New Roman"/>
              </w:rPr>
              <w:t xml:space="preserve"> medium</w:t>
            </w:r>
          </w:p>
        </w:tc>
        <w:tc>
          <w:tcPr>
            <w:tcW w:w="1559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FBS</w:t>
            </w:r>
          </w:p>
        </w:tc>
        <w:tc>
          <w:tcPr>
            <w:tcW w:w="2268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5, 6, 8, 10 or 20</w:t>
            </w:r>
          </w:p>
        </w:tc>
        <w:tc>
          <w:tcPr>
            <w:tcW w:w="1985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2.5, 3, 4, 5 or 10 </w:t>
            </w:r>
          </w:p>
        </w:tc>
      </w:tr>
      <w:tr w:rsidR="009B0EED" w:rsidTr="004A582A">
        <w:tc>
          <w:tcPr>
            <w:tcW w:w="1696" w:type="dxa"/>
            <w:vMerge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9B0EED" w:rsidRPr="009B0EED" w:rsidRDefault="004A582A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CRYO3 </w:t>
            </w:r>
          </w:p>
        </w:tc>
        <w:tc>
          <w:tcPr>
            <w:tcW w:w="1559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CRYO3</w:t>
            </w:r>
          </w:p>
        </w:tc>
        <w:tc>
          <w:tcPr>
            <w:tcW w:w="2268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5, 6, 8, 10 or 20</w:t>
            </w:r>
          </w:p>
        </w:tc>
        <w:tc>
          <w:tcPr>
            <w:tcW w:w="1985" w:type="dxa"/>
            <w:vAlign w:val="center"/>
          </w:tcPr>
          <w:p w:rsidR="009B0EED" w:rsidRPr="009B0EED" w:rsidRDefault="009B0EED" w:rsidP="009B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2.5, 3, 4, 5 or 10 </w:t>
            </w:r>
          </w:p>
        </w:tc>
      </w:tr>
      <w:tr w:rsidR="004A582A" w:rsidTr="004A582A">
        <w:tc>
          <w:tcPr>
            <w:tcW w:w="1696" w:type="dxa"/>
            <w:vMerge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A582A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CryoStor</w:t>
            </w:r>
            <w:proofErr w:type="spellEnd"/>
            <w:r>
              <w:rPr>
                <w:rFonts w:ascii="Times New Roman" w:hAnsi="Times New Roman" w:cs="Times New Roman"/>
              </w:rPr>
              <w:t>® CS10</w:t>
            </w:r>
          </w:p>
        </w:tc>
        <w:tc>
          <w:tcPr>
            <w:tcW w:w="1559" w:type="dxa"/>
            <w:vAlign w:val="center"/>
          </w:tcPr>
          <w:p w:rsidR="004A582A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268" w:type="dxa"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A582A" w:rsidTr="004A582A">
        <w:tc>
          <w:tcPr>
            <w:tcW w:w="1696" w:type="dxa"/>
            <w:vMerge w:val="restart"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rbiPSCs</w:t>
            </w:r>
            <w:proofErr w:type="spellEnd"/>
          </w:p>
        </w:tc>
        <w:tc>
          <w:tcPr>
            <w:tcW w:w="1843" w:type="dxa"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rbiPSC</w:t>
            </w:r>
            <w:proofErr w:type="spellEnd"/>
            <w:r>
              <w:rPr>
                <w:rFonts w:ascii="Times New Roman" w:hAnsi="Times New Roman" w:cs="Times New Roman"/>
              </w:rPr>
              <w:t xml:space="preserve"> medium</w:t>
            </w:r>
          </w:p>
        </w:tc>
        <w:tc>
          <w:tcPr>
            <w:tcW w:w="1559" w:type="dxa"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FBS</w:t>
            </w:r>
          </w:p>
        </w:tc>
        <w:tc>
          <w:tcPr>
            <w:tcW w:w="2268" w:type="dxa"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5, 6, 8, 10 or 20</w:t>
            </w:r>
          </w:p>
        </w:tc>
        <w:tc>
          <w:tcPr>
            <w:tcW w:w="1985" w:type="dxa"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2.5, 3, 4, 5 or 10 </w:t>
            </w:r>
          </w:p>
        </w:tc>
      </w:tr>
      <w:tr w:rsidR="004A582A" w:rsidTr="004A582A">
        <w:tc>
          <w:tcPr>
            <w:tcW w:w="1696" w:type="dxa"/>
            <w:vMerge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CRYO3</w:t>
            </w:r>
          </w:p>
        </w:tc>
        <w:tc>
          <w:tcPr>
            <w:tcW w:w="1559" w:type="dxa"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CRYO3</w:t>
            </w:r>
          </w:p>
        </w:tc>
        <w:tc>
          <w:tcPr>
            <w:tcW w:w="2268" w:type="dxa"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5, 6, 8, 10 or 20</w:t>
            </w:r>
          </w:p>
        </w:tc>
        <w:tc>
          <w:tcPr>
            <w:tcW w:w="1985" w:type="dxa"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2.5, 3, 4, 5 or 10 </w:t>
            </w:r>
          </w:p>
        </w:tc>
      </w:tr>
      <w:tr w:rsidR="004A582A" w:rsidTr="004A582A">
        <w:tc>
          <w:tcPr>
            <w:tcW w:w="1696" w:type="dxa"/>
            <w:vMerge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CryoStor</w:t>
            </w:r>
            <w:proofErr w:type="spellEnd"/>
            <w:r>
              <w:rPr>
                <w:rFonts w:ascii="Times New Roman" w:hAnsi="Times New Roman" w:cs="Times New Roman"/>
              </w:rPr>
              <w:t>® CS10</w:t>
            </w:r>
          </w:p>
        </w:tc>
        <w:tc>
          <w:tcPr>
            <w:tcW w:w="1559" w:type="dxa"/>
            <w:vAlign w:val="center"/>
          </w:tcPr>
          <w:p w:rsidR="004A582A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268" w:type="dxa"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vAlign w:val="center"/>
          </w:tcPr>
          <w:p w:rsidR="004A582A" w:rsidRPr="009B0EED" w:rsidRDefault="004A582A" w:rsidP="004A58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</w:tbl>
    <w:p w:rsidR="009B0EED" w:rsidRPr="00562FA0" w:rsidRDefault="004A582A" w:rsidP="004A582A">
      <w:pPr>
        <w:pStyle w:val="Paragraphedeliste"/>
        <w:jc w:val="center"/>
        <w:rPr>
          <w:rFonts w:ascii="Times New Roman" w:hAnsi="Times New Roman" w:cs="Times New Roman"/>
        </w:rPr>
      </w:pPr>
      <w:r w:rsidRPr="00562FA0">
        <w:rPr>
          <w:rFonts w:ascii="Times New Roman" w:hAnsi="Times New Roman" w:cs="Times New Roman"/>
        </w:rPr>
        <w:t xml:space="preserve">*Dissociated cells are resuspended in culture medium or CRYO3 without DMSO (50% volume final) before adding 50% volume of corresponding freezing medium, excepted for ready-to-used </w:t>
      </w:r>
      <w:proofErr w:type="spellStart"/>
      <w:r w:rsidRPr="00562FA0">
        <w:rPr>
          <w:rFonts w:ascii="Times New Roman" w:hAnsi="Times New Roman" w:cs="Times New Roman"/>
        </w:rPr>
        <w:t>CryoStor</w:t>
      </w:r>
      <w:proofErr w:type="spellEnd"/>
      <w:r w:rsidRPr="00562FA0">
        <w:rPr>
          <w:rFonts w:ascii="Times New Roman" w:hAnsi="Times New Roman" w:cs="Times New Roman"/>
        </w:rPr>
        <w:t xml:space="preserve">® CS10, cells are </w:t>
      </w:r>
      <w:r w:rsidR="00562FA0">
        <w:rPr>
          <w:rFonts w:ascii="Times New Roman" w:hAnsi="Times New Roman" w:cs="Times New Roman"/>
        </w:rPr>
        <w:t xml:space="preserve">then </w:t>
      </w:r>
      <w:r w:rsidRPr="00562FA0">
        <w:rPr>
          <w:rFonts w:ascii="Times New Roman" w:hAnsi="Times New Roman" w:cs="Times New Roman"/>
        </w:rPr>
        <w:t>directly resuspended in t</w:t>
      </w:r>
      <w:r w:rsidR="00562FA0" w:rsidRPr="00562FA0">
        <w:rPr>
          <w:rFonts w:ascii="Times New Roman" w:hAnsi="Times New Roman" w:cs="Times New Roman"/>
        </w:rPr>
        <w:t>h</w:t>
      </w:r>
      <w:r w:rsidR="00562FA0">
        <w:rPr>
          <w:rFonts w:ascii="Times New Roman" w:hAnsi="Times New Roman" w:cs="Times New Roman"/>
        </w:rPr>
        <w:t>is</w:t>
      </w:r>
      <w:r w:rsidR="00562FA0" w:rsidRPr="00562FA0">
        <w:rPr>
          <w:rFonts w:ascii="Times New Roman" w:hAnsi="Times New Roman" w:cs="Times New Roman"/>
        </w:rPr>
        <w:t xml:space="preserve"> </w:t>
      </w:r>
      <w:r w:rsidR="00BD6FE6">
        <w:rPr>
          <w:rFonts w:ascii="Times New Roman" w:hAnsi="Times New Roman" w:cs="Times New Roman"/>
        </w:rPr>
        <w:t xml:space="preserve">ready-to-used </w:t>
      </w:r>
      <w:r w:rsidR="00562FA0" w:rsidRPr="00562FA0">
        <w:rPr>
          <w:rFonts w:ascii="Times New Roman" w:hAnsi="Times New Roman" w:cs="Times New Roman"/>
        </w:rPr>
        <w:t>freezing medium.</w:t>
      </w:r>
    </w:p>
    <w:p w:rsidR="009B0EED" w:rsidRPr="00562FA0" w:rsidRDefault="009B0EED" w:rsidP="009B0EED">
      <w:pPr>
        <w:jc w:val="center"/>
        <w:rPr>
          <w:rFonts w:ascii="Times New Roman" w:hAnsi="Times New Roman" w:cs="Times New Roman"/>
          <w:b/>
          <w:bCs/>
        </w:rPr>
      </w:pPr>
    </w:p>
    <w:p w:rsidR="009B0EED" w:rsidRDefault="009B0EED" w:rsidP="009B0EED">
      <w:pPr>
        <w:jc w:val="center"/>
        <w:rPr>
          <w:rFonts w:ascii="Times New Roman" w:hAnsi="Times New Roman" w:cs="Times New Roman"/>
          <w:b/>
          <w:bCs/>
        </w:rPr>
      </w:pPr>
    </w:p>
    <w:p w:rsidR="009B0EED" w:rsidRDefault="009B0EED" w:rsidP="009B0EED">
      <w:pPr>
        <w:jc w:val="center"/>
        <w:rPr>
          <w:rFonts w:ascii="Times New Roman" w:hAnsi="Times New Roman" w:cs="Times New Roman"/>
          <w:b/>
          <w:bCs/>
        </w:rPr>
      </w:pPr>
    </w:p>
    <w:p w:rsidR="009B0EED" w:rsidRDefault="009B0EED" w:rsidP="009B0EED">
      <w:pPr>
        <w:jc w:val="center"/>
        <w:rPr>
          <w:rFonts w:ascii="Times New Roman" w:hAnsi="Times New Roman" w:cs="Times New Roman"/>
          <w:b/>
          <w:bCs/>
        </w:rPr>
      </w:pPr>
    </w:p>
    <w:sectPr w:rsidR="009B0EED" w:rsidSect="00EB127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8B6CC4"/>
    <w:multiLevelType w:val="hybridMultilevel"/>
    <w:tmpl w:val="44E0C48C"/>
    <w:lvl w:ilvl="0" w:tplc="06B816F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EED"/>
    <w:rsid w:val="00000CCC"/>
    <w:rsid w:val="00003BF4"/>
    <w:rsid w:val="00010E98"/>
    <w:rsid w:val="00030A56"/>
    <w:rsid w:val="000339DD"/>
    <w:rsid w:val="000408C2"/>
    <w:rsid w:val="00043B5A"/>
    <w:rsid w:val="00046B8D"/>
    <w:rsid w:val="00050152"/>
    <w:rsid w:val="000563D9"/>
    <w:rsid w:val="000623E7"/>
    <w:rsid w:val="00063945"/>
    <w:rsid w:val="000646A1"/>
    <w:rsid w:val="0007622A"/>
    <w:rsid w:val="00086D10"/>
    <w:rsid w:val="000926F9"/>
    <w:rsid w:val="0009591B"/>
    <w:rsid w:val="000967DF"/>
    <w:rsid w:val="000B0EA8"/>
    <w:rsid w:val="000C171F"/>
    <w:rsid w:val="000E4065"/>
    <w:rsid w:val="000E7E23"/>
    <w:rsid w:val="000F1E07"/>
    <w:rsid w:val="00103AC2"/>
    <w:rsid w:val="00103DFD"/>
    <w:rsid w:val="0010663E"/>
    <w:rsid w:val="001112E0"/>
    <w:rsid w:val="001256D4"/>
    <w:rsid w:val="001318D0"/>
    <w:rsid w:val="00140658"/>
    <w:rsid w:val="001457A9"/>
    <w:rsid w:val="00146934"/>
    <w:rsid w:val="00147892"/>
    <w:rsid w:val="00153101"/>
    <w:rsid w:val="001710C7"/>
    <w:rsid w:val="0018256F"/>
    <w:rsid w:val="00187922"/>
    <w:rsid w:val="001A2E5E"/>
    <w:rsid w:val="001A6125"/>
    <w:rsid w:val="001B2F41"/>
    <w:rsid w:val="001C7DA3"/>
    <w:rsid w:val="001E488D"/>
    <w:rsid w:val="001F4673"/>
    <w:rsid w:val="001F7CC7"/>
    <w:rsid w:val="0020331E"/>
    <w:rsid w:val="00203C58"/>
    <w:rsid w:val="00212364"/>
    <w:rsid w:val="0021269D"/>
    <w:rsid w:val="002175B9"/>
    <w:rsid w:val="002308BB"/>
    <w:rsid w:val="0024268E"/>
    <w:rsid w:val="00253A8D"/>
    <w:rsid w:val="00261210"/>
    <w:rsid w:val="0027567D"/>
    <w:rsid w:val="00275B6D"/>
    <w:rsid w:val="00280826"/>
    <w:rsid w:val="0028176A"/>
    <w:rsid w:val="002857DB"/>
    <w:rsid w:val="002870B2"/>
    <w:rsid w:val="002957AD"/>
    <w:rsid w:val="002B3C2F"/>
    <w:rsid w:val="002C266D"/>
    <w:rsid w:val="002D19D9"/>
    <w:rsid w:val="002D3F9A"/>
    <w:rsid w:val="002E049B"/>
    <w:rsid w:val="002E6BEB"/>
    <w:rsid w:val="0031522D"/>
    <w:rsid w:val="00325EBA"/>
    <w:rsid w:val="003342A9"/>
    <w:rsid w:val="00334EAA"/>
    <w:rsid w:val="00337190"/>
    <w:rsid w:val="00340D61"/>
    <w:rsid w:val="003411D6"/>
    <w:rsid w:val="00342186"/>
    <w:rsid w:val="00342589"/>
    <w:rsid w:val="00346ED7"/>
    <w:rsid w:val="003509A0"/>
    <w:rsid w:val="00365130"/>
    <w:rsid w:val="00366CF0"/>
    <w:rsid w:val="0037334E"/>
    <w:rsid w:val="0038696F"/>
    <w:rsid w:val="00390801"/>
    <w:rsid w:val="003A1B62"/>
    <w:rsid w:val="003B0C88"/>
    <w:rsid w:val="003B0DB7"/>
    <w:rsid w:val="003C627D"/>
    <w:rsid w:val="004073ED"/>
    <w:rsid w:val="004135F7"/>
    <w:rsid w:val="004175C8"/>
    <w:rsid w:val="004278FB"/>
    <w:rsid w:val="00430A69"/>
    <w:rsid w:val="00433387"/>
    <w:rsid w:val="00433E52"/>
    <w:rsid w:val="00433E8F"/>
    <w:rsid w:val="00441101"/>
    <w:rsid w:val="00443B4C"/>
    <w:rsid w:val="004567AD"/>
    <w:rsid w:val="0046441A"/>
    <w:rsid w:val="00470F2B"/>
    <w:rsid w:val="004801AF"/>
    <w:rsid w:val="004824AD"/>
    <w:rsid w:val="004833FE"/>
    <w:rsid w:val="0049253C"/>
    <w:rsid w:val="004A4280"/>
    <w:rsid w:val="004A582A"/>
    <w:rsid w:val="004C56DA"/>
    <w:rsid w:val="004E6FBA"/>
    <w:rsid w:val="00543392"/>
    <w:rsid w:val="00547A5D"/>
    <w:rsid w:val="005564AF"/>
    <w:rsid w:val="00560B7E"/>
    <w:rsid w:val="00560DFE"/>
    <w:rsid w:val="00562FA0"/>
    <w:rsid w:val="00573E36"/>
    <w:rsid w:val="00576DB3"/>
    <w:rsid w:val="00582A62"/>
    <w:rsid w:val="005905EF"/>
    <w:rsid w:val="00590E2C"/>
    <w:rsid w:val="00591763"/>
    <w:rsid w:val="005947A7"/>
    <w:rsid w:val="005966A4"/>
    <w:rsid w:val="005A0312"/>
    <w:rsid w:val="005A6924"/>
    <w:rsid w:val="005A753D"/>
    <w:rsid w:val="005B7C5C"/>
    <w:rsid w:val="005C3AE7"/>
    <w:rsid w:val="005C4617"/>
    <w:rsid w:val="005C6C4E"/>
    <w:rsid w:val="005F7DC1"/>
    <w:rsid w:val="00606415"/>
    <w:rsid w:val="00607471"/>
    <w:rsid w:val="00612663"/>
    <w:rsid w:val="0063283D"/>
    <w:rsid w:val="00645B66"/>
    <w:rsid w:val="00646BAF"/>
    <w:rsid w:val="00662B76"/>
    <w:rsid w:val="006878D2"/>
    <w:rsid w:val="00691A06"/>
    <w:rsid w:val="00695D73"/>
    <w:rsid w:val="006977BB"/>
    <w:rsid w:val="006A7786"/>
    <w:rsid w:val="006A7E03"/>
    <w:rsid w:val="006C3A26"/>
    <w:rsid w:val="006D627A"/>
    <w:rsid w:val="006E166A"/>
    <w:rsid w:val="006E1976"/>
    <w:rsid w:val="007063CC"/>
    <w:rsid w:val="00723062"/>
    <w:rsid w:val="00724AA1"/>
    <w:rsid w:val="00735F81"/>
    <w:rsid w:val="007407CC"/>
    <w:rsid w:val="00751C65"/>
    <w:rsid w:val="00754A2A"/>
    <w:rsid w:val="00774A7B"/>
    <w:rsid w:val="0078433C"/>
    <w:rsid w:val="007851D5"/>
    <w:rsid w:val="00790C66"/>
    <w:rsid w:val="0079264D"/>
    <w:rsid w:val="00795DFB"/>
    <w:rsid w:val="00796C66"/>
    <w:rsid w:val="007A2CBA"/>
    <w:rsid w:val="007B69BE"/>
    <w:rsid w:val="007C27EF"/>
    <w:rsid w:val="007C46D2"/>
    <w:rsid w:val="007D5A15"/>
    <w:rsid w:val="007E6EAB"/>
    <w:rsid w:val="007F2FC3"/>
    <w:rsid w:val="00810414"/>
    <w:rsid w:val="00810833"/>
    <w:rsid w:val="00831DB7"/>
    <w:rsid w:val="00844564"/>
    <w:rsid w:val="00855AE6"/>
    <w:rsid w:val="008679B0"/>
    <w:rsid w:val="00876FE8"/>
    <w:rsid w:val="008A1271"/>
    <w:rsid w:val="008D55E1"/>
    <w:rsid w:val="009013DC"/>
    <w:rsid w:val="00906B48"/>
    <w:rsid w:val="00923E01"/>
    <w:rsid w:val="00923E15"/>
    <w:rsid w:val="00924F82"/>
    <w:rsid w:val="009268D7"/>
    <w:rsid w:val="00943BDF"/>
    <w:rsid w:val="009604A9"/>
    <w:rsid w:val="00963BBB"/>
    <w:rsid w:val="00964163"/>
    <w:rsid w:val="00974B32"/>
    <w:rsid w:val="00977FCA"/>
    <w:rsid w:val="009838A3"/>
    <w:rsid w:val="00986DCB"/>
    <w:rsid w:val="0098751C"/>
    <w:rsid w:val="00992188"/>
    <w:rsid w:val="00992894"/>
    <w:rsid w:val="009A011D"/>
    <w:rsid w:val="009B0EED"/>
    <w:rsid w:val="009B3C3E"/>
    <w:rsid w:val="009C106C"/>
    <w:rsid w:val="009C2AD4"/>
    <w:rsid w:val="009D66A0"/>
    <w:rsid w:val="009E42A2"/>
    <w:rsid w:val="009F01F8"/>
    <w:rsid w:val="00A06520"/>
    <w:rsid w:val="00A1038B"/>
    <w:rsid w:val="00A57945"/>
    <w:rsid w:val="00A63C5A"/>
    <w:rsid w:val="00A704E5"/>
    <w:rsid w:val="00A70709"/>
    <w:rsid w:val="00A7394F"/>
    <w:rsid w:val="00A7431F"/>
    <w:rsid w:val="00A80CB5"/>
    <w:rsid w:val="00A80ECC"/>
    <w:rsid w:val="00A83679"/>
    <w:rsid w:val="00A959E4"/>
    <w:rsid w:val="00AA09C8"/>
    <w:rsid w:val="00AA2D64"/>
    <w:rsid w:val="00AA3360"/>
    <w:rsid w:val="00AB2B6F"/>
    <w:rsid w:val="00AB722E"/>
    <w:rsid w:val="00AD58EC"/>
    <w:rsid w:val="00AE177B"/>
    <w:rsid w:val="00B0245D"/>
    <w:rsid w:val="00B1589F"/>
    <w:rsid w:val="00B215D9"/>
    <w:rsid w:val="00B22AF7"/>
    <w:rsid w:val="00B2384D"/>
    <w:rsid w:val="00B26A9E"/>
    <w:rsid w:val="00B27214"/>
    <w:rsid w:val="00B30B3F"/>
    <w:rsid w:val="00B33433"/>
    <w:rsid w:val="00B441B4"/>
    <w:rsid w:val="00B65313"/>
    <w:rsid w:val="00B668C4"/>
    <w:rsid w:val="00B67AF0"/>
    <w:rsid w:val="00B84509"/>
    <w:rsid w:val="00B84AAD"/>
    <w:rsid w:val="00B86BA6"/>
    <w:rsid w:val="00B91D15"/>
    <w:rsid w:val="00B94E97"/>
    <w:rsid w:val="00BB37A3"/>
    <w:rsid w:val="00BB6943"/>
    <w:rsid w:val="00BB70F0"/>
    <w:rsid w:val="00BC5C56"/>
    <w:rsid w:val="00BD6FE6"/>
    <w:rsid w:val="00BE42A4"/>
    <w:rsid w:val="00BF28C5"/>
    <w:rsid w:val="00BF5F01"/>
    <w:rsid w:val="00C03EEC"/>
    <w:rsid w:val="00C04F97"/>
    <w:rsid w:val="00C2288F"/>
    <w:rsid w:val="00C23390"/>
    <w:rsid w:val="00C23BE3"/>
    <w:rsid w:val="00C349A6"/>
    <w:rsid w:val="00C405E4"/>
    <w:rsid w:val="00C434D9"/>
    <w:rsid w:val="00C46D38"/>
    <w:rsid w:val="00C66508"/>
    <w:rsid w:val="00C76089"/>
    <w:rsid w:val="00C841C9"/>
    <w:rsid w:val="00C8792C"/>
    <w:rsid w:val="00C93B6B"/>
    <w:rsid w:val="00C9540E"/>
    <w:rsid w:val="00CA37AA"/>
    <w:rsid w:val="00CB252A"/>
    <w:rsid w:val="00CC7294"/>
    <w:rsid w:val="00D00C60"/>
    <w:rsid w:val="00D14C09"/>
    <w:rsid w:val="00D15BBC"/>
    <w:rsid w:val="00D318C3"/>
    <w:rsid w:val="00D334EB"/>
    <w:rsid w:val="00D33955"/>
    <w:rsid w:val="00D3664D"/>
    <w:rsid w:val="00D52513"/>
    <w:rsid w:val="00D5278B"/>
    <w:rsid w:val="00D53057"/>
    <w:rsid w:val="00D6638D"/>
    <w:rsid w:val="00D75CC7"/>
    <w:rsid w:val="00D8014B"/>
    <w:rsid w:val="00D93F68"/>
    <w:rsid w:val="00DA2264"/>
    <w:rsid w:val="00DA7E16"/>
    <w:rsid w:val="00DB3CAC"/>
    <w:rsid w:val="00DB711C"/>
    <w:rsid w:val="00DC2B8C"/>
    <w:rsid w:val="00DC3DEF"/>
    <w:rsid w:val="00DD12FA"/>
    <w:rsid w:val="00DD2026"/>
    <w:rsid w:val="00DE441D"/>
    <w:rsid w:val="00DE6ED1"/>
    <w:rsid w:val="00DE716C"/>
    <w:rsid w:val="00E024C2"/>
    <w:rsid w:val="00E0372B"/>
    <w:rsid w:val="00E074A4"/>
    <w:rsid w:val="00E07500"/>
    <w:rsid w:val="00E158B4"/>
    <w:rsid w:val="00E54E03"/>
    <w:rsid w:val="00E63DDA"/>
    <w:rsid w:val="00E80E12"/>
    <w:rsid w:val="00EB127C"/>
    <w:rsid w:val="00ED056B"/>
    <w:rsid w:val="00EE0114"/>
    <w:rsid w:val="00EF60F7"/>
    <w:rsid w:val="00F1254A"/>
    <w:rsid w:val="00F14155"/>
    <w:rsid w:val="00F26864"/>
    <w:rsid w:val="00F37010"/>
    <w:rsid w:val="00F45DA9"/>
    <w:rsid w:val="00F46BD7"/>
    <w:rsid w:val="00F54B0A"/>
    <w:rsid w:val="00F55880"/>
    <w:rsid w:val="00F76F0D"/>
    <w:rsid w:val="00F81234"/>
    <w:rsid w:val="00F93B9B"/>
    <w:rsid w:val="00FA78F5"/>
    <w:rsid w:val="00FB072B"/>
    <w:rsid w:val="00FC29B1"/>
    <w:rsid w:val="00FC5989"/>
    <w:rsid w:val="00FC6878"/>
    <w:rsid w:val="00FD5A83"/>
    <w:rsid w:val="00FE104A"/>
    <w:rsid w:val="00FE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3C2BB2"/>
  <w15:chartTrackingRefBased/>
  <w15:docId w15:val="{0ECABF0A-1D23-7A42-9CD9-49DCDE38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B0E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A58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2020-04-20T09:16:00Z</dcterms:created>
  <dcterms:modified xsi:type="dcterms:W3CDTF">2020-04-24T13:46:00Z</dcterms:modified>
</cp:coreProperties>
</file>