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7B7E" w:rsidRDefault="00F50A53" w:rsidP="00CD7B7E">
      <w:pPr>
        <w:jc w:val="center"/>
        <w:rPr>
          <w:rFonts w:ascii="Times New Roman" w:hAnsi="Times New Roman" w:cs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824121</wp:posOffset>
                </wp:positionV>
                <wp:extent cx="354330" cy="1054735"/>
                <wp:effectExtent l="0" t="0" r="13970" b="1206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54330" cy="1054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09B1" w:rsidRPr="00E109B1" w:rsidRDefault="00E109B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109B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Short fibroblasts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left:0;text-align:left;margin-left:-28.6pt;margin-top:64.9pt;width:27.9pt;height:83.0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" fillcolor="white [3201]" strokeweight=".5pt">
                <v:textbox style="layout-flow:vertical-ideographic">
                  <w:txbxContent>
                    <w:p w:rsidR="00E109B1" w:rsidRPr="00E109B1" w:rsidRDefault="00E109B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E109B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Short fibroblasts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659ED" wp14:editId="5BE4BC74">
                <wp:simplePos x="0" y="0"/>
                <wp:positionH relativeFrom="column">
                  <wp:posOffset>-363220</wp:posOffset>
                </wp:positionH>
                <wp:positionV relativeFrom="paragraph">
                  <wp:posOffset>1957333</wp:posOffset>
                </wp:positionV>
                <wp:extent cx="354330" cy="1267460"/>
                <wp:effectExtent l="0" t="0" r="13970" b="1524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54330" cy="1267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09B1" w:rsidRPr="00E109B1" w:rsidRDefault="00E109B1" w:rsidP="00E109B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Elongated</w:t>
                            </w:r>
                            <w:r w:rsidRPr="00E109B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fibroblasts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659ED" id="Zone de texte 11" o:spid="_x0000_s1027" type="#_x0000_t202" style="position:absolute;left:0;text-align:left;margin-left:-28.6pt;margin-top:154.1pt;width:27.9pt;height:99.8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" fillcolor="white [3201]" strokeweight=".5pt">
                <v:textbox style="layout-flow:vertical-ideographic">
                  <w:txbxContent>
                    <w:p w:rsidR="00E109B1" w:rsidRPr="00E109B1" w:rsidRDefault="00E109B1" w:rsidP="00E109B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Elongated</w:t>
                      </w:r>
                      <w:r w:rsidRPr="00E109B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 fibroblasts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86D54D" wp14:editId="1BB1B454">
                <wp:simplePos x="0" y="0"/>
                <wp:positionH relativeFrom="column">
                  <wp:posOffset>-363220</wp:posOffset>
                </wp:positionH>
                <wp:positionV relativeFrom="paragraph">
                  <wp:posOffset>3256543</wp:posOffset>
                </wp:positionV>
                <wp:extent cx="354330" cy="1227455"/>
                <wp:effectExtent l="0" t="0" r="13970" b="1714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54330" cy="122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09B1" w:rsidRPr="00E109B1" w:rsidRDefault="00F50A53" w:rsidP="00E109B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Mix of morphologies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6D54D" id="Zone de texte 12" o:spid="_x0000_s1028" type="#_x0000_t202" style="position:absolute;left:0;text-align:left;margin-left:-28.6pt;margin-top:256.4pt;width:27.9pt;height:96.6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" fillcolor="white [3201]" strokeweight=".5pt">
                <v:textbox style="layout-flow:vertical-ideographic">
                  <w:txbxContent>
                    <w:p w:rsidR="00E109B1" w:rsidRPr="00E109B1" w:rsidRDefault="00F50A53" w:rsidP="00E109B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Mix of morphologies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199F8A" wp14:editId="550A4700">
                <wp:simplePos x="0" y="0"/>
                <wp:positionH relativeFrom="column">
                  <wp:posOffset>-362322</wp:posOffset>
                </wp:positionH>
                <wp:positionV relativeFrom="paragraph">
                  <wp:posOffset>4559300</wp:posOffset>
                </wp:positionV>
                <wp:extent cx="354330" cy="1182370"/>
                <wp:effectExtent l="0" t="0" r="13970" b="1143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54330" cy="1182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50A53" w:rsidRPr="00E109B1" w:rsidRDefault="00F50A53" w:rsidP="00F50A5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Epithelial-type cells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99F8A" id="Zone de texte 13" o:spid="_x0000_s1029" type="#_x0000_t202" style="position:absolute;left:0;text-align:left;margin-left:-28.55pt;margin-top:359pt;width:27.9pt;height:93.1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" fillcolor="white [3201]" strokeweight=".5pt">
                <v:textbox style="layout-flow:vertical-ideographic">
                  <w:txbxContent>
                    <w:p w:rsidR="00F50A53" w:rsidRPr="00E109B1" w:rsidRDefault="00F50A53" w:rsidP="00F50A5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Epithelial-type cells</w:t>
                      </w:r>
                    </w:p>
                  </w:txbxContent>
                </v:textbox>
              </v:shape>
            </w:pict>
          </mc:Fallback>
        </mc:AlternateContent>
      </w:r>
      <w:r w:rsidR="00CD7B7E" w:rsidRPr="002A7B87">
        <w:rPr>
          <w:rFonts w:ascii="Times New Roman" w:hAnsi="Times New Roman" w:cs="Times New Roman"/>
          <w:b/>
          <w:bCs/>
        </w:rPr>
        <w:t xml:space="preserve">Table </w:t>
      </w:r>
      <w:r w:rsidR="00CD7B7E">
        <w:rPr>
          <w:rFonts w:ascii="Times New Roman" w:hAnsi="Times New Roman" w:cs="Times New Roman"/>
          <w:b/>
          <w:bCs/>
        </w:rPr>
        <w:t>S</w:t>
      </w:r>
      <w:r w:rsidR="00CD7B7E" w:rsidRPr="002A7B87">
        <w:rPr>
          <w:rFonts w:ascii="Times New Roman" w:hAnsi="Times New Roman" w:cs="Times New Roman"/>
          <w:b/>
          <w:bCs/>
        </w:rPr>
        <w:t xml:space="preserve">1: </w:t>
      </w:r>
      <w:r w:rsidR="00CD7B7E">
        <w:rPr>
          <w:rFonts w:ascii="Times New Roman" w:hAnsi="Times New Roman" w:cs="Times New Roman"/>
          <w:b/>
          <w:bCs/>
        </w:rPr>
        <w:t>Effect of tissue treatment</w:t>
      </w:r>
      <w:r w:rsidR="00E109B1">
        <w:rPr>
          <w:rFonts w:ascii="Times New Roman" w:hAnsi="Times New Roman" w:cs="Times New Roman"/>
          <w:b/>
          <w:bCs/>
        </w:rPr>
        <w:t>s</w:t>
      </w:r>
      <w:r w:rsidR="00174110">
        <w:rPr>
          <w:rFonts w:ascii="Times New Roman" w:hAnsi="Times New Roman" w:cs="Times New Roman"/>
          <w:b/>
          <w:bCs/>
        </w:rPr>
        <w:t>*</w:t>
      </w:r>
      <w:r w:rsidR="00E109B1">
        <w:rPr>
          <w:rFonts w:ascii="Times New Roman" w:hAnsi="Times New Roman" w:cs="Times New Roman"/>
          <w:b/>
          <w:bCs/>
        </w:rPr>
        <w:t xml:space="preserve"> and freezing</w:t>
      </w:r>
      <w:r w:rsidR="00CD7B7E">
        <w:rPr>
          <w:rFonts w:ascii="Times New Roman" w:hAnsi="Times New Roman" w:cs="Times New Roman"/>
          <w:b/>
          <w:bCs/>
        </w:rPr>
        <w:t xml:space="preserve"> </w:t>
      </w:r>
      <w:r w:rsidR="00E109B1">
        <w:rPr>
          <w:rFonts w:ascii="Times New Roman" w:hAnsi="Times New Roman" w:cs="Times New Roman"/>
          <w:b/>
          <w:bCs/>
        </w:rPr>
        <w:t>conditions</w:t>
      </w:r>
      <w:r w:rsidR="00E536A6">
        <w:rPr>
          <w:rFonts w:ascii="Times New Roman" w:hAnsi="Times New Roman" w:cs="Times New Roman"/>
          <w:b/>
          <w:bCs/>
        </w:rPr>
        <w:t>**</w:t>
      </w:r>
      <w:r w:rsidR="00E109B1">
        <w:rPr>
          <w:rFonts w:ascii="Times New Roman" w:hAnsi="Times New Roman" w:cs="Times New Roman"/>
          <w:b/>
          <w:bCs/>
        </w:rPr>
        <w:t xml:space="preserve"> </w:t>
      </w:r>
      <w:r w:rsidR="00CD7B7E">
        <w:rPr>
          <w:rFonts w:ascii="Times New Roman" w:hAnsi="Times New Roman" w:cs="Times New Roman"/>
          <w:b/>
          <w:bCs/>
        </w:rPr>
        <w:t xml:space="preserve">on </w:t>
      </w:r>
      <w:proofErr w:type="spellStart"/>
      <w:r w:rsidR="00CD7B7E">
        <w:rPr>
          <w:rFonts w:ascii="Times New Roman" w:hAnsi="Times New Roman" w:cs="Times New Roman"/>
          <w:b/>
          <w:bCs/>
        </w:rPr>
        <w:t>rbF</w:t>
      </w:r>
      <w:proofErr w:type="spellEnd"/>
      <w:r w:rsidR="00CD7B7E">
        <w:rPr>
          <w:rFonts w:ascii="Times New Roman" w:hAnsi="Times New Roman" w:cs="Times New Roman"/>
          <w:b/>
          <w:bCs/>
        </w:rPr>
        <w:t xml:space="preserve"> de</w:t>
      </w:r>
      <w:r w:rsidR="00E109B1">
        <w:rPr>
          <w:rFonts w:ascii="Times New Roman" w:hAnsi="Times New Roman" w:cs="Times New Roman"/>
          <w:b/>
          <w:bCs/>
        </w:rPr>
        <w:t>r</w:t>
      </w:r>
      <w:r w:rsidR="00CD7B7E">
        <w:rPr>
          <w:rFonts w:ascii="Times New Roman" w:hAnsi="Times New Roman" w:cs="Times New Roman"/>
          <w:b/>
          <w:bCs/>
        </w:rPr>
        <w:t>ivation</w:t>
      </w:r>
      <w:r w:rsidR="00174110">
        <w:rPr>
          <w:rFonts w:ascii="Times New Roman" w:hAnsi="Times New Roman" w:cs="Times New Roman"/>
          <w:b/>
          <w:bCs/>
        </w:rPr>
        <w:t>°</w:t>
      </w:r>
    </w:p>
    <w:tbl>
      <w:tblPr>
        <w:tblStyle w:val="Grilledutableau"/>
        <w:tblW w:w="14175" w:type="dxa"/>
        <w:tblLook w:val="04A0" w:firstRow="1" w:lastRow="0" w:firstColumn="1" w:lastColumn="0" w:noHBand="0" w:noVBand="1"/>
      </w:tblPr>
      <w:tblGrid>
        <w:gridCol w:w="2551"/>
        <w:gridCol w:w="1134"/>
        <w:gridCol w:w="1134"/>
        <w:gridCol w:w="1134"/>
        <w:gridCol w:w="1134"/>
        <w:gridCol w:w="2552"/>
        <w:gridCol w:w="1134"/>
        <w:gridCol w:w="1134"/>
        <w:gridCol w:w="1134"/>
        <w:gridCol w:w="1134"/>
      </w:tblGrid>
      <w:tr w:rsidR="00075BD8" w:rsidRPr="00571B98" w:rsidTr="006C5938">
        <w:tc>
          <w:tcPr>
            <w:tcW w:w="7087" w:type="dxa"/>
            <w:gridSpan w:val="5"/>
          </w:tcPr>
          <w:p w:rsidR="00075BD8" w:rsidRPr="00571B98" w:rsidRDefault="00075BD8" w:rsidP="00CD7B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Skin</w:t>
            </w:r>
          </w:p>
        </w:tc>
        <w:tc>
          <w:tcPr>
            <w:tcW w:w="7088" w:type="dxa"/>
            <w:gridSpan w:val="5"/>
          </w:tcPr>
          <w:p w:rsidR="00075BD8" w:rsidRPr="00571B98" w:rsidRDefault="00075BD8" w:rsidP="00CD7B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Cartilage</w:t>
            </w:r>
          </w:p>
        </w:tc>
      </w:tr>
      <w:tr w:rsidR="00E536A6" w:rsidRPr="00571B98" w:rsidTr="00E536A6">
        <w:trPr>
          <w:trHeight w:val="180"/>
        </w:trPr>
        <w:tc>
          <w:tcPr>
            <w:tcW w:w="2551" w:type="dxa"/>
            <w:vMerge w:val="restart"/>
            <w:vAlign w:val="center"/>
          </w:tcPr>
          <w:p w:rsidR="00E536A6" w:rsidRPr="00571B98" w:rsidRDefault="00E536A6" w:rsidP="00E536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71B98">
              <w:rPr>
                <w:rFonts w:ascii="Times New Roman" w:hAnsi="Times New Roman" w:cs="Times New Roman"/>
                <w:b/>
                <w:bCs/>
              </w:rPr>
              <w:t>rbF</w:t>
            </w:r>
            <w:proofErr w:type="spellEnd"/>
            <w:r w:rsidRPr="00571B98">
              <w:rPr>
                <w:rFonts w:ascii="Times New Roman" w:hAnsi="Times New Roman" w:cs="Times New Roman"/>
                <w:b/>
                <w:bCs/>
              </w:rPr>
              <w:t xml:space="preserve"> morphologies</w:t>
            </w:r>
          </w:p>
        </w:tc>
        <w:tc>
          <w:tcPr>
            <w:tcW w:w="2268" w:type="dxa"/>
            <w:gridSpan w:val="2"/>
          </w:tcPr>
          <w:p w:rsidR="00E536A6" w:rsidRPr="00571B98" w:rsidRDefault="00E536A6" w:rsidP="00CD7B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FBS</w:t>
            </w:r>
          </w:p>
        </w:tc>
        <w:tc>
          <w:tcPr>
            <w:tcW w:w="2268" w:type="dxa"/>
            <w:gridSpan w:val="2"/>
          </w:tcPr>
          <w:p w:rsidR="00E536A6" w:rsidRPr="00571B98" w:rsidRDefault="00E536A6" w:rsidP="00CD7B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CRYO3</w:t>
            </w:r>
          </w:p>
        </w:tc>
        <w:tc>
          <w:tcPr>
            <w:tcW w:w="2552" w:type="dxa"/>
            <w:vMerge w:val="restart"/>
            <w:vAlign w:val="center"/>
          </w:tcPr>
          <w:p w:rsidR="00E536A6" w:rsidRPr="00571B98" w:rsidRDefault="00E536A6" w:rsidP="00E536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71B98">
              <w:rPr>
                <w:rFonts w:ascii="Times New Roman" w:hAnsi="Times New Roman" w:cs="Times New Roman"/>
                <w:b/>
                <w:bCs/>
              </w:rPr>
              <w:t>rbF</w:t>
            </w:r>
            <w:proofErr w:type="spellEnd"/>
            <w:r w:rsidRPr="00571B98">
              <w:rPr>
                <w:rFonts w:ascii="Times New Roman" w:hAnsi="Times New Roman" w:cs="Times New Roman"/>
                <w:b/>
                <w:bCs/>
              </w:rPr>
              <w:t xml:space="preserve"> morphologies</w:t>
            </w:r>
          </w:p>
        </w:tc>
        <w:tc>
          <w:tcPr>
            <w:tcW w:w="2268" w:type="dxa"/>
            <w:gridSpan w:val="2"/>
          </w:tcPr>
          <w:p w:rsidR="00E536A6" w:rsidRPr="00571B98" w:rsidRDefault="00E536A6" w:rsidP="00CD7B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FBS</w:t>
            </w:r>
          </w:p>
        </w:tc>
        <w:tc>
          <w:tcPr>
            <w:tcW w:w="2268" w:type="dxa"/>
            <w:gridSpan w:val="2"/>
          </w:tcPr>
          <w:p w:rsidR="00E536A6" w:rsidRPr="00571B98" w:rsidRDefault="00E536A6" w:rsidP="00CD7B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CRYO3</w:t>
            </w:r>
          </w:p>
        </w:tc>
      </w:tr>
      <w:tr w:rsidR="00E536A6" w:rsidRPr="00571B98" w:rsidTr="006C5938">
        <w:trPr>
          <w:trHeight w:val="180"/>
        </w:trPr>
        <w:tc>
          <w:tcPr>
            <w:tcW w:w="2551" w:type="dxa"/>
            <w:vMerge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4%</w:t>
            </w:r>
          </w:p>
        </w:tc>
        <w:tc>
          <w:tcPr>
            <w:tcW w:w="1134" w:type="dxa"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10%</w:t>
            </w:r>
          </w:p>
        </w:tc>
        <w:tc>
          <w:tcPr>
            <w:tcW w:w="1134" w:type="dxa"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4%</w:t>
            </w:r>
          </w:p>
        </w:tc>
        <w:tc>
          <w:tcPr>
            <w:tcW w:w="1134" w:type="dxa"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10%</w:t>
            </w:r>
          </w:p>
        </w:tc>
        <w:tc>
          <w:tcPr>
            <w:tcW w:w="2552" w:type="dxa"/>
            <w:vMerge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4%</w:t>
            </w:r>
          </w:p>
        </w:tc>
        <w:tc>
          <w:tcPr>
            <w:tcW w:w="1134" w:type="dxa"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10%</w:t>
            </w:r>
          </w:p>
        </w:tc>
        <w:tc>
          <w:tcPr>
            <w:tcW w:w="1134" w:type="dxa"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4%</w:t>
            </w:r>
          </w:p>
        </w:tc>
        <w:tc>
          <w:tcPr>
            <w:tcW w:w="1134" w:type="dxa"/>
          </w:tcPr>
          <w:p w:rsidR="00E536A6" w:rsidRPr="00571B98" w:rsidRDefault="00E536A6" w:rsidP="00075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1B98">
              <w:rPr>
                <w:rFonts w:ascii="Times New Roman" w:hAnsi="Times New Roman" w:cs="Times New Roman"/>
                <w:b/>
                <w:bCs/>
              </w:rPr>
              <w:t>10%</w:t>
            </w:r>
          </w:p>
        </w:tc>
      </w:tr>
      <w:tr w:rsidR="006C5938" w:rsidRPr="00571B98" w:rsidTr="006C5938">
        <w:trPr>
          <w:trHeight w:val="1986"/>
        </w:trPr>
        <w:tc>
          <w:tcPr>
            <w:tcW w:w="2551" w:type="dxa"/>
          </w:tcPr>
          <w:p w:rsidR="00075BD8" w:rsidRPr="004248CD" w:rsidRDefault="00F50A53" w:rsidP="00424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8CD">
              <w:rPr>
                <w:rFonts w:ascii="Times New Roman" w:hAnsi="Times New Roman" w:cs="Times New Roman"/>
                <w:noProof/>
                <w:color w:val="FFFFFF" w:themeColor="background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88C602D" wp14:editId="3C529509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992505</wp:posOffset>
                      </wp:positionV>
                      <wp:extent cx="162000" cy="0"/>
                      <wp:effectExtent l="0" t="0" r="15875" b="12700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44E4F99" id="Connecteur droit 17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85pt,78.15pt" to="108.6pt,7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" strokecolor="white [3212]">
                      <v:stroke joinstyle="miter"/>
                    </v:line>
                  </w:pict>
                </mc:Fallback>
              </mc:AlternateContent>
            </w:r>
            <w:r w:rsidR="00075BD8" w:rsidRPr="004248CD">
              <w:rPr>
                <w:rFonts w:ascii="Times New Roman" w:hAnsi="Times New Roman" w:cs="Times New Roman"/>
                <w:noProof/>
                <w:color w:val="FFFFFF" w:themeColor="background1"/>
                <w:sz w:val="20"/>
                <w:szCs w:val="20"/>
              </w:rPr>
              <w:drawing>
                <wp:anchor distT="0" distB="0" distL="114300" distR="114300" simplePos="0" relativeHeight="251681792" behindDoc="1" locked="0" layoutInCell="1" allowOverlap="1" wp14:anchorId="392AC66C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-8255</wp:posOffset>
                  </wp:positionV>
                  <wp:extent cx="1444625" cy="1079500"/>
                  <wp:effectExtent l="0" t="0" r="3175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8C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</w:t>
            </w:r>
            <w:r w:rsidR="004248CD" w:rsidRPr="004248C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075BD8" w:rsidRPr="004248CD" w:rsidRDefault="00571B98" w:rsidP="00CD7B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40</w:t>
            </w:r>
            <w:r w:rsidR="004248CD" w:rsidRPr="00884843">
              <w:rPr>
                <w:rFonts w:ascii="Times New Roman" w:hAnsi="Times New Roman" w:cs="Times New Roman"/>
                <w:color w:val="70AD47" w:themeColor="accent6"/>
              </w:rPr>
              <w:t xml:space="preserve"> </w:t>
            </w:r>
            <w:r w:rsidR="006C5938" w:rsidRPr="00884843">
              <w:rPr>
                <w:rFonts w:ascii="Times New Roman" w:hAnsi="Times New Roman" w:cs="Times New Roman"/>
                <w:color w:val="70AD47" w:themeColor="accent6"/>
              </w:rPr>
              <w:t>(23d)</w:t>
            </w:r>
          </w:p>
        </w:tc>
        <w:tc>
          <w:tcPr>
            <w:tcW w:w="1134" w:type="dxa"/>
          </w:tcPr>
          <w:p w:rsidR="00075BD8" w:rsidRDefault="00571B98" w:rsidP="00CD7B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7</w:t>
            </w:r>
            <w:r w:rsidR="00A33949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(22d)</w:t>
            </w:r>
          </w:p>
          <w:p w:rsidR="00A33949" w:rsidRPr="00884843" w:rsidRDefault="00A33949" w:rsidP="00CD7B7E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23</w:t>
            </w:r>
            <w:r w:rsidR="006C5938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(20d)</w:t>
            </w:r>
          </w:p>
          <w:p w:rsidR="00571B98" w:rsidRPr="00884843" w:rsidRDefault="00571B98" w:rsidP="00CD7B7E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55</w:t>
            </w:r>
            <w:r w:rsidR="00A33949" w:rsidRPr="00884843">
              <w:rPr>
                <w:rFonts w:ascii="Times New Roman" w:hAnsi="Times New Roman" w:cs="Times New Roman"/>
                <w:color w:val="4472C4" w:themeColor="accent1"/>
              </w:rPr>
              <w:t xml:space="preserve"> (18d)</w:t>
            </w:r>
          </w:p>
          <w:p w:rsidR="00571B98" w:rsidRPr="00884843" w:rsidRDefault="00571B98" w:rsidP="00CD7B7E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63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  <w:p w:rsidR="00571B98" w:rsidRPr="004248CD" w:rsidRDefault="00571B98" w:rsidP="00CD7B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75BD8" w:rsidRPr="004248CD" w:rsidRDefault="00075BD8" w:rsidP="00CD7B7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75BD8" w:rsidRPr="00884843" w:rsidRDefault="00571B98" w:rsidP="00CD7B7E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9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25</w:t>
            </w:r>
            <w:r w:rsidR="006C5938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(20d)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33</w:t>
            </w:r>
            <w:r w:rsidR="006C5938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(22d)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70AD47" w:themeColor="accent6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41</w:t>
            </w:r>
            <w:r w:rsidR="006C5938" w:rsidRPr="00884843">
              <w:rPr>
                <w:rFonts w:ascii="Times New Roman" w:hAnsi="Times New Roman" w:cs="Times New Roman"/>
                <w:color w:val="70AD47" w:themeColor="accent6"/>
              </w:rPr>
              <w:t xml:space="preserve"> (23d)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70AD47" w:themeColor="accent6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49</w:t>
            </w:r>
            <w:r w:rsidR="006C5938" w:rsidRPr="00884843">
              <w:rPr>
                <w:rFonts w:ascii="Times New Roman" w:hAnsi="Times New Roman" w:cs="Times New Roman"/>
                <w:color w:val="70AD47" w:themeColor="accent6"/>
              </w:rPr>
              <w:t xml:space="preserve"> (22d)</w:t>
            </w:r>
          </w:p>
          <w:p w:rsidR="00571B98" w:rsidRPr="00884843" w:rsidRDefault="00571B98" w:rsidP="00CD7B7E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57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  <w:p w:rsidR="00571B98" w:rsidRPr="004248CD" w:rsidRDefault="00571B98" w:rsidP="00A3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65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</w:tc>
        <w:tc>
          <w:tcPr>
            <w:tcW w:w="2552" w:type="dxa"/>
          </w:tcPr>
          <w:p w:rsidR="00075BD8" w:rsidRPr="00571B98" w:rsidRDefault="00F50A53" w:rsidP="004248CD">
            <w:pPr>
              <w:rPr>
                <w:rFonts w:ascii="Times New Roman" w:hAnsi="Times New Roman" w:cs="Times New Roman"/>
              </w:rPr>
            </w:pPr>
            <w:r w:rsidRPr="00571B9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8C602D" wp14:editId="3C529509">
                      <wp:simplePos x="0" y="0"/>
                      <wp:positionH relativeFrom="column">
                        <wp:posOffset>1212546</wp:posOffset>
                      </wp:positionH>
                      <wp:positionV relativeFrom="paragraph">
                        <wp:posOffset>993140</wp:posOffset>
                      </wp:positionV>
                      <wp:extent cx="162000" cy="0"/>
                      <wp:effectExtent l="0" t="0" r="15875" b="12700"/>
                      <wp:wrapNone/>
                      <wp:docPr id="21" name="Connecteur droi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18A966" id="Connecteur droit 2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5pt,78.2pt" to="108.25pt,7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" strokecolor="white [3212]">
                      <v:stroke joinstyle="miter"/>
                    </v:line>
                  </w:pict>
                </mc:Fallback>
              </mc:AlternateContent>
            </w:r>
            <w:r w:rsidR="00E109B1" w:rsidRPr="00571B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5888" behindDoc="1" locked="0" layoutInCell="1" allowOverlap="1" wp14:anchorId="4816BA5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-8255</wp:posOffset>
                  </wp:positionV>
                  <wp:extent cx="1444625" cy="1079500"/>
                  <wp:effectExtent l="0" t="0" r="3175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8C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44</w:t>
            </w:r>
          </w:p>
        </w:tc>
        <w:tc>
          <w:tcPr>
            <w:tcW w:w="1134" w:type="dxa"/>
          </w:tcPr>
          <w:p w:rsidR="00075BD8" w:rsidRPr="00571B98" w:rsidRDefault="00A33949" w:rsidP="00CD7B7E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44</w:t>
            </w:r>
            <w:r w:rsidR="00BB579D" w:rsidRPr="00884843">
              <w:rPr>
                <w:rFonts w:ascii="Times New Roman" w:hAnsi="Times New Roman" w:cs="Times New Roman"/>
                <w:color w:val="70AD47" w:themeColor="accent6"/>
              </w:rPr>
              <w:t xml:space="preserve"> (19d)</w:t>
            </w:r>
          </w:p>
        </w:tc>
        <w:tc>
          <w:tcPr>
            <w:tcW w:w="1134" w:type="dxa"/>
          </w:tcPr>
          <w:p w:rsidR="00075BD8" w:rsidRPr="00571B98" w:rsidRDefault="00075BD8" w:rsidP="00CD7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BD8" w:rsidRPr="00571B98" w:rsidRDefault="00A33949" w:rsidP="00CD7B7E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38</w:t>
            </w:r>
            <w:r w:rsidR="00BB579D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(22d)</w:t>
            </w:r>
          </w:p>
        </w:tc>
        <w:tc>
          <w:tcPr>
            <w:tcW w:w="1134" w:type="dxa"/>
          </w:tcPr>
          <w:p w:rsidR="00075BD8" w:rsidRPr="00571B98" w:rsidRDefault="00075BD8" w:rsidP="00CD7B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938" w:rsidRPr="00571B98" w:rsidTr="006C5938">
        <w:trPr>
          <w:trHeight w:val="1969"/>
        </w:trPr>
        <w:tc>
          <w:tcPr>
            <w:tcW w:w="2551" w:type="dxa"/>
          </w:tcPr>
          <w:p w:rsidR="00A33949" w:rsidRPr="004248CD" w:rsidRDefault="00A33949" w:rsidP="00A3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8CD">
              <w:rPr>
                <w:rFonts w:ascii="Times New Roman" w:hAnsi="Times New Roman" w:cs="Times New Roman"/>
                <w:noProof/>
                <w:color w:val="FFFFFF" w:themeColor="background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AD9ACBC" wp14:editId="1BC48CC7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998524</wp:posOffset>
                      </wp:positionV>
                      <wp:extent cx="162000" cy="0"/>
                      <wp:effectExtent l="0" t="0" r="15875" b="12700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C5B6979" id="Connecteur droit 24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1pt,78.6pt" to="107.85pt,7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" strokecolor="white [3212]">
                      <v:stroke joinstyle="miter"/>
                    </v:line>
                  </w:pict>
                </mc:Fallback>
              </mc:AlternateContent>
            </w:r>
            <w:r w:rsidRPr="004248CD">
              <w:rPr>
                <w:rFonts w:ascii="Times New Roman" w:hAnsi="Times New Roman" w:cs="Times New Roman"/>
                <w:noProof/>
                <w:color w:val="FFFFFF" w:themeColor="background1"/>
                <w:sz w:val="20"/>
                <w:szCs w:val="20"/>
              </w:rPr>
              <w:drawing>
                <wp:anchor distT="0" distB="0" distL="114300" distR="114300" simplePos="0" relativeHeight="251697152" behindDoc="1" locked="0" layoutInCell="1" allowOverlap="1" wp14:anchorId="5E597805" wp14:editId="295E4DD5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-8255</wp:posOffset>
                  </wp:positionV>
                  <wp:extent cx="1434465" cy="1079500"/>
                  <wp:effectExtent l="0" t="0" r="635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46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</w:t>
            </w:r>
            <w:r w:rsidRPr="004248C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16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(25d)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32</w:t>
            </w:r>
            <w:r w:rsidR="006C5938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(22d)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48</w:t>
            </w:r>
            <w:r w:rsidR="006C5938" w:rsidRPr="00884843">
              <w:rPr>
                <w:rFonts w:ascii="Times New Roman" w:hAnsi="Times New Roman" w:cs="Times New Roman"/>
                <w:color w:val="70AD47" w:themeColor="accent6"/>
              </w:rPr>
              <w:t xml:space="preserve"> (21d)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18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(22d)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26</w:t>
            </w:r>
            <w:r w:rsidR="006C5938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(28d)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70AD47" w:themeColor="accent6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50</w:t>
            </w:r>
            <w:r w:rsidR="006C5938" w:rsidRPr="00884843">
              <w:rPr>
                <w:rFonts w:ascii="Times New Roman" w:hAnsi="Times New Roman" w:cs="Times New Roman"/>
                <w:color w:val="70AD47" w:themeColor="accent6"/>
              </w:rPr>
              <w:t xml:space="preserve"> (22d)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66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17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</w:tc>
        <w:tc>
          <w:tcPr>
            <w:tcW w:w="2552" w:type="dxa"/>
          </w:tcPr>
          <w:p w:rsidR="00A33949" w:rsidRPr="00571B98" w:rsidRDefault="00A33949" w:rsidP="00A33949">
            <w:pPr>
              <w:rPr>
                <w:rFonts w:ascii="Times New Roman" w:hAnsi="Times New Roman" w:cs="Times New Roman"/>
              </w:rPr>
            </w:pPr>
            <w:r w:rsidRPr="00571B9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1DC9B14" wp14:editId="273618AC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988364</wp:posOffset>
                      </wp:positionV>
                      <wp:extent cx="162000" cy="0"/>
                      <wp:effectExtent l="0" t="0" r="15875" b="12700"/>
                      <wp:wrapNone/>
                      <wp:docPr id="15" name="Connecteur droi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ECF13C0" id="Connecteur droit 15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35pt,77.8pt" to="109.1pt,7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" strokecolor="white [3212]">
                      <v:stroke joinstyle="miter"/>
                    </v:line>
                  </w:pict>
                </mc:Fallback>
              </mc:AlternateContent>
            </w:r>
            <w:r w:rsidRPr="00571B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700224" behindDoc="1" locked="0" layoutInCell="1" allowOverlap="1" wp14:anchorId="615D401F" wp14:editId="5171C398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-8255</wp:posOffset>
                  </wp:positionV>
                  <wp:extent cx="1444625" cy="1079500"/>
                  <wp:effectExtent l="0" t="0" r="3175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19</w:t>
            </w: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36</w:t>
            </w:r>
            <w:r w:rsidR="00BB579D" w:rsidRPr="00884843">
              <w:rPr>
                <w:rFonts w:ascii="Times New Roman" w:hAnsi="Times New Roman" w:cs="Times New Roman"/>
                <w:color w:val="ED7D31" w:themeColor="accent2"/>
              </w:rPr>
              <w:t xml:space="preserve"> (18d)</w:t>
            </w: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11 (18d)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19 (18d)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35</w:t>
            </w:r>
            <w:r w:rsidR="00BB579D" w:rsidRPr="00884843">
              <w:rPr>
                <w:rFonts w:ascii="Times New Roman" w:hAnsi="Times New Roman" w:cs="Times New Roman"/>
                <w:color w:val="ED7D31" w:themeColor="accent2"/>
              </w:rPr>
              <w:t xml:space="preserve"> (18d)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22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(22d)</w:t>
            </w: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13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21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(21d)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29</w:t>
            </w:r>
            <w:r w:rsidR="00BB579D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(22d)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37</w:t>
            </w:r>
            <w:r w:rsidR="00BB579D" w:rsidRPr="00884843">
              <w:rPr>
                <w:rFonts w:ascii="Times New Roman" w:hAnsi="Times New Roman" w:cs="Times New Roman"/>
                <w:color w:val="ED7D31" w:themeColor="accent2"/>
              </w:rPr>
              <w:t xml:space="preserve"> (18d)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45</w:t>
            </w:r>
            <w:r w:rsidR="00BB579D" w:rsidRPr="00884843">
              <w:rPr>
                <w:rFonts w:ascii="Times New Roman" w:hAnsi="Times New Roman" w:cs="Times New Roman"/>
                <w:color w:val="70AD47" w:themeColor="accent6"/>
              </w:rPr>
              <w:t xml:space="preserve"> (20d)</w:t>
            </w:r>
          </w:p>
        </w:tc>
      </w:tr>
      <w:tr w:rsidR="006C5938" w:rsidRPr="00571B98" w:rsidTr="006C5938">
        <w:trPr>
          <w:trHeight w:val="1981"/>
        </w:trPr>
        <w:tc>
          <w:tcPr>
            <w:tcW w:w="2551" w:type="dxa"/>
          </w:tcPr>
          <w:p w:rsidR="00A33949" w:rsidRPr="004248CD" w:rsidRDefault="00A33949" w:rsidP="00A3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B9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469925C" wp14:editId="31209BBB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994714</wp:posOffset>
                      </wp:positionV>
                      <wp:extent cx="162000" cy="0"/>
                      <wp:effectExtent l="0" t="0" r="15875" b="12700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6CC2916" id="Connecteur droit 2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8pt,78.3pt" to="107.55pt,7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" strokecolor="white [3212]">
                      <v:stroke joinstyle="miter"/>
                    </v:line>
                  </w:pict>
                </mc:Fallback>
              </mc:AlternateContent>
            </w:r>
            <w:r w:rsidRPr="00571B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98176" behindDoc="1" locked="0" layoutInCell="1" allowOverlap="1" wp14:anchorId="4B031346" wp14:editId="50074310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-8255</wp:posOffset>
                  </wp:positionV>
                  <wp:extent cx="1434465" cy="1079500"/>
                  <wp:effectExtent l="0" t="0" r="635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46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48CD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56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15 (18d)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58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33949" w:rsidRPr="00571B98" w:rsidRDefault="00A33949" w:rsidP="00A33949">
            <w:pPr>
              <w:rPr>
                <w:rFonts w:ascii="Times New Roman" w:hAnsi="Times New Roman" w:cs="Times New Roman"/>
              </w:rPr>
            </w:pPr>
            <w:r w:rsidRPr="00571B9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1A4A676" wp14:editId="6492DB0D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992809</wp:posOffset>
                      </wp:positionV>
                      <wp:extent cx="162000" cy="0"/>
                      <wp:effectExtent l="0" t="0" r="15875" b="12700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DA29A88" id="Connecteur droit 19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9pt,78.15pt" to="107.65pt,7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" strokecolor="white [3212]">
                      <v:stroke joinstyle="miter"/>
                    </v:line>
                  </w:pict>
                </mc:Fallback>
              </mc:AlternateContent>
            </w:r>
            <w:r w:rsidRPr="00571B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701248" behindDoc="1" locked="0" layoutInCell="1" allowOverlap="1" wp14:anchorId="70EA67EC" wp14:editId="6BA1BFA5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-8255</wp:posOffset>
                  </wp:positionV>
                  <wp:extent cx="1434465" cy="1079500"/>
                  <wp:effectExtent l="0" t="0" r="63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46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46</w:t>
            </w: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20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(18d)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60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(17d)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43</w:t>
            </w:r>
            <w:r w:rsidR="00BB579D" w:rsidRPr="00884843">
              <w:rPr>
                <w:rFonts w:ascii="Times New Roman" w:hAnsi="Times New Roman" w:cs="Times New Roman"/>
                <w:color w:val="70AD47" w:themeColor="accent6"/>
              </w:rPr>
              <w:t xml:space="preserve"> (19d)</w:t>
            </w: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14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(25d)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70AD47" w:themeColor="accent6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46</w:t>
            </w:r>
            <w:r w:rsidR="00BB579D" w:rsidRPr="00884843">
              <w:rPr>
                <w:rFonts w:ascii="Times New Roman" w:hAnsi="Times New Roman" w:cs="Times New Roman"/>
                <w:color w:val="70AD47" w:themeColor="accent6"/>
              </w:rPr>
              <w:t xml:space="preserve"> (21d)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62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70AD47" w:themeColor="accent6"/>
              </w:rPr>
            </w:pPr>
            <w:r w:rsidRPr="00884843">
              <w:rPr>
                <w:rFonts w:ascii="Times New Roman" w:hAnsi="Times New Roman" w:cs="Times New Roman"/>
                <w:color w:val="70AD47" w:themeColor="accent6"/>
              </w:rPr>
              <w:t>53</w:t>
            </w:r>
            <w:r w:rsidR="00BB579D" w:rsidRPr="00884843">
              <w:rPr>
                <w:rFonts w:ascii="Times New Roman" w:hAnsi="Times New Roman" w:cs="Times New Roman"/>
                <w:color w:val="70AD47" w:themeColor="accent6"/>
              </w:rPr>
              <w:t xml:space="preserve"> (19d)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61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(17d)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938" w:rsidRPr="00571B98" w:rsidTr="006C5938">
        <w:trPr>
          <w:trHeight w:val="1979"/>
        </w:trPr>
        <w:tc>
          <w:tcPr>
            <w:tcW w:w="2551" w:type="dxa"/>
          </w:tcPr>
          <w:p w:rsidR="00A33949" w:rsidRPr="00571B98" w:rsidRDefault="00A33949" w:rsidP="00A33949">
            <w:pPr>
              <w:rPr>
                <w:rFonts w:ascii="Times New Roman" w:hAnsi="Times New Roman" w:cs="Times New Roman"/>
              </w:rPr>
            </w:pPr>
            <w:r w:rsidRPr="00571B9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4200F9" wp14:editId="7A2C16D0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989634</wp:posOffset>
                      </wp:positionV>
                      <wp:extent cx="162000" cy="0"/>
                      <wp:effectExtent l="0" t="0" r="15875" b="1270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6B8135" id="Connecteur droit 18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1pt,77.9pt" to="107.85pt,77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" strokecolor="white [3212]">
                      <v:stroke joinstyle="miter"/>
                    </v:line>
                  </w:pict>
                </mc:Fallback>
              </mc:AlternateContent>
            </w:r>
            <w:r w:rsidRPr="00571B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99200" behindDoc="1" locked="0" layoutInCell="1" allowOverlap="1" wp14:anchorId="087418E9" wp14:editId="68EC531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0</wp:posOffset>
                  </wp:positionV>
                  <wp:extent cx="1444625" cy="1079500"/>
                  <wp:effectExtent l="0" t="0" r="3175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8</w:t>
            </w: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8</w:t>
            </w:r>
            <w:r w:rsidR="006C5938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(22d)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24</w:t>
            </w:r>
            <w:r w:rsidR="006C5938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(20d)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31</w:t>
            </w:r>
            <w:r w:rsidR="006C5938" w:rsidRPr="00884843">
              <w:rPr>
                <w:rFonts w:ascii="Times New Roman" w:hAnsi="Times New Roman" w:cs="Times New Roman"/>
                <w:color w:val="ED7D31" w:themeColor="accent2"/>
              </w:rPr>
              <w:t xml:space="preserve"> (18d)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33949" w:rsidRPr="00571B98" w:rsidRDefault="00A33949" w:rsidP="00A33949">
            <w:pPr>
              <w:rPr>
                <w:rFonts w:ascii="Times New Roman" w:hAnsi="Times New Roman" w:cs="Times New Roman"/>
              </w:rPr>
            </w:pPr>
            <w:r w:rsidRPr="00571B9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D3DBA1B" wp14:editId="54198296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981379</wp:posOffset>
                      </wp:positionV>
                      <wp:extent cx="162000" cy="0"/>
                      <wp:effectExtent l="0" t="0" r="15875" b="1270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388CCD6" id="Connecteur droit 20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65pt,77.25pt" to="107.4pt,7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" strokecolor="white [3212]">
                      <v:stroke joinstyle="miter"/>
                    </v:line>
                  </w:pict>
                </mc:Fallback>
              </mc:AlternateContent>
            </w:r>
            <w:r w:rsidRPr="00571B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702272" behindDoc="1" locked="0" layoutInCell="1" allowOverlap="1" wp14:anchorId="71B39A18" wp14:editId="122B7040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0</wp:posOffset>
                  </wp:positionV>
                  <wp:extent cx="1434465" cy="1079500"/>
                  <wp:effectExtent l="0" t="0" r="635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46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28</w:t>
            </w:r>
          </w:p>
        </w:tc>
        <w:tc>
          <w:tcPr>
            <w:tcW w:w="1134" w:type="dxa"/>
          </w:tcPr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4472C4" w:themeColor="accent1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12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(25d)</w:t>
            </w:r>
          </w:p>
          <w:p w:rsidR="00A33949" w:rsidRPr="00884843" w:rsidRDefault="00A33949" w:rsidP="00A33949">
            <w:pPr>
              <w:jc w:val="center"/>
              <w:rPr>
                <w:rFonts w:ascii="Times New Roman" w:hAnsi="Times New Roman" w:cs="Times New Roman"/>
                <w:color w:val="ED7D31" w:themeColor="accent2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28</w:t>
            </w:r>
            <w:r w:rsidR="00BB579D" w:rsidRPr="00884843">
              <w:rPr>
                <w:rFonts w:ascii="Times New Roman" w:hAnsi="Times New Roman" w:cs="Times New Roman"/>
                <w:color w:val="ED7D31" w:themeColor="accent2"/>
              </w:rPr>
              <w:t xml:space="preserve"> (21d)</w:t>
            </w:r>
          </w:p>
          <w:p w:rsidR="00A33949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68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27</w:t>
            </w:r>
            <w:r w:rsidR="00BB579D" w:rsidRPr="00884843">
              <w:rPr>
                <w:rFonts w:ascii="Times New Roman" w:hAnsi="Times New Roman" w:cs="Times New Roman"/>
                <w:color w:val="ED7D31" w:themeColor="accent2"/>
              </w:rPr>
              <w:t xml:space="preserve"> (18d)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ED7D31" w:themeColor="accent2"/>
              </w:rPr>
              <w:t>30</w:t>
            </w:r>
            <w:r w:rsidR="00BB579D" w:rsidRPr="00884843">
              <w:rPr>
                <w:rFonts w:ascii="Times New Roman" w:hAnsi="Times New Roman" w:cs="Times New Roman"/>
                <w:color w:val="ED7D31" w:themeColor="accent2"/>
              </w:rPr>
              <w:t xml:space="preserve"> (18d)</w:t>
            </w:r>
          </w:p>
        </w:tc>
        <w:tc>
          <w:tcPr>
            <w:tcW w:w="1134" w:type="dxa"/>
          </w:tcPr>
          <w:p w:rsidR="00A33949" w:rsidRPr="00571B98" w:rsidRDefault="00A33949" w:rsidP="00A33949">
            <w:pPr>
              <w:jc w:val="center"/>
              <w:rPr>
                <w:rFonts w:ascii="Times New Roman" w:hAnsi="Times New Roman" w:cs="Times New Roman"/>
              </w:rPr>
            </w:pPr>
            <w:r w:rsidRPr="00884843">
              <w:rPr>
                <w:rFonts w:ascii="Times New Roman" w:hAnsi="Times New Roman" w:cs="Times New Roman"/>
                <w:color w:val="4472C4" w:themeColor="accent1"/>
              </w:rPr>
              <w:t>69</w:t>
            </w:r>
            <w:r w:rsidR="00BB579D" w:rsidRPr="00884843">
              <w:rPr>
                <w:rFonts w:ascii="Times New Roman" w:hAnsi="Times New Roman" w:cs="Times New Roman"/>
                <w:color w:val="4472C4" w:themeColor="accent1"/>
              </w:rPr>
              <w:t xml:space="preserve"> (20d)</w:t>
            </w:r>
          </w:p>
        </w:tc>
      </w:tr>
    </w:tbl>
    <w:p w:rsidR="00174110" w:rsidRDefault="00174110" w:rsidP="00174110">
      <w:pPr>
        <w:jc w:val="center"/>
        <w:rPr>
          <w:rFonts w:ascii="Times New Roman" w:hAnsi="Times New Roman" w:cs="Times New Roman"/>
          <w:color w:val="ED7D31" w:themeColor="accent2"/>
        </w:rPr>
      </w:pPr>
      <w:r w:rsidRPr="00174110">
        <w:rPr>
          <w:rFonts w:ascii="Times New Roman" w:hAnsi="Times New Roman" w:cs="Times New Roman"/>
          <w:color w:val="000000" w:themeColor="text1"/>
        </w:rPr>
        <w:t>*</w:t>
      </w:r>
      <w:r>
        <w:rPr>
          <w:rFonts w:ascii="Times New Roman" w:hAnsi="Times New Roman" w:cs="Times New Roman"/>
          <w:color w:val="4472C4" w:themeColor="accent1"/>
        </w:rPr>
        <w:t xml:space="preserve"> </w:t>
      </w:r>
      <w:r w:rsidR="005E5E29" w:rsidRPr="00174110">
        <w:rPr>
          <w:rFonts w:ascii="Times New Roman" w:hAnsi="Times New Roman" w:cs="Times New Roman"/>
          <w:color w:val="4472C4" w:themeColor="accent1"/>
        </w:rPr>
        <w:t>Direct treatment of 3 mm</w:t>
      </w:r>
      <w:r w:rsidR="005E5E29" w:rsidRPr="00174110">
        <w:rPr>
          <w:rFonts w:ascii="Times New Roman" w:hAnsi="Times New Roman" w:cs="Times New Roman"/>
          <w:color w:val="4472C4" w:themeColor="accent1"/>
          <w:vertAlign w:val="superscript"/>
        </w:rPr>
        <w:t>2</w:t>
      </w:r>
      <w:r w:rsidR="005E5E29" w:rsidRPr="00174110">
        <w:rPr>
          <w:rFonts w:ascii="Times New Roman" w:hAnsi="Times New Roman" w:cs="Times New Roman"/>
          <w:color w:val="4472C4" w:themeColor="accent1"/>
        </w:rPr>
        <w:t xml:space="preserve"> pieces</w:t>
      </w:r>
      <w:r>
        <w:rPr>
          <w:rFonts w:ascii="Times New Roman" w:hAnsi="Times New Roman" w:cs="Times New Roman"/>
          <w:color w:val="4472C4" w:themeColor="accent1"/>
        </w:rPr>
        <w:t xml:space="preserve"> </w:t>
      </w:r>
      <w:r w:rsidRPr="00174110">
        <w:rPr>
          <w:rFonts w:ascii="Times New Roman" w:hAnsi="Times New Roman" w:cs="Times New Roman"/>
          <w:color w:val="000000" w:themeColor="text1"/>
        </w:rPr>
        <w:t xml:space="preserve">/ </w:t>
      </w:r>
      <w:r w:rsidRPr="00174110">
        <w:rPr>
          <w:rFonts w:ascii="Times New Roman" w:hAnsi="Times New Roman" w:cs="Times New Roman"/>
          <w:color w:val="70AD47" w:themeColor="accent6"/>
        </w:rPr>
        <w:t>Direct treatment of 1 cm</w:t>
      </w:r>
      <w:r w:rsidRPr="00174110">
        <w:rPr>
          <w:rFonts w:ascii="Times New Roman" w:hAnsi="Times New Roman" w:cs="Times New Roman"/>
          <w:color w:val="70AD47" w:themeColor="accent6"/>
          <w:vertAlign w:val="superscript"/>
        </w:rPr>
        <w:t xml:space="preserve">2 </w:t>
      </w:r>
      <w:r w:rsidRPr="00174110">
        <w:rPr>
          <w:rFonts w:ascii="Times New Roman" w:hAnsi="Times New Roman" w:cs="Times New Roman"/>
          <w:color w:val="70AD47" w:themeColor="accent6"/>
        </w:rPr>
        <w:t>pieces</w:t>
      </w:r>
      <w:r>
        <w:rPr>
          <w:rFonts w:ascii="Times New Roman" w:hAnsi="Times New Roman" w:cs="Times New Roman"/>
          <w:color w:val="70AD47" w:themeColor="accent6"/>
        </w:rPr>
        <w:t xml:space="preserve"> </w:t>
      </w:r>
      <w:r w:rsidRPr="00174110">
        <w:rPr>
          <w:rFonts w:ascii="Times New Roman" w:hAnsi="Times New Roman" w:cs="Times New Roman"/>
          <w:color w:val="000000" w:themeColor="text1"/>
        </w:rPr>
        <w:t>/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174110">
        <w:rPr>
          <w:rFonts w:ascii="Times New Roman" w:hAnsi="Times New Roman" w:cs="Times New Roman"/>
          <w:color w:val="ED7D31" w:themeColor="accent2"/>
        </w:rPr>
        <w:t>Treatment after 48h at 4°C of 3 mm</w:t>
      </w:r>
      <w:r w:rsidRPr="00174110">
        <w:rPr>
          <w:rFonts w:ascii="Times New Roman" w:hAnsi="Times New Roman" w:cs="Times New Roman"/>
          <w:color w:val="ED7D31" w:themeColor="accent2"/>
          <w:vertAlign w:val="superscript"/>
        </w:rPr>
        <w:t>2</w:t>
      </w:r>
      <w:r w:rsidRPr="00174110">
        <w:rPr>
          <w:rFonts w:ascii="Times New Roman" w:hAnsi="Times New Roman" w:cs="Times New Roman"/>
          <w:color w:val="ED7D31" w:themeColor="accent2"/>
        </w:rPr>
        <w:t xml:space="preserve"> pieces</w:t>
      </w:r>
    </w:p>
    <w:p w:rsidR="00E536A6" w:rsidRPr="00E536A6" w:rsidRDefault="00E536A6" w:rsidP="00174110">
      <w:pPr>
        <w:jc w:val="center"/>
        <w:rPr>
          <w:rFonts w:ascii="Times New Roman" w:hAnsi="Times New Roman" w:cs="Times New Roman"/>
          <w:color w:val="000000" w:themeColor="text1"/>
        </w:rPr>
      </w:pPr>
      <w:r w:rsidRPr="00E536A6">
        <w:rPr>
          <w:rFonts w:ascii="Times New Roman" w:hAnsi="Times New Roman" w:cs="Times New Roman"/>
          <w:color w:val="000000" w:themeColor="text1"/>
        </w:rPr>
        <w:t>**</w:t>
      </w:r>
      <w:r>
        <w:rPr>
          <w:rFonts w:ascii="Times New Roman" w:hAnsi="Times New Roman" w:cs="Times New Roman"/>
          <w:color w:val="000000" w:themeColor="text1"/>
        </w:rPr>
        <w:t xml:space="preserve"> Freezing media: FBS or CRYO3 + 4% or 10% DMSO</w:t>
      </w:r>
    </w:p>
    <w:p w:rsidR="00174110" w:rsidRPr="00884843" w:rsidRDefault="00174110" w:rsidP="00884843">
      <w:pPr>
        <w:jc w:val="center"/>
        <w:rPr>
          <w:rFonts w:ascii="Times New Roman" w:hAnsi="Times New Roman" w:cs="Times New Roman"/>
          <w:color w:val="000000" w:themeColor="text1"/>
        </w:rPr>
      </w:pPr>
      <w:r w:rsidRPr="00174110">
        <w:rPr>
          <w:rFonts w:ascii="Times New Roman" w:hAnsi="Times New Roman" w:cs="Times New Roman"/>
          <w:color w:val="000000" w:themeColor="text1"/>
        </w:rPr>
        <w:t>°</w:t>
      </w:r>
      <w:r>
        <w:rPr>
          <w:rFonts w:ascii="Times New Roman" w:hAnsi="Times New Roman" w:cs="Times New Roman"/>
          <w:color w:val="000000" w:themeColor="text1"/>
        </w:rPr>
        <w:t xml:space="preserve"> Times </w:t>
      </w:r>
      <w:r w:rsidR="00884843">
        <w:rPr>
          <w:rFonts w:ascii="Times New Roman" w:hAnsi="Times New Roman" w:cs="Times New Roman"/>
          <w:color w:val="000000" w:themeColor="text1"/>
        </w:rPr>
        <w:t xml:space="preserve">(d = days) </w:t>
      </w:r>
      <w:r>
        <w:rPr>
          <w:rFonts w:ascii="Times New Roman" w:hAnsi="Times New Roman" w:cs="Times New Roman"/>
          <w:color w:val="000000" w:themeColor="text1"/>
        </w:rPr>
        <w:t xml:space="preserve">of </w:t>
      </w:r>
      <w:proofErr w:type="spellStart"/>
      <w:r>
        <w:rPr>
          <w:rFonts w:ascii="Times New Roman" w:hAnsi="Times New Roman" w:cs="Times New Roman"/>
          <w:color w:val="000000" w:themeColor="text1"/>
        </w:rPr>
        <w:t>rbF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derivation (2 passages before freezing) are noticed in brackets after the line numbers</w:t>
      </w:r>
      <w:r w:rsidR="00EE4480">
        <w:rPr>
          <w:rFonts w:ascii="Times New Roman" w:hAnsi="Times New Roman" w:cs="Times New Roman"/>
          <w:color w:val="000000" w:themeColor="text1"/>
        </w:rPr>
        <w:t xml:space="preserve">, and are equal </w:t>
      </w:r>
      <w:r w:rsidR="009D5737">
        <w:rPr>
          <w:rFonts w:ascii="Times New Roman" w:hAnsi="Times New Roman" w:cs="Times New Roman"/>
          <w:color w:val="000000" w:themeColor="text1"/>
        </w:rPr>
        <w:t xml:space="preserve">on average </w:t>
      </w:r>
      <w:r w:rsidR="00EE4480">
        <w:rPr>
          <w:rFonts w:ascii="Times New Roman" w:hAnsi="Times New Roman" w:cs="Times New Roman"/>
          <w:color w:val="000000" w:themeColor="text1"/>
        </w:rPr>
        <w:t>to 14 and 16 days for fresh cartilage and skin samples, respectively.</w:t>
      </w:r>
    </w:p>
    <w:sectPr w:rsidR="00174110" w:rsidRPr="00884843" w:rsidSect="00EE4480">
      <w:pgSz w:w="16840" w:h="11900" w:orient="landscape"/>
      <w:pgMar w:top="73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B7E"/>
    <w:rsid w:val="00000CCC"/>
    <w:rsid w:val="00003BF4"/>
    <w:rsid w:val="00010E98"/>
    <w:rsid w:val="000408C2"/>
    <w:rsid w:val="00043B5A"/>
    <w:rsid w:val="00046B8D"/>
    <w:rsid w:val="00050152"/>
    <w:rsid w:val="000563D9"/>
    <w:rsid w:val="000623E7"/>
    <w:rsid w:val="00063945"/>
    <w:rsid w:val="000646A1"/>
    <w:rsid w:val="00075BD8"/>
    <w:rsid w:val="0007622A"/>
    <w:rsid w:val="00086D10"/>
    <w:rsid w:val="000926F9"/>
    <w:rsid w:val="0009591B"/>
    <w:rsid w:val="000967DF"/>
    <w:rsid w:val="000B0EA8"/>
    <w:rsid w:val="000C171F"/>
    <w:rsid w:val="000E4065"/>
    <w:rsid w:val="000E7E23"/>
    <w:rsid w:val="000F1E07"/>
    <w:rsid w:val="00103AC2"/>
    <w:rsid w:val="00103DFD"/>
    <w:rsid w:val="0010663E"/>
    <w:rsid w:val="001256D4"/>
    <w:rsid w:val="001318D0"/>
    <w:rsid w:val="00140658"/>
    <w:rsid w:val="001457A9"/>
    <w:rsid w:val="00146934"/>
    <w:rsid w:val="00147892"/>
    <w:rsid w:val="00153101"/>
    <w:rsid w:val="001710C7"/>
    <w:rsid w:val="00174110"/>
    <w:rsid w:val="0018256F"/>
    <w:rsid w:val="00187922"/>
    <w:rsid w:val="001A2E5E"/>
    <w:rsid w:val="001A6125"/>
    <w:rsid w:val="001B2F41"/>
    <w:rsid w:val="001C7DA3"/>
    <w:rsid w:val="001E488D"/>
    <w:rsid w:val="001F4673"/>
    <w:rsid w:val="001F7CC7"/>
    <w:rsid w:val="0020331E"/>
    <w:rsid w:val="00203C58"/>
    <w:rsid w:val="00212364"/>
    <w:rsid w:val="0021269D"/>
    <w:rsid w:val="002175B9"/>
    <w:rsid w:val="002308BB"/>
    <w:rsid w:val="0024268E"/>
    <w:rsid w:val="00253A8D"/>
    <w:rsid w:val="00261210"/>
    <w:rsid w:val="0027567D"/>
    <w:rsid w:val="00275B6D"/>
    <w:rsid w:val="00280826"/>
    <w:rsid w:val="0028176A"/>
    <w:rsid w:val="002857DB"/>
    <w:rsid w:val="002870B2"/>
    <w:rsid w:val="002957AD"/>
    <w:rsid w:val="002B3C2F"/>
    <w:rsid w:val="002C266D"/>
    <w:rsid w:val="002D19D9"/>
    <w:rsid w:val="002D3F9A"/>
    <w:rsid w:val="002E049B"/>
    <w:rsid w:val="002E6BEB"/>
    <w:rsid w:val="0031522D"/>
    <w:rsid w:val="00325EBA"/>
    <w:rsid w:val="003342A9"/>
    <w:rsid w:val="00334EAA"/>
    <w:rsid w:val="00337190"/>
    <w:rsid w:val="00340D61"/>
    <w:rsid w:val="003411D6"/>
    <w:rsid w:val="00342186"/>
    <w:rsid w:val="00342589"/>
    <w:rsid w:val="00346ED7"/>
    <w:rsid w:val="003509A0"/>
    <w:rsid w:val="00365130"/>
    <w:rsid w:val="00366CF0"/>
    <w:rsid w:val="0037334E"/>
    <w:rsid w:val="0038696F"/>
    <w:rsid w:val="00390801"/>
    <w:rsid w:val="003A1B62"/>
    <w:rsid w:val="003B0C88"/>
    <w:rsid w:val="003B0DB7"/>
    <w:rsid w:val="003C627D"/>
    <w:rsid w:val="004073ED"/>
    <w:rsid w:val="004135F7"/>
    <w:rsid w:val="004175C8"/>
    <w:rsid w:val="004248CD"/>
    <w:rsid w:val="004278FB"/>
    <w:rsid w:val="00430A69"/>
    <w:rsid w:val="00433387"/>
    <w:rsid w:val="00433E52"/>
    <w:rsid w:val="00433E8F"/>
    <w:rsid w:val="00441101"/>
    <w:rsid w:val="00443B4C"/>
    <w:rsid w:val="004567AD"/>
    <w:rsid w:val="0046441A"/>
    <w:rsid w:val="00470F2B"/>
    <w:rsid w:val="004801AF"/>
    <w:rsid w:val="004824AD"/>
    <w:rsid w:val="004833FE"/>
    <w:rsid w:val="004A4280"/>
    <w:rsid w:val="004E6FBA"/>
    <w:rsid w:val="00543392"/>
    <w:rsid w:val="00547A5D"/>
    <w:rsid w:val="005564AF"/>
    <w:rsid w:val="00560B7E"/>
    <w:rsid w:val="00560DFE"/>
    <w:rsid w:val="00571B98"/>
    <w:rsid w:val="00573E36"/>
    <w:rsid w:val="00576DB3"/>
    <w:rsid w:val="00582A62"/>
    <w:rsid w:val="005853E3"/>
    <w:rsid w:val="005905EF"/>
    <w:rsid w:val="00590E2C"/>
    <w:rsid w:val="00591763"/>
    <w:rsid w:val="005947A7"/>
    <w:rsid w:val="005966A4"/>
    <w:rsid w:val="005A0312"/>
    <w:rsid w:val="005A6924"/>
    <w:rsid w:val="005A753D"/>
    <w:rsid w:val="005B7C5C"/>
    <w:rsid w:val="005C3AE7"/>
    <w:rsid w:val="005C4617"/>
    <w:rsid w:val="005C6C4E"/>
    <w:rsid w:val="005E5E29"/>
    <w:rsid w:val="005F7DC1"/>
    <w:rsid w:val="00606415"/>
    <w:rsid w:val="00607471"/>
    <w:rsid w:val="00612663"/>
    <w:rsid w:val="0063283D"/>
    <w:rsid w:val="00645B66"/>
    <w:rsid w:val="00646BAF"/>
    <w:rsid w:val="00662B76"/>
    <w:rsid w:val="006878D2"/>
    <w:rsid w:val="00691A06"/>
    <w:rsid w:val="00695D73"/>
    <w:rsid w:val="006977BB"/>
    <w:rsid w:val="006A7786"/>
    <w:rsid w:val="006A7E03"/>
    <w:rsid w:val="006C3A26"/>
    <w:rsid w:val="006C5938"/>
    <w:rsid w:val="006D627A"/>
    <w:rsid w:val="006E166A"/>
    <w:rsid w:val="006E1976"/>
    <w:rsid w:val="007063CC"/>
    <w:rsid w:val="00723062"/>
    <w:rsid w:val="00724AA1"/>
    <w:rsid w:val="00735F81"/>
    <w:rsid w:val="007407CC"/>
    <w:rsid w:val="00751C65"/>
    <w:rsid w:val="00754A2A"/>
    <w:rsid w:val="00774A7B"/>
    <w:rsid w:val="0078433C"/>
    <w:rsid w:val="007851D5"/>
    <w:rsid w:val="00790C66"/>
    <w:rsid w:val="0079264D"/>
    <w:rsid w:val="00795DFB"/>
    <w:rsid w:val="00796C66"/>
    <w:rsid w:val="007A2CBA"/>
    <w:rsid w:val="007B69BE"/>
    <w:rsid w:val="007C27EF"/>
    <w:rsid w:val="007C46D2"/>
    <w:rsid w:val="007D5A15"/>
    <w:rsid w:val="007E6EAB"/>
    <w:rsid w:val="007F2FC3"/>
    <w:rsid w:val="00810414"/>
    <w:rsid w:val="00810833"/>
    <w:rsid w:val="00831DB7"/>
    <w:rsid w:val="00844564"/>
    <w:rsid w:val="00855AE6"/>
    <w:rsid w:val="008679B0"/>
    <w:rsid w:val="00876FE8"/>
    <w:rsid w:val="00884843"/>
    <w:rsid w:val="008A1271"/>
    <w:rsid w:val="008D55E1"/>
    <w:rsid w:val="009013DC"/>
    <w:rsid w:val="00906B48"/>
    <w:rsid w:val="00923E01"/>
    <w:rsid w:val="00923E15"/>
    <w:rsid w:val="00924F82"/>
    <w:rsid w:val="009268D7"/>
    <w:rsid w:val="00943BDF"/>
    <w:rsid w:val="009604A9"/>
    <w:rsid w:val="00963BBB"/>
    <w:rsid w:val="00964163"/>
    <w:rsid w:val="00974B32"/>
    <w:rsid w:val="00977FCA"/>
    <w:rsid w:val="009838A3"/>
    <w:rsid w:val="00986DCB"/>
    <w:rsid w:val="0098751C"/>
    <w:rsid w:val="00992188"/>
    <w:rsid w:val="00992894"/>
    <w:rsid w:val="009A011D"/>
    <w:rsid w:val="009B3C3E"/>
    <w:rsid w:val="009C106C"/>
    <w:rsid w:val="009C2AD4"/>
    <w:rsid w:val="009D5737"/>
    <w:rsid w:val="009D66A0"/>
    <w:rsid w:val="009E42A2"/>
    <w:rsid w:val="009F01F8"/>
    <w:rsid w:val="00A06520"/>
    <w:rsid w:val="00A1038B"/>
    <w:rsid w:val="00A33949"/>
    <w:rsid w:val="00A57945"/>
    <w:rsid w:val="00A63C5A"/>
    <w:rsid w:val="00A704E5"/>
    <w:rsid w:val="00A70709"/>
    <w:rsid w:val="00A7394F"/>
    <w:rsid w:val="00A7431F"/>
    <w:rsid w:val="00A80CB5"/>
    <w:rsid w:val="00A80ECC"/>
    <w:rsid w:val="00A83679"/>
    <w:rsid w:val="00A959E4"/>
    <w:rsid w:val="00AA09C8"/>
    <w:rsid w:val="00AA2D64"/>
    <w:rsid w:val="00AA3360"/>
    <w:rsid w:val="00AB2B6F"/>
    <w:rsid w:val="00AB722E"/>
    <w:rsid w:val="00AD58EC"/>
    <w:rsid w:val="00AE177B"/>
    <w:rsid w:val="00B0245D"/>
    <w:rsid w:val="00B1589F"/>
    <w:rsid w:val="00B215D9"/>
    <w:rsid w:val="00B22AF7"/>
    <w:rsid w:val="00B2384D"/>
    <w:rsid w:val="00B26A9E"/>
    <w:rsid w:val="00B27214"/>
    <w:rsid w:val="00B30B3F"/>
    <w:rsid w:val="00B33433"/>
    <w:rsid w:val="00B378BA"/>
    <w:rsid w:val="00B441B4"/>
    <w:rsid w:val="00B65313"/>
    <w:rsid w:val="00B668C4"/>
    <w:rsid w:val="00B67AF0"/>
    <w:rsid w:val="00B775B0"/>
    <w:rsid w:val="00B84509"/>
    <w:rsid w:val="00B84AAD"/>
    <w:rsid w:val="00B86BA6"/>
    <w:rsid w:val="00B91D15"/>
    <w:rsid w:val="00B94E97"/>
    <w:rsid w:val="00BB37A3"/>
    <w:rsid w:val="00BB579D"/>
    <w:rsid w:val="00BB6943"/>
    <w:rsid w:val="00BB70F0"/>
    <w:rsid w:val="00BE42A4"/>
    <w:rsid w:val="00BF28C5"/>
    <w:rsid w:val="00BF5F01"/>
    <w:rsid w:val="00C03EEC"/>
    <w:rsid w:val="00C04F97"/>
    <w:rsid w:val="00C2288F"/>
    <w:rsid w:val="00C23390"/>
    <w:rsid w:val="00C23BE3"/>
    <w:rsid w:val="00C349A6"/>
    <w:rsid w:val="00C405E4"/>
    <w:rsid w:val="00C434D9"/>
    <w:rsid w:val="00C46D38"/>
    <w:rsid w:val="00C66508"/>
    <w:rsid w:val="00C76089"/>
    <w:rsid w:val="00C8792C"/>
    <w:rsid w:val="00C93B6B"/>
    <w:rsid w:val="00C9540E"/>
    <w:rsid w:val="00CA37AA"/>
    <w:rsid w:val="00CB252A"/>
    <w:rsid w:val="00CC7294"/>
    <w:rsid w:val="00CD7B7E"/>
    <w:rsid w:val="00D00C60"/>
    <w:rsid w:val="00D14C09"/>
    <w:rsid w:val="00D15BBC"/>
    <w:rsid w:val="00D318C3"/>
    <w:rsid w:val="00D334EB"/>
    <w:rsid w:val="00D33955"/>
    <w:rsid w:val="00D3664D"/>
    <w:rsid w:val="00D52513"/>
    <w:rsid w:val="00D5278B"/>
    <w:rsid w:val="00D53057"/>
    <w:rsid w:val="00D6638D"/>
    <w:rsid w:val="00D75CC7"/>
    <w:rsid w:val="00D8014B"/>
    <w:rsid w:val="00D93F68"/>
    <w:rsid w:val="00DA2264"/>
    <w:rsid w:val="00DA7E16"/>
    <w:rsid w:val="00DB3CAC"/>
    <w:rsid w:val="00DB711C"/>
    <w:rsid w:val="00DC2B8C"/>
    <w:rsid w:val="00DC3DEF"/>
    <w:rsid w:val="00DD12FA"/>
    <w:rsid w:val="00DD2026"/>
    <w:rsid w:val="00DE441D"/>
    <w:rsid w:val="00DE6ED1"/>
    <w:rsid w:val="00DE716C"/>
    <w:rsid w:val="00E024C2"/>
    <w:rsid w:val="00E0372B"/>
    <w:rsid w:val="00E07500"/>
    <w:rsid w:val="00E109B1"/>
    <w:rsid w:val="00E158B4"/>
    <w:rsid w:val="00E536A6"/>
    <w:rsid w:val="00E54E03"/>
    <w:rsid w:val="00E63DDA"/>
    <w:rsid w:val="00E80E12"/>
    <w:rsid w:val="00EB127C"/>
    <w:rsid w:val="00ED056B"/>
    <w:rsid w:val="00EE0114"/>
    <w:rsid w:val="00EE4480"/>
    <w:rsid w:val="00EF60F7"/>
    <w:rsid w:val="00F1254A"/>
    <w:rsid w:val="00F14155"/>
    <w:rsid w:val="00F26864"/>
    <w:rsid w:val="00F37010"/>
    <w:rsid w:val="00F45DA9"/>
    <w:rsid w:val="00F46BD7"/>
    <w:rsid w:val="00F50A53"/>
    <w:rsid w:val="00F54B0A"/>
    <w:rsid w:val="00F55880"/>
    <w:rsid w:val="00F76F0D"/>
    <w:rsid w:val="00F81234"/>
    <w:rsid w:val="00F93B9B"/>
    <w:rsid w:val="00FA78F5"/>
    <w:rsid w:val="00FB072B"/>
    <w:rsid w:val="00FC29B1"/>
    <w:rsid w:val="00FC5989"/>
    <w:rsid w:val="00FC6878"/>
    <w:rsid w:val="00FD5A83"/>
    <w:rsid w:val="00FE104A"/>
    <w:rsid w:val="00F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E67"/>
  <w15:chartTrackingRefBased/>
  <w15:docId w15:val="{3059C681-FE38-7C43-8405-CAB4FA19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B7E"/>
    <w:rPr>
      <w:rFonts w:eastAsiaTheme="minorEastAsia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7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2020-04-15T17:22:00Z</dcterms:created>
  <dcterms:modified xsi:type="dcterms:W3CDTF">2020-04-24T13:41:00Z</dcterms:modified>
</cp:coreProperties>
</file>