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A67" w:rsidRPr="00591858" w:rsidRDefault="00CC4A67" w:rsidP="00CC4A67">
      <w:pPr>
        <w:adjustRightInd w:val="0"/>
        <w:snapToGrid w:val="0"/>
        <w:spacing w:line="360" w:lineRule="auto"/>
        <w:rPr>
          <w:iCs/>
          <w:kern w:val="0"/>
          <w:szCs w:val="24"/>
        </w:rPr>
      </w:pPr>
      <w:r w:rsidRPr="00591858">
        <w:rPr>
          <w:iCs/>
          <w:kern w:val="0"/>
          <w:szCs w:val="24"/>
        </w:rPr>
        <w:t>Supplementary data 2. Primer sequences and real-time PCR conditions used in this study.</w:t>
      </w:r>
    </w:p>
    <w:p w:rsidR="008D0FB4" w:rsidRPr="00CC4A67" w:rsidRDefault="008D0FB4"/>
    <w:tbl>
      <w:tblPr>
        <w:tblStyle w:val="1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900"/>
        <w:gridCol w:w="900"/>
        <w:gridCol w:w="900"/>
        <w:gridCol w:w="900"/>
        <w:gridCol w:w="900"/>
        <w:gridCol w:w="749"/>
        <w:gridCol w:w="825"/>
      </w:tblGrid>
      <w:tr w:rsidR="008D0FB4" w:rsidRPr="00C341C4" w:rsidTr="00CF6044">
        <w:trPr>
          <w:cantSplit/>
        </w:trPr>
        <w:tc>
          <w:tcPr>
            <w:tcW w:w="2448" w:type="dxa"/>
            <w:vMerge w:val="restart"/>
            <w:tcBorders>
              <w:top w:val="single" w:sz="8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Gene Target/Accession No.</w:t>
            </w:r>
          </w:p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(Primer Sequences</w:t>
            </w:r>
            <w:r w:rsidRPr="00C341C4">
              <w:rPr>
                <w:rFonts w:hint="eastAsia"/>
                <w:sz w:val="15"/>
                <w:szCs w:val="15"/>
              </w:rPr>
              <w:t xml:space="preserve">,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’"/>
              </w:smartTagPr>
              <w:r w:rsidRPr="00C341C4">
                <w:rPr>
                  <w:rFonts w:hint="eastAsia"/>
                  <w:sz w:val="15"/>
                  <w:szCs w:val="15"/>
                </w:rPr>
                <w:t>5</w:t>
              </w:r>
              <w:r w:rsidRPr="00C341C4">
                <w:rPr>
                  <w:sz w:val="15"/>
                  <w:szCs w:val="15"/>
                </w:rPr>
                <w:t>’</w:t>
              </w:r>
            </w:smartTag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3"/>
                <w:attr w:name="UnitName" w:val="’"/>
              </w:smartTagPr>
              <w:r w:rsidRPr="00C341C4">
                <w:rPr>
                  <w:rFonts w:hint="eastAsia"/>
                  <w:sz w:val="15"/>
                  <w:szCs w:val="15"/>
                </w:rPr>
                <w:t>-3</w:t>
              </w:r>
              <w:r w:rsidRPr="00C341C4">
                <w:rPr>
                  <w:sz w:val="15"/>
                  <w:szCs w:val="15"/>
                </w:rPr>
                <w:t>’</w:t>
              </w:r>
            </w:smartTag>
            <w:r w:rsidRPr="00C341C4">
              <w:rPr>
                <w:sz w:val="15"/>
                <w:szCs w:val="15"/>
              </w:rPr>
              <w:t>)</w:t>
            </w:r>
          </w:p>
        </w:tc>
        <w:tc>
          <w:tcPr>
            <w:tcW w:w="5249" w:type="dxa"/>
            <w:gridSpan w:val="6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PCR Condition</w:t>
            </w:r>
          </w:p>
        </w:tc>
        <w:tc>
          <w:tcPr>
            <w:tcW w:w="825" w:type="dxa"/>
            <w:vMerge w:val="restart"/>
            <w:tcBorders>
              <w:top w:val="single" w:sz="8" w:space="0" w:color="auto"/>
            </w:tcBorders>
            <w:vAlign w:val="center"/>
          </w:tcPr>
          <w:p w:rsidR="008D0FB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Product Size</w:t>
            </w:r>
          </w:p>
        </w:tc>
      </w:tr>
      <w:tr w:rsidR="008D0FB4" w:rsidRPr="00C341C4" w:rsidTr="001F7B11">
        <w:trPr>
          <w:cantSplit/>
        </w:trPr>
        <w:tc>
          <w:tcPr>
            <w:tcW w:w="2448" w:type="dxa"/>
            <w:vMerge/>
            <w:tcBorders>
              <w:bottom w:val="single" w:sz="6" w:space="0" w:color="auto"/>
            </w:tcBorders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left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Denaturing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Annealing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Extension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Detection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sz w:val="15"/>
                <w:szCs w:val="15"/>
              </w:rPr>
              <w:t>Cycle no.</w:t>
            </w: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D0FB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Tm</w:t>
            </w:r>
            <w:r w:rsidR="008D0FB4" w:rsidRPr="00C341C4">
              <w:rPr>
                <w:sz w:val="15"/>
                <w:szCs w:val="15"/>
              </w:rPr>
              <w:t xml:space="preserve"> </w:t>
            </w:r>
          </w:p>
        </w:tc>
        <w:tc>
          <w:tcPr>
            <w:tcW w:w="825" w:type="dxa"/>
            <w:vMerge/>
            <w:tcBorders>
              <w:bottom w:val="single" w:sz="6" w:space="0" w:color="auto"/>
            </w:tcBorders>
            <w:vAlign w:val="center"/>
          </w:tcPr>
          <w:p w:rsidR="008D0FB4" w:rsidRPr="00C341C4" w:rsidRDefault="008D0FB4" w:rsidP="00CF604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</w:tr>
      <w:tr w:rsidR="00B6265D" w:rsidRPr="00C341C4" w:rsidTr="00CF6044">
        <w:trPr>
          <w:cantSplit/>
        </w:trPr>
        <w:tc>
          <w:tcPr>
            <w:tcW w:w="2448" w:type="dxa"/>
            <w:tcBorders>
              <w:top w:val="single" w:sz="6" w:space="0" w:color="auto"/>
            </w:tcBorders>
          </w:tcPr>
          <w:p w:rsidR="00B6265D" w:rsidRPr="00335AD2" w:rsidRDefault="00D319DA" w:rsidP="00B6265D">
            <w:pPr>
              <w:autoSpaceDE w:val="0"/>
              <w:autoSpaceDN w:val="0"/>
              <w:adjustRightInd w:val="0"/>
              <w:contextualSpacing/>
              <w:jc w:val="left"/>
              <w:rPr>
                <w:b/>
                <w:sz w:val="15"/>
                <w:szCs w:val="15"/>
              </w:rPr>
            </w:pPr>
            <w:r>
              <w:rPr>
                <w:b/>
                <w:i/>
                <w:sz w:val="15"/>
                <w:szCs w:val="15"/>
              </w:rPr>
              <w:t>gfLyz-C1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center"/>
          </w:tcPr>
          <w:p w:rsidR="00B6265D" w:rsidRPr="00C341C4" w:rsidRDefault="00A26BF1" w:rsidP="00D319DA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9</w:t>
            </w:r>
            <w:r w:rsidR="00D319DA">
              <w:rPr>
                <w:sz w:val="15"/>
                <w:szCs w:val="15"/>
              </w:rPr>
              <w:t>4</w:t>
            </w:r>
            <w:r w:rsidR="00B6265D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center"/>
          </w:tcPr>
          <w:p w:rsidR="00B6265D" w:rsidRPr="00C341C4" w:rsidRDefault="00156544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</w:t>
            </w:r>
            <w:r w:rsidR="00B6265D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center"/>
          </w:tcPr>
          <w:p w:rsidR="00B6265D" w:rsidRPr="00C341C4" w:rsidRDefault="00A26BF1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72</w:t>
            </w:r>
            <w:r w:rsidR="00B6265D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center"/>
          </w:tcPr>
          <w:p w:rsidR="00B6265D" w:rsidRPr="00C341C4" w:rsidRDefault="00D677A0" w:rsidP="007828FE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</w:t>
            </w:r>
            <w:r w:rsidR="00F126F7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40</w:t>
            </w:r>
          </w:p>
        </w:tc>
        <w:tc>
          <w:tcPr>
            <w:tcW w:w="749" w:type="dxa"/>
            <w:tcBorders>
              <w:top w:val="single" w:sz="6" w:space="0" w:color="auto"/>
            </w:tcBorders>
            <w:vAlign w:val="center"/>
          </w:tcPr>
          <w:p w:rsidR="00B6265D" w:rsidRPr="00C341C4" w:rsidRDefault="00F126F7" w:rsidP="00D677A0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8</w:t>
            </w:r>
            <w:r w:rsidR="00D677A0">
              <w:rPr>
                <w:sz w:val="15"/>
                <w:szCs w:val="15"/>
              </w:rPr>
              <w:t>9</w:t>
            </w:r>
            <w:r w:rsidR="00683CC4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825" w:type="dxa"/>
            <w:tcBorders>
              <w:top w:val="single" w:sz="6" w:space="0" w:color="auto"/>
            </w:tcBorders>
            <w:vAlign w:val="center"/>
          </w:tcPr>
          <w:p w:rsidR="00B6265D" w:rsidRPr="00C341C4" w:rsidRDefault="00C01752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203 </w:t>
            </w:r>
            <w:r w:rsidR="00683CC4" w:rsidRPr="00C341C4">
              <w:rPr>
                <w:rFonts w:hint="eastAsia"/>
                <w:sz w:val="15"/>
                <w:szCs w:val="15"/>
              </w:rPr>
              <w:t>bp</w:t>
            </w:r>
          </w:p>
        </w:tc>
      </w:tr>
      <w:tr w:rsidR="00B6265D" w:rsidRPr="00C341C4" w:rsidTr="00CF6044">
        <w:trPr>
          <w:cantSplit/>
        </w:trPr>
        <w:tc>
          <w:tcPr>
            <w:tcW w:w="2448" w:type="dxa"/>
          </w:tcPr>
          <w:p w:rsidR="00B6265D" w:rsidRPr="00402DDF" w:rsidRDefault="00C01752" w:rsidP="00B6265D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 w:rsidRPr="00C01752">
              <w:rPr>
                <w:sz w:val="13"/>
                <w:szCs w:val="13"/>
              </w:rPr>
              <w:t>TGGGTCGCTGTGATGTCGC</w:t>
            </w:r>
          </w:p>
        </w:tc>
        <w:tc>
          <w:tcPr>
            <w:tcW w:w="900" w:type="dxa"/>
            <w:vAlign w:val="center"/>
          </w:tcPr>
          <w:p w:rsidR="00B6265D" w:rsidRPr="00C341C4" w:rsidRDefault="00D319DA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  <w:r w:rsidR="00B6265D" w:rsidRPr="00C341C4">
              <w:rPr>
                <w:rFonts w:hint="eastAsia"/>
                <w:sz w:val="15"/>
                <w:szCs w:val="15"/>
              </w:rPr>
              <w:t xml:space="preserve"> s</w:t>
            </w:r>
          </w:p>
        </w:tc>
        <w:tc>
          <w:tcPr>
            <w:tcW w:w="900" w:type="dxa"/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30 s</w:t>
            </w:r>
          </w:p>
        </w:tc>
        <w:tc>
          <w:tcPr>
            <w:tcW w:w="900" w:type="dxa"/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30 s</w:t>
            </w:r>
          </w:p>
        </w:tc>
        <w:tc>
          <w:tcPr>
            <w:tcW w:w="900" w:type="dxa"/>
            <w:vAlign w:val="center"/>
          </w:tcPr>
          <w:p w:rsidR="00B6265D" w:rsidRPr="00C341C4" w:rsidRDefault="00C87391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20 s</w:t>
            </w:r>
          </w:p>
        </w:tc>
        <w:tc>
          <w:tcPr>
            <w:tcW w:w="900" w:type="dxa"/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749" w:type="dxa"/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825" w:type="dxa"/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</w:tr>
      <w:tr w:rsidR="00B6265D" w:rsidRPr="00C341C4" w:rsidTr="001F7B11">
        <w:trPr>
          <w:cantSplit/>
        </w:trPr>
        <w:tc>
          <w:tcPr>
            <w:tcW w:w="2448" w:type="dxa"/>
            <w:tcBorders>
              <w:bottom w:val="single" w:sz="4" w:space="0" w:color="auto"/>
            </w:tcBorders>
          </w:tcPr>
          <w:p w:rsidR="00B6265D" w:rsidRPr="00402DDF" w:rsidRDefault="003038A9" w:rsidP="00B6265D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 w:rsidRPr="003038A9">
              <w:rPr>
                <w:sz w:val="13"/>
                <w:szCs w:val="13"/>
              </w:rPr>
              <w:t>TCCACCTGGAGTGCCGTCA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B6265D" w:rsidRPr="00C341C4" w:rsidRDefault="00B6265D" w:rsidP="00B6265D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</w:tr>
      <w:tr w:rsidR="00683CC4" w:rsidRPr="00C341C4" w:rsidTr="001F7B11">
        <w:trPr>
          <w:cantSplit/>
        </w:trPr>
        <w:tc>
          <w:tcPr>
            <w:tcW w:w="2448" w:type="dxa"/>
            <w:tcBorders>
              <w:top w:val="single" w:sz="4" w:space="0" w:color="auto"/>
            </w:tcBorders>
          </w:tcPr>
          <w:p w:rsidR="00683CC4" w:rsidRPr="00402DDF" w:rsidRDefault="00D319DA" w:rsidP="00683CC4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>
              <w:rPr>
                <w:b/>
                <w:i/>
                <w:sz w:val="15"/>
                <w:szCs w:val="13"/>
              </w:rPr>
              <w:t>gfLyz-C2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D319DA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9</w:t>
            </w:r>
            <w:r w:rsidR="00D319DA">
              <w:rPr>
                <w:sz w:val="15"/>
                <w:szCs w:val="15"/>
              </w:rPr>
              <w:t>4</w:t>
            </w:r>
            <w:r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146DDA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56</w:t>
            </w:r>
            <w:r w:rsidR="00683CC4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72</w:t>
            </w:r>
            <w:r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146DDA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88</w:t>
            </w:r>
            <w:r w:rsidR="00683CC4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</w:tr>
      <w:tr w:rsidR="00683CC4" w:rsidRPr="00C341C4" w:rsidTr="00CF6044">
        <w:trPr>
          <w:cantSplit/>
        </w:trPr>
        <w:tc>
          <w:tcPr>
            <w:tcW w:w="2448" w:type="dxa"/>
          </w:tcPr>
          <w:p w:rsidR="00683CC4" w:rsidRPr="00402DDF" w:rsidRDefault="0074233D" w:rsidP="00683CC4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 w:rsidRPr="0074233D">
              <w:rPr>
                <w:sz w:val="13"/>
                <w:szCs w:val="13"/>
              </w:rPr>
              <w:t>TGTCTGATGTGGCTTTGCT</w:t>
            </w:r>
          </w:p>
        </w:tc>
        <w:tc>
          <w:tcPr>
            <w:tcW w:w="900" w:type="dxa"/>
            <w:vAlign w:val="center"/>
          </w:tcPr>
          <w:p w:rsidR="00683CC4" w:rsidRPr="00C341C4" w:rsidRDefault="00D319DA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  <w:r w:rsidR="00683CC4" w:rsidRPr="00C341C4">
              <w:rPr>
                <w:rFonts w:hint="eastAsia"/>
                <w:sz w:val="15"/>
                <w:szCs w:val="15"/>
              </w:rPr>
              <w:t xml:space="preserve"> s 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30 s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30 s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20 s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40</w:t>
            </w:r>
          </w:p>
        </w:tc>
        <w:tc>
          <w:tcPr>
            <w:tcW w:w="749" w:type="dxa"/>
            <w:vAlign w:val="center"/>
          </w:tcPr>
          <w:p w:rsidR="00683CC4" w:rsidRPr="00C341C4" w:rsidRDefault="00146DDA" w:rsidP="00762A1C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  <w:r w:rsidR="00762A1C">
              <w:rPr>
                <w:sz w:val="15"/>
                <w:szCs w:val="15"/>
              </w:rPr>
              <w:t>0</w:t>
            </w:r>
            <w:r w:rsidR="00683CC4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825" w:type="dxa"/>
            <w:vAlign w:val="center"/>
          </w:tcPr>
          <w:p w:rsidR="00683CC4" w:rsidRPr="00C341C4" w:rsidRDefault="00146DDA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243 </w:t>
            </w:r>
            <w:r w:rsidR="00683CC4" w:rsidRPr="00C341C4">
              <w:rPr>
                <w:rFonts w:hint="eastAsia"/>
                <w:sz w:val="15"/>
                <w:szCs w:val="15"/>
              </w:rPr>
              <w:t>bp</w:t>
            </w:r>
          </w:p>
        </w:tc>
      </w:tr>
      <w:tr w:rsidR="00683CC4" w:rsidRPr="00C341C4" w:rsidTr="001F7B11">
        <w:trPr>
          <w:cantSplit/>
        </w:trPr>
        <w:tc>
          <w:tcPr>
            <w:tcW w:w="2448" w:type="dxa"/>
            <w:tcBorders>
              <w:bottom w:val="single" w:sz="4" w:space="0" w:color="auto"/>
            </w:tcBorders>
          </w:tcPr>
          <w:p w:rsidR="00683CC4" w:rsidRPr="00402DDF" w:rsidRDefault="00146DDA" w:rsidP="00683CC4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 w:rsidRPr="00146DDA">
              <w:rPr>
                <w:sz w:val="13"/>
                <w:szCs w:val="13"/>
              </w:rPr>
              <w:t>CTTTCCACCTGGAGTGCCA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</w:tr>
      <w:tr w:rsidR="00683CC4" w:rsidRPr="00C341C4" w:rsidTr="001F7B11">
        <w:trPr>
          <w:cantSplit/>
        </w:trPr>
        <w:tc>
          <w:tcPr>
            <w:tcW w:w="2448" w:type="dxa"/>
            <w:tcBorders>
              <w:top w:val="single" w:sz="4" w:space="0" w:color="auto"/>
            </w:tcBorders>
          </w:tcPr>
          <w:p w:rsidR="00683CC4" w:rsidRPr="00402DDF" w:rsidRDefault="00D319DA" w:rsidP="00D319DA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>
              <w:rPr>
                <w:b/>
                <w:i/>
                <w:sz w:val="15"/>
                <w:szCs w:val="13"/>
              </w:rPr>
              <w:t>EF-1</w:t>
            </w:r>
            <w:r>
              <w:rPr>
                <w:b/>
                <w:i/>
                <w:sz w:val="15"/>
                <w:szCs w:val="13"/>
              </w:rPr>
              <w:sym w:font="Symbol" w:char="F061"/>
            </w:r>
            <w:r>
              <w:rPr>
                <w:b/>
                <w:i/>
                <w:sz w:val="15"/>
                <w:szCs w:val="13"/>
              </w:rPr>
              <w:t xml:space="preserve"> </w:t>
            </w:r>
            <w:r w:rsidR="00683CC4" w:rsidRPr="00335AD2">
              <w:rPr>
                <w:rFonts w:hint="eastAsia"/>
                <w:b/>
                <w:sz w:val="15"/>
                <w:szCs w:val="13"/>
              </w:rPr>
              <w:t xml:space="preserve">/ </w:t>
            </w:r>
            <w:r w:rsidRPr="00D319DA">
              <w:rPr>
                <w:b/>
                <w:sz w:val="15"/>
                <w:szCs w:val="13"/>
              </w:rPr>
              <w:t>AB056104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D319DA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9</w:t>
            </w:r>
            <w:r w:rsidR="00D319DA">
              <w:rPr>
                <w:sz w:val="15"/>
                <w:szCs w:val="15"/>
              </w:rPr>
              <w:t>4</w:t>
            </w:r>
            <w:r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D319DA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</w:t>
            </w:r>
            <w:r w:rsidR="00683CC4"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72</w:t>
            </w:r>
            <w:r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D319DA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8</w:t>
            </w:r>
            <w:r w:rsidR="00D319DA">
              <w:rPr>
                <w:sz w:val="15"/>
                <w:szCs w:val="15"/>
              </w:rPr>
              <w:t>7</w:t>
            </w:r>
            <w:r w:rsidRPr="00C341C4">
              <w:rPr>
                <w:sz w:val="15"/>
                <w:szCs w:val="15"/>
              </w:rPr>
              <w:t>°C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</w:tr>
      <w:tr w:rsidR="00683CC4" w:rsidRPr="00C341C4" w:rsidTr="00CF6044">
        <w:trPr>
          <w:cantSplit/>
        </w:trPr>
        <w:tc>
          <w:tcPr>
            <w:tcW w:w="2448" w:type="dxa"/>
          </w:tcPr>
          <w:p w:rsidR="00683CC4" w:rsidRPr="00402DDF" w:rsidRDefault="00D319DA" w:rsidP="00683CC4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 w:rsidRPr="00D319DA">
              <w:rPr>
                <w:sz w:val="13"/>
                <w:szCs w:val="13"/>
              </w:rPr>
              <w:t>GATTGTTGCTGGTGGTGTTG</w:t>
            </w:r>
          </w:p>
        </w:tc>
        <w:tc>
          <w:tcPr>
            <w:tcW w:w="900" w:type="dxa"/>
            <w:vAlign w:val="center"/>
          </w:tcPr>
          <w:p w:rsidR="00683CC4" w:rsidRPr="00C341C4" w:rsidRDefault="00D319DA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  <w:r w:rsidR="00683CC4" w:rsidRPr="00C341C4">
              <w:rPr>
                <w:rFonts w:hint="eastAsia"/>
                <w:sz w:val="15"/>
                <w:szCs w:val="15"/>
              </w:rPr>
              <w:t xml:space="preserve"> s 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30 s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30 s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20 s</w:t>
            </w:r>
          </w:p>
        </w:tc>
        <w:tc>
          <w:tcPr>
            <w:tcW w:w="900" w:type="dxa"/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35</w:t>
            </w:r>
          </w:p>
        </w:tc>
        <w:tc>
          <w:tcPr>
            <w:tcW w:w="749" w:type="dxa"/>
            <w:vAlign w:val="center"/>
          </w:tcPr>
          <w:p w:rsidR="00683CC4" w:rsidRPr="00C341C4" w:rsidRDefault="00683CC4" w:rsidP="00D319DA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9</w:t>
            </w:r>
            <w:r w:rsidR="00D319DA">
              <w:rPr>
                <w:sz w:val="15"/>
                <w:szCs w:val="15"/>
              </w:rPr>
              <w:t>0</w:t>
            </w:r>
            <w:r w:rsidRPr="00C341C4">
              <w:rPr>
                <w:sz w:val="15"/>
                <w:szCs w:val="15"/>
              </w:rPr>
              <w:t>°C</w:t>
            </w:r>
          </w:p>
        </w:tc>
        <w:tc>
          <w:tcPr>
            <w:tcW w:w="825" w:type="dxa"/>
            <w:vAlign w:val="center"/>
          </w:tcPr>
          <w:p w:rsidR="00683CC4" w:rsidRPr="00C341C4" w:rsidRDefault="00683CC4" w:rsidP="00D319DA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  <w:r w:rsidRPr="00C341C4">
              <w:rPr>
                <w:rFonts w:hint="eastAsia"/>
                <w:sz w:val="15"/>
                <w:szCs w:val="15"/>
              </w:rPr>
              <w:t>2</w:t>
            </w:r>
            <w:r w:rsidR="00D319DA">
              <w:rPr>
                <w:sz w:val="15"/>
                <w:szCs w:val="15"/>
              </w:rPr>
              <w:t>1</w:t>
            </w:r>
            <w:r w:rsidRPr="00C341C4">
              <w:rPr>
                <w:rFonts w:hint="eastAsia"/>
                <w:sz w:val="15"/>
                <w:szCs w:val="15"/>
              </w:rPr>
              <w:t>6 bp</w:t>
            </w:r>
          </w:p>
        </w:tc>
      </w:tr>
      <w:tr w:rsidR="00683CC4" w:rsidRPr="00C341C4" w:rsidTr="00CF6044">
        <w:trPr>
          <w:cantSplit/>
        </w:trPr>
        <w:tc>
          <w:tcPr>
            <w:tcW w:w="2448" w:type="dxa"/>
            <w:tcBorders>
              <w:bottom w:val="single" w:sz="6" w:space="0" w:color="auto"/>
            </w:tcBorders>
          </w:tcPr>
          <w:p w:rsidR="00683CC4" w:rsidRPr="00402DDF" w:rsidRDefault="00D319DA" w:rsidP="00683CC4">
            <w:pPr>
              <w:autoSpaceDE w:val="0"/>
              <w:autoSpaceDN w:val="0"/>
              <w:adjustRightInd w:val="0"/>
              <w:contextualSpacing/>
              <w:jc w:val="left"/>
              <w:rPr>
                <w:sz w:val="13"/>
                <w:szCs w:val="13"/>
              </w:rPr>
            </w:pPr>
            <w:r w:rsidRPr="00D319DA">
              <w:rPr>
                <w:sz w:val="13"/>
                <w:szCs w:val="13"/>
              </w:rPr>
              <w:t>GCAGGGTTGTAGCCGATTT</w:t>
            </w: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683CC4" w:rsidRPr="00C341C4" w:rsidRDefault="00683CC4" w:rsidP="00683CC4">
            <w:pPr>
              <w:autoSpaceDE w:val="0"/>
              <w:autoSpaceDN w:val="0"/>
              <w:adjustRightInd w:val="0"/>
              <w:contextualSpacing/>
              <w:jc w:val="center"/>
              <w:rPr>
                <w:sz w:val="15"/>
                <w:szCs w:val="15"/>
              </w:rPr>
            </w:pPr>
          </w:p>
        </w:tc>
      </w:tr>
    </w:tbl>
    <w:p w:rsidR="008D0FB4" w:rsidRDefault="008D0FB4">
      <w:bookmarkStart w:id="0" w:name="_GoBack"/>
      <w:bookmarkEnd w:id="0"/>
    </w:p>
    <w:sectPr w:rsidR="008D0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F57" w:rsidRDefault="00281F57" w:rsidP="00933576">
      <w:r>
        <w:separator/>
      </w:r>
    </w:p>
  </w:endnote>
  <w:endnote w:type="continuationSeparator" w:id="0">
    <w:p w:rsidR="00281F57" w:rsidRDefault="00281F57" w:rsidP="0093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F57" w:rsidRDefault="00281F57" w:rsidP="00933576">
      <w:r>
        <w:separator/>
      </w:r>
    </w:p>
  </w:footnote>
  <w:footnote w:type="continuationSeparator" w:id="0">
    <w:p w:rsidR="00281F57" w:rsidRDefault="00281F57" w:rsidP="00933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B4"/>
    <w:rsid w:val="00000D87"/>
    <w:rsid w:val="00055CE0"/>
    <w:rsid w:val="000646F5"/>
    <w:rsid w:val="00143390"/>
    <w:rsid w:val="00146DDA"/>
    <w:rsid w:val="00156544"/>
    <w:rsid w:val="001B144E"/>
    <w:rsid w:val="001F7B11"/>
    <w:rsid w:val="00231FE4"/>
    <w:rsid w:val="0024347B"/>
    <w:rsid w:val="002535D4"/>
    <w:rsid w:val="00265497"/>
    <w:rsid w:val="00281F57"/>
    <w:rsid w:val="003038A9"/>
    <w:rsid w:val="00335AD2"/>
    <w:rsid w:val="003959C0"/>
    <w:rsid w:val="003D03D2"/>
    <w:rsid w:val="00402DDF"/>
    <w:rsid w:val="005B44FC"/>
    <w:rsid w:val="006232BC"/>
    <w:rsid w:val="0064256C"/>
    <w:rsid w:val="00683CC4"/>
    <w:rsid w:val="006E7843"/>
    <w:rsid w:val="0074233D"/>
    <w:rsid w:val="00762A1C"/>
    <w:rsid w:val="007828FE"/>
    <w:rsid w:val="008D0FB4"/>
    <w:rsid w:val="00912F70"/>
    <w:rsid w:val="00933576"/>
    <w:rsid w:val="00A2166F"/>
    <w:rsid w:val="00A26BF1"/>
    <w:rsid w:val="00A72077"/>
    <w:rsid w:val="00AF2EA1"/>
    <w:rsid w:val="00B6265D"/>
    <w:rsid w:val="00BC5E03"/>
    <w:rsid w:val="00BE6393"/>
    <w:rsid w:val="00C01752"/>
    <w:rsid w:val="00C87391"/>
    <w:rsid w:val="00CB094E"/>
    <w:rsid w:val="00CC4A67"/>
    <w:rsid w:val="00CF6044"/>
    <w:rsid w:val="00D319DA"/>
    <w:rsid w:val="00D505B1"/>
    <w:rsid w:val="00D677A0"/>
    <w:rsid w:val="00E20EAC"/>
    <w:rsid w:val="00E82B8D"/>
    <w:rsid w:val="00E83BB8"/>
    <w:rsid w:val="00EB3B59"/>
    <w:rsid w:val="00F126F7"/>
    <w:rsid w:val="00F91D72"/>
    <w:rsid w:val="00F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45E0F-CD90-49B1-9974-D4692D21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F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rsid w:val="008D0FB4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D0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33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3357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33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335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47B25-D124-410E-82CA-61A8ED86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88</Words>
  <Characters>502</Characters>
  <Application>Microsoft Office Word</Application>
  <DocSecurity>0</DocSecurity>
  <Lines>4</Lines>
  <Paragraphs>1</Paragraphs>
  <ScaleCrop>false</ScaleCrop>
  <Company>SCSIO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陈廷</dc:creator>
  <cp:keywords/>
  <dc:description/>
  <cp:lastModifiedBy>unknown</cp:lastModifiedBy>
  <cp:revision>38</cp:revision>
  <dcterms:created xsi:type="dcterms:W3CDTF">2018-09-17T10:33:00Z</dcterms:created>
  <dcterms:modified xsi:type="dcterms:W3CDTF">2019-09-15T11:32:00Z</dcterms:modified>
</cp:coreProperties>
</file>