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C18F9" w14:textId="69EA2BB4" w:rsidR="00541BBC" w:rsidRPr="00541BBC" w:rsidRDefault="00541BBC" w:rsidP="00541BBC">
      <w:pPr>
        <w:jc w:val="center"/>
        <w:rPr>
          <w:rFonts w:ascii="Palatino Linotype" w:hAnsi="Palatino Linotype"/>
          <w:b/>
          <w:bCs/>
        </w:rPr>
      </w:pPr>
      <w:r w:rsidRPr="00541BBC">
        <w:rPr>
          <w:rFonts w:ascii="Palatino Linotype" w:hAnsi="Palatino Linotype"/>
          <w:b/>
          <w:bCs/>
        </w:rPr>
        <w:t>Supplementary File Caption</w:t>
      </w:r>
    </w:p>
    <w:p w14:paraId="079CB08A" w14:textId="1164959B" w:rsidR="00541BBC" w:rsidRPr="00541BBC" w:rsidRDefault="00541BBC" w:rsidP="00541BBC">
      <w:pPr>
        <w:rPr>
          <w:rFonts w:ascii="Palatino Linotype" w:hAnsi="Palatino Linotype"/>
        </w:rPr>
      </w:pPr>
      <w:r w:rsidRPr="00541BBC">
        <w:rPr>
          <w:rFonts w:ascii="Palatino Linotype" w:hAnsi="Palatino Linotype"/>
        </w:rPr>
        <w:t xml:space="preserve">Supplementary File 1: Prediction of the effect of </w:t>
      </w:r>
      <w:proofErr w:type="spellStart"/>
      <w:r w:rsidRPr="00541BBC">
        <w:rPr>
          <w:rFonts w:ascii="Palatino Linotype" w:hAnsi="Palatino Linotype"/>
        </w:rPr>
        <w:t>nsSNP</w:t>
      </w:r>
      <w:proofErr w:type="spellEnd"/>
      <w:r w:rsidRPr="00541BBC">
        <w:rPr>
          <w:rFonts w:ascii="Palatino Linotype" w:hAnsi="Palatino Linotype"/>
        </w:rPr>
        <w:t xml:space="preserve"> by various tools.</w:t>
      </w:r>
    </w:p>
    <w:p w14:paraId="212D6551" w14:textId="77777777" w:rsidR="00541BBC" w:rsidRPr="00541BBC" w:rsidRDefault="00541BBC" w:rsidP="00541BBC">
      <w:pPr>
        <w:rPr>
          <w:rFonts w:ascii="Palatino Linotype" w:hAnsi="Palatino Linotype"/>
        </w:rPr>
      </w:pPr>
      <w:r w:rsidRPr="00541BBC">
        <w:rPr>
          <w:rFonts w:ascii="Palatino Linotype" w:hAnsi="Palatino Linotype"/>
        </w:rPr>
        <w:t xml:space="preserve">Supplementary File 2: Conservation profile of amino acids in ABCA1 predicated by </w:t>
      </w:r>
      <w:proofErr w:type="spellStart"/>
      <w:r w:rsidRPr="00541BBC">
        <w:rPr>
          <w:rFonts w:ascii="Palatino Linotype" w:hAnsi="Palatino Linotype"/>
        </w:rPr>
        <w:t>Consurf</w:t>
      </w:r>
      <w:proofErr w:type="spellEnd"/>
      <w:r w:rsidRPr="00541BBC">
        <w:rPr>
          <w:rFonts w:ascii="Palatino Linotype" w:hAnsi="Palatino Linotype"/>
        </w:rPr>
        <w:t xml:space="preserve"> tool</w:t>
      </w:r>
    </w:p>
    <w:p w14:paraId="1BFEAD1E" w14:textId="65949D54" w:rsidR="007F7CC4" w:rsidRPr="00541BBC" w:rsidRDefault="00541BBC" w:rsidP="00541BBC">
      <w:pPr>
        <w:rPr>
          <w:rFonts w:ascii="Palatino Linotype" w:hAnsi="Palatino Linotype"/>
        </w:rPr>
      </w:pPr>
      <w:r w:rsidRPr="00541BBC">
        <w:rPr>
          <w:rFonts w:ascii="Palatino Linotype" w:hAnsi="Palatino Linotype"/>
        </w:rPr>
        <w:t>Supplementary File 3: Results of molecular dynamics simulation, i.e., RMSD and dynamic residue network analysis.</w:t>
      </w:r>
    </w:p>
    <w:sectPr w:rsidR="007F7CC4" w:rsidRPr="00541BBC" w:rsidSect="00376B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c0NjY1sTAyMTQxNzFR0lEKTi0uzszPAykwrAUAYtUUISwAAAA="/>
  </w:docVars>
  <w:rsids>
    <w:rsidRoot w:val="007F7CC4"/>
    <w:rsid w:val="00155EEA"/>
    <w:rsid w:val="001D1009"/>
    <w:rsid w:val="002A71DE"/>
    <w:rsid w:val="002D3A6F"/>
    <w:rsid w:val="00376BF7"/>
    <w:rsid w:val="00467171"/>
    <w:rsid w:val="00541BBC"/>
    <w:rsid w:val="00724D85"/>
    <w:rsid w:val="007F440D"/>
    <w:rsid w:val="007F7CC4"/>
    <w:rsid w:val="00806217"/>
    <w:rsid w:val="008C0090"/>
    <w:rsid w:val="009B15B4"/>
    <w:rsid w:val="00AB210A"/>
    <w:rsid w:val="00BD0A8F"/>
    <w:rsid w:val="00C44596"/>
    <w:rsid w:val="00E22C9F"/>
    <w:rsid w:val="00F0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3729C"/>
  <w15:chartTrackingRefBased/>
  <w15:docId w15:val="{DD28F1C4-9AD2-4926-B8F8-EA71A529B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6B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Raju Dash</dc:creator>
  <cp:keywords/>
  <dc:description/>
  <cp:lastModifiedBy>Moon</cp:lastModifiedBy>
  <cp:revision>3</cp:revision>
  <dcterms:created xsi:type="dcterms:W3CDTF">2020-08-25T16:47:00Z</dcterms:created>
  <dcterms:modified xsi:type="dcterms:W3CDTF">2020-10-14T07:19:00Z</dcterms:modified>
</cp:coreProperties>
</file>