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721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2"/>
        <w:gridCol w:w="4127"/>
      </w:tblGrid>
      <w:tr w:rsidR="00844AD4">
        <w:trPr>
          <w:trHeight w:val="393"/>
          <w:jc w:val="center"/>
        </w:trPr>
        <w:tc>
          <w:tcPr>
            <w:tcW w:w="3092" w:type="dxa"/>
            <w:tcBorders>
              <w:bottom w:val="single" w:sz="4" w:space="0" w:color="auto"/>
            </w:tcBorders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Sequence</w:t>
            </w:r>
          </w:p>
        </w:tc>
      </w:tr>
      <w:tr w:rsidR="00844AD4">
        <w:trPr>
          <w:trHeight w:val="382"/>
          <w:jc w:val="center"/>
        </w:trPr>
        <w:tc>
          <w:tcPr>
            <w:tcW w:w="3092" w:type="dxa"/>
            <w:tcBorders>
              <w:top w:val="single" w:sz="4" w:space="0" w:color="auto"/>
            </w:tcBorders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FAD2-2F</w:t>
            </w: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CCTGGGTGGTGTGTGTTTAT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FAD2-2R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CCCACTCAGAGGAAGTGTAATG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FAD2-1bF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CAAAGCCACCCTTCACTCTAA</w:t>
            </w:r>
          </w:p>
        </w:tc>
      </w:tr>
      <w:tr w:rsidR="00844AD4">
        <w:trPr>
          <w:trHeight w:val="382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FAD2-1bR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GGTCATAGAGGACGTAGGAGAA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FAD2-1F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GGAAACAACAATGGGAGGTAGA</w:t>
            </w:r>
          </w:p>
        </w:tc>
      </w:tr>
      <w:tr w:rsidR="00844AD4">
        <w:trPr>
          <w:trHeight w:val="382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FAD2-1R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CAACAGTGAATGGTGGCTTTG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FAD2-2aF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CCTGGGTGGTGTGTGTTTAT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FAD2-2aR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CCCACTCAGAGGAAGTGTAATG</w:t>
            </w:r>
          </w:p>
        </w:tc>
      </w:tr>
      <w:tr w:rsidR="00844AD4">
        <w:trPr>
          <w:trHeight w:val="382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FAD2-2bF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CAGCCAAATCAAGAAGGCTATTC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FAD2-2bR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GAGGCAGAAGGCTATGGTAAG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FAD2-3F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GTTCTCCGCTCATTCTCCTATG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FAD2-3R</w:t>
            </w:r>
          </w:p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FAD2-1BF</w:t>
            </w:r>
          </w:p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FAD2-1BR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GGGAAGGAGGTGGAAGTAATG</w:t>
            </w:r>
          </w:p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CACTCAGAGCTATGGTACTTA</w:t>
            </w:r>
          </w:p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CCACTCAGAGGAAATGGTGAC</w:t>
            </w:r>
          </w:p>
        </w:tc>
      </w:tr>
      <w:tr w:rsidR="00844AD4">
        <w:trPr>
          <w:trHeight w:val="382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QFACT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ATCTTGACTGAGCGTGGTTATTCC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QRACT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GCTGGTCCTGGCTGTCTCC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g3-F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ATGGGAGGTAGAGGTCGTG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g3-R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TCAATACTTGTTCCTGTAC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g6-F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ATGTGCACCCTAAGTTTGA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g6-R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TCACAACTTATTGTTGTAC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g3-UP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GGGTTGGGCCAAAGTGGAAGTTCAA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g3-LOW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AAACTTGAACTTCCACTTTGGCCCA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g6-UP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GGGTTGGGAATCACATTTCAAACTT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g6-LOW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AAACAAGTTTGAAATGTGATTCCCA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gRNA-F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AGGCACTTACGTCATGGCT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gRNA-R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AGCTGCGAGCTAACGTTAA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g1-FP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AACTGATGCTTGGCCCAACCGATGCTA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g2-FP</w:t>
            </w:r>
          </w:p>
        </w:tc>
        <w:tc>
          <w:tcPr>
            <w:tcW w:w="4127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AATGCTACGTAGCATTTACGTAACGTTT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RNA-RP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AAGTTCCGTACTGGAAATTGCGT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BiogleF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CCCAGTCACGACGTTGTAAA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BiogleR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CTCGGTGCCACTTTTTCAAG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Cas9S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CCCAAGAGGAACAGCGATAAG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Cas9AS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GTCGATGGTGGTGTCAAAGT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lastRenderedPageBreak/>
              <w:t>guide3S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ATGGGAGGTAGAGGTCGTGTG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guide3AS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GCAACACGGTAGAGAGAGTAAG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guide6S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CTGGGAGAGTATTGTACGAAAGTAA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guide6AS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CTCTGCCTGGAGGATTGTTAAG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Qg3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CAAAGTGGAAGTTCAACGGAAG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QAg3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GAAAGCAGTGTGGTGGAATTG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Qg6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AGCTCGAGTCGAAGTACTCA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QAg6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AACGGATGAGCCTGATTCTAAC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QFACT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ATCTTGACTGAGCGTGGTTATTCC</w:t>
            </w:r>
          </w:p>
        </w:tc>
      </w:tr>
      <w:tr w:rsidR="00844AD4">
        <w:trPr>
          <w:trHeight w:val="393"/>
          <w:jc w:val="center"/>
        </w:trPr>
        <w:tc>
          <w:tcPr>
            <w:tcW w:w="3092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Q</w:t>
            </w:r>
            <w:r>
              <w:rPr>
                <w:rFonts w:ascii="Times New Roman" w:eastAsia="宋体" w:hAnsi="Times New Roman" w:cs="Times New Roman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ACT</w:t>
            </w:r>
          </w:p>
        </w:tc>
        <w:tc>
          <w:tcPr>
            <w:tcW w:w="4127" w:type="dxa"/>
          </w:tcPr>
          <w:p w:rsidR="00844AD4" w:rsidRDefault="00185AA1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GCTGGTCCTGGCTGTCTCC</w:t>
            </w:r>
          </w:p>
        </w:tc>
      </w:tr>
    </w:tbl>
    <w:p w:rsidR="00844AD4" w:rsidRDefault="00185AA1">
      <w:pPr>
        <w:ind w:firstLineChars="200" w:firstLine="422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宋体" w:hAnsi="Times New Roman" w:cs="Times New Roman" w:hint="eastAsia"/>
          <w:b/>
        </w:rPr>
        <w:t xml:space="preserve">Table S1 </w:t>
      </w:r>
      <w:r>
        <w:rPr>
          <w:rFonts w:ascii="Times New Roman" w:eastAsia="Times New Roman" w:hAnsi="Times New Roman" w:cs="Times New Roman"/>
          <w:b/>
        </w:rPr>
        <w:t>primers information</w:t>
      </w:r>
    </w:p>
    <w:p w:rsidR="008058A0" w:rsidRDefault="008058A0">
      <w:pPr>
        <w:ind w:firstLineChars="200" w:firstLine="420"/>
      </w:pPr>
    </w:p>
    <w:p w:rsidR="008058A0" w:rsidRDefault="008058A0">
      <w:pPr>
        <w:ind w:firstLineChars="200" w:firstLine="420"/>
      </w:pPr>
    </w:p>
    <w:p w:rsidR="008058A0" w:rsidRPr="008058A0" w:rsidRDefault="008058A0" w:rsidP="008058A0">
      <w:pPr>
        <w:pStyle w:val="MDPI41tablecaption"/>
        <w:rPr>
          <w:rStyle w:val="copied"/>
          <w:b/>
          <w:szCs w:val="18"/>
        </w:rPr>
      </w:pPr>
      <w:bookmarkStart w:id="0" w:name="_GoBack"/>
      <w:bookmarkEnd w:id="0"/>
    </w:p>
    <w:p w:rsidR="008058A0" w:rsidRPr="008058A0" w:rsidRDefault="008058A0">
      <w:pPr>
        <w:ind w:firstLineChars="200" w:firstLine="420"/>
        <w:rPr>
          <w:rFonts w:hint="eastAsia"/>
          <w:lang w:val="en-GB"/>
        </w:rPr>
      </w:pPr>
    </w:p>
    <w:sectPr w:rsidR="008058A0" w:rsidRPr="00805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AA1" w:rsidRDefault="00185AA1" w:rsidP="008058A0">
      <w:r>
        <w:separator/>
      </w:r>
    </w:p>
  </w:endnote>
  <w:endnote w:type="continuationSeparator" w:id="0">
    <w:p w:rsidR="00185AA1" w:rsidRDefault="00185AA1" w:rsidP="0080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AA1" w:rsidRDefault="00185AA1" w:rsidP="008058A0">
      <w:r>
        <w:separator/>
      </w:r>
    </w:p>
  </w:footnote>
  <w:footnote w:type="continuationSeparator" w:id="0">
    <w:p w:rsidR="00185AA1" w:rsidRDefault="00185AA1" w:rsidP="008058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9EA"/>
    <w:rsid w:val="001142FA"/>
    <w:rsid w:val="00185AA1"/>
    <w:rsid w:val="00462D72"/>
    <w:rsid w:val="007C423A"/>
    <w:rsid w:val="008058A0"/>
    <w:rsid w:val="00844AD4"/>
    <w:rsid w:val="00DA49EA"/>
    <w:rsid w:val="00E4634A"/>
    <w:rsid w:val="12A1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A4046"/>
  <w15:docId w15:val="{58A1D2D7-7724-4747-88C9-0096AF55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ListParagraph1">
    <w:name w:val="List Paragraph1"/>
    <w:basedOn w:val="a"/>
    <w:uiPriority w:val="99"/>
    <w:qFormat/>
    <w:rsid w:val="008058A0"/>
    <w:pPr>
      <w:spacing w:after="160" w:line="259" w:lineRule="auto"/>
      <w:ind w:firstLineChars="200" w:firstLine="420"/>
    </w:pPr>
    <w:rPr>
      <w:rFonts w:ascii="Calibri" w:eastAsia="宋体" w:hAnsi="Calibri" w:cs="Calibri"/>
      <w:szCs w:val="21"/>
    </w:rPr>
  </w:style>
  <w:style w:type="paragraph" w:customStyle="1" w:styleId="MDPI41tablecaption">
    <w:name w:val="MDPI_4.1_table_caption"/>
    <w:basedOn w:val="a"/>
    <w:qFormat/>
    <w:rsid w:val="008058A0"/>
    <w:pPr>
      <w:widowControl/>
      <w:adjustRightInd w:val="0"/>
      <w:snapToGrid w:val="0"/>
      <w:spacing w:before="240" w:after="12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lang w:eastAsia="de-DE" w:bidi="en-US"/>
    </w:rPr>
  </w:style>
  <w:style w:type="character" w:customStyle="1" w:styleId="copied">
    <w:name w:val="copied"/>
    <w:uiPriority w:val="99"/>
    <w:qFormat/>
    <w:rsid w:val="008058A0"/>
    <w:rPr>
      <w:rFonts w:cs="Times New Roman"/>
    </w:rPr>
  </w:style>
  <w:style w:type="paragraph" w:customStyle="1" w:styleId="MDPI43tablefooter">
    <w:name w:val="MDPI_4.3_table_footer"/>
    <w:basedOn w:val="MDPI41tablecaption"/>
    <w:next w:val="a"/>
    <w:qFormat/>
    <w:rsid w:val="008058A0"/>
    <w:pPr>
      <w:spacing w:before="0"/>
      <w:ind w:left="0" w:righ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春风十里</dc:creator>
  <cp:lastModifiedBy>春风十里</cp:lastModifiedBy>
  <cp:revision>4</cp:revision>
  <dcterms:created xsi:type="dcterms:W3CDTF">2018-12-25T11:16:00Z</dcterms:created>
  <dcterms:modified xsi:type="dcterms:W3CDTF">2020-01-21T06:42:00Z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