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default" w:ascii="Times New Roman" w:hAnsi="Times New Roman" w:eastAsia="宋体" w:cs="Times New Roman"/>
          <w:kern w:val="2"/>
          <w:sz w:val="21"/>
          <w:szCs w:val="24"/>
          <w:highlight w:val="none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highlight w:val="none"/>
          <w:lang w:val="en-US" w:eastAsia="zh-CN" w:bidi="ar"/>
        </w:rPr>
        <w:t>MSTRG.4175</w:t>
      </w:r>
    </w:p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default" w:ascii="Times New Roman" w:hAnsi="Times New Roman" w:eastAsia="宋体" w:cs="Times New Roman"/>
          <w:kern w:val="2"/>
          <w:sz w:val="21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t>GAGTGCAGCCCTGCTGGCCCTCCTTCAGGGCCTCAGCTTTTCTGAGCGTCGGTCGCCGAGCTGCCCCTCGGAAGCGGCTGCTGGTTTTGGCCGAGGCGGCTTTGGGCAGAAGGAAGTGGACGGGTGATTCATTTCATAAATGTTGGTTCCTCCAGAGAACTGAACAGAACCTGCGACCCTGCAGGTGCTTTTCAACAAGTGGATGACTTCCAGGCCGCTCTAGCCAATGAAGATGGAGCAGGGACCCTGAGATAGAAGGCTTCATTTGGCATGACTCAGCCTTGGAGACATCCATCCCCTTGGCCTGTGTTGTTGAGTGCCTGGTTCTGTAAATATTGGCAGTTAGAAACCAGCCTGAGAGCTACCAAGCAATGATCTGGAAGGACGGCATTATCAAGTGCCTGTGACTCCAGGACTCTAAGGCCTGTCTGGAAGAAAAAAGAAGCAACCTGTAGGCCCATGTGGAGATCGTGAAGGAGGGAAACTTCCCCTGAAGTGGCCCAAAGTGAAGGTGTGGTTCCCAGAGTGGAAATGTGAAGTGGAGAAAAGGACCCTTGTGACGTCGCTGAATGGAGAACTTGCTTGTGCGTCATCAACTAGAATGTCTAGGATAATCACGCCGATTGGGAGAAACCTCTGTTCCTTGCTCCTCTCTCAAAGCTGAGAGAGACCTGGGGAGAGAGGCCCCTGGGCATCACTTCTGCCTACCTGGATCCCTTAATATCCCAGGAGGCGGGAGGATGCTTCCCTGAGAGCCCAGAGGTCACCCAGCAAGGTTAGGGCCAGAAGTGTTCCCAGGGGGAGTGCCATCGTGTCTCAGAGACTTCCTTGGAAGCTATGCTTCTGCTGGCAAGAAGCAGCAGCCGAGCCATCAGAGGCAGGCAGGACTTTGCTGCCTGGAGATCAGATCTCAGTCCTCCCTTGAGGGTCTCCACGGTCAAGTCAGCAGGAGAGCAGGTGCCCTCTCTCTCGGCAGTGGCAGAAACTACAGTGGAGGTGAGACCAGACTGGCAGGGCCGCCAAAGAGCCCACGTGGATGGACCGCCCTTGAAGATCTGTGTGGGCTGTATCTGCTTCAAGTCTGCCTGAAACCCGGGGGTCCAGGAGTCTCTTCCTTATGCCCCAAGGAGCTGACAGACTCTCCAGATGGTTCCCACCTAGGGAGGGTGCCGCGAGGACTAGGCAGTGCTGCTTTATGCACTTGCCATATCCGCTTCACGGATCTGTTTAATCCATCAACTAATGTCGTTAGTGTCACCTGTCATTATGTCGGGCTCCTAGTTTACACTTTAGAAGTCCATTCTCCTTCAAACCAAATGGTTCTTTCTGGCAGACCTGCCCCACCCTATCCTCCTCACCTCCCAGGAAGTCTGGGCTCTTTTTTGCTTTGTGTTCCAAACAAATTCATGCCTCTTACTCATTCCCTTGCTCATTCACCCCTCCTCTCAAAACTTACACTAAAGAGATCTGTGTGCTGGGCCTGTGCCCTTACCAAAGTGCTGTCACCTGCTTATGACACTCCCATGCACCCCCCCCCCCATTACACACAGGAAGGTTTCTTTAGTCTTTCAGTTTCCACGTCTTAATTTCTGAATAGATTCAGATGACCTCCGCTTTTTTTGTGTGCATGTATTTTTTCAACACCAATACATTCTTCATAGGAACTCAATGCCTGCAGAGAGCAGTTCGGAGGCTCTGTTTAGAAAGCACTCCCTGTTCTGAGGTCCTCTGAGGCCCTGGCTGTGCAGATCTGAGAAGGTATGAAGGAGGAGCCACCACGTGCCAGAGGTAGAAAACCAGCGGCCCCACCTTCCCCGCGCACCCCGGGTCTGCTCCCTACCCCATCCTGCCTGCTTCCTGATGTGAAATCTGGGACAGATTTCTGCTTTTAAAGAGCTGCCTGGACAAAGAAGGCGAGTCGGGTTACTCTAGAAACCAAGCAGTCTCGCTGAGGCTACATGACAATTAAGAGCCACGTAGGGAACCGCCTGCTCTAACCAACACTCACCACGTGACTGCGGGAGCACCCGGCATGGAGTGTCCACCGCAGCCCCTGTTGAAACAATGGGGCCCACGAAAGCAATTTAAAG</w:t>
      </w:r>
    </w:p>
    <w:p>
      <w:pPr>
        <w:rPr>
          <w:rFonts w:hint="default" w:ascii="Times New Roman" w:hAnsi="Times New Roman" w:cs="Times New Roman"/>
        </w:rPr>
      </w:pPr>
      <w:bookmarkStart w:id="0" w:name="_GoBack"/>
      <w:bookmarkEnd w:id="0"/>
    </w:p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default" w:ascii="Times New Roman" w:hAnsi="Times New Roman" w:eastAsia="宋体" w:cs="Times New Roman"/>
          <w:kern w:val="2"/>
          <w:sz w:val="21"/>
          <w:szCs w:val="24"/>
          <w:highlight w:val="none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highlight w:val="none"/>
          <w:lang w:val="en-US" w:eastAsia="zh-CN" w:bidi="ar"/>
        </w:rPr>
        <w:t>MSTRG.8326</w:t>
      </w:r>
    </w:p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t>AAACCAATAGTCTCGCTGTTGGAGGGGGTGATTTGGAGAGCATCCTGGGAAGCAAGTCGTTTCTGGAAAGCCGTGAGGGAAAACAAGGTGGCCCTGATTCCTCCTTCACTGAGAAGGGCAGCTCACACCATGGCAACTGGCTTCCACTGGATGAAGAAGCAAGAGAAGGCACAGCATGCAGAAGTTCCCAGGTCAAGGATTGAACACGTGCCCTAGCAGTGACAACACTGACTGCATCGTTAACCTGCTGAGCCACCAGGGGACTCTACATGAACATTACATTTAACCAGAATGTGTCATGTCTTTCATTATAATTTCAATTGATTTCTCTGTCTCTCTCTCTCTCTCTCTTTTTTTTTTTCCCAGCTGCATCCATGGCATGTGGAAGTTCCCAGGCCAAG</w:t>
      </w:r>
    </w:p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</w:pPr>
    </w:p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default" w:ascii="Times New Roman" w:hAnsi="Times New Roman" w:eastAsia="宋体" w:cs="Times New Roman"/>
          <w:kern w:val="2"/>
          <w:sz w:val="21"/>
          <w:szCs w:val="24"/>
          <w:highlight w:val="none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highlight w:val="none"/>
          <w:lang w:val="en-US" w:eastAsia="zh-CN" w:bidi="ar"/>
        </w:rPr>
        <w:t>MSTRG.4937</w:t>
      </w:r>
    </w:p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t>GTGGCCGCCGCCCTGAGCACCCAGGCCGGGAGGAGAGCCGTACGGCCCACAAGCTACCTAGAAAGGGCGGGACGAGAACGTGGGATGCCTGCTCCCCGGACAGTTTCTGAAAGAAGGACCAGAGTAATGCCAGGAATTGCCACATGAAGAGGACCTTCCTGGATCTGTAACTGGGATTAACCAATTCTTGACTTCAGGAGGAAGTTTCAACTATTTCTGAAGATAATGTCAAAACAGGCCCGTGACTCTCCCTTGAAATGGGACAAACAAGCTTCTGGCTTCCCCAGGTCAAGCAGAGAAACACTTATTAGAATGTTGGGTTTCCTCTTTGTTATTCAAACTTACACCCACACACATCCTCCCTAATGAAAAACCTCAACAGATGGAAAGCCTAGGCTCCCAAGCCTGCTGGCTGAGAAGATCACTTCACTAGTCAGTTGGCTGGTACAGAATGGGGGAGGGAGGAGGAATGAGTAGCTAGTACAGGTAATCACTATCTTTTAATACTCCTTACAAATAGAAATTAAAAAAAAAAATCCTCTTCAGCAAGGTTAGCAGACTCTGGGGCCTGGGAAACCAATTTGGCTGATGTGCCTCTGATAGGGAGTAGGCATGGGGTTGCACCAAGGGGAAAGTACTGGCTCTGTATTCTCTCCCTCTCTCTCATTTGAAAGACTGTACAAAGAAATGGTACAAATGGATGGTTAACTTAATGATTCCATCAGAGGTGGATTTTTCTCTGTCAGGTCCCTGGATGAGGCTGAGGTCTGAGAGCCAGAAGGTAGGAATGTGTAATCGCCCTTTCTTGCCACTTTTCCAGGGGCCAGGACTACACTTAAGCCCTTTTGCTCTGCAACTTCCCCATGCCCCTGGCTAGCTCAGCTGCAACTCCTCCTTCCACTCCAGGCTGAGTCCTGAGTTTCTCCTGGTAGCCAGGGCAAGCTTCCCTCTGCCTGAATCTCCCTCCCCCTCCACCCCGCCTCCCATCTTCCAGCAGGCCGTTCCAGCTATCTCCCCTCTACCCTGCTTTAATTCAAGTCTGATTGTCTCCACCGAACAACCAGGGGCTCCCAAATGAGGGATGCCACCTCTCATCCTTGGGCCTGGGCTTGAGGCCCTGACCCCTTAAGGACCCAGGCGGATCCCCTACAGCCTCCCTGTGGGAAAAAGGCAGAGCTGGCCCAGGCCGGAGCC</w:t>
      </w:r>
    </w:p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</w:pPr>
    </w:p>
    <w:p>
      <w:pPr>
        <w:rPr>
          <w:rFonts w:hint="default" w:ascii="Times New Roman" w:hAnsi="Times New Roman" w:cs="Times New Roman"/>
        </w:rPr>
      </w:pPr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八大山人 V2007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A17AA9"/>
    <w:rsid w:val="08A1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2020-01-05T07:40:00Z</dcterms:created>
  <dc:creator>木子亻青</dc:creator>
  <cp:lastModifiedBy>木子亻青</cp:lastModifiedBy>
  <dcterms:modified xsi:type="dcterms:W3CDTF">2020-01-05T07:45:19Z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