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09" w:rsidRPr="006B7245" w:rsidRDefault="00744C09" w:rsidP="00744C09">
      <w:pPr>
        <w:pStyle w:val="Bezodstpw"/>
        <w:rPr>
          <w:rFonts w:ascii="Palatino Linotype" w:hAnsi="Palatino Linotype" w:cs="Times New Roman"/>
          <w:sz w:val="20"/>
          <w:szCs w:val="20"/>
          <w:lang w:val="en-US"/>
        </w:rPr>
      </w:pPr>
      <w:r w:rsidRPr="006B7245">
        <w:rPr>
          <w:rFonts w:ascii="Palatino Linotype" w:hAnsi="Palatino Linotype" w:cs="Times New Roman"/>
          <w:b/>
          <w:sz w:val="20"/>
          <w:szCs w:val="20"/>
          <w:lang w:val="en-US"/>
        </w:rPr>
        <w:t>Supplementary Table S</w:t>
      </w:r>
      <w:r w:rsidR="005677D5">
        <w:rPr>
          <w:rFonts w:ascii="Palatino Linotype" w:hAnsi="Palatino Linotype" w:cs="Times New Roman"/>
          <w:b/>
          <w:sz w:val="20"/>
          <w:szCs w:val="20"/>
          <w:lang w:val="en-US"/>
        </w:rPr>
        <w:t>5</w:t>
      </w:r>
      <w:r w:rsidRPr="006B7245">
        <w:rPr>
          <w:rFonts w:ascii="Palatino Linotype" w:hAnsi="Palatino Linotype" w:cs="Times New Roman"/>
          <w:sz w:val="20"/>
          <w:szCs w:val="20"/>
          <w:lang w:val="en-US"/>
        </w:rPr>
        <w:t xml:space="preserve">. </w:t>
      </w:r>
      <w:r w:rsidR="00A2150A" w:rsidRPr="006B7245">
        <w:rPr>
          <w:rFonts w:ascii="Palatino Linotype" w:hAnsi="Palatino Linotype" w:cs="Times New Roman"/>
          <w:sz w:val="20"/>
          <w:szCs w:val="20"/>
          <w:lang w:val="en-US"/>
        </w:rPr>
        <w:t>S</w:t>
      </w:r>
      <w:r w:rsidR="00AB1524" w:rsidRPr="006B7245">
        <w:rPr>
          <w:rFonts w:ascii="Palatino Linotype" w:hAnsi="Palatino Linotype" w:cs="Times New Roman"/>
          <w:sz w:val="20"/>
          <w:szCs w:val="20"/>
          <w:lang w:val="en-US"/>
        </w:rPr>
        <w:t>ingle nucleotide polymorphism (SNP)</w:t>
      </w:r>
      <w:r w:rsidR="00AB1524" w:rsidRPr="006B7245">
        <w:rPr>
          <w:rFonts w:ascii="Palatino Linotype" w:hAnsi="Palatino Linotype" w:cs="Times New Roman"/>
          <w:sz w:val="20"/>
          <w:szCs w:val="20"/>
        </w:rPr>
        <w:t xml:space="preserve"> </w:t>
      </w:r>
      <w:r w:rsidR="00AB1524" w:rsidRPr="006B7245">
        <w:rPr>
          <w:rFonts w:ascii="Palatino Linotype" w:hAnsi="Palatino Linotype" w:cs="Times New Roman"/>
          <w:sz w:val="20"/>
          <w:szCs w:val="20"/>
          <w:lang w:val="en-US"/>
        </w:rPr>
        <w:t>markers and p</w:t>
      </w:r>
      <w:r w:rsidR="0042700B" w:rsidRPr="006B7245">
        <w:rPr>
          <w:rFonts w:ascii="Palatino Linotype" w:hAnsi="Palatino Linotype" w:cs="Times New Roman"/>
          <w:sz w:val="20"/>
          <w:szCs w:val="20"/>
          <w:lang w:val="en-US"/>
        </w:rPr>
        <w:t>rimer sequences us</w:t>
      </w:r>
      <w:r w:rsidR="00AB1524" w:rsidRPr="006B7245">
        <w:rPr>
          <w:rFonts w:ascii="Palatino Linotype" w:hAnsi="Palatino Linotype" w:cs="Times New Roman"/>
          <w:sz w:val="20"/>
          <w:szCs w:val="20"/>
          <w:lang w:val="en-US"/>
        </w:rPr>
        <w:t>ed for KASP genotyping  assay</w:t>
      </w:r>
      <w:r w:rsidR="0042700B" w:rsidRPr="006B7245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tbl>
      <w:tblPr>
        <w:tblW w:w="91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2"/>
        <w:gridCol w:w="1505"/>
        <w:gridCol w:w="2586"/>
        <w:gridCol w:w="666"/>
        <w:gridCol w:w="2929"/>
        <w:gridCol w:w="6"/>
      </w:tblGrid>
      <w:tr w:rsidR="004F2290" w:rsidRPr="006B7245" w:rsidTr="004F2290">
        <w:trPr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pl-PL"/>
              </w:rPr>
              <w:t>SNP ID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7245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pl-PL"/>
              </w:rPr>
              <w:t>Gene</w:t>
            </w:r>
            <w:proofErr w:type="spellEnd"/>
            <w:r w:rsidRPr="006B7245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pl-PL"/>
              </w:rPr>
              <w:t xml:space="preserve"> symbol</w:t>
            </w:r>
          </w:p>
        </w:tc>
        <w:tc>
          <w:tcPr>
            <w:tcW w:w="61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4270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Primer sequences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unknown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744C0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APPL1 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GAATCTGGAGGAGGT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TTAAATCCGAAACTG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rs338842672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744C0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CYP7B1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TTTGCAGAGGCTGGA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GAGACGCTATTGAAC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rs345056502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744C0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EML5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ATAAATTATATCATC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CCATCATTTAAATAA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unknown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LPAR1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AGTCCAGCAGATGAT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AAGGCGCCTGCAAGG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rs81210636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RAB3C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AACTCAAATCAAAAC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TACTCATGGGATAAT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rs344846507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SARS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AGTGTCTGCAGTAAG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TCATCAAGATTTAAT</w:t>
            </w:r>
          </w:p>
        </w:tc>
      </w:tr>
      <w:tr w:rsidR="004F2290" w:rsidRPr="006B7245" w:rsidTr="004F2290">
        <w:trPr>
          <w:gridAfter w:val="1"/>
          <w:wAfter w:w="6" w:type="dxa"/>
          <w:trHeight w:val="361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rs340075321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TXNIP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tttttttCCAATTCACTAA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GAACTGTAGTGGGAT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rs80886473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CRISP2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TCCACATCCAACGCG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TAAGATGAGTACCAA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rs341011509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GLMN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GCAGTTTAATATGGG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CACATTGAAGTCCTT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unknown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>IFNAR2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AAAGATGAGATTCCG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AATTCCCAGTCAATC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rs196959943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AHI1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GAACAAAATGTAGAT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ACAACATGCAAGAGG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rs339379734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OXSR1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TCCAAGGTTGCAGCA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GATTAGTAAAAGGAA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rs339026428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A2M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TGTACAGTAATGAAA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ATAGCCACAGGGTGG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rs81210697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ANKRD42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TCGAAGATGTGGACT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CAATGGAAACCTTCC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rs332902509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CCDC149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GAGGTTGACCTCTTC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TGAAGTTGCTTTAAT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unknown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1F526A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CFAP52 </w:t>
            </w:r>
            <w:bookmarkStart w:id="0" w:name="_GoBack"/>
            <w:bookmarkEnd w:id="0"/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CAACGTCTCCTGTGT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 xml:space="preserve">ACCATCTCCAAAAGT 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rs318435440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COMMD2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AGCACTGGGTGTTGC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TAGTAAAAAGATGGG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rs341614458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FBXO16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ACCCTGCTCAAAGGG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GTTGGAGAGAAATTG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rs340643892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MAP3K20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GATGAGTGTGTATGC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AGCTTGTTTAAGGAA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rs319208708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WRN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AGTGCTGACTTTAGG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AGCCCAAAGTTCTGA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rs325939188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CLEC7A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TTAGCACATCATTAG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TTCCTGGAATAGAAG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rs322659685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EML6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CCATACCTTATCCAA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GCATACATAGCAAAC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rs324930519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eastAsia="pl-PL"/>
              </w:rPr>
              <w:t xml:space="preserve">ABCB11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GCATGTGCCTACTGC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[C/A]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AGCTTAATTTCCTCTC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rs343122214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SMS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TTTCACCCCCACCTC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[C/A]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CCTAAGACTCTTCTGT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rs336346403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CDK17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TCTAATTAACCATGC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[C/A]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CCCAGGTAttttttttttCTCT</w:t>
            </w:r>
            <w:proofErr w:type="spellEnd"/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rs694366781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PROCKLE1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ATAGGGAACCTTTTC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[C/T]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TCTGGTAAGCAAGCA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rs337913978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SLCT1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TCATAAAGTCAGTGA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[C/T]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AAGGTGaaaaaaaaTATT</w:t>
            </w:r>
            <w:proofErr w:type="spellEnd"/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rs334625232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ACSL4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CACACCAAGTTACTG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ACAGATATCAGTCCC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rs328079913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ATP5F1A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TCTCAATTTGATAAG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TGCTTTCTAAAAASGG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rs325770408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CLNK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GATCCCGGTTTTATC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TTCCCGTCAACGAGTA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rs335938037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HSPA13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TCCTTGTTTATTCAG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AGAGAGACATCGAGA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rs81217594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PAM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AGATTAAGCATGCAT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GTTCGGAAGAAATGT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unknown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RIOX2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GGCTTGTGTTCGATA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GGCAAAGGCAGATGT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rs336351767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SKAP2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ATCGAACCACTCTTT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CCAAAGCGAAGTTTG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rs326965968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MYO3B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ACAGCTGTGGCTGGT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CTGGAGGTAAGAGGC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rs80954196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TMEM17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AGCCTCCCCTGGGTC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[C/G]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TGCCCAAGTGGACAC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rs339836492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MS4A2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AAAAATCCAGAAATA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[G/C]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CAAACTGTCCAAAAG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rs331568674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ROBO1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TGAAACttttttttttAAGAT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[A/T]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CGAGGAGGAAAGCTC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rs321497623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PLBD1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TTTTTCTCAGAAACT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[T/A]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AGCTTCAAGGAGATG</w:t>
            </w:r>
          </w:p>
        </w:tc>
      </w:tr>
      <w:tr w:rsidR="004F2290" w:rsidRPr="006B7245" w:rsidTr="004F2290">
        <w:trPr>
          <w:gridAfter w:val="1"/>
          <w:wAfter w:w="6" w:type="dxa"/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eastAsia="pl-PL"/>
              </w:rPr>
              <w:t>rs336003721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90" w:rsidRPr="006B7245" w:rsidRDefault="004F2290" w:rsidP="00094391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i/>
                <w:color w:val="000000" w:themeColor="text1"/>
                <w:sz w:val="20"/>
                <w:szCs w:val="20"/>
                <w:lang w:eastAsia="pl-PL"/>
              </w:rPr>
              <w:t xml:space="preserve">HARS2 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9F594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CCTGATGCAGAATGT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E94AEF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bCs/>
                <w:color w:val="FF0000"/>
                <w:sz w:val="20"/>
                <w:szCs w:val="20"/>
                <w:lang w:eastAsia="pl-PL"/>
              </w:rPr>
              <w:t>[G/T]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290" w:rsidRPr="006B7245" w:rsidRDefault="004F2290" w:rsidP="00475CD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</w:pPr>
            <w:r w:rsidRPr="006B724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l-PL"/>
              </w:rPr>
              <w:t>TGAAGATCATGTGTG</w:t>
            </w:r>
          </w:p>
        </w:tc>
      </w:tr>
    </w:tbl>
    <w:p w:rsidR="000C12E2" w:rsidRPr="006B7245" w:rsidRDefault="000C12E2">
      <w:pPr>
        <w:rPr>
          <w:rFonts w:ascii="Palatino Linotype" w:hAnsi="Palatino Linotype" w:cs="Times New Roman"/>
          <w:sz w:val="20"/>
          <w:szCs w:val="20"/>
          <w:lang w:val="en-US"/>
        </w:rPr>
      </w:pPr>
    </w:p>
    <w:sectPr w:rsidR="000C12E2" w:rsidRPr="006B7245" w:rsidSect="0042700B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A118C"/>
    <w:multiLevelType w:val="hybridMultilevel"/>
    <w:tmpl w:val="2FF2D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03DE1"/>
    <w:multiLevelType w:val="hybridMultilevel"/>
    <w:tmpl w:val="6D4EEB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824AD"/>
    <w:multiLevelType w:val="hybridMultilevel"/>
    <w:tmpl w:val="14289A26"/>
    <w:lvl w:ilvl="0" w:tplc="2D2A2942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89"/>
    <w:rsid w:val="00094391"/>
    <w:rsid w:val="000C12E2"/>
    <w:rsid w:val="00117290"/>
    <w:rsid w:val="00166BC7"/>
    <w:rsid w:val="00174A47"/>
    <w:rsid w:val="00182703"/>
    <w:rsid w:val="001A37B2"/>
    <w:rsid w:val="001B129C"/>
    <w:rsid w:val="001B7289"/>
    <w:rsid w:val="001C7BD9"/>
    <w:rsid w:val="001F526A"/>
    <w:rsid w:val="00211403"/>
    <w:rsid w:val="00264290"/>
    <w:rsid w:val="002D0D36"/>
    <w:rsid w:val="002E68F9"/>
    <w:rsid w:val="002F2F44"/>
    <w:rsid w:val="00341DE9"/>
    <w:rsid w:val="003B06B7"/>
    <w:rsid w:val="003D54D0"/>
    <w:rsid w:val="003E75E0"/>
    <w:rsid w:val="00405423"/>
    <w:rsid w:val="0042700B"/>
    <w:rsid w:val="00466C5D"/>
    <w:rsid w:val="00475CDB"/>
    <w:rsid w:val="004932A7"/>
    <w:rsid w:val="004B17CA"/>
    <w:rsid w:val="004F2290"/>
    <w:rsid w:val="004F500A"/>
    <w:rsid w:val="00502FF6"/>
    <w:rsid w:val="00511A58"/>
    <w:rsid w:val="00540D36"/>
    <w:rsid w:val="005677D5"/>
    <w:rsid w:val="005D6799"/>
    <w:rsid w:val="0061764C"/>
    <w:rsid w:val="00637602"/>
    <w:rsid w:val="00645065"/>
    <w:rsid w:val="006726C1"/>
    <w:rsid w:val="00696401"/>
    <w:rsid w:val="006A7696"/>
    <w:rsid w:val="006B01E5"/>
    <w:rsid w:val="006B7245"/>
    <w:rsid w:val="006C3984"/>
    <w:rsid w:val="006E1B91"/>
    <w:rsid w:val="006F753F"/>
    <w:rsid w:val="007315D3"/>
    <w:rsid w:val="00744C09"/>
    <w:rsid w:val="007500DF"/>
    <w:rsid w:val="007F3FC7"/>
    <w:rsid w:val="00806507"/>
    <w:rsid w:val="00846C4E"/>
    <w:rsid w:val="008B1A78"/>
    <w:rsid w:val="008B245F"/>
    <w:rsid w:val="008F2477"/>
    <w:rsid w:val="0090551B"/>
    <w:rsid w:val="00944A66"/>
    <w:rsid w:val="0095555F"/>
    <w:rsid w:val="00960CFE"/>
    <w:rsid w:val="00981AD8"/>
    <w:rsid w:val="00981CC5"/>
    <w:rsid w:val="009A4AE6"/>
    <w:rsid w:val="009A5274"/>
    <w:rsid w:val="009B0AE6"/>
    <w:rsid w:val="009C629D"/>
    <w:rsid w:val="009F594F"/>
    <w:rsid w:val="00A2150A"/>
    <w:rsid w:val="00AB1524"/>
    <w:rsid w:val="00AE4167"/>
    <w:rsid w:val="00B11C1B"/>
    <w:rsid w:val="00B1632C"/>
    <w:rsid w:val="00B373A4"/>
    <w:rsid w:val="00B40ABC"/>
    <w:rsid w:val="00B54B85"/>
    <w:rsid w:val="00B82761"/>
    <w:rsid w:val="00B93661"/>
    <w:rsid w:val="00BD7C4D"/>
    <w:rsid w:val="00C804DD"/>
    <w:rsid w:val="00C85928"/>
    <w:rsid w:val="00CE1FD8"/>
    <w:rsid w:val="00D14323"/>
    <w:rsid w:val="00D47D77"/>
    <w:rsid w:val="00D8252A"/>
    <w:rsid w:val="00D97CB9"/>
    <w:rsid w:val="00DA503C"/>
    <w:rsid w:val="00DD0EDD"/>
    <w:rsid w:val="00DF1839"/>
    <w:rsid w:val="00E167D4"/>
    <w:rsid w:val="00E243C6"/>
    <w:rsid w:val="00EE0B7A"/>
    <w:rsid w:val="00F84C76"/>
    <w:rsid w:val="00F85D65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9222"/>
  <w15:chartTrackingRefBased/>
  <w15:docId w15:val="{5A1D5090-E1E0-4E59-B5F9-3B91085E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7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1A5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BC7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rsid w:val="00540D36"/>
  </w:style>
  <w:style w:type="character" w:styleId="Pogrubienie">
    <w:name w:val="Strong"/>
    <w:basedOn w:val="Domylnaczcionkaakapitu"/>
    <w:uiPriority w:val="22"/>
    <w:qFormat/>
    <w:rsid w:val="00E167D4"/>
    <w:rPr>
      <w:b/>
      <w:bCs/>
    </w:rPr>
  </w:style>
  <w:style w:type="character" w:styleId="Uwydatnienie">
    <w:name w:val="Emphasis"/>
    <w:basedOn w:val="Domylnaczcionkaakapitu"/>
    <w:uiPriority w:val="20"/>
    <w:qFormat/>
    <w:rsid w:val="00E16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4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Leyland</dc:creator>
  <cp:keywords/>
  <dc:description/>
  <cp:lastModifiedBy>Leyland</cp:lastModifiedBy>
  <cp:revision>19</cp:revision>
  <cp:lastPrinted>2020-03-09T16:30:00Z</cp:lastPrinted>
  <dcterms:created xsi:type="dcterms:W3CDTF">2019-11-15T11:28:00Z</dcterms:created>
  <dcterms:modified xsi:type="dcterms:W3CDTF">2020-03-09T16:35:00Z</dcterms:modified>
</cp:coreProperties>
</file>