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009AA" w14:textId="30A02557" w:rsidR="00D14C1F" w:rsidRDefault="00571968" w:rsidP="00F87ECD">
      <w:pPr>
        <w:spacing w:beforeLines="50" w:before="156" w:afterLines="50" w:after="156"/>
        <w:jc w:val="left"/>
        <w:rPr>
          <w:rFonts w:ascii="Times New Roman" w:eastAsia="宋体" w:hAnsi="Times New Roman" w:cs="黑体"/>
          <w:bCs/>
          <w:sz w:val="24"/>
          <w:szCs w:val="24"/>
        </w:rPr>
      </w:pPr>
      <w:hyperlink r:id="rId6" w:history="1">
        <w:r w:rsidRPr="00571968">
          <w:rPr>
            <w:rFonts w:ascii="Times New Roman" w:eastAsia="宋体" w:hAnsi="Times New Roman" w:cs="黑体" w:hint="eastAsia"/>
            <w:bCs/>
            <w:sz w:val="24"/>
            <w:szCs w:val="24"/>
          </w:rPr>
          <w:t>S</w:t>
        </w:r>
        <w:r w:rsidRPr="00571968">
          <w:rPr>
            <w:rFonts w:ascii="Times New Roman" w:eastAsia="宋体" w:hAnsi="Times New Roman" w:cs="黑体"/>
            <w:bCs/>
            <w:sz w:val="24"/>
            <w:szCs w:val="24"/>
          </w:rPr>
          <w:t>upplementary</w:t>
        </w:r>
      </w:hyperlink>
      <w:r w:rsidRPr="00571968">
        <w:rPr>
          <w:rFonts w:ascii="Times New Roman" w:eastAsia="宋体" w:hAnsi="Times New Roman" w:cs="黑体"/>
          <w:bCs/>
          <w:sz w:val="24"/>
          <w:szCs w:val="24"/>
        </w:rPr>
        <w:t xml:space="preserve"> </w:t>
      </w:r>
      <w:r w:rsidR="00D14C1F">
        <w:rPr>
          <w:rFonts w:ascii="Times New Roman" w:eastAsia="宋体" w:hAnsi="Times New Roman" w:cs="黑体"/>
          <w:bCs/>
          <w:sz w:val="24"/>
          <w:szCs w:val="24"/>
        </w:rPr>
        <w:t>table</w:t>
      </w:r>
      <w:r w:rsidR="00F87ECD">
        <w:rPr>
          <w:rFonts w:ascii="Times New Roman" w:eastAsia="宋体" w:hAnsi="Times New Roman" w:cs="黑体"/>
          <w:bCs/>
          <w:sz w:val="24"/>
          <w:szCs w:val="24"/>
        </w:rPr>
        <w:t xml:space="preserve"> </w:t>
      </w:r>
      <w:r w:rsidR="00D14C1F">
        <w:rPr>
          <w:rFonts w:ascii="Times New Roman" w:eastAsia="宋体" w:hAnsi="Times New Roman" w:cs="黑体"/>
          <w:bCs/>
          <w:sz w:val="24"/>
          <w:szCs w:val="24"/>
        </w:rPr>
        <w:t>3</w:t>
      </w:r>
      <w:bookmarkStart w:id="0" w:name="_GoBack"/>
      <w:bookmarkEnd w:id="0"/>
    </w:p>
    <w:p w14:paraId="0D8A2C9C" w14:textId="77C60F26" w:rsidR="00F87ECD" w:rsidRDefault="00F87ECD" w:rsidP="00F87ECD">
      <w:pPr>
        <w:spacing w:beforeLines="50" w:before="156" w:afterLines="50" w:after="156"/>
        <w:jc w:val="left"/>
        <w:rPr>
          <w:rFonts w:ascii="Times New Roman" w:eastAsia="宋体" w:hAnsi="Times New Roman" w:cs="黑体"/>
          <w:bCs/>
          <w:sz w:val="24"/>
          <w:szCs w:val="24"/>
        </w:rPr>
      </w:pPr>
      <w:r>
        <w:rPr>
          <w:rFonts w:ascii="Times New Roman" w:eastAsia="宋体" w:hAnsi="Times New Roman" w:cs="黑体"/>
          <w:bCs/>
          <w:sz w:val="24"/>
          <w:szCs w:val="24"/>
        </w:rPr>
        <w:t>The gene ID</w:t>
      </w:r>
      <w:r w:rsidR="00D14C1F" w:rsidRPr="00D14C1F">
        <w:rPr>
          <w:rFonts w:ascii="Times New Roman" w:eastAsia="宋体" w:hAnsi="Times New Roman" w:cs="黑体"/>
          <w:bCs/>
          <w:sz w:val="24"/>
          <w:szCs w:val="24"/>
        </w:rPr>
        <w:t xml:space="preserve"> </w:t>
      </w:r>
      <w:r w:rsidR="00D14C1F">
        <w:rPr>
          <w:rFonts w:ascii="Times New Roman" w:eastAsia="宋体" w:hAnsi="Times New Roman" w:cs="黑体"/>
          <w:bCs/>
          <w:sz w:val="24"/>
          <w:szCs w:val="24"/>
        </w:rPr>
        <w:t>list</w:t>
      </w:r>
      <w:r>
        <w:rPr>
          <w:rFonts w:ascii="Times New Roman" w:eastAsia="宋体" w:hAnsi="Times New Roman" w:cs="黑体"/>
          <w:bCs/>
          <w:sz w:val="24"/>
          <w:szCs w:val="24"/>
        </w:rPr>
        <w:t xml:space="preserve"> selected from </w:t>
      </w:r>
      <w:r>
        <w:rPr>
          <w:rFonts w:ascii="Times New Roman" w:eastAsia="宋体" w:hAnsi="Times New Roman" w:cs="Times New Roman"/>
          <w:bCs/>
          <w:sz w:val="24"/>
          <w:szCs w:val="24"/>
        </w:rPr>
        <w:t>WGCNA</w:t>
      </w:r>
    </w:p>
    <w:tbl>
      <w:tblPr>
        <w:tblW w:w="8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616"/>
        <w:gridCol w:w="6"/>
        <w:gridCol w:w="700"/>
        <w:gridCol w:w="3599"/>
      </w:tblGrid>
      <w:tr w:rsidR="00F87ECD" w14:paraId="31ACDD39" w14:textId="77777777" w:rsidTr="00902197">
        <w:trPr>
          <w:trHeight w:val="15"/>
          <w:tblHeader/>
        </w:trPr>
        <w:tc>
          <w:tcPr>
            <w:tcW w:w="700" w:type="dxa"/>
            <w:shd w:val="clear" w:color="auto" w:fill="auto"/>
            <w:noWrap/>
            <w:vAlign w:val="center"/>
          </w:tcPr>
          <w:p w14:paraId="08DE255B" w14:textId="0DCEDD12" w:rsidR="00F87ECD" w:rsidRDefault="00F87ECD" w:rsidP="00902197">
            <w:pPr>
              <w:widowControl/>
              <w:jc w:val="left"/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  <w:t>u</w:t>
            </w: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m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D4BCEE0" w14:textId="77777777" w:rsidR="00F87ECD" w:rsidRDefault="00F87ECD" w:rsidP="00902197">
            <w:pPr>
              <w:widowControl/>
              <w:jc w:val="left"/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ene</w:t>
            </w:r>
            <w:r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04C57C4" w14:textId="2A879286" w:rsidR="00F87ECD" w:rsidRDefault="00F87ECD" w:rsidP="00902197">
            <w:pPr>
              <w:widowControl/>
              <w:jc w:val="left"/>
              <w:rPr>
                <w:rFonts w:ascii="Times New Roman" w:eastAsia="等线" w:hAnsi="Times New Roman" w:cs="宋体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/>
                <w:color w:val="000000"/>
                <w:kern w:val="0"/>
                <w:szCs w:val="21"/>
              </w:rPr>
              <w:t>Num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BCFE5BA" w14:textId="77777777" w:rsidR="00F87ECD" w:rsidRDefault="00F87ECD" w:rsidP="00902197">
            <w:pPr>
              <w:widowControl/>
              <w:jc w:val="left"/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ene</w:t>
            </w:r>
            <w:r>
              <w:rPr>
                <w:rFonts w:ascii="Times New Roman" w:eastAsia="等线" w:hAnsi="Times New Roman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等线" w:hAnsi="Times New Roman" w:cs="宋体" w:hint="eastAsia"/>
                <w:b/>
                <w:bCs/>
                <w:color w:val="000000"/>
                <w:kern w:val="0"/>
                <w:szCs w:val="21"/>
              </w:rPr>
              <w:t>ID</w:t>
            </w:r>
          </w:p>
        </w:tc>
      </w:tr>
      <w:tr w:rsidR="00F87ECD" w14:paraId="0CA614AE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FAFA69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0965190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i0_HQ_R_c1639/f24p4/610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1C3B3F7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BDBDC7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i1_HQ_R_c88047/f37p0/1049</w:t>
            </w:r>
          </w:p>
        </w:tc>
      </w:tr>
      <w:tr w:rsidR="00F87ECD" w14:paraId="291BE9D3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5A74215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42EEC8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i0_HQ_R_c1847/f22p7/977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735CC0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5E18E4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i1_HQ_R_c88138/f114p0/1460</w:t>
            </w:r>
          </w:p>
        </w:tc>
      </w:tr>
      <w:tr w:rsidR="00F87ECD" w14:paraId="35FB4430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2EE607B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9C1C214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i0_HQ_R_c208282/f3p22/987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93F5C9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ED1140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i1_HQ_R_c9184/f4p0/1375</w:t>
            </w:r>
          </w:p>
        </w:tc>
      </w:tr>
      <w:tr w:rsidR="00F87ECD" w14:paraId="640E1CDA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0373BCE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A21DC9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i0_HQ_R_c208834/f7p0/497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018EA1E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6DA697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i1_HQ_W_c8817/f2p0/1805</w:t>
            </w:r>
          </w:p>
        </w:tc>
      </w:tr>
      <w:tr w:rsidR="00F87ECD" w14:paraId="18085335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0C75D0B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ED5613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i0_HQ_R_c209282/f5p0/979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B0029B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04C3E8C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i1_LQ_R_c13451/f1p0/1160</w:t>
            </w:r>
          </w:p>
        </w:tc>
      </w:tr>
      <w:tr w:rsidR="00F87ECD" w14:paraId="106B3E14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26CE3A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6658D59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i0_HQ_R_c211275/f5p3/640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0EC84D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CB03EE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i1_LQ_R_c14192/f1p0/1935</w:t>
            </w:r>
          </w:p>
        </w:tc>
      </w:tr>
      <w:tr w:rsidR="00F87ECD" w14:paraId="0F30252A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D39446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9030E8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i0_HQ_R_c271714/f21p6/620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550E726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BC066A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i1_LQ_R_c15780/f1p0/1045</w:t>
            </w:r>
          </w:p>
        </w:tc>
      </w:tr>
      <w:tr w:rsidR="00F87ECD" w14:paraId="0979CD77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50E6AB7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520B9A2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i0_HQ_R_c296799/f2p6/646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37E5CC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1BB4CB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i1_LQ_R_c20481/f1p0/1976</w:t>
            </w:r>
          </w:p>
        </w:tc>
      </w:tr>
      <w:tr w:rsidR="00F87ECD" w14:paraId="3DF4E104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20CBF35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B427E40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i0_HQ_R_c29987/f4p2/996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0F2364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71A106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i1_LQ_R_c21659/f1p0/1995</w:t>
            </w:r>
          </w:p>
        </w:tc>
      </w:tr>
      <w:tr w:rsidR="00F87ECD" w14:paraId="67556B32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66931F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CADBC1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i0_HQ_R_c33433/f5p24/778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014F05A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E55A98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i1_LQ_R_c22025/f1p0/1093</w:t>
            </w:r>
          </w:p>
        </w:tc>
      </w:tr>
      <w:tr w:rsidR="00F87ECD" w14:paraId="1EF440D0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52FE3E3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EA4E69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i0_HQ_R_c342955/f5p3/722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7302F2A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E8E2A29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i1_LQ_R_c22459/f1p0/1841</w:t>
            </w:r>
          </w:p>
        </w:tc>
      </w:tr>
      <w:tr w:rsidR="00F87ECD" w14:paraId="693435F5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B671DD8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DF0965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i0_HQ_R_c350883/f2p5/737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1C5AF7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47E9A38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i1_LQ_R_c22888/f1p0/1622</w:t>
            </w:r>
          </w:p>
        </w:tc>
      </w:tr>
      <w:tr w:rsidR="00F87ECD" w14:paraId="6317A4F3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306DAC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9032DC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i0_HQ_R_c418743/f7p12/766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9FF0075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6C15CF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i1_LQ_R_c22909/f1p0/1411</w:t>
            </w:r>
          </w:p>
        </w:tc>
      </w:tr>
      <w:tr w:rsidR="00F87ECD" w14:paraId="2E81F7AA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D1FF3D8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DDA58B8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i0_HQ_R_c419723/f11p5/816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8A6DF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5A9CF4A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i1_LQ_R_c24611/f1p0/1636</w:t>
            </w:r>
          </w:p>
        </w:tc>
      </w:tr>
      <w:tr w:rsidR="00F87ECD" w14:paraId="73EF365C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B070DE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8ADF66A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i0_HQ_R_c44093/f10p2/790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4D33EF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7243AC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i1_LQ_R_c26279/f1p1/1258</w:t>
            </w:r>
          </w:p>
        </w:tc>
      </w:tr>
      <w:tr w:rsidR="00F87ECD" w14:paraId="31D3006B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3B055A5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7686DD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i0_HQ_R_c48608/f3p0/671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C4A9297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3E6A19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i1_LQ_R_c26409/f1p0/1507</w:t>
            </w:r>
          </w:p>
        </w:tc>
      </w:tr>
      <w:tr w:rsidR="00F87ECD" w14:paraId="66EA593F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06C3D06E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11FD159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i0_HQ_R_c507545/f6p17/815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CAEFE7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406467A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i1_LQ_R_c26523/f1p0/1248</w:t>
            </w:r>
          </w:p>
        </w:tc>
      </w:tr>
      <w:tr w:rsidR="00F87ECD" w14:paraId="6933338A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76EBA5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DEEE654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i0_HQ_R_c602818/f48p5/697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1071F1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940E238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i1_LQ_R_c29284/f1p0/1187</w:t>
            </w:r>
          </w:p>
        </w:tc>
      </w:tr>
      <w:tr w:rsidR="00F87ECD" w14:paraId="0A434F45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6C4D33F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8D0383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i0_HQ_R_c603520/f33p14/749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70A795E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7DED2A2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i1_LQ_R_c31367/f1p0/1730</w:t>
            </w:r>
          </w:p>
        </w:tc>
      </w:tr>
      <w:tr w:rsidR="00F87ECD" w14:paraId="533A0F1C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5344C94E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0EB9AD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i0_HQ_R_c604376/f3p10/813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9A0EED8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DF7B72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i1_LQ_R_c31763/f1p0/1052</w:t>
            </w:r>
          </w:p>
        </w:tc>
      </w:tr>
      <w:tr w:rsidR="00F87ECD" w14:paraId="41CBA41E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5628AF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07B531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i0_HQ_R_c689370/f4p0/798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62EABE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784EED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i1_LQ_R_c43546/f1p0/1094</w:t>
            </w:r>
          </w:p>
        </w:tc>
      </w:tr>
      <w:tr w:rsidR="00F87ECD" w14:paraId="73EDA43B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3C63F00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0FC5AA4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i0_HQ_R_c689469/f5p3/785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C2E2975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1F94C3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i1_LQ_R_c43986/f1p0/1985</w:t>
            </w:r>
          </w:p>
        </w:tc>
      </w:tr>
      <w:tr w:rsidR="00F87ECD" w14:paraId="6CFE542C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EC26BDB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3B0BDA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i0_HQ_R_c8843/f6p2/962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E686458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5DE520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i1_LQ_R_c46047/f1p0/1169</w:t>
            </w:r>
          </w:p>
        </w:tc>
      </w:tr>
      <w:tr w:rsidR="00F87ECD" w14:paraId="07C71AAD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3F016A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CA178C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i0_HQ_W_c141818/f2p23/827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9A2629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5AD634C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i1_LQ_R_c58553/f1p0/1772</w:t>
            </w:r>
          </w:p>
        </w:tc>
      </w:tr>
      <w:tr w:rsidR="00F87ECD" w14:paraId="5952798B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C571DE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52457C8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i0_HQ_W_c327549/f9p27/788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E48542B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47D1DE85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i1_LQ_R_c58615/f1p4/1336</w:t>
            </w:r>
          </w:p>
        </w:tc>
      </w:tr>
      <w:tr w:rsidR="00F87ECD" w14:paraId="1B7909D1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C0DB28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48771A9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i0_HQ_W_c55132/f11p2/657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B20413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F72357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i1_LQ_R_c59116/f1p0/1235</w:t>
            </w:r>
          </w:p>
        </w:tc>
      </w:tr>
      <w:tr w:rsidR="00F87ECD" w14:paraId="043F4A2E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0D7A61A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B003B00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i0_LQ_R_c11478/f1p0/962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2E43CDA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48FF4678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i1_LQ_R_c59839/f1p0/1338</w:t>
            </w:r>
          </w:p>
        </w:tc>
      </w:tr>
      <w:tr w:rsidR="00F87ECD" w14:paraId="39D86C59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0B0D7F5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FDBAC30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i0_LQ_R_c125588/f1p2/597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969770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E07BC8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i1_LQ_R_c60477/f1p0/1209</w:t>
            </w:r>
          </w:p>
        </w:tc>
      </w:tr>
      <w:tr w:rsidR="00F87ECD" w14:paraId="528D9AEA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3EC15BF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29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AF2C198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i0_LQ_R_c127116/f1p2/514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DF99F0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C570CAA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i1_LQ_R_c60931/f1p0/1370</w:t>
            </w:r>
          </w:p>
        </w:tc>
      </w:tr>
      <w:tr w:rsidR="00F87ECD" w14:paraId="7C39BF8B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D7CF5F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DF4372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i0_LQ_R_c13166/f1p405/654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CF5B99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9DF07C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i1_LQ_R_c61865/f1p0/1997</w:t>
            </w:r>
          </w:p>
        </w:tc>
      </w:tr>
      <w:tr w:rsidR="00F87ECD" w14:paraId="673E005F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E76338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7A2A705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i0_LQ_R_c163939/f1p4/786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5EE256A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C1E08A2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i1_LQ_R_c65030/f1p0/1385</w:t>
            </w:r>
          </w:p>
        </w:tc>
      </w:tr>
      <w:tr w:rsidR="00F87ECD" w14:paraId="7522FA40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50A12E5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27B22F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i0_LQ_R_c176946/f1p2/545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8F9E88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65B3C3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i1_LQ_R_c65784/f1p0/1615</w:t>
            </w:r>
          </w:p>
        </w:tc>
      </w:tr>
      <w:tr w:rsidR="00F87ECD" w14:paraId="4EC1E728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59E7606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C69889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i0_LQ_R_c209768/f5p1/981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7AAAFED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A2BD61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i1_LQ_R_c66470/f1p0/1915</w:t>
            </w:r>
          </w:p>
        </w:tc>
      </w:tr>
      <w:tr w:rsidR="00F87ECD" w14:paraId="0818AC53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FCDD473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65C47B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i0_LQ_R_c230547/f1p4/568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D3764A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11E726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i1_LQ_R_c67714/f1p0/1697</w:t>
            </w:r>
          </w:p>
        </w:tc>
      </w:tr>
      <w:tr w:rsidR="00F87ECD" w14:paraId="5CFF6A2F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35978EC5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24CFDC3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i0_LQ_R_c287188/f2p5/512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EAFEA1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DB3924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i1_LQ_R_c72552/f1p0/1090</w:t>
            </w:r>
          </w:p>
        </w:tc>
      </w:tr>
      <w:tr w:rsidR="00F87ECD" w14:paraId="4AA6C7C0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D99765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35E160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i0_LQ_R_c296838/f1p0/692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B80521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4D997F1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i1_LQ_R_c74252/f1p0/1020</w:t>
            </w:r>
          </w:p>
        </w:tc>
      </w:tr>
      <w:tr w:rsidR="00F87ECD" w14:paraId="25D378C3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B49EA5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DB0D4EA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i0_LQ_R_c307769/f1p2/670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3E4FAD5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277B7CF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i1_LQ_R_c87848/f12p0/1464</w:t>
            </w:r>
          </w:p>
        </w:tc>
      </w:tr>
      <w:tr w:rsidR="00F87ECD" w14:paraId="48B8CFE7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3CCC8E48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E7B37E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i0_LQ_R_c345859/f1p4/786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81C40EE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EF3C426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i1_LQ_R_c89711/f1p0/1062</w:t>
            </w:r>
          </w:p>
        </w:tc>
      </w:tr>
      <w:tr w:rsidR="00F87ECD" w14:paraId="3F842E3E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750CB28C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39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32A98B4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i0_LQ_R_c364555/f1p1/872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430DDFA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1C07639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i1_LQ_R_c96099/f1p0/1004</w:t>
            </w:r>
          </w:p>
        </w:tc>
      </w:tr>
      <w:tr w:rsidR="00F87ECD" w14:paraId="6E966CD6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CEEC99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FB8106C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i0_LQ_R_c391001/f1p2/418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35B0162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550FA12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i1_LQ_R_c9617/f1p0/1492</w:t>
            </w:r>
          </w:p>
        </w:tc>
      </w:tr>
      <w:tr w:rsidR="00F87ECD" w14:paraId="0B3351F4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BDA47F4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0071902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i0_LQ_R_c438713/f2p4/885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B57328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B392AFE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i1_LQ_W_c61059/f1p37/1500</w:t>
            </w:r>
          </w:p>
        </w:tc>
      </w:tr>
      <w:tr w:rsidR="00F87ECD" w14:paraId="7A93F379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4ADBC4E6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C1D7B6D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i0_LQ_R_c507434/f10p9/895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214F690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943D6CB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i1_LQ_W_c64798/f1p0/1189</w:t>
            </w:r>
          </w:p>
        </w:tc>
      </w:tr>
      <w:tr w:rsidR="00F87ECD" w14:paraId="46638E31" w14:textId="77777777" w:rsidTr="00902197">
        <w:trPr>
          <w:trHeight w:val="7"/>
        </w:trPr>
        <w:tc>
          <w:tcPr>
            <w:tcW w:w="700" w:type="dxa"/>
            <w:shd w:val="clear" w:color="auto" w:fill="auto"/>
            <w:noWrap/>
            <w:vAlign w:val="center"/>
          </w:tcPr>
          <w:p w14:paraId="18F05EF9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8782D3A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i0_LQ_R_c51426/f1p3/598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56C01CF" w14:textId="77777777" w:rsidR="00F87ECD" w:rsidRDefault="00F87ECD" w:rsidP="00902197">
            <w:pPr>
              <w:widowControl/>
              <w:spacing w:line="280" w:lineRule="exact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B8E1FB7" w14:textId="77777777" w:rsidR="00F87ECD" w:rsidRDefault="00F87ECD" w:rsidP="00902197">
            <w:pPr>
              <w:widowControl/>
              <w:spacing w:line="280" w:lineRule="exact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i1_LQ_W_c76763/f1p0/1518</w:t>
            </w:r>
          </w:p>
        </w:tc>
      </w:tr>
      <w:tr w:rsidR="00F87ECD" w14:paraId="069A1E9F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452B80D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lastRenderedPageBreak/>
              <w:t>44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46BCB2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i0_LQ_R_c524122/f1p0/492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65D578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5F3D75E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i2_HQ_R_c1032/f3p0/2177</w:t>
            </w:r>
          </w:p>
        </w:tc>
      </w:tr>
      <w:tr w:rsidR="00F87ECD" w14:paraId="67A866B6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1957BB2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EB755DF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i0_LQ_R_c538795/f1p1/593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A662FA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D3F7CED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i2_HQ_R_c1124/f2p0/2896</w:t>
            </w:r>
          </w:p>
        </w:tc>
      </w:tr>
      <w:tr w:rsidR="00F87ECD" w14:paraId="4A050B37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4279536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3822103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i0_LQ_R_c543039/f1p6/1001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2395491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C6E2EC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i2_HQ_R_c263/f2p0/2759</w:t>
            </w:r>
          </w:p>
        </w:tc>
      </w:tr>
      <w:tr w:rsidR="00F87ECD" w14:paraId="1E259B03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E8C1A0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FCFE26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i0_LQ_R_c56450/f1p497/905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52D4B0F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5A5366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i2_HQ_R_c599/f7p0/2394</w:t>
            </w:r>
          </w:p>
        </w:tc>
      </w:tr>
      <w:tr w:rsidR="00F87ECD" w14:paraId="46866187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23B88A66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9A2296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i0_LQ_R_c58307/f1p14/565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D1AE653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C02E7E0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i2_HQ_R_c679/f4p0/2556</w:t>
            </w:r>
          </w:p>
        </w:tc>
      </w:tr>
      <w:tr w:rsidR="00F87ECD" w14:paraId="20FF4F8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2C585A4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49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48C0E4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i0_LQ_R_c58783/f1p40/774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C0D0513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A887BB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i2_HQ_R_c697/f6p0/2233</w:t>
            </w:r>
          </w:p>
        </w:tc>
      </w:tr>
      <w:tr w:rsidR="00F87ECD" w14:paraId="24825F2A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D9B00C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E78B89E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i0_LQ_R_c604271/f3p0/665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84F4A6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4E65CC9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i2_HQ_R_c8225/f22p0/2122</w:t>
            </w:r>
          </w:p>
        </w:tc>
      </w:tr>
      <w:tr w:rsidR="00F87ECD" w14:paraId="575107C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889A76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3E8B9E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i0_LQ_R_c61346/f1p6/1031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231447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71D3A4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i2_HQ_R_c8460/f10p0/2063</w:t>
            </w:r>
          </w:p>
        </w:tc>
      </w:tr>
      <w:tr w:rsidR="00F87ECD" w14:paraId="1F3FF07A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5AA495FD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71B014B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i0_LQ_R_c6253/f1p0/895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20D9A26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EDF800B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i2_HQ_R_c8461/f26p0/2202</w:t>
            </w:r>
          </w:p>
        </w:tc>
      </w:tr>
      <w:tr w:rsidR="00F87ECD" w14:paraId="0B0D624E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2F940E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5F3C9E4F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i0_LQ_R_c648137/f1p9/520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392313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A76CFC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i2_HQ_R_c923/f3p7/2153</w:t>
            </w:r>
          </w:p>
        </w:tc>
      </w:tr>
      <w:tr w:rsidR="00F87ECD" w14:paraId="6AAD156C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1B81047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F95BAB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i0_LQ_R_c709499/f1p0/761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E293574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DF492B6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i2_HQ_W_c1144/f5p0/2685</w:t>
            </w:r>
          </w:p>
        </w:tc>
      </w:tr>
      <w:tr w:rsidR="00F87ECD" w14:paraId="0693DC34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D1BD11D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F320931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i0_LQ_R_c711362/f1p4/330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D979DD4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C8E9FC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i2_HQ_W_c931/f6p0/2369</w:t>
            </w:r>
          </w:p>
        </w:tc>
      </w:tr>
      <w:tr w:rsidR="00F87ECD" w14:paraId="73FAAE57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1735AC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16E84B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i0_LQ_R_c78992/f1p2/612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7E66D92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E06551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i2_LQ_R_c1765/f1p0/2777</w:t>
            </w:r>
          </w:p>
        </w:tc>
      </w:tr>
      <w:tr w:rsidR="00F87ECD" w14:paraId="415BC5C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2FF23C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10CAA50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i0_LQ_R_c79410/f1p7/845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DEEA63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76C5091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i2_LQ_R_c2436/f1p1/2121</w:t>
            </w:r>
          </w:p>
        </w:tc>
      </w:tr>
      <w:tr w:rsidR="00F87ECD" w14:paraId="015EA790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8BF7433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3D9D3F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i0_LQ_R_c8474/f1p12/683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6A5AC4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CCF222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i2_LQ_R_c2851/f1p0/2093</w:t>
            </w:r>
          </w:p>
        </w:tc>
      </w:tr>
      <w:tr w:rsidR="00F87ECD" w14:paraId="1A199AD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274EEDE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59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A0A297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i0_LQ_W_c243004/f1p14/744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2E57816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83CA88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i2_LQ_R_c3475/f1p3/2151</w:t>
            </w:r>
          </w:p>
        </w:tc>
      </w:tr>
      <w:tr w:rsidR="00F87ECD" w14:paraId="2FFAA0E7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3562C3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BEB371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i0_LQ_W_c26437/f2p1/632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9ACA414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F1F548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i2_LQ_R_c4250/f1p0/2092</w:t>
            </w:r>
          </w:p>
        </w:tc>
      </w:tr>
      <w:tr w:rsidR="00F87ECD" w14:paraId="5EFB6D38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CFB79F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681B29F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i0_LQ_W_c346252/f1p190/592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8AE4DB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1E811B1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i2_LQ_R_c5085/f1p0/2376</w:t>
            </w:r>
          </w:p>
        </w:tc>
      </w:tr>
      <w:tr w:rsidR="00F87ECD" w14:paraId="0E772315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E99E6D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139BCB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i1_HQ_R_c11045/f2p1/1437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F09A70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05881C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i2_LQ_R_c6530/f1p0/2154</w:t>
            </w:r>
          </w:p>
        </w:tc>
      </w:tr>
      <w:tr w:rsidR="00F87ECD" w14:paraId="3867C248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B899F3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9AED35B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i1_HQ_R_c1298/f8p0/1759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2EF2EF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CEA6D16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i2_LQ_R_c6804/f1p5/2602</w:t>
            </w:r>
          </w:p>
        </w:tc>
      </w:tr>
      <w:tr w:rsidR="00F87ECD" w14:paraId="61212BF4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F95141A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531226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i1_HQ_R_c16489/f2p0/1048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900C3A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4D5F6E8E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i2_LQ_R_c6861/f1p0/2281</w:t>
            </w:r>
          </w:p>
        </w:tc>
      </w:tr>
      <w:tr w:rsidR="00F87ECD" w14:paraId="2CBC4D48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50A01ED5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9CBC080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i1_HQ_R_c1840/f11p0/1733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8A4B04A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10BCCCB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i2_LQ_R_c7446/f1p0/2419</w:t>
            </w:r>
          </w:p>
        </w:tc>
      </w:tr>
      <w:tr w:rsidR="00F87ECD" w14:paraId="651FA13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4EED8C36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A28D14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i1_HQ_R_c21833/f9p0/1249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AF16C94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7ADF572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i2_LQ_R_c7873/f1p0/2042</w:t>
            </w:r>
          </w:p>
        </w:tc>
      </w:tr>
      <w:tr w:rsidR="00F87ECD" w14:paraId="38DE6911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979061D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2EC4A6D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i1_HQ_R_c2242/f5p0/1194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DEFDA71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59BE64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i2_LQ_R_c8585/f1p1/2290</w:t>
            </w:r>
          </w:p>
        </w:tc>
      </w:tr>
      <w:tr w:rsidR="00F87ECD" w14:paraId="47B67A2F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47719641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B9E16B9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i1_HQ_R_c26542/f2p0/1374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ADAB29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303112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i2_LQ_W_c14355/f1p0/2019</w:t>
            </w:r>
          </w:p>
        </w:tc>
      </w:tr>
      <w:tr w:rsidR="00F87ECD" w14:paraId="192704F8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E7A3591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69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165C301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i1_HQ_R_c27300/f2p0/1385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7F6FA91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8F77A99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i2_LQ_W_c6900/f1p0/2654</w:t>
            </w:r>
          </w:p>
        </w:tc>
      </w:tr>
      <w:tr w:rsidR="00F87ECD" w14:paraId="5B975466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8F6593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DC9528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i1_HQ_R_c30995/f2p0/1037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F6F935A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5674D83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i2_LQ_W_c7141/f1p0/2590</w:t>
            </w:r>
          </w:p>
        </w:tc>
      </w:tr>
      <w:tr w:rsidR="00F87ECD" w14:paraId="4443F17B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578DC384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4927F7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i1_HQ_R_c33371/f25p0/1328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330A9E9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CF3139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i3_HQ_R_c273/f2p0/3469</w:t>
            </w:r>
          </w:p>
        </w:tc>
      </w:tr>
      <w:tr w:rsidR="00F87ECD" w14:paraId="44D62AC6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7D93E34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2D842F8F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i1_HQ_R_c33632/f3p0/1296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3213D1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D327C44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i3_LQ_R_c407/f1p0/3783</w:t>
            </w:r>
          </w:p>
        </w:tc>
      </w:tr>
      <w:tr w:rsidR="00F87ECD" w14:paraId="50124FF2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733C153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78C6D5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i1_HQ_R_c33807/f10p0/1125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14C44F3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5FE1903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i3_LQ_R_c686/f1p0/4138</w:t>
            </w:r>
          </w:p>
        </w:tc>
      </w:tr>
      <w:tr w:rsidR="00F87ECD" w14:paraId="1C30ACCC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991D82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B1EE0F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i1_HQ_R_c36615/f3p0/1990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AA9E49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2B31B7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i3_LQ_R_c810/f1p0/3572</w:t>
            </w:r>
          </w:p>
        </w:tc>
      </w:tr>
      <w:tr w:rsidR="00F87ECD" w14:paraId="2E4EEDFB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1261D36C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DF88A6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i1_HQ_R_c36832/f2p0/1870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2E1BBA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8E7C3C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i3_LQ_R_c850/f1p0/3186</w:t>
            </w:r>
          </w:p>
        </w:tc>
      </w:tr>
      <w:tr w:rsidR="00F87ECD" w14:paraId="711AC3CE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250C889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6CE174A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i1_HQ_R_c36889/f2p0/1244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0451C69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65FB7C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i4_LQ_R_c255/f1p0/5053</w:t>
            </w:r>
          </w:p>
        </w:tc>
      </w:tr>
      <w:tr w:rsidR="00F87ECD" w14:paraId="60FBF50D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2AD6A69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77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7C24A06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i1_HQ_R_c53643/f2p0/1053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39E871F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3B279EB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i4_LQ_R_c298/f1p0/4222</w:t>
            </w:r>
          </w:p>
        </w:tc>
      </w:tr>
      <w:tr w:rsidR="00F87ECD" w14:paraId="6677836B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CF4D4E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78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7989250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i1_HQ_R_c53819/f2p0/1640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331CC3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8747349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i4_LQ_R_c314/f1p0/4933</w:t>
            </w:r>
          </w:p>
        </w:tc>
      </w:tr>
      <w:tr w:rsidR="00F87ECD" w14:paraId="17087AA8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11F9A02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79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081AA7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i1_HQ_R_c57032/f3p0/1222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974ACA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C11842D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i4_LQ_R_c84/f1p0/4270</w:t>
            </w:r>
          </w:p>
        </w:tc>
      </w:tr>
      <w:tr w:rsidR="00F87ECD" w14:paraId="42659514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3B563D5F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80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767D442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i1_HQ_R_c57202/f2p7/1502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EAC291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DB135B0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i5_LQ_R_c73/f1p0/5847</w:t>
            </w:r>
          </w:p>
        </w:tc>
      </w:tr>
      <w:tr w:rsidR="00F87ECD" w14:paraId="27322E23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4E14E8B9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81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1330CD7D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i1_HQ_R_c76341/f38p0/1381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247E47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2B138716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i6_HQ_R_c551/f254p0/6605</w:t>
            </w:r>
          </w:p>
        </w:tc>
      </w:tr>
      <w:tr w:rsidR="00F87ECD" w14:paraId="1A142D91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4B20B1B5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82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04E410C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i1_HQ_R_c76368/f9p0/1170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5225077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6075964F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i6_LQ_R_c331/f1p0/6530</w:t>
            </w:r>
          </w:p>
        </w:tc>
      </w:tr>
      <w:tr w:rsidR="00F87ECD" w14:paraId="52D2FCFA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1324D77D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83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076B98A7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i1_HQ_R_c76727/f30p0/1467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5CBE1A9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99CE391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i6_LQ_R_c458/f1p0/6694</w:t>
            </w:r>
          </w:p>
        </w:tc>
      </w:tr>
      <w:tr w:rsidR="00F87ECD" w14:paraId="04DE52A9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33FF1B8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84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728CCBA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i1_HQ_R_c76874/f3p0/1664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342CDD9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34DFB2E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i6_LQ_R_c511/f1p0/6329</w:t>
            </w:r>
          </w:p>
        </w:tc>
      </w:tr>
      <w:tr w:rsidR="00F87ECD" w14:paraId="335C927D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6015DD9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41E376B3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i1_HQ_R_c77544/f11p0/1295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E4D806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0E42CA6E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i7_LQ_R_c20/f1p0/8031</w:t>
            </w:r>
          </w:p>
        </w:tc>
      </w:tr>
      <w:tr w:rsidR="00F87ECD" w14:paraId="264C4EBF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016C858E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3622" w:type="dxa"/>
            <w:gridSpan w:val="2"/>
            <w:shd w:val="clear" w:color="auto" w:fill="auto"/>
            <w:noWrap/>
            <w:vAlign w:val="center"/>
          </w:tcPr>
          <w:p w14:paraId="3B4C3848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i1_HQ_R_c86519/f44p0/1453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617F5A0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3599" w:type="dxa"/>
            <w:shd w:val="clear" w:color="auto" w:fill="auto"/>
            <w:noWrap/>
            <w:vAlign w:val="center"/>
          </w:tcPr>
          <w:p w14:paraId="1036EDC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i9_LQ_R_c10/f1p0/9078</w:t>
            </w:r>
          </w:p>
        </w:tc>
      </w:tr>
      <w:tr w:rsidR="00F87ECD" w14:paraId="44E0B271" w14:textId="77777777" w:rsidTr="00902197">
        <w:trPr>
          <w:trHeight w:val="283"/>
        </w:trPr>
        <w:tc>
          <w:tcPr>
            <w:tcW w:w="700" w:type="dxa"/>
            <w:shd w:val="clear" w:color="auto" w:fill="auto"/>
            <w:noWrap/>
            <w:vAlign w:val="center"/>
          </w:tcPr>
          <w:p w14:paraId="5875C75B" w14:textId="77777777" w:rsidR="00F87ECD" w:rsidRDefault="00F87ECD" w:rsidP="00902197">
            <w:pPr>
              <w:widowControl/>
              <w:snapToGrid w:val="0"/>
              <w:jc w:val="center"/>
              <w:rPr>
                <w:rFonts w:ascii="Times New Roman" w:eastAsia="等线" w:hAnsi="Times New Roman" w:cs="宋体"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bCs/>
                <w:color w:val="000000"/>
                <w:kern w:val="0"/>
                <w:szCs w:val="21"/>
              </w:rPr>
              <w:t>87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96DE352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宋体" w:hint="eastAsia"/>
                <w:color w:val="000000"/>
                <w:kern w:val="0"/>
                <w:szCs w:val="21"/>
              </w:rPr>
              <w:t>i1_HQ_R_c86949/f2p0/1073</w:t>
            </w:r>
          </w:p>
        </w:tc>
        <w:tc>
          <w:tcPr>
            <w:tcW w:w="4305" w:type="dxa"/>
            <w:gridSpan w:val="3"/>
            <w:shd w:val="clear" w:color="auto" w:fill="auto"/>
            <w:vAlign w:val="center"/>
          </w:tcPr>
          <w:p w14:paraId="47B6A4E5" w14:textId="77777777" w:rsidR="00F87ECD" w:rsidRDefault="00F87ECD" w:rsidP="00902197">
            <w:pPr>
              <w:widowControl/>
              <w:snapToGrid w:val="0"/>
              <w:jc w:val="left"/>
              <w:rPr>
                <w:rFonts w:ascii="Times New Roman" w:eastAsia="等线" w:hAnsi="Times New Roman" w:cs="宋体"/>
                <w:color w:val="000000"/>
                <w:kern w:val="0"/>
                <w:szCs w:val="21"/>
              </w:rPr>
            </w:pPr>
          </w:p>
        </w:tc>
      </w:tr>
    </w:tbl>
    <w:p w14:paraId="25F12531" w14:textId="77777777" w:rsidR="00D968BB" w:rsidRDefault="00D968BB"/>
    <w:sectPr w:rsidR="00D96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DA62B" w14:textId="77777777" w:rsidR="00A96677" w:rsidRDefault="00A96677" w:rsidP="00F87ECD">
      <w:r>
        <w:separator/>
      </w:r>
    </w:p>
  </w:endnote>
  <w:endnote w:type="continuationSeparator" w:id="0">
    <w:p w14:paraId="3C00B527" w14:textId="77777777" w:rsidR="00A96677" w:rsidRDefault="00A96677" w:rsidP="00F8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DEDC8" w14:textId="77777777" w:rsidR="00A96677" w:rsidRDefault="00A96677" w:rsidP="00F87ECD">
      <w:r>
        <w:separator/>
      </w:r>
    </w:p>
  </w:footnote>
  <w:footnote w:type="continuationSeparator" w:id="0">
    <w:p w14:paraId="6ECD676B" w14:textId="77777777" w:rsidR="00A96677" w:rsidRDefault="00A96677" w:rsidP="00F87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E6"/>
    <w:rsid w:val="002C5BE6"/>
    <w:rsid w:val="00571968"/>
    <w:rsid w:val="00A96677"/>
    <w:rsid w:val="00BC43D9"/>
    <w:rsid w:val="00D14C1F"/>
    <w:rsid w:val="00D968BB"/>
    <w:rsid w:val="00F8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5F487"/>
  <w15:chartTrackingRefBased/>
  <w15:docId w15:val="{54CA2A7E-406D-433D-BE5E-8BFE291F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E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7E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7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7E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亚维</dc:creator>
  <cp:keywords/>
  <dc:description/>
  <cp:lastModifiedBy>吴 亚维</cp:lastModifiedBy>
  <cp:revision>3</cp:revision>
  <dcterms:created xsi:type="dcterms:W3CDTF">2020-03-01T05:56:00Z</dcterms:created>
  <dcterms:modified xsi:type="dcterms:W3CDTF">2020-03-22T02:14:00Z</dcterms:modified>
</cp:coreProperties>
</file>