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E0CD321" w14:textId="68A1332B" w:rsidR="00DF5471" w:rsidRDefault="00DF5471" w:rsidP="001131C8">
      <w:pPr>
        <w:spacing w:line="240" w:lineRule="auto"/>
        <w:rPr>
          <w:rFonts w:cs="Arial"/>
          <w:b/>
          <w:sz w:val="18"/>
          <w:szCs w:val="18"/>
        </w:rPr>
      </w:pPr>
      <w:r>
        <w:rPr>
          <w:rFonts w:ascii="Palatino Linotype" w:hAnsi="Palatino Linotype"/>
          <w:noProof/>
          <w:sz w:val="18"/>
          <w:szCs w:val="18"/>
          <w:lang w:val="hu-HU" w:eastAsia="hu-HU"/>
        </w:rPr>
        <w:drawing>
          <wp:anchor distT="0" distB="0" distL="114300" distR="114300" simplePos="0" relativeHeight="251661312" behindDoc="0" locked="0" layoutInCell="1" allowOverlap="1" wp14:anchorId="38D6E8A2" wp14:editId="5136A017">
            <wp:simplePos x="0" y="0"/>
            <wp:positionH relativeFrom="column">
              <wp:posOffset>0</wp:posOffset>
            </wp:positionH>
            <wp:positionV relativeFrom="paragraph">
              <wp:posOffset>207010</wp:posOffset>
            </wp:positionV>
            <wp:extent cx="3468631" cy="7333503"/>
            <wp:effectExtent l="0" t="0" r="0" b="1270"/>
            <wp:wrapTopAndBottom/>
            <wp:docPr id="16" name="Grafi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201215_Figure S4_pad2-1_AG_high res.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68631" cy="733350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639CBA0" w14:textId="77777777" w:rsidR="006B4D5B" w:rsidRDefault="006B4D5B" w:rsidP="006B4D5B">
      <w:pPr>
        <w:spacing w:line="240" w:lineRule="auto"/>
        <w:rPr>
          <w:rFonts w:ascii="Palatino Linotype" w:hAnsi="Palatino Linotype" w:cs="Arial"/>
          <w:b/>
          <w:sz w:val="18"/>
          <w:szCs w:val="18"/>
        </w:rPr>
      </w:pPr>
    </w:p>
    <w:p w14:paraId="3389A59D" w14:textId="2DCBB5B3" w:rsidR="001B247A" w:rsidRPr="00221180" w:rsidRDefault="001131C8" w:rsidP="006B4D5B">
      <w:pPr>
        <w:spacing w:line="240" w:lineRule="auto"/>
        <w:rPr>
          <w:szCs w:val="24"/>
        </w:rPr>
      </w:pPr>
      <w:r w:rsidRPr="00771684">
        <w:rPr>
          <w:rFonts w:ascii="Palatino Linotype" w:hAnsi="Palatino Linotype" w:cs="Arial"/>
          <w:b/>
          <w:sz w:val="18"/>
          <w:szCs w:val="18"/>
        </w:rPr>
        <w:t xml:space="preserve">Figure S4. Subcellular distribution of glutathione in </w:t>
      </w:r>
      <w:r w:rsidRPr="00771684">
        <w:rPr>
          <w:rFonts w:ascii="Palatino Linotype" w:hAnsi="Palatino Linotype" w:cs="Arial"/>
          <w:b/>
          <w:i/>
          <w:sz w:val="18"/>
          <w:szCs w:val="18"/>
        </w:rPr>
        <w:t>Arabidopsis thaliana</w:t>
      </w:r>
      <w:r w:rsidRPr="00771684">
        <w:rPr>
          <w:rFonts w:ascii="Palatino Linotype" w:hAnsi="Palatino Linotype" w:cs="Arial"/>
          <w:b/>
          <w:sz w:val="18"/>
          <w:szCs w:val="18"/>
        </w:rPr>
        <w:t xml:space="preserve"> </w:t>
      </w:r>
      <w:r w:rsidR="00C9789E" w:rsidRPr="00771684">
        <w:rPr>
          <w:rFonts w:ascii="Palatino Linotype" w:hAnsi="Palatino Linotype" w:cs="Arial"/>
          <w:b/>
          <w:i/>
          <w:sz w:val="18"/>
          <w:szCs w:val="18"/>
        </w:rPr>
        <w:t>pad</w:t>
      </w:r>
      <w:r w:rsidRPr="00771684">
        <w:rPr>
          <w:rFonts w:ascii="Palatino Linotype" w:hAnsi="Palatino Linotype" w:cs="Arial"/>
          <w:b/>
          <w:i/>
          <w:sz w:val="18"/>
          <w:szCs w:val="18"/>
        </w:rPr>
        <w:t>2-1</w:t>
      </w:r>
      <w:r w:rsidRPr="00771684">
        <w:rPr>
          <w:rFonts w:ascii="Palatino Linotype" w:hAnsi="Palatino Linotype" w:cs="Arial"/>
          <w:b/>
          <w:sz w:val="18"/>
          <w:szCs w:val="18"/>
        </w:rPr>
        <w:t xml:space="preserve"> grown under various light conditions</w:t>
      </w:r>
      <w:r w:rsidRPr="00771684">
        <w:rPr>
          <w:rFonts w:ascii="Palatino Linotype" w:hAnsi="Palatino Linotype" w:cs="Arial"/>
          <w:sz w:val="18"/>
          <w:szCs w:val="18"/>
        </w:rPr>
        <w:t xml:space="preserve">. Representative TEM images show compartment-specific glutathione distribution (dark dots, arrowhead) in parts of mesophyll cells from plants exposed to a: </w:t>
      </w:r>
      <w:r w:rsidRPr="00771684">
        <w:rPr>
          <w:rFonts w:ascii="Palatino Linotype" w:hAnsi="Palatino Linotype"/>
          <w:sz w:val="18"/>
          <w:szCs w:val="18"/>
        </w:rPr>
        <w:t>normal light</w:t>
      </w:r>
      <w:r w:rsidRPr="00771684">
        <w:rPr>
          <w:rFonts w:ascii="Palatino Linotype" w:hAnsi="Palatino Linotype" w:cs="Arial"/>
          <w:sz w:val="18"/>
          <w:szCs w:val="18"/>
        </w:rPr>
        <w:t xml:space="preserve"> (NL), b: </w:t>
      </w:r>
      <w:r w:rsidRPr="00771684">
        <w:rPr>
          <w:rFonts w:ascii="Palatino Linotype" w:hAnsi="Palatino Linotype"/>
          <w:sz w:val="18"/>
          <w:szCs w:val="18"/>
        </w:rPr>
        <w:t>high light</w:t>
      </w:r>
      <w:r w:rsidRPr="00771684">
        <w:rPr>
          <w:rFonts w:ascii="Palatino Linotype" w:hAnsi="Palatino Linotype" w:cs="Arial"/>
          <w:sz w:val="18"/>
          <w:szCs w:val="18"/>
        </w:rPr>
        <w:t xml:space="preserve"> (HL) and c: </w:t>
      </w:r>
      <w:r w:rsidRPr="00771684">
        <w:rPr>
          <w:rFonts w:ascii="Palatino Linotype" w:hAnsi="Palatino Linotype"/>
          <w:sz w:val="18"/>
          <w:szCs w:val="18"/>
        </w:rPr>
        <w:t>far-red light</w:t>
      </w:r>
      <w:r w:rsidRPr="00771684">
        <w:rPr>
          <w:rFonts w:ascii="Palatino Linotype" w:hAnsi="Palatino Linotype" w:cs="Arial"/>
          <w:sz w:val="18"/>
          <w:szCs w:val="18"/>
        </w:rPr>
        <w:t xml:space="preserve"> (FRL). C = chloroplasts with starch (S), M = mitochondria, N = nucl</w:t>
      </w:r>
      <w:r w:rsidR="004A1F20" w:rsidRPr="00771684">
        <w:rPr>
          <w:rFonts w:ascii="Palatino Linotype" w:hAnsi="Palatino Linotype" w:cs="Arial"/>
          <w:sz w:val="18"/>
          <w:szCs w:val="18"/>
        </w:rPr>
        <w:t>eus</w:t>
      </w:r>
      <w:r w:rsidRPr="00771684">
        <w:rPr>
          <w:rFonts w:ascii="Palatino Linotype" w:hAnsi="Palatino Linotype" w:cs="Arial"/>
          <w:sz w:val="18"/>
          <w:szCs w:val="18"/>
        </w:rPr>
        <w:t>, V = vacuoles. Bars =1µm.</w:t>
      </w:r>
      <w:r w:rsidRPr="00771684">
        <w:rPr>
          <w:rFonts w:ascii="Palatino Linotype" w:hAnsi="Palatino Linotype"/>
          <w:sz w:val="18"/>
          <w:szCs w:val="18"/>
        </w:rPr>
        <w:t xml:space="preserve"> </w:t>
      </w:r>
    </w:p>
    <w:p w14:paraId="4E5114A6" w14:textId="77777777" w:rsidR="00241838" w:rsidRPr="006128FA" w:rsidRDefault="00241838" w:rsidP="00241838">
      <w:pPr>
        <w:rPr>
          <w:rFonts w:eastAsia="SimSun"/>
        </w:rPr>
      </w:pPr>
    </w:p>
    <w:sectPr w:rsidR="00241838" w:rsidRPr="006128FA" w:rsidSect="00C50B4E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 w:code="9"/>
      <w:pgMar w:top="1417" w:right="1531" w:bottom="1077" w:left="1531" w:header="1020" w:footer="850" w:gutter="0"/>
      <w:lnNumType w:countBy="1" w:restart="continuous"/>
      <w:pgNumType w:start="1"/>
      <w:cols w:space="425"/>
      <w:titlePg/>
      <w:docGrid w:type="lines"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5ECC842" w14:textId="77777777" w:rsidR="00CD5EA8" w:rsidRDefault="00CD5EA8">
      <w:pPr>
        <w:spacing w:line="240" w:lineRule="auto"/>
      </w:pPr>
      <w:r>
        <w:separator/>
      </w:r>
    </w:p>
  </w:endnote>
  <w:endnote w:type="continuationSeparator" w:id="0">
    <w:p w14:paraId="7DE33910" w14:textId="77777777" w:rsidR="00CD5EA8" w:rsidRDefault="00CD5EA8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AC05B7F" w14:textId="77777777" w:rsidR="00570DDB" w:rsidRDefault="00570DDB">
    <w:pPr>
      <w:pStyle w:val="llb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E2FE01C" w14:textId="77777777" w:rsidR="005D6BB0" w:rsidRPr="00A71A3D" w:rsidRDefault="005D6BB0" w:rsidP="0004400E">
    <w:pPr>
      <w:pStyle w:val="llb"/>
      <w:spacing w:line="240" w:lineRule="auto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B2F2B6F" w14:textId="23CD6DB5" w:rsidR="005D6BB0" w:rsidRPr="00570DDB" w:rsidRDefault="005D6BB0" w:rsidP="00570DDB">
    <w:pPr>
      <w:pStyle w:val="llb"/>
    </w:pPr>
    <w:bookmarkStart w:id="0" w:name="_GoBack"/>
    <w:bookmarkEnd w:id="0"/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320E0D5" w14:textId="77777777" w:rsidR="00CD5EA8" w:rsidRDefault="00CD5EA8">
      <w:pPr>
        <w:spacing w:line="240" w:lineRule="auto"/>
      </w:pPr>
      <w:r>
        <w:separator/>
      </w:r>
    </w:p>
  </w:footnote>
  <w:footnote w:type="continuationSeparator" w:id="0">
    <w:p w14:paraId="165FAE34" w14:textId="77777777" w:rsidR="00CD5EA8" w:rsidRDefault="00CD5EA8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99E58F2" w14:textId="77777777" w:rsidR="005D6BB0" w:rsidRDefault="005D6BB0" w:rsidP="0004400E">
    <w:pPr>
      <w:pStyle w:val="lfej"/>
      <w:pBdr>
        <w:bottom w:val="none" w:sz="0" w:space="0" w:color="auto"/>
      </w:pBd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FEE3D91" w14:textId="12D6C233" w:rsidR="005D6BB0" w:rsidRPr="003257E1" w:rsidRDefault="005D6BB0" w:rsidP="00EC23EC">
    <w:pPr>
      <w:tabs>
        <w:tab w:val="right" w:pos="8844"/>
      </w:tabs>
      <w:adjustRightInd w:val="0"/>
      <w:snapToGrid w:val="0"/>
      <w:spacing w:after="240" w:line="240" w:lineRule="auto"/>
      <w:rPr>
        <w:rFonts w:ascii="Palatino Linotype" w:hAnsi="Palatino Linotype"/>
        <w:sz w:val="16"/>
      </w:rPr>
    </w:pPr>
    <w:r>
      <w:rPr>
        <w:rFonts w:ascii="Palatino Linotype" w:hAnsi="Palatino Linotype"/>
        <w:i/>
        <w:sz w:val="16"/>
      </w:rPr>
      <w:t xml:space="preserve">Int. J. Mol. Sci. </w:t>
    </w:r>
    <w:r w:rsidRPr="00506BC0">
      <w:rPr>
        <w:rFonts w:ascii="Palatino Linotype" w:hAnsi="Palatino Linotype"/>
        <w:b/>
        <w:sz w:val="16"/>
      </w:rPr>
      <w:t>20</w:t>
    </w:r>
    <w:r>
      <w:rPr>
        <w:rFonts w:ascii="Palatino Linotype" w:hAnsi="Palatino Linotype"/>
        <w:b/>
        <w:sz w:val="16"/>
      </w:rPr>
      <w:t>20</w:t>
    </w:r>
    <w:r w:rsidRPr="00506BC0">
      <w:rPr>
        <w:rFonts w:ascii="Palatino Linotype" w:hAnsi="Palatino Linotype"/>
        <w:sz w:val="16"/>
      </w:rPr>
      <w:t xml:space="preserve">, </w:t>
    </w:r>
    <w:r w:rsidRPr="00506BC0">
      <w:rPr>
        <w:rFonts w:ascii="Palatino Linotype" w:hAnsi="Palatino Linotype"/>
        <w:i/>
        <w:sz w:val="16"/>
      </w:rPr>
      <w:t>2</w:t>
    </w:r>
    <w:r>
      <w:rPr>
        <w:rFonts w:ascii="Palatino Linotype" w:hAnsi="Palatino Linotype"/>
        <w:i/>
        <w:sz w:val="16"/>
      </w:rPr>
      <w:t>1</w:t>
    </w:r>
    <w:r>
      <w:rPr>
        <w:rFonts w:ascii="Palatino Linotype" w:hAnsi="Palatino Linotype"/>
        <w:sz w:val="16"/>
      </w:rPr>
      <w:t>, x FOR PEER REVIEW</w:t>
    </w:r>
    <w:r>
      <w:rPr>
        <w:rFonts w:ascii="Palatino Linotype" w:hAnsi="Palatino Linotype"/>
        <w:sz w:val="16"/>
      </w:rPr>
      <w:tab/>
    </w:r>
    <w:r>
      <w:rPr>
        <w:rFonts w:ascii="Palatino Linotype" w:hAnsi="Palatino Linotype"/>
        <w:sz w:val="16"/>
      </w:rPr>
      <w:fldChar w:fldCharType="begin"/>
    </w:r>
    <w:r>
      <w:rPr>
        <w:rFonts w:ascii="Palatino Linotype" w:hAnsi="Palatino Linotype"/>
        <w:sz w:val="16"/>
      </w:rPr>
      <w:instrText xml:space="preserve"> PAGE   \* MERGEFORMAT </w:instrText>
    </w:r>
    <w:r>
      <w:rPr>
        <w:rFonts w:ascii="Palatino Linotype" w:hAnsi="Palatino Linotype"/>
        <w:sz w:val="16"/>
      </w:rPr>
      <w:fldChar w:fldCharType="separate"/>
    </w:r>
    <w:r w:rsidR="006B4D5B">
      <w:rPr>
        <w:rFonts w:ascii="Palatino Linotype" w:hAnsi="Palatino Linotype"/>
        <w:noProof/>
        <w:sz w:val="16"/>
      </w:rPr>
      <w:t>2</w:t>
    </w:r>
    <w:r>
      <w:rPr>
        <w:rFonts w:ascii="Palatino Linotype" w:hAnsi="Palatino Linotype"/>
        <w:sz w:val="16"/>
      </w:rPr>
      <w:fldChar w:fldCharType="end"/>
    </w:r>
    <w:r>
      <w:rPr>
        <w:rFonts w:ascii="Palatino Linotype" w:hAnsi="Palatino Linotype"/>
        <w:sz w:val="16"/>
      </w:rPr>
      <w:t xml:space="preserve"> of </w:t>
    </w:r>
    <w:r>
      <w:rPr>
        <w:rFonts w:ascii="Palatino Linotype" w:hAnsi="Palatino Linotype"/>
        <w:sz w:val="16"/>
      </w:rPr>
      <w:fldChar w:fldCharType="begin"/>
    </w:r>
    <w:r>
      <w:rPr>
        <w:rFonts w:ascii="Palatino Linotype" w:hAnsi="Palatino Linotype"/>
        <w:sz w:val="16"/>
      </w:rPr>
      <w:instrText xml:space="preserve"> NUMPAGES   \* MERGEFORMAT </w:instrText>
    </w:r>
    <w:r>
      <w:rPr>
        <w:rFonts w:ascii="Palatino Linotype" w:hAnsi="Palatino Linotype"/>
        <w:sz w:val="16"/>
      </w:rPr>
      <w:fldChar w:fldCharType="separate"/>
    </w:r>
    <w:r w:rsidR="006B4D5B">
      <w:rPr>
        <w:rFonts w:ascii="Palatino Linotype" w:hAnsi="Palatino Linotype"/>
        <w:noProof/>
        <w:sz w:val="16"/>
      </w:rPr>
      <w:t>2</w:t>
    </w:r>
    <w:r>
      <w:rPr>
        <w:rFonts w:ascii="Palatino Linotype" w:hAnsi="Palatino Linotype"/>
        <w:sz w:val="16"/>
      </w:rPr>
      <w:fldChar w:fldCharType="end"/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B800BB0" w14:textId="77777777" w:rsidR="00570DDB" w:rsidRDefault="00570DDB">
    <w:pPr>
      <w:pStyle w:val="lfej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7C"/>
    <w:multiLevelType w:val="singleLevel"/>
    <w:tmpl w:val="B0C6141C"/>
    <w:lvl w:ilvl="0">
      <w:start w:val="1"/>
      <w:numFmt w:val="decimal"/>
      <w:pStyle w:val="Szmozottlista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4DF4FD44"/>
    <w:lvl w:ilvl="0">
      <w:start w:val="1"/>
      <w:numFmt w:val="decimal"/>
      <w:pStyle w:val="Szmozottlista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99828398"/>
    <w:lvl w:ilvl="0">
      <w:start w:val="1"/>
      <w:numFmt w:val="decimal"/>
      <w:pStyle w:val="Szmozottlista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FF2035D8"/>
    <w:lvl w:ilvl="0">
      <w:start w:val="1"/>
      <w:numFmt w:val="decimal"/>
      <w:pStyle w:val="Szmozottlista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5866DBF0"/>
    <w:lvl w:ilvl="0">
      <w:start w:val="1"/>
      <w:numFmt w:val="bullet"/>
      <w:pStyle w:val="Felsorols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A6CA1044"/>
    <w:lvl w:ilvl="0">
      <w:start w:val="1"/>
      <w:numFmt w:val="bullet"/>
      <w:pStyle w:val="Felsorols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4BAEB010"/>
    <w:lvl w:ilvl="0">
      <w:start w:val="1"/>
      <w:numFmt w:val="bullet"/>
      <w:pStyle w:val="Felsorols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D7348E80"/>
    <w:lvl w:ilvl="0">
      <w:start w:val="1"/>
      <w:numFmt w:val="bullet"/>
      <w:pStyle w:val="Felsorols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C97AFB02"/>
    <w:lvl w:ilvl="0">
      <w:start w:val="1"/>
      <w:numFmt w:val="decimal"/>
      <w:pStyle w:val="Szmozottlist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69EACC6A"/>
    <w:lvl w:ilvl="0">
      <w:start w:val="1"/>
      <w:numFmt w:val="bullet"/>
      <w:pStyle w:val="Felsorol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B137DE2"/>
    <w:multiLevelType w:val="multilevel"/>
    <w:tmpl w:val="4E84AD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13334126"/>
    <w:multiLevelType w:val="multilevel"/>
    <w:tmpl w:val="36E69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17802BC9"/>
    <w:multiLevelType w:val="multilevel"/>
    <w:tmpl w:val="0DC8FB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250A245F"/>
    <w:multiLevelType w:val="hybridMultilevel"/>
    <w:tmpl w:val="29E20A30"/>
    <w:lvl w:ilvl="0" w:tplc="1AF444CE">
      <w:start w:val="1"/>
      <w:numFmt w:val="decimal"/>
      <w:pStyle w:val="MDPI71References"/>
      <w:lvlText w:val="%1."/>
      <w:lvlJc w:val="left"/>
      <w:pPr>
        <w:ind w:left="845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805051C"/>
    <w:multiLevelType w:val="multilevel"/>
    <w:tmpl w:val="4044D0E4"/>
    <w:lvl w:ilvl="0">
      <w:start w:val="1"/>
      <w:numFmt w:val="decimal"/>
      <w:pStyle w:val="MDPI37itemize"/>
      <w:lvlText w:val="%1."/>
      <w:lvlJc w:val="left"/>
      <w:pPr>
        <w:ind w:left="1429" w:hanging="360"/>
      </w:pPr>
    </w:lvl>
    <w:lvl w:ilvl="1">
      <w:start w:val="1"/>
      <w:numFmt w:val="decimal"/>
      <w:isLgl/>
      <w:lvlText w:val="%1.%2."/>
      <w:lvlJc w:val="left"/>
      <w:pPr>
        <w:ind w:left="1429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8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89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14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49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49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09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09" w:hanging="1440"/>
      </w:pPr>
      <w:rPr>
        <w:rFonts w:hint="default"/>
      </w:rPr>
    </w:lvl>
  </w:abstractNum>
  <w:abstractNum w:abstractNumId="15" w15:restartNumberingAfterBreak="0">
    <w:nsid w:val="313756C6"/>
    <w:multiLevelType w:val="multilevel"/>
    <w:tmpl w:val="7D14F8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35AC4C8A"/>
    <w:multiLevelType w:val="multilevel"/>
    <w:tmpl w:val="2D7E8E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369A6535"/>
    <w:multiLevelType w:val="hybridMultilevel"/>
    <w:tmpl w:val="3CB68362"/>
    <w:lvl w:ilvl="0" w:tplc="B2367048">
      <w:start w:val="1"/>
      <w:numFmt w:val="bullet"/>
      <w:pStyle w:val="MDPI38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8" w15:restartNumberingAfterBreak="0">
    <w:nsid w:val="53EE1413"/>
    <w:multiLevelType w:val="multilevel"/>
    <w:tmpl w:val="8640D0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4"/>
  </w:num>
  <w:num w:numId="2">
    <w:abstractNumId w:val="17"/>
  </w:num>
  <w:num w:numId="3">
    <w:abstractNumId w:val="13"/>
  </w:num>
  <w:num w:numId="4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</w:num>
  <w:num w:numId="6">
    <w:abstractNumId w:val="1"/>
  </w:num>
  <w:num w:numId="7">
    <w:abstractNumId w:val="2"/>
  </w:num>
  <w:num w:numId="8">
    <w:abstractNumId w:val="3"/>
  </w:num>
  <w:num w:numId="9">
    <w:abstractNumId w:val="4"/>
  </w:num>
  <w:num w:numId="10">
    <w:abstractNumId w:val="5"/>
  </w:num>
  <w:num w:numId="11">
    <w:abstractNumId w:val="6"/>
  </w:num>
  <w:num w:numId="12">
    <w:abstractNumId w:val="7"/>
  </w:num>
  <w:num w:numId="13">
    <w:abstractNumId w:val="8"/>
  </w:num>
  <w:num w:numId="14">
    <w:abstractNumId w:val="9"/>
  </w:num>
  <w:num w:numId="15">
    <w:abstractNumId w:val="14"/>
    <w:lvlOverride w:ilvl="0">
      <w:startOverride w:val="3"/>
    </w:lvlOverride>
  </w:num>
  <w:num w:numId="16">
    <w:abstractNumId w:val="13"/>
    <w:lvlOverride w:ilvl="0">
      <w:startOverride w:val="11"/>
    </w:lvlOverride>
  </w:num>
  <w:num w:numId="17">
    <w:abstractNumId w:val="18"/>
  </w:num>
  <w:num w:numId="18">
    <w:abstractNumId w:val="15"/>
  </w:num>
  <w:num w:numId="19">
    <w:abstractNumId w:val="12"/>
  </w:num>
  <w:num w:numId="20">
    <w:abstractNumId w:val="10"/>
  </w:num>
  <w:num w:numId="21">
    <w:abstractNumId w:val="11"/>
  </w:num>
  <w:num w:numId="22">
    <w:abstractNumId w:val="13"/>
    <w:lvlOverride w:ilvl="0">
      <w:startOverride w:val="20"/>
    </w:lvlOverride>
  </w:num>
  <w:num w:numId="23">
    <w:abstractNumId w:val="13"/>
    <w:lvlOverride w:ilvl="0">
      <w:startOverride w:val="1"/>
    </w:lvlOverride>
  </w:num>
  <w:num w:numId="24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1"/>
  <w:bordersDoNotSurroundHeader/>
  <w:bordersDoNotSurroundFooter/>
  <w:defaultTabStop w:val="420"/>
  <w:hyphenationZone w:val="425"/>
  <w:drawingGridHorizontalSpacing w:val="120"/>
  <w:drawingGridVerticalSpacing w:val="163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E52F4"/>
    <w:rsid w:val="00000020"/>
    <w:rsid w:val="0000076D"/>
    <w:rsid w:val="00000CC4"/>
    <w:rsid w:val="0000333F"/>
    <w:rsid w:val="00004C46"/>
    <w:rsid w:val="0000626E"/>
    <w:rsid w:val="000069B0"/>
    <w:rsid w:val="000072DF"/>
    <w:rsid w:val="00010727"/>
    <w:rsid w:val="00010C52"/>
    <w:rsid w:val="0001198D"/>
    <w:rsid w:val="000146E6"/>
    <w:rsid w:val="00014CB1"/>
    <w:rsid w:val="00014D92"/>
    <w:rsid w:val="000151A0"/>
    <w:rsid w:val="00015EC5"/>
    <w:rsid w:val="000162C0"/>
    <w:rsid w:val="000207D5"/>
    <w:rsid w:val="00020B2B"/>
    <w:rsid w:val="00020EF9"/>
    <w:rsid w:val="0002183D"/>
    <w:rsid w:val="00022D27"/>
    <w:rsid w:val="00024B0A"/>
    <w:rsid w:val="000278CE"/>
    <w:rsid w:val="00027C85"/>
    <w:rsid w:val="00032ABC"/>
    <w:rsid w:val="00035BA6"/>
    <w:rsid w:val="00041B8A"/>
    <w:rsid w:val="0004400E"/>
    <w:rsid w:val="0004721A"/>
    <w:rsid w:val="0005073B"/>
    <w:rsid w:val="00051FEA"/>
    <w:rsid w:val="000536BA"/>
    <w:rsid w:val="00053EBF"/>
    <w:rsid w:val="00060AAA"/>
    <w:rsid w:val="0006114F"/>
    <w:rsid w:val="000617B3"/>
    <w:rsid w:val="00061CBF"/>
    <w:rsid w:val="00062C65"/>
    <w:rsid w:val="00063CCB"/>
    <w:rsid w:val="000647B6"/>
    <w:rsid w:val="00067A18"/>
    <w:rsid w:val="000723C7"/>
    <w:rsid w:val="00072C06"/>
    <w:rsid w:val="00073D77"/>
    <w:rsid w:val="000741D6"/>
    <w:rsid w:val="000766A7"/>
    <w:rsid w:val="000815E4"/>
    <w:rsid w:val="00081CA9"/>
    <w:rsid w:val="00082D38"/>
    <w:rsid w:val="00087CD0"/>
    <w:rsid w:val="000911FC"/>
    <w:rsid w:val="000924FC"/>
    <w:rsid w:val="00092A34"/>
    <w:rsid w:val="00094830"/>
    <w:rsid w:val="00097197"/>
    <w:rsid w:val="000A14BB"/>
    <w:rsid w:val="000A3BC3"/>
    <w:rsid w:val="000A4B94"/>
    <w:rsid w:val="000A4C85"/>
    <w:rsid w:val="000B1360"/>
    <w:rsid w:val="000B2DDC"/>
    <w:rsid w:val="000B40CB"/>
    <w:rsid w:val="000B51A1"/>
    <w:rsid w:val="000B74CE"/>
    <w:rsid w:val="000B7865"/>
    <w:rsid w:val="000B7D4B"/>
    <w:rsid w:val="000C151B"/>
    <w:rsid w:val="000C2465"/>
    <w:rsid w:val="000C34BC"/>
    <w:rsid w:val="000C4816"/>
    <w:rsid w:val="000C504E"/>
    <w:rsid w:val="000C775C"/>
    <w:rsid w:val="000D138F"/>
    <w:rsid w:val="000D22BC"/>
    <w:rsid w:val="000E14F5"/>
    <w:rsid w:val="000E196C"/>
    <w:rsid w:val="000E23DA"/>
    <w:rsid w:val="000E2DBC"/>
    <w:rsid w:val="000E2FB4"/>
    <w:rsid w:val="000E3144"/>
    <w:rsid w:val="000E4ECC"/>
    <w:rsid w:val="000E5112"/>
    <w:rsid w:val="000E5134"/>
    <w:rsid w:val="000E5B2C"/>
    <w:rsid w:val="000E62CE"/>
    <w:rsid w:val="000E677D"/>
    <w:rsid w:val="000F1955"/>
    <w:rsid w:val="000F22EA"/>
    <w:rsid w:val="000F292B"/>
    <w:rsid w:val="000F3990"/>
    <w:rsid w:val="000F3FA6"/>
    <w:rsid w:val="000F4F39"/>
    <w:rsid w:val="000F55BA"/>
    <w:rsid w:val="000F5CA5"/>
    <w:rsid w:val="001006A2"/>
    <w:rsid w:val="001023BB"/>
    <w:rsid w:val="0010342A"/>
    <w:rsid w:val="001048DA"/>
    <w:rsid w:val="00111105"/>
    <w:rsid w:val="001118DB"/>
    <w:rsid w:val="0011224A"/>
    <w:rsid w:val="001131C8"/>
    <w:rsid w:val="00114D37"/>
    <w:rsid w:val="00115684"/>
    <w:rsid w:val="001172ED"/>
    <w:rsid w:val="00120D30"/>
    <w:rsid w:val="001217C7"/>
    <w:rsid w:val="00122CDD"/>
    <w:rsid w:val="0012348F"/>
    <w:rsid w:val="00123740"/>
    <w:rsid w:val="00123E3B"/>
    <w:rsid w:val="00124E35"/>
    <w:rsid w:val="001258D0"/>
    <w:rsid w:val="00131207"/>
    <w:rsid w:val="00131A5B"/>
    <w:rsid w:val="00131D0A"/>
    <w:rsid w:val="001323CD"/>
    <w:rsid w:val="001361A4"/>
    <w:rsid w:val="00140E56"/>
    <w:rsid w:val="00140F4C"/>
    <w:rsid w:val="0014133B"/>
    <w:rsid w:val="001460E7"/>
    <w:rsid w:val="00146526"/>
    <w:rsid w:val="001467B8"/>
    <w:rsid w:val="00147BB1"/>
    <w:rsid w:val="00150F55"/>
    <w:rsid w:val="00151FCF"/>
    <w:rsid w:val="0016006D"/>
    <w:rsid w:val="00162973"/>
    <w:rsid w:val="00165755"/>
    <w:rsid w:val="00166174"/>
    <w:rsid w:val="001662CD"/>
    <w:rsid w:val="001674A4"/>
    <w:rsid w:val="00173271"/>
    <w:rsid w:val="00173A58"/>
    <w:rsid w:val="00177055"/>
    <w:rsid w:val="00177A40"/>
    <w:rsid w:val="001849B3"/>
    <w:rsid w:val="00187C4E"/>
    <w:rsid w:val="00190F2D"/>
    <w:rsid w:val="001977BF"/>
    <w:rsid w:val="001A01BA"/>
    <w:rsid w:val="001A1B61"/>
    <w:rsid w:val="001A48C1"/>
    <w:rsid w:val="001A674C"/>
    <w:rsid w:val="001A696E"/>
    <w:rsid w:val="001A6C1A"/>
    <w:rsid w:val="001B09E1"/>
    <w:rsid w:val="001B1C92"/>
    <w:rsid w:val="001B247A"/>
    <w:rsid w:val="001B5406"/>
    <w:rsid w:val="001B6305"/>
    <w:rsid w:val="001B6850"/>
    <w:rsid w:val="001B7EB2"/>
    <w:rsid w:val="001C0DD8"/>
    <w:rsid w:val="001C25A7"/>
    <w:rsid w:val="001C4A0A"/>
    <w:rsid w:val="001C5994"/>
    <w:rsid w:val="001D180A"/>
    <w:rsid w:val="001D21AE"/>
    <w:rsid w:val="001D285E"/>
    <w:rsid w:val="001D349C"/>
    <w:rsid w:val="001D3A60"/>
    <w:rsid w:val="001D4D23"/>
    <w:rsid w:val="001E09F2"/>
    <w:rsid w:val="001E12F2"/>
    <w:rsid w:val="001E1B5B"/>
    <w:rsid w:val="001E1F8B"/>
    <w:rsid w:val="001E2AEB"/>
    <w:rsid w:val="001E37E7"/>
    <w:rsid w:val="001E4A07"/>
    <w:rsid w:val="001E4AB9"/>
    <w:rsid w:val="001F0E70"/>
    <w:rsid w:val="001F3106"/>
    <w:rsid w:val="001F3DDE"/>
    <w:rsid w:val="001F535A"/>
    <w:rsid w:val="001F560B"/>
    <w:rsid w:val="001F69B2"/>
    <w:rsid w:val="001F7ED8"/>
    <w:rsid w:val="00200F6B"/>
    <w:rsid w:val="00202449"/>
    <w:rsid w:val="002036B0"/>
    <w:rsid w:val="002055D0"/>
    <w:rsid w:val="002061B1"/>
    <w:rsid w:val="0020753B"/>
    <w:rsid w:val="00207703"/>
    <w:rsid w:val="0021092F"/>
    <w:rsid w:val="002114A9"/>
    <w:rsid w:val="0021217E"/>
    <w:rsid w:val="002129C9"/>
    <w:rsid w:val="002167D6"/>
    <w:rsid w:val="00216972"/>
    <w:rsid w:val="00217707"/>
    <w:rsid w:val="00217A8F"/>
    <w:rsid w:val="00217D1B"/>
    <w:rsid w:val="002223FC"/>
    <w:rsid w:val="002225A8"/>
    <w:rsid w:val="002244EC"/>
    <w:rsid w:val="0022665E"/>
    <w:rsid w:val="002272F9"/>
    <w:rsid w:val="00227627"/>
    <w:rsid w:val="00231187"/>
    <w:rsid w:val="002323C6"/>
    <w:rsid w:val="002349FB"/>
    <w:rsid w:val="00237203"/>
    <w:rsid w:val="00237BE5"/>
    <w:rsid w:val="00240486"/>
    <w:rsid w:val="00241135"/>
    <w:rsid w:val="00241838"/>
    <w:rsid w:val="002424A6"/>
    <w:rsid w:val="00242593"/>
    <w:rsid w:val="002456E8"/>
    <w:rsid w:val="00245FA7"/>
    <w:rsid w:val="002478F3"/>
    <w:rsid w:val="00247EFC"/>
    <w:rsid w:val="00252D88"/>
    <w:rsid w:val="00253022"/>
    <w:rsid w:val="00253D55"/>
    <w:rsid w:val="002551E5"/>
    <w:rsid w:val="00256002"/>
    <w:rsid w:val="002567FF"/>
    <w:rsid w:val="00256A52"/>
    <w:rsid w:val="00256E5E"/>
    <w:rsid w:val="00260675"/>
    <w:rsid w:val="002606C0"/>
    <w:rsid w:val="00261743"/>
    <w:rsid w:val="00261DE1"/>
    <w:rsid w:val="00264043"/>
    <w:rsid w:val="002662D3"/>
    <w:rsid w:val="002663F7"/>
    <w:rsid w:val="00272FB4"/>
    <w:rsid w:val="002734FA"/>
    <w:rsid w:val="0028074F"/>
    <w:rsid w:val="002808BF"/>
    <w:rsid w:val="00282B49"/>
    <w:rsid w:val="002838E9"/>
    <w:rsid w:val="00284006"/>
    <w:rsid w:val="00286E7F"/>
    <w:rsid w:val="0029111E"/>
    <w:rsid w:val="0029210A"/>
    <w:rsid w:val="0029260B"/>
    <w:rsid w:val="00294CC3"/>
    <w:rsid w:val="00296023"/>
    <w:rsid w:val="002A05E7"/>
    <w:rsid w:val="002A3134"/>
    <w:rsid w:val="002A417B"/>
    <w:rsid w:val="002A588C"/>
    <w:rsid w:val="002A5D5B"/>
    <w:rsid w:val="002A6322"/>
    <w:rsid w:val="002A6530"/>
    <w:rsid w:val="002A65FA"/>
    <w:rsid w:val="002A6E55"/>
    <w:rsid w:val="002B1F78"/>
    <w:rsid w:val="002B256F"/>
    <w:rsid w:val="002B347B"/>
    <w:rsid w:val="002B48C7"/>
    <w:rsid w:val="002B5313"/>
    <w:rsid w:val="002B54AD"/>
    <w:rsid w:val="002C0094"/>
    <w:rsid w:val="002C1A8A"/>
    <w:rsid w:val="002C21F8"/>
    <w:rsid w:val="002C42EC"/>
    <w:rsid w:val="002C70FC"/>
    <w:rsid w:val="002D0095"/>
    <w:rsid w:val="002D083D"/>
    <w:rsid w:val="002D0908"/>
    <w:rsid w:val="002D122A"/>
    <w:rsid w:val="002D7140"/>
    <w:rsid w:val="002E1BF2"/>
    <w:rsid w:val="002E30DE"/>
    <w:rsid w:val="002E615D"/>
    <w:rsid w:val="002F33B1"/>
    <w:rsid w:val="003009BC"/>
    <w:rsid w:val="003025D0"/>
    <w:rsid w:val="003040E0"/>
    <w:rsid w:val="0030420D"/>
    <w:rsid w:val="003055C7"/>
    <w:rsid w:val="00307158"/>
    <w:rsid w:val="003104EE"/>
    <w:rsid w:val="00310BE1"/>
    <w:rsid w:val="00312019"/>
    <w:rsid w:val="0031202A"/>
    <w:rsid w:val="003133DF"/>
    <w:rsid w:val="003135E1"/>
    <w:rsid w:val="00313A54"/>
    <w:rsid w:val="00314238"/>
    <w:rsid w:val="00323A77"/>
    <w:rsid w:val="00323FA9"/>
    <w:rsid w:val="00324292"/>
    <w:rsid w:val="003259FF"/>
    <w:rsid w:val="00326141"/>
    <w:rsid w:val="0033165E"/>
    <w:rsid w:val="00331A5E"/>
    <w:rsid w:val="0033215E"/>
    <w:rsid w:val="00333979"/>
    <w:rsid w:val="00333D86"/>
    <w:rsid w:val="00334322"/>
    <w:rsid w:val="003408BB"/>
    <w:rsid w:val="00340FDC"/>
    <w:rsid w:val="0034151F"/>
    <w:rsid w:val="00341C59"/>
    <w:rsid w:val="00343D72"/>
    <w:rsid w:val="00344CE7"/>
    <w:rsid w:val="00347522"/>
    <w:rsid w:val="00347C1C"/>
    <w:rsid w:val="00351583"/>
    <w:rsid w:val="00351EB2"/>
    <w:rsid w:val="00352843"/>
    <w:rsid w:val="003535BA"/>
    <w:rsid w:val="00353DF7"/>
    <w:rsid w:val="00354AA9"/>
    <w:rsid w:val="00354E63"/>
    <w:rsid w:val="00355701"/>
    <w:rsid w:val="00355E1A"/>
    <w:rsid w:val="00356A6F"/>
    <w:rsid w:val="003624D8"/>
    <w:rsid w:val="00363ED5"/>
    <w:rsid w:val="00363EE0"/>
    <w:rsid w:val="003655E6"/>
    <w:rsid w:val="00366322"/>
    <w:rsid w:val="00367A51"/>
    <w:rsid w:val="00367ACB"/>
    <w:rsid w:val="003701F1"/>
    <w:rsid w:val="00370EC8"/>
    <w:rsid w:val="003732E6"/>
    <w:rsid w:val="0037766B"/>
    <w:rsid w:val="003810D7"/>
    <w:rsid w:val="00383377"/>
    <w:rsid w:val="003903CF"/>
    <w:rsid w:val="00393C9E"/>
    <w:rsid w:val="0039595A"/>
    <w:rsid w:val="00396ACD"/>
    <w:rsid w:val="003A15E9"/>
    <w:rsid w:val="003A16CB"/>
    <w:rsid w:val="003A1EA2"/>
    <w:rsid w:val="003A3C3C"/>
    <w:rsid w:val="003A4976"/>
    <w:rsid w:val="003A65E7"/>
    <w:rsid w:val="003A791E"/>
    <w:rsid w:val="003B2B64"/>
    <w:rsid w:val="003B3695"/>
    <w:rsid w:val="003B68EE"/>
    <w:rsid w:val="003B7C96"/>
    <w:rsid w:val="003C07AA"/>
    <w:rsid w:val="003C2E84"/>
    <w:rsid w:val="003C34E8"/>
    <w:rsid w:val="003C6B6D"/>
    <w:rsid w:val="003C761E"/>
    <w:rsid w:val="003C7A44"/>
    <w:rsid w:val="003D1812"/>
    <w:rsid w:val="003D3232"/>
    <w:rsid w:val="003D5F9B"/>
    <w:rsid w:val="003D68BB"/>
    <w:rsid w:val="003D691A"/>
    <w:rsid w:val="003D6FAD"/>
    <w:rsid w:val="003E2CFF"/>
    <w:rsid w:val="003E3422"/>
    <w:rsid w:val="003E7559"/>
    <w:rsid w:val="003F0660"/>
    <w:rsid w:val="003F1497"/>
    <w:rsid w:val="003F564D"/>
    <w:rsid w:val="003F5F65"/>
    <w:rsid w:val="003F6701"/>
    <w:rsid w:val="003F6A24"/>
    <w:rsid w:val="003F6CBD"/>
    <w:rsid w:val="003F76AE"/>
    <w:rsid w:val="00400291"/>
    <w:rsid w:val="00400A13"/>
    <w:rsid w:val="00400C1A"/>
    <w:rsid w:val="00401D30"/>
    <w:rsid w:val="00401F3C"/>
    <w:rsid w:val="0040250E"/>
    <w:rsid w:val="0040432A"/>
    <w:rsid w:val="0040473E"/>
    <w:rsid w:val="00404E79"/>
    <w:rsid w:val="004108B1"/>
    <w:rsid w:val="00415638"/>
    <w:rsid w:val="0041703C"/>
    <w:rsid w:val="004205E8"/>
    <w:rsid w:val="0042465E"/>
    <w:rsid w:val="004253C5"/>
    <w:rsid w:val="00425D48"/>
    <w:rsid w:val="00427EBF"/>
    <w:rsid w:val="004323CF"/>
    <w:rsid w:val="00432EFA"/>
    <w:rsid w:val="004334FE"/>
    <w:rsid w:val="00433789"/>
    <w:rsid w:val="00435B3F"/>
    <w:rsid w:val="0044006A"/>
    <w:rsid w:val="00440C89"/>
    <w:rsid w:val="004431AF"/>
    <w:rsid w:val="00443AAF"/>
    <w:rsid w:val="00445F3F"/>
    <w:rsid w:val="00447DD3"/>
    <w:rsid w:val="004504C9"/>
    <w:rsid w:val="00451CEE"/>
    <w:rsid w:val="00452D44"/>
    <w:rsid w:val="00455DE4"/>
    <w:rsid w:val="004600AA"/>
    <w:rsid w:val="0046121F"/>
    <w:rsid w:val="004621D4"/>
    <w:rsid w:val="00463ED2"/>
    <w:rsid w:val="00465ABA"/>
    <w:rsid w:val="00465C08"/>
    <w:rsid w:val="004669B4"/>
    <w:rsid w:val="004675DA"/>
    <w:rsid w:val="0047129D"/>
    <w:rsid w:val="0047269E"/>
    <w:rsid w:val="00472B49"/>
    <w:rsid w:val="00473952"/>
    <w:rsid w:val="00474326"/>
    <w:rsid w:val="004756B8"/>
    <w:rsid w:val="00483358"/>
    <w:rsid w:val="004867E3"/>
    <w:rsid w:val="00487273"/>
    <w:rsid w:val="00487D52"/>
    <w:rsid w:val="004906DA"/>
    <w:rsid w:val="004915A1"/>
    <w:rsid w:val="00492671"/>
    <w:rsid w:val="0049512B"/>
    <w:rsid w:val="00497878"/>
    <w:rsid w:val="004A046F"/>
    <w:rsid w:val="004A1F20"/>
    <w:rsid w:val="004A2CBE"/>
    <w:rsid w:val="004A3003"/>
    <w:rsid w:val="004A3126"/>
    <w:rsid w:val="004A515B"/>
    <w:rsid w:val="004A5643"/>
    <w:rsid w:val="004B2DDE"/>
    <w:rsid w:val="004B6A6E"/>
    <w:rsid w:val="004C0C8B"/>
    <w:rsid w:val="004C324F"/>
    <w:rsid w:val="004C67E9"/>
    <w:rsid w:val="004C7971"/>
    <w:rsid w:val="004D31ED"/>
    <w:rsid w:val="004D324D"/>
    <w:rsid w:val="004D3B65"/>
    <w:rsid w:val="004D4DF5"/>
    <w:rsid w:val="004D6A53"/>
    <w:rsid w:val="004D6C9C"/>
    <w:rsid w:val="004D6E91"/>
    <w:rsid w:val="004D6F24"/>
    <w:rsid w:val="004D7E83"/>
    <w:rsid w:val="004E0A3D"/>
    <w:rsid w:val="004E39DF"/>
    <w:rsid w:val="004E4039"/>
    <w:rsid w:val="004E6396"/>
    <w:rsid w:val="004E75E7"/>
    <w:rsid w:val="004F1BFD"/>
    <w:rsid w:val="004F2703"/>
    <w:rsid w:val="004F7273"/>
    <w:rsid w:val="00500ABD"/>
    <w:rsid w:val="00502642"/>
    <w:rsid w:val="00503505"/>
    <w:rsid w:val="0050684F"/>
    <w:rsid w:val="00506BC0"/>
    <w:rsid w:val="00513730"/>
    <w:rsid w:val="0051377E"/>
    <w:rsid w:val="0051422E"/>
    <w:rsid w:val="0051608E"/>
    <w:rsid w:val="0052227C"/>
    <w:rsid w:val="00522E83"/>
    <w:rsid w:val="0052645C"/>
    <w:rsid w:val="0053256F"/>
    <w:rsid w:val="005339A2"/>
    <w:rsid w:val="00535063"/>
    <w:rsid w:val="0053565B"/>
    <w:rsid w:val="00540233"/>
    <w:rsid w:val="005405FA"/>
    <w:rsid w:val="005455E1"/>
    <w:rsid w:val="00545C41"/>
    <w:rsid w:val="00545E37"/>
    <w:rsid w:val="00547463"/>
    <w:rsid w:val="005514B8"/>
    <w:rsid w:val="00551AAE"/>
    <w:rsid w:val="00551DDF"/>
    <w:rsid w:val="0055275F"/>
    <w:rsid w:val="00552888"/>
    <w:rsid w:val="00557401"/>
    <w:rsid w:val="00557B7E"/>
    <w:rsid w:val="00562123"/>
    <w:rsid w:val="005634E8"/>
    <w:rsid w:val="00565E5E"/>
    <w:rsid w:val="005664C6"/>
    <w:rsid w:val="00567AA8"/>
    <w:rsid w:val="00567F85"/>
    <w:rsid w:val="00570DDB"/>
    <w:rsid w:val="00572D56"/>
    <w:rsid w:val="0057396B"/>
    <w:rsid w:val="00573BB6"/>
    <w:rsid w:val="005778BD"/>
    <w:rsid w:val="0058111D"/>
    <w:rsid w:val="00581BC2"/>
    <w:rsid w:val="00582578"/>
    <w:rsid w:val="00582786"/>
    <w:rsid w:val="00586276"/>
    <w:rsid w:val="0058762E"/>
    <w:rsid w:val="005935C1"/>
    <w:rsid w:val="005936F4"/>
    <w:rsid w:val="00594D9A"/>
    <w:rsid w:val="00595D7E"/>
    <w:rsid w:val="00595E41"/>
    <w:rsid w:val="005A0580"/>
    <w:rsid w:val="005A1CB9"/>
    <w:rsid w:val="005A32BE"/>
    <w:rsid w:val="005A364F"/>
    <w:rsid w:val="005A3CF6"/>
    <w:rsid w:val="005A4F7F"/>
    <w:rsid w:val="005B1FD1"/>
    <w:rsid w:val="005B2EFA"/>
    <w:rsid w:val="005B3C5A"/>
    <w:rsid w:val="005B3FDE"/>
    <w:rsid w:val="005B4CB6"/>
    <w:rsid w:val="005B6005"/>
    <w:rsid w:val="005B61B7"/>
    <w:rsid w:val="005C1D5E"/>
    <w:rsid w:val="005C3EFB"/>
    <w:rsid w:val="005C5DE8"/>
    <w:rsid w:val="005C66BF"/>
    <w:rsid w:val="005D050D"/>
    <w:rsid w:val="005D1E1E"/>
    <w:rsid w:val="005D21F9"/>
    <w:rsid w:val="005D2F34"/>
    <w:rsid w:val="005D40B7"/>
    <w:rsid w:val="005D5BF4"/>
    <w:rsid w:val="005D6BB0"/>
    <w:rsid w:val="005E113B"/>
    <w:rsid w:val="005E163A"/>
    <w:rsid w:val="005F0DDF"/>
    <w:rsid w:val="005F32A5"/>
    <w:rsid w:val="005F5FB2"/>
    <w:rsid w:val="005F6574"/>
    <w:rsid w:val="005F6612"/>
    <w:rsid w:val="006001AE"/>
    <w:rsid w:val="00600EF0"/>
    <w:rsid w:val="00602DF5"/>
    <w:rsid w:val="00603FC8"/>
    <w:rsid w:val="00605718"/>
    <w:rsid w:val="00610349"/>
    <w:rsid w:val="00610B2B"/>
    <w:rsid w:val="006128FA"/>
    <w:rsid w:val="00614844"/>
    <w:rsid w:val="006150ED"/>
    <w:rsid w:val="006151E5"/>
    <w:rsid w:val="00615C23"/>
    <w:rsid w:val="00616651"/>
    <w:rsid w:val="00616F28"/>
    <w:rsid w:val="0061705F"/>
    <w:rsid w:val="006174F6"/>
    <w:rsid w:val="00621F2C"/>
    <w:rsid w:val="006223FA"/>
    <w:rsid w:val="00626BD9"/>
    <w:rsid w:val="00627C47"/>
    <w:rsid w:val="00627EEB"/>
    <w:rsid w:val="00635B90"/>
    <w:rsid w:val="00636A61"/>
    <w:rsid w:val="0063729C"/>
    <w:rsid w:val="00637345"/>
    <w:rsid w:val="00640E03"/>
    <w:rsid w:val="00642DAB"/>
    <w:rsid w:val="00644C06"/>
    <w:rsid w:val="00644CD7"/>
    <w:rsid w:val="00645197"/>
    <w:rsid w:val="00646BFC"/>
    <w:rsid w:val="00647FED"/>
    <w:rsid w:val="00651909"/>
    <w:rsid w:val="00653E50"/>
    <w:rsid w:val="00663AEA"/>
    <w:rsid w:val="00666C02"/>
    <w:rsid w:val="006674F8"/>
    <w:rsid w:val="006716C1"/>
    <w:rsid w:val="006721A1"/>
    <w:rsid w:val="00672AB3"/>
    <w:rsid w:val="00672BC6"/>
    <w:rsid w:val="00674B89"/>
    <w:rsid w:val="00676ABA"/>
    <w:rsid w:val="00676E95"/>
    <w:rsid w:val="00677C5E"/>
    <w:rsid w:val="00680359"/>
    <w:rsid w:val="00681628"/>
    <w:rsid w:val="006826E0"/>
    <w:rsid w:val="00682BA0"/>
    <w:rsid w:val="00684A00"/>
    <w:rsid w:val="0068508D"/>
    <w:rsid w:val="006856B6"/>
    <w:rsid w:val="00685A77"/>
    <w:rsid w:val="0069091B"/>
    <w:rsid w:val="00691777"/>
    <w:rsid w:val="00692393"/>
    <w:rsid w:val="00693585"/>
    <w:rsid w:val="00694D86"/>
    <w:rsid w:val="00694FC2"/>
    <w:rsid w:val="00696183"/>
    <w:rsid w:val="006A0426"/>
    <w:rsid w:val="006A3719"/>
    <w:rsid w:val="006A4C27"/>
    <w:rsid w:val="006A626F"/>
    <w:rsid w:val="006A6797"/>
    <w:rsid w:val="006B0574"/>
    <w:rsid w:val="006B0AF4"/>
    <w:rsid w:val="006B1B26"/>
    <w:rsid w:val="006B2C62"/>
    <w:rsid w:val="006B2F80"/>
    <w:rsid w:val="006B3776"/>
    <w:rsid w:val="006B4D5B"/>
    <w:rsid w:val="006B59BE"/>
    <w:rsid w:val="006C1D3E"/>
    <w:rsid w:val="006C2F21"/>
    <w:rsid w:val="006C2F8F"/>
    <w:rsid w:val="006C3800"/>
    <w:rsid w:val="006C4439"/>
    <w:rsid w:val="006C61EF"/>
    <w:rsid w:val="006C75F4"/>
    <w:rsid w:val="006D14BA"/>
    <w:rsid w:val="006D3E0F"/>
    <w:rsid w:val="006D452C"/>
    <w:rsid w:val="006D455E"/>
    <w:rsid w:val="006D711F"/>
    <w:rsid w:val="006D778F"/>
    <w:rsid w:val="006E13B1"/>
    <w:rsid w:val="006E5537"/>
    <w:rsid w:val="006F2143"/>
    <w:rsid w:val="006F353B"/>
    <w:rsid w:val="006F5E95"/>
    <w:rsid w:val="006F6964"/>
    <w:rsid w:val="006F7C2F"/>
    <w:rsid w:val="00703B42"/>
    <w:rsid w:val="007055E6"/>
    <w:rsid w:val="007066DE"/>
    <w:rsid w:val="00706D6D"/>
    <w:rsid w:val="00711768"/>
    <w:rsid w:val="00711C33"/>
    <w:rsid w:val="00717AFA"/>
    <w:rsid w:val="00723C2E"/>
    <w:rsid w:val="00724D30"/>
    <w:rsid w:val="007253B4"/>
    <w:rsid w:val="00725A1E"/>
    <w:rsid w:val="0072755F"/>
    <w:rsid w:val="00733B33"/>
    <w:rsid w:val="00733D79"/>
    <w:rsid w:val="00737DDE"/>
    <w:rsid w:val="007404F9"/>
    <w:rsid w:val="007407C5"/>
    <w:rsid w:val="00741C6F"/>
    <w:rsid w:val="00744C25"/>
    <w:rsid w:val="00745CBB"/>
    <w:rsid w:val="0074767C"/>
    <w:rsid w:val="00747BF3"/>
    <w:rsid w:val="00750E39"/>
    <w:rsid w:val="00755F14"/>
    <w:rsid w:val="00756845"/>
    <w:rsid w:val="0075702A"/>
    <w:rsid w:val="0075739B"/>
    <w:rsid w:val="00757C00"/>
    <w:rsid w:val="00760351"/>
    <w:rsid w:val="007625ED"/>
    <w:rsid w:val="00762E11"/>
    <w:rsid w:val="00763F22"/>
    <w:rsid w:val="00764598"/>
    <w:rsid w:val="007648D8"/>
    <w:rsid w:val="0077139B"/>
    <w:rsid w:val="00771684"/>
    <w:rsid w:val="00772AFD"/>
    <w:rsid w:val="0077386E"/>
    <w:rsid w:val="0077602F"/>
    <w:rsid w:val="0077611B"/>
    <w:rsid w:val="007771B1"/>
    <w:rsid w:val="0078027D"/>
    <w:rsid w:val="00781302"/>
    <w:rsid w:val="00784AB3"/>
    <w:rsid w:val="00785ADB"/>
    <w:rsid w:val="0078614B"/>
    <w:rsid w:val="00786224"/>
    <w:rsid w:val="007866A0"/>
    <w:rsid w:val="007869ED"/>
    <w:rsid w:val="0079775C"/>
    <w:rsid w:val="007A0023"/>
    <w:rsid w:val="007A089A"/>
    <w:rsid w:val="007A19A4"/>
    <w:rsid w:val="007A2FB4"/>
    <w:rsid w:val="007A3097"/>
    <w:rsid w:val="007A4789"/>
    <w:rsid w:val="007A57CE"/>
    <w:rsid w:val="007A6431"/>
    <w:rsid w:val="007A659B"/>
    <w:rsid w:val="007A7001"/>
    <w:rsid w:val="007A72BE"/>
    <w:rsid w:val="007B35DD"/>
    <w:rsid w:val="007B44CE"/>
    <w:rsid w:val="007B53A7"/>
    <w:rsid w:val="007B6D0C"/>
    <w:rsid w:val="007B70D1"/>
    <w:rsid w:val="007C021F"/>
    <w:rsid w:val="007C0459"/>
    <w:rsid w:val="007C1841"/>
    <w:rsid w:val="007C226B"/>
    <w:rsid w:val="007C7FE1"/>
    <w:rsid w:val="007D0FA4"/>
    <w:rsid w:val="007D35B7"/>
    <w:rsid w:val="007D4B38"/>
    <w:rsid w:val="007D51E2"/>
    <w:rsid w:val="007D56E3"/>
    <w:rsid w:val="007D59B8"/>
    <w:rsid w:val="007E2321"/>
    <w:rsid w:val="007E232D"/>
    <w:rsid w:val="007E4056"/>
    <w:rsid w:val="007E7A6E"/>
    <w:rsid w:val="007F020D"/>
    <w:rsid w:val="007F4835"/>
    <w:rsid w:val="007F5192"/>
    <w:rsid w:val="007F5AA0"/>
    <w:rsid w:val="007F75A4"/>
    <w:rsid w:val="0080181B"/>
    <w:rsid w:val="00801A30"/>
    <w:rsid w:val="00801C06"/>
    <w:rsid w:val="008040B4"/>
    <w:rsid w:val="00804477"/>
    <w:rsid w:val="0080600C"/>
    <w:rsid w:val="0081001A"/>
    <w:rsid w:val="008109F2"/>
    <w:rsid w:val="008130B3"/>
    <w:rsid w:val="008144D1"/>
    <w:rsid w:val="008145DC"/>
    <w:rsid w:val="0081520B"/>
    <w:rsid w:val="00816625"/>
    <w:rsid w:val="0081752E"/>
    <w:rsid w:val="008179E9"/>
    <w:rsid w:val="00823891"/>
    <w:rsid w:val="00823C86"/>
    <w:rsid w:val="00824BD2"/>
    <w:rsid w:val="00826115"/>
    <w:rsid w:val="0082676B"/>
    <w:rsid w:val="00827EAB"/>
    <w:rsid w:val="00830991"/>
    <w:rsid w:val="008339B7"/>
    <w:rsid w:val="008364BF"/>
    <w:rsid w:val="00837BF2"/>
    <w:rsid w:val="00843D86"/>
    <w:rsid w:val="0084485F"/>
    <w:rsid w:val="0084559E"/>
    <w:rsid w:val="00845970"/>
    <w:rsid w:val="008470C6"/>
    <w:rsid w:val="008474ED"/>
    <w:rsid w:val="008530AE"/>
    <w:rsid w:val="0085630D"/>
    <w:rsid w:val="008564FA"/>
    <w:rsid w:val="0085709F"/>
    <w:rsid w:val="008572F5"/>
    <w:rsid w:val="00857634"/>
    <w:rsid w:val="00864F44"/>
    <w:rsid w:val="00866CE7"/>
    <w:rsid w:val="00867356"/>
    <w:rsid w:val="008674D6"/>
    <w:rsid w:val="008703C3"/>
    <w:rsid w:val="0087069A"/>
    <w:rsid w:val="0087330D"/>
    <w:rsid w:val="00873339"/>
    <w:rsid w:val="008755DF"/>
    <w:rsid w:val="00877A9D"/>
    <w:rsid w:val="00882009"/>
    <w:rsid w:val="008866C9"/>
    <w:rsid w:val="008869D5"/>
    <w:rsid w:val="00886AFD"/>
    <w:rsid w:val="00890BDE"/>
    <w:rsid w:val="00892F97"/>
    <w:rsid w:val="008941FD"/>
    <w:rsid w:val="00897D5D"/>
    <w:rsid w:val="008A01E1"/>
    <w:rsid w:val="008A15E8"/>
    <w:rsid w:val="008A3D4D"/>
    <w:rsid w:val="008A613B"/>
    <w:rsid w:val="008A774E"/>
    <w:rsid w:val="008B32BC"/>
    <w:rsid w:val="008B3E29"/>
    <w:rsid w:val="008B6A2E"/>
    <w:rsid w:val="008C03A6"/>
    <w:rsid w:val="008C60C0"/>
    <w:rsid w:val="008D1426"/>
    <w:rsid w:val="008D156C"/>
    <w:rsid w:val="008D27F1"/>
    <w:rsid w:val="008D3F7E"/>
    <w:rsid w:val="008D6D02"/>
    <w:rsid w:val="008E159E"/>
    <w:rsid w:val="008E22D0"/>
    <w:rsid w:val="008E236A"/>
    <w:rsid w:val="008E3914"/>
    <w:rsid w:val="008F2594"/>
    <w:rsid w:val="008F26AB"/>
    <w:rsid w:val="008F37B8"/>
    <w:rsid w:val="008F444D"/>
    <w:rsid w:val="008F7DD5"/>
    <w:rsid w:val="00900808"/>
    <w:rsid w:val="00901082"/>
    <w:rsid w:val="00903151"/>
    <w:rsid w:val="00904BE4"/>
    <w:rsid w:val="0090592F"/>
    <w:rsid w:val="00905EC9"/>
    <w:rsid w:val="0090603E"/>
    <w:rsid w:val="009065A5"/>
    <w:rsid w:val="009101C6"/>
    <w:rsid w:val="009112FF"/>
    <w:rsid w:val="00912FC5"/>
    <w:rsid w:val="00912FE5"/>
    <w:rsid w:val="00913548"/>
    <w:rsid w:val="0091366D"/>
    <w:rsid w:val="00915FB7"/>
    <w:rsid w:val="00916FB4"/>
    <w:rsid w:val="00922152"/>
    <w:rsid w:val="009248A6"/>
    <w:rsid w:val="00924F98"/>
    <w:rsid w:val="00926F9D"/>
    <w:rsid w:val="009301AF"/>
    <w:rsid w:val="00930B9E"/>
    <w:rsid w:val="00932466"/>
    <w:rsid w:val="00933B9E"/>
    <w:rsid w:val="00933E02"/>
    <w:rsid w:val="009347F7"/>
    <w:rsid w:val="009353BD"/>
    <w:rsid w:val="0093585D"/>
    <w:rsid w:val="009415AF"/>
    <w:rsid w:val="009417C2"/>
    <w:rsid w:val="009421F0"/>
    <w:rsid w:val="0094488B"/>
    <w:rsid w:val="00945940"/>
    <w:rsid w:val="009460C8"/>
    <w:rsid w:val="00946F79"/>
    <w:rsid w:val="009500C9"/>
    <w:rsid w:val="00950BFC"/>
    <w:rsid w:val="00950D58"/>
    <w:rsid w:val="00951740"/>
    <w:rsid w:val="00952748"/>
    <w:rsid w:val="00961016"/>
    <w:rsid w:val="009610A5"/>
    <w:rsid w:val="00962112"/>
    <w:rsid w:val="00964BD3"/>
    <w:rsid w:val="009715E3"/>
    <w:rsid w:val="00971D87"/>
    <w:rsid w:val="00972416"/>
    <w:rsid w:val="00972B0D"/>
    <w:rsid w:val="00974524"/>
    <w:rsid w:val="009750F8"/>
    <w:rsid w:val="009755CE"/>
    <w:rsid w:val="0097638A"/>
    <w:rsid w:val="009764BE"/>
    <w:rsid w:val="009814EC"/>
    <w:rsid w:val="00981FD9"/>
    <w:rsid w:val="00982ED0"/>
    <w:rsid w:val="00983299"/>
    <w:rsid w:val="0098736B"/>
    <w:rsid w:val="00987E86"/>
    <w:rsid w:val="009901AC"/>
    <w:rsid w:val="00990948"/>
    <w:rsid w:val="009923DA"/>
    <w:rsid w:val="00993114"/>
    <w:rsid w:val="009977CC"/>
    <w:rsid w:val="00997C6E"/>
    <w:rsid w:val="009A0D3E"/>
    <w:rsid w:val="009A231F"/>
    <w:rsid w:val="009A78F2"/>
    <w:rsid w:val="009A7C4B"/>
    <w:rsid w:val="009B0B55"/>
    <w:rsid w:val="009B158B"/>
    <w:rsid w:val="009B55E2"/>
    <w:rsid w:val="009B67C6"/>
    <w:rsid w:val="009C0931"/>
    <w:rsid w:val="009C31AA"/>
    <w:rsid w:val="009C6445"/>
    <w:rsid w:val="009D2DDA"/>
    <w:rsid w:val="009D4F86"/>
    <w:rsid w:val="009D5196"/>
    <w:rsid w:val="009D769C"/>
    <w:rsid w:val="009E3654"/>
    <w:rsid w:val="009E3E8B"/>
    <w:rsid w:val="009F112F"/>
    <w:rsid w:val="009F142D"/>
    <w:rsid w:val="009F306B"/>
    <w:rsid w:val="009F34EA"/>
    <w:rsid w:val="009F408B"/>
    <w:rsid w:val="009F5C65"/>
    <w:rsid w:val="009F70E6"/>
    <w:rsid w:val="00A00DDB"/>
    <w:rsid w:val="00A00FD3"/>
    <w:rsid w:val="00A050D2"/>
    <w:rsid w:val="00A0758A"/>
    <w:rsid w:val="00A07886"/>
    <w:rsid w:val="00A10417"/>
    <w:rsid w:val="00A11FE0"/>
    <w:rsid w:val="00A15FF4"/>
    <w:rsid w:val="00A2057F"/>
    <w:rsid w:val="00A20613"/>
    <w:rsid w:val="00A22345"/>
    <w:rsid w:val="00A22BCE"/>
    <w:rsid w:val="00A2311D"/>
    <w:rsid w:val="00A23E45"/>
    <w:rsid w:val="00A25F6F"/>
    <w:rsid w:val="00A27190"/>
    <w:rsid w:val="00A330B2"/>
    <w:rsid w:val="00A347FD"/>
    <w:rsid w:val="00A3533B"/>
    <w:rsid w:val="00A36B57"/>
    <w:rsid w:val="00A36E28"/>
    <w:rsid w:val="00A40690"/>
    <w:rsid w:val="00A40BF8"/>
    <w:rsid w:val="00A42EF0"/>
    <w:rsid w:val="00A430DA"/>
    <w:rsid w:val="00A475A9"/>
    <w:rsid w:val="00A503E0"/>
    <w:rsid w:val="00A50559"/>
    <w:rsid w:val="00A510ED"/>
    <w:rsid w:val="00A5173B"/>
    <w:rsid w:val="00A51E77"/>
    <w:rsid w:val="00A52D7A"/>
    <w:rsid w:val="00A563F4"/>
    <w:rsid w:val="00A56FF8"/>
    <w:rsid w:val="00A60F1B"/>
    <w:rsid w:val="00A6171C"/>
    <w:rsid w:val="00A63F3A"/>
    <w:rsid w:val="00A65FB0"/>
    <w:rsid w:val="00A66898"/>
    <w:rsid w:val="00A70090"/>
    <w:rsid w:val="00A74649"/>
    <w:rsid w:val="00A760C6"/>
    <w:rsid w:val="00A762B3"/>
    <w:rsid w:val="00A77462"/>
    <w:rsid w:val="00A822BF"/>
    <w:rsid w:val="00A82B70"/>
    <w:rsid w:val="00A8514A"/>
    <w:rsid w:val="00A87023"/>
    <w:rsid w:val="00A938BA"/>
    <w:rsid w:val="00AA16CA"/>
    <w:rsid w:val="00AA1797"/>
    <w:rsid w:val="00AA2EDE"/>
    <w:rsid w:val="00AA4403"/>
    <w:rsid w:val="00AA516A"/>
    <w:rsid w:val="00AA53F3"/>
    <w:rsid w:val="00AA5F6B"/>
    <w:rsid w:val="00AA7294"/>
    <w:rsid w:val="00AA7477"/>
    <w:rsid w:val="00AB0600"/>
    <w:rsid w:val="00AB1072"/>
    <w:rsid w:val="00AB1692"/>
    <w:rsid w:val="00AB2A41"/>
    <w:rsid w:val="00AB5AEE"/>
    <w:rsid w:val="00AC05D5"/>
    <w:rsid w:val="00AC1853"/>
    <w:rsid w:val="00AC5B97"/>
    <w:rsid w:val="00AC5D78"/>
    <w:rsid w:val="00AC6F76"/>
    <w:rsid w:val="00AD303B"/>
    <w:rsid w:val="00AD4709"/>
    <w:rsid w:val="00AD5510"/>
    <w:rsid w:val="00AD7F95"/>
    <w:rsid w:val="00AE19A9"/>
    <w:rsid w:val="00AE1BD4"/>
    <w:rsid w:val="00AE2508"/>
    <w:rsid w:val="00AE31B5"/>
    <w:rsid w:val="00AE62D4"/>
    <w:rsid w:val="00AE6EAC"/>
    <w:rsid w:val="00AF17FF"/>
    <w:rsid w:val="00AF1891"/>
    <w:rsid w:val="00AF1FE4"/>
    <w:rsid w:val="00AF362F"/>
    <w:rsid w:val="00AF4578"/>
    <w:rsid w:val="00AF66BE"/>
    <w:rsid w:val="00AF66D4"/>
    <w:rsid w:val="00AF7290"/>
    <w:rsid w:val="00AF78FC"/>
    <w:rsid w:val="00AF7F0A"/>
    <w:rsid w:val="00B024A4"/>
    <w:rsid w:val="00B026B7"/>
    <w:rsid w:val="00B0662E"/>
    <w:rsid w:val="00B075C0"/>
    <w:rsid w:val="00B07635"/>
    <w:rsid w:val="00B07B47"/>
    <w:rsid w:val="00B1741B"/>
    <w:rsid w:val="00B17939"/>
    <w:rsid w:val="00B17A3B"/>
    <w:rsid w:val="00B2012C"/>
    <w:rsid w:val="00B21F72"/>
    <w:rsid w:val="00B22352"/>
    <w:rsid w:val="00B23BE5"/>
    <w:rsid w:val="00B24054"/>
    <w:rsid w:val="00B24940"/>
    <w:rsid w:val="00B249CD"/>
    <w:rsid w:val="00B2548C"/>
    <w:rsid w:val="00B25DCB"/>
    <w:rsid w:val="00B26E76"/>
    <w:rsid w:val="00B26F20"/>
    <w:rsid w:val="00B33C64"/>
    <w:rsid w:val="00B35A8C"/>
    <w:rsid w:val="00B40F93"/>
    <w:rsid w:val="00B41842"/>
    <w:rsid w:val="00B42E57"/>
    <w:rsid w:val="00B447CB"/>
    <w:rsid w:val="00B46F24"/>
    <w:rsid w:val="00B47190"/>
    <w:rsid w:val="00B4794C"/>
    <w:rsid w:val="00B47D82"/>
    <w:rsid w:val="00B50A49"/>
    <w:rsid w:val="00B55566"/>
    <w:rsid w:val="00B55715"/>
    <w:rsid w:val="00B60463"/>
    <w:rsid w:val="00B60928"/>
    <w:rsid w:val="00B618CD"/>
    <w:rsid w:val="00B62171"/>
    <w:rsid w:val="00B640E5"/>
    <w:rsid w:val="00B658EB"/>
    <w:rsid w:val="00B671D8"/>
    <w:rsid w:val="00B67C9F"/>
    <w:rsid w:val="00B72696"/>
    <w:rsid w:val="00B72AD8"/>
    <w:rsid w:val="00B72E4E"/>
    <w:rsid w:val="00B76625"/>
    <w:rsid w:val="00B770F5"/>
    <w:rsid w:val="00B77D21"/>
    <w:rsid w:val="00B8143C"/>
    <w:rsid w:val="00B81E64"/>
    <w:rsid w:val="00B84985"/>
    <w:rsid w:val="00B86A4A"/>
    <w:rsid w:val="00B9284B"/>
    <w:rsid w:val="00B93109"/>
    <w:rsid w:val="00B93852"/>
    <w:rsid w:val="00B96ADF"/>
    <w:rsid w:val="00BA0961"/>
    <w:rsid w:val="00BA0CEC"/>
    <w:rsid w:val="00BA25E2"/>
    <w:rsid w:val="00BA2F56"/>
    <w:rsid w:val="00BA6D4C"/>
    <w:rsid w:val="00BB0F65"/>
    <w:rsid w:val="00BB21F4"/>
    <w:rsid w:val="00BB3E5B"/>
    <w:rsid w:val="00BB4BAF"/>
    <w:rsid w:val="00BB4CD1"/>
    <w:rsid w:val="00BB7B77"/>
    <w:rsid w:val="00BC0488"/>
    <w:rsid w:val="00BC07DD"/>
    <w:rsid w:val="00BC396B"/>
    <w:rsid w:val="00BC3F3E"/>
    <w:rsid w:val="00BD1319"/>
    <w:rsid w:val="00BD1755"/>
    <w:rsid w:val="00BD18AF"/>
    <w:rsid w:val="00BD1BBF"/>
    <w:rsid w:val="00BD2267"/>
    <w:rsid w:val="00BD4204"/>
    <w:rsid w:val="00BD4229"/>
    <w:rsid w:val="00BD516F"/>
    <w:rsid w:val="00BD666D"/>
    <w:rsid w:val="00BE17B5"/>
    <w:rsid w:val="00BE528B"/>
    <w:rsid w:val="00BE5D56"/>
    <w:rsid w:val="00BE5F86"/>
    <w:rsid w:val="00BE6724"/>
    <w:rsid w:val="00BF34F7"/>
    <w:rsid w:val="00BF3C58"/>
    <w:rsid w:val="00BF46C8"/>
    <w:rsid w:val="00C004E8"/>
    <w:rsid w:val="00C00D10"/>
    <w:rsid w:val="00C0174A"/>
    <w:rsid w:val="00C017BC"/>
    <w:rsid w:val="00C0202D"/>
    <w:rsid w:val="00C05F74"/>
    <w:rsid w:val="00C060DB"/>
    <w:rsid w:val="00C06681"/>
    <w:rsid w:val="00C06D38"/>
    <w:rsid w:val="00C109B5"/>
    <w:rsid w:val="00C11396"/>
    <w:rsid w:val="00C11BF8"/>
    <w:rsid w:val="00C11D64"/>
    <w:rsid w:val="00C14428"/>
    <w:rsid w:val="00C15777"/>
    <w:rsid w:val="00C16672"/>
    <w:rsid w:val="00C16F49"/>
    <w:rsid w:val="00C22E68"/>
    <w:rsid w:val="00C24D4B"/>
    <w:rsid w:val="00C26701"/>
    <w:rsid w:val="00C27416"/>
    <w:rsid w:val="00C339D4"/>
    <w:rsid w:val="00C3472A"/>
    <w:rsid w:val="00C34F98"/>
    <w:rsid w:val="00C34F9B"/>
    <w:rsid w:val="00C3572C"/>
    <w:rsid w:val="00C36E49"/>
    <w:rsid w:val="00C430E4"/>
    <w:rsid w:val="00C470DF"/>
    <w:rsid w:val="00C47357"/>
    <w:rsid w:val="00C4737E"/>
    <w:rsid w:val="00C47E06"/>
    <w:rsid w:val="00C50B4E"/>
    <w:rsid w:val="00C52480"/>
    <w:rsid w:val="00C607AB"/>
    <w:rsid w:val="00C60B8E"/>
    <w:rsid w:val="00C62DF9"/>
    <w:rsid w:val="00C6472B"/>
    <w:rsid w:val="00C67D9F"/>
    <w:rsid w:val="00C708E5"/>
    <w:rsid w:val="00C71320"/>
    <w:rsid w:val="00C72778"/>
    <w:rsid w:val="00C7320C"/>
    <w:rsid w:val="00C75E9C"/>
    <w:rsid w:val="00C75F80"/>
    <w:rsid w:val="00C777A3"/>
    <w:rsid w:val="00C80FE4"/>
    <w:rsid w:val="00C82AB7"/>
    <w:rsid w:val="00C85876"/>
    <w:rsid w:val="00C85FD4"/>
    <w:rsid w:val="00C87D39"/>
    <w:rsid w:val="00C91C12"/>
    <w:rsid w:val="00C96382"/>
    <w:rsid w:val="00C966E1"/>
    <w:rsid w:val="00C96F8C"/>
    <w:rsid w:val="00C97650"/>
    <w:rsid w:val="00C9789E"/>
    <w:rsid w:val="00CA1FDE"/>
    <w:rsid w:val="00CA3A39"/>
    <w:rsid w:val="00CA3CA1"/>
    <w:rsid w:val="00CA62DF"/>
    <w:rsid w:val="00CA64E8"/>
    <w:rsid w:val="00CA6F4B"/>
    <w:rsid w:val="00CB21AC"/>
    <w:rsid w:val="00CB2D70"/>
    <w:rsid w:val="00CB2E7A"/>
    <w:rsid w:val="00CB6925"/>
    <w:rsid w:val="00CB6A55"/>
    <w:rsid w:val="00CB726D"/>
    <w:rsid w:val="00CB7FDF"/>
    <w:rsid w:val="00CC396E"/>
    <w:rsid w:val="00CC5241"/>
    <w:rsid w:val="00CC7AAB"/>
    <w:rsid w:val="00CC7AEB"/>
    <w:rsid w:val="00CD0013"/>
    <w:rsid w:val="00CD068A"/>
    <w:rsid w:val="00CD0E19"/>
    <w:rsid w:val="00CD12D1"/>
    <w:rsid w:val="00CD54D3"/>
    <w:rsid w:val="00CD5EA8"/>
    <w:rsid w:val="00CD66EC"/>
    <w:rsid w:val="00CD7330"/>
    <w:rsid w:val="00CD7E46"/>
    <w:rsid w:val="00CE0B8D"/>
    <w:rsid w:val="00CE1B46"/>
    <w:rsid w:val="00CE2163"/>
    <w:rsid w:val="00CE3745"/>
    <w:rsid w:val="00CE3A9D"/>
    <w:rsid w:val="00CE4863"/>
    <w:rsid w:val="00CE5334"/>
    <w:rsid w:val="00CE76A4"/>
    <w:rsid w:val="00CF1CA9"/>
    <w:rsid w:val="00CF4BDB"/>
    <w:rsid w:val="00CF5C25"/>
    <w:rsid w:val="00CF66EA"/>
    <w:rsid w:val="00CF6C6F"/>
    <w:rsid w:val="00CF78F8"/>
    <w:rsid w:val="00D0338B"/>
    <w:rsid w:val="00D070CA"/>
    <w:rsid w:val="00D074BD"/>
    <w:rsid w:val="00D10EFA"/>
    <w:rsid w:val="00D14A91"/>
    <w:rsid w:val="00D1516E"/>
    <w:rsid w:val="00D1582B"/>
    <w:rsid w:val="00D21D14"/>
    <w:rsid w:val="00D22154"/>
    <w:rsid w:val="00D22649"/>
    <w:rsid w:val="00D237D3"/>
    <w:rsid w:val="00D23FF1"/>
    <w:rsid w:val="00D24061"/>
    <w:rsid w:val="00D241A1"/>
    <w:rsid w:val="00D244AB"/>
    <w:rsid w:val="00D2468E"/>
    <w:rsid w:val="00D24D7D"/>
    <w:rsid w:val="00D25006"/>
    <w:rsid w:val="00D275DB"/>
    <w:rsid w:val="00D27D82"/>
    <w:rsid w:val="00D32502"/>
    <w:rsid w:val="00D34892"/>
    <w:rsid w:val="00D36CEF"/>
    <w:rsid w:val="00D37862"/>
    <w:rsid w:val="00D37940"/>
    <w:rsid w:val="00D37E36"/>
    <w:rsid w:val="00D4128C"/>
    <w:rsid w:val="00D429EB"/>
    <w:rsid w:val="00D42ADB"/>
    <w:rsid w:val="00D46312"/>
    <w:rsid w:val="00D464C1"/>
    <w:rsid w:val="00D47842"/>
    <w:rsid w:val="00D508E4"/>
    <w:rsid w:val="00D50B61"/>
    <w:rsid w:val="00D572D2"/>
    <w:rsid w:val="00D61107"/>
    <w:rsid w:val="00D62028"/>
    <w:rsid w:val="00D63A56"/>
    <w:rsid w:val="00D70CF7"/>
    <w:rsid w:val="00D73AE7"/>
    <w:rsid w:val="00D740D3"/>
    <w:rsid w:val="00D74C5C"/>
    <w:rsid w:val="00D8073C"/>
    <w:rsid w:val="00D825C3"/>
    <w:rsid w:val="00D83028"/>
    <w:rsid w:val="00D86B09"/>
    <w:rsid w:val="00D870BC"/>
    <w:rsid w:val="00D90FD2"/>
    <w:rsid w:val="00D93828"/>
    <w:rsid w:val="00D96CF5"/>
    <w:rsid w:val="00D96F28"/>
    <w:rsid w:val="00D97C51"/>
    <w:rsid w:val="00D97ECE"/>
    <w:rsid w:val="00DA01A5"/>
    <w:rsid w:val="00DA2002"/>
    <w:rsid w:val="00DA215A"/>
    <w:rsid w:val="00DA43CC"/>
    <w:rsid w:val="00DA43E8"/>
    <w:rsid w:val="00DA4E22"/>
    <w:rsid w:val="00DA6AE2"/>
    <w:rsid w:val="00DA6D4C"/>
    <w:rsid w:val="00DA75B1"/>
    <w:rsid w:val="00DA7C86"/>
    <w:rsid w:val="00DB0D91"/>
    <w:rsid w:val="00DB495F"/>
    <w:rsid w:val="00DB682C"/>
    <w:rsid w:val="00DB6F8C"/>
    <w:rsid w:val="00DB7643"/>
    <w:rsid w:val="00DB7B41"/>
    <w:rsid w:val="00DC0E95"/>
    <w:rsid w:val="00DC1491"/>
    <w:rsid w:val="00DC4142"/>
    <w:rsid w:val="00DC57EC"/>
    <w:rsid w:val="00DC77E9"/>
    <w:rsid w:val="00DD0860"/>
    <w:rsid w:val="00DD08E7"/>
    <w:rsid w:val="00DD1202"/>
    <w:rsid w:val="00DD1231"/>
    <w:rsid w:val="00DD24A8"/>
    <w:rsid w:val="00DD3F0A"/>
    <w:rsid w:val="00DD51CB"/>
    <w:rsid w:val="00DE01DE"/>
    <w:rsid w:val="00DE07DE"/>
    <w:rsid w:val="00DE23FB"/>
    <w:rsid w:val="00DE38A5"/>
    <w:rsid w:val="00DE64AC"/>
    <w:rsid w:val="00DE707E"/>
    <w:rsid w:val="00DE7218"/>
    <w:rsid w:val="00DE7A3A"/>
    <w:rsid w:val="00DF0806"/>
    <w:rsid w:val="00DF1EA3"/>
    <w:rsid w:val="00DF3483"/>
    <w:rsid w:val="00DF5471"/>
    <w:rsid w:val="00DF57F0"/>
    <w:rsid w:val="00E03677"/>
    <w:rsid w:val="00E03F44"/>
    <w:rsid w:val="00E04ADA"/>
    <w:rsid w:val="00E10B99"/>
    <w:rsid w:val="00E10FD8"/>
    <w:rsid w:val="00E12266"/>
    <w:rsid w:val="00E12829"/>
    <w:rsid w:val="00E14EFC"/>
    <w:rsid w:val="00E20009"/>
    <w:rsid w:val="00E20680"/>
    <w:rsid w:val="00E22B42"/>
    <w:rsid w:val="00E2305A"/>
    <w:rsid w:val="00E26A84"/>
    <w:rsid w:val="00E27120"/>
    <w:rsid w:val="00E27628"/>
    <w:rsid w:val="00E3359C"/>
    <w:rsid w:val="00E33B19"/>
    <w:rsid w:val="00E34037"/>
    <w:rsid w:val="00E41EA7"/>
    <w:rsid w:val="00E43661"/>
    <w:rsid w:val="00E4545E"/>
    <w:rsid w:val="00E47CCE"/>
    <w:rsid w:val="00E50581"/>
    <w:rsid w:val="00E5096D"/>
    <w:rsid w:val="00E51BB1"/>
    <w:rsid w:val="00E538CD"/>
    <w:rsid w:val="00E53D60"/>
    <w:rsid w:val="00E5458D"/>
    <w:rsid w:val="00E61F4B"/>
    <w:rsid w:val="00E61F52"/>
    <w:rsid w:val="00E62A1B"/>
    <w:rsid w:val="00E63059"/>
    <w:rsid w:val="00E6331D"/>
    <w:rsid w:val="00E63FF1"/>
    <w:rsid w:val="00E64534"/>
    <w:rsid w:val="00E64AEE"/>
    <w:rsid w:val="00E6789E"/>
    <w:rsid w:val="00E67975"/>
    <w:rsid w:val="00E704F5"/>
    <w:rsid w:val="00E71428"/>
    <w:rsid w:val="00E73202"/>
    <w:rsid w:val="00E734BC"/>
    <w:rsid w:val="00E80E51"/>
    <w:rsid w:val="00E82DCF"/>
    <w:rsid w:val="00E937CC"/>
    <w:rsid w:val="00E94163"/>
    <w:rsid w:val="00E942A0"/>
    <w:rsid w:val="00E953F4"/>
    <w:rsid w:val="00E96D4A"/>
    <w:rsid w:val="00E97621"/>
    <w:rsid w:val="00EA0B09"/>
    <w:rsid w:val="00EA0F9A"/>
    <w:rsid w:val="00EA4213"/>
    <w:rsid w:val="00EA476F"/>
    <w:rsid w:val="00EA591D"/>
    <w:rsid w:val="00EB10C3"/>
    <w:rsid w:val="00EB151D"/>
    <w:rsid w:val="00EB1701"/>
    <w:rsid w:val="00EB29D1"/>
    <w:rsid w:val="00EB30F3"/>
    <w:rsid w:val="00EB3F5F"/>
    <w:rsid w:val="00EB4FB2"/>
    <w:rsid w:val="00EB652E"/>
    <w:rsid w:val="00EB7B4B"/>
    <w:rsid w:val="00EC0370"/>
    <w:rsid w:val="00EC073F"/>
    <w:rsid w:val="00EC23EC"/>
    <w:rsid w:val="00EC5DB1"/>
    <w:rsid w:val="00EC6380"/>
    <w:rsid w:val="00ED0467"/>
    <w:rsid w:val="00ED0B91"/>
    <w:rsid w:val="00ED3858"/>
    <w:rsid w:val="00ED7E93"/>
    <w:rsid w:val="00EE203D"/>
    <w:rsid w:val="00EE52F4"/>
    <w:rsid w:val="00EE7ED1"/>
    <w:rsid w:val="00EF0375"/>
    <w:rsid w:val="00EF3CA9"/>
    <w:rsid w:val="00EF607F"/>
    <w:rsid w:val="00EF618C"/>
    <w:rsid w:val="00EF6749"/>
    <w:rsid w:val="00EF6E89"/>
    <w:rsid w:val="00F00066"/>
    <w:rsid w:val="00F00B8F"/>
    <w:rsid w:val="00F0513B"/>
    <w:rsid w:val="00F06305"/>
    <w:rsid w:val="00F06BC4"/>
    <w:rsid w:val="00F06DD2"/>
    <w:rsid w:val="00F1387B"/>
    <w:rsid w:val="00F15487"/>
    <w:rsid w:val="00F1566A"/>
    <w:rsid w:val="00F16E3B"/>
    <w:rsid w:val="00F21BE2"/>
    <w:rsid w:val="00F21C11"/>
    <w:rsid w:val="00F26200"/>
    <w:rsid w:val="00F27192"/>
    <w:rsid w:val="00F27621"/>
    <w:rsid w:val="00F3167C"/>
    <w:rsid w:val="00F356F7"/>
    <w:rsid w:val="00F37E8A"/>
    <w:rsid w:val="00F420BE"/>
    <w:rsid w:val="00F42807"/>
    <w:rsid w:val="00F43D85"/>
    <w:rsid w:val="00F47192"/>
    <w:rsid w:val="00F505A0"/>
    <w:rsid w:val="00F52DF2"/>
    <w:rsid w:val="00F539A4"/>
    <w:rsid w:val="00F54E21"/>
    <w:rsid w:val="00F54EF1"/>
    <w:rsid w:val="00F55B14"/>
    <w:rsid w:val="00F575A7"/>
    <w:rsid w:val="00F61A11"/>
    <w:rsid w:val="00F62197"/>
    <w:rsid w:val="00F621AA"/>
    <w:rsid w:val="00F62EC6"/>
    <w:rsid w:val="00F67A2A"/>
    <w:rsid w:val="00F7053D"/>
    <w:rsid w:val="00F722EF"/>
    <w:rsid w:val="00F72B65"/>
    <w:rsid w:val="00F753B9"/>
    <w:rsid w:val="00F760DF"/>
    <w:rsid w:val="00F8065D"/>
    <w:rsid w:val="00F824B5"/>
    <w:rsid w:val="00F82500"/>
    <w:rsid w:val="00F83EA5"/>
    <w:rsid w:val="00F8679E"/>
    <w:rsid w:val="00F879E4"/>
    <w:rsid w:val="00F90385"/>
    <w:rsid w:val="00F906D9"/>
    <w:rsid w:val="00F9084C"/>
    <w:rsid w:val="00F91757"/>
    <w:rsid w:val="00F91A16"/>
    <w:rsid w:val="00F93529"/>
    <w:rsid w:val="00F94C20"/>
    <w:rsid w:val="00F95206"/>
    <w:rsid w:val="00F9693C"/>
    <w:rsid w:val="00FA0161"/>
    <w:rsid w:val="00FA1ACC"/>
    <w:rsid w:val="00FA1C13"/>
    <w:rsid w:val="00FA287D"/>
    <w:rsid w:val="00FA4AE0"/>
    <w:rsid w:val="00FA67F2"/>
    <w:rsid w:val="00FB0583"/>
    <w:rsid w:val="00FB0FF6"/>
    <w:rsid w:val="00FB1471"/>
    <w:rsid w:val="00FB20D4"/>
    <w:rsid w:val="00FB460A"/>
    <w:rsid w:val="00FB7B08"/>
    <w:rsid w:val="00FB7F7C"/>
    <w:rsid w:val="00FC297C"/>
    <w:rsid w:val="00FC2C7A"/>
    <w:rsid w:val="00FC2E2F"/>
    <w:rsid w:val="00FC4074"/>
    <w:rsid w:val="00FC4980"/>
    <w:rsid w:val="00FD1146"/>
    <w:rsid w:val="00FD440B"/>
    <w:rsid w:val="00FD57AD"/>
    <w:rsid w:val="00FD595A"/>
    <w:rsid w:val="00FD6957"/>
    <w:rsid w:val="00FD702C"/>
    <w:rsid w:val="00FE1CBD"/>
    <w:rsid w:val="00FE23F8"/>
    <w:rsid w:val="00FE4152"/>
    <w:rsid w:val="00FE66A4"/>
    <w:rsid w:val="00FF258A"/>
    <w:rsid w:val="00FF3EB0"/>
    <w:rsid w:val="00FF49CD"/>
    <w:rsid w:val="00FF58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9309CEB"/>
  <w15:docId w15:val="{85A67945-299D-42B6-BABB-F5CC741A145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SimSun" w:hAnsi="Calibri" w:cs="Times New Roman"/>
        <w:lang w:val="de-AT" w:eastAsia="de-AT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1131C8"/>
    <w:pPr>
      <w:spacing w:line="340" w:lineRule="atLeast"/>
      <w:jc w:val="both"/>
    </w:pPr>
    <w:rPr>
      <w:rFonts w:ascii="Times New Roman" w:eastAsia="Times New Roman" w:hAnsi="Times New Roman"/>
      <w:color w:val="000000"/>
      <w:sz w:val="24"/>
      <w:lang w:val="en-US" w:eastAsia="de-DE"/>
    </w:rPr>
  </w:style>
  <w:style w:type="paragraph" w:styleId="Cmsor1">
    <w:name w:val="heading 1"/>
    <w:basedOn w:val="Norml"/>
    <w:next w:val="Norml"/>
    <w:link w:val="Cmsor1Char"/>
    <w:uiPriority w:val="9"/>
    <w:qFormat/>
    <w:rsid w:val="00401F3C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401F3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401F3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4D78" w:themeColor="accent1" w:themeShade="7F"/>
      <w:szCs w:val="24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401F3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401F3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E74B5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401F3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401F3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401F3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401F3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customStyle="1" w:styleId="MDPI11articletype">
    <w:name w:val="MDPI_1.1_article_type"/>
    <w:basedOn w:val="MDPI31text"/>
    <w:next w:val="MDPI12title"/>
    <w:qFormat/>
    <w:rsid w:val="00646BFC"/>
    <w:pPr>
      <w:spacing w:before="240" w:line="240" w:lineRule="auto"/>
      <w:ind w:firstLine="0"/>
      <w:jc w:val="left"/>
    </w:pPr>
    <w:rPr>
      <w:i/>
    </w:rPr>
  </w:style>
  <w:style w:type="paragraph" w:customStyle="1" w:styleId="MDPI12title">
    <w:name w:val="MDPI_1.2_title"/>
    <w:next w:val="MDPI13authornames"/>
    <w:qFormat/>
    <w:rsid w:val="00646BFC"/>
    <w:pPr>
      <w:adjustRightInd w:val="0"/>
      <w:snapToGrid w:val="0"/>
      <w:spacing w:after="240" w:line="400" w:lineRule="exact"/>
    </w:pPr>
    <w:rPr>
      <w:rFonts w:ascii="Palatino Linotype" w:eastAsia="Times New Roman" w:hAnsi="Palatino Linotype"/>
      <w:b/>
      <w:snapToGrid w:val="0"/>
      <w:color w:val="000000"/>
      <w:sz w:val="36"/>
      <w:lang w:val="en-US" w:eastAsia="de-DE" w:bidi="en-US"/>
    </w:rPr>
  </w:style>
  <w:style w:type="paragraph" w:customStyle="1" w:styleId="MDPI13authornames">
    <w:name w:val="MDPI_1.3_authornames"/>
    <w:basedOn w:val="MDPI31text"/>
    <w:next w:val="MDPI14history"/>
    <w:qFormat/>
    <w:rsid w:val="00646BFC"/>
    <w:pPr>
      <w:spacing w:after="120"/>
      <w:ind w:firstLine="0"/>
      <w:jc w:val="left"/>
    </w:pPr>
    <w:rPr>
      <w:b/>
      <w:snapToGrid/>
    </w:rPr>
  </w:style>
  <w:style w:type="paragraph" w:customStyle="1" w:styleId="MDPI14history">
    <w:name w:val="MDPI_1.4_history"/>
    <w:basedOn w:val="MDPI62Acknowledgments"/>
    <w:next w:val="Norml"/>
    <w:qFormat/>
    <w:rsid w:val="00646BFC"/>
    <w:pPr>
      <w:ind w:left="113"/>
      <w:jc w:val="left"/>
    </w:pPr>
    <w:rPr>
      <w:snapToGrid/>
    </w:rPr>
  </w:style>
  <w:style w:type="paragraph" w:customStyle="1" w:styleId="MDPI16affiliation">
    <w:name w:val="MDPI_1.6_affiliation"/>
    <w:basedOn w:val="MDPI62Acknowledgments"/>
    <w:qFormat/>
    <w:rsid w:val="00646BFC"/>
    <w:pPr>
      <w:spacing w:before="0"/>
      <w:ind w:left="311" w:hanging="198"/>
      <w:jc w:val="left"/>
    </w:pPr>
    <w:rPr>
      <w:snapToGrid/>
      <w:szCs w:val="18"/>
    </w:rPr>
  </w:style>
  <w:style w:type="paragraph" w:customStyle="1" w:styleId="MDPI17abstract">
    <w:name w:val="MDPI_1.7_abstract"/>
    <w:basedOn w:val="MDPI31text"/>
    <w:next w:val="MDPI18keywords"/>
    <w:qFormat/>
    <w:rsid w:val="00646BFC"/>
    <w:pPr>
      <w:spacing w:before="240"/>
      <w:ind w:left="113" w:firstLine="0"/>
    </w:pPr>
    <w:rPr>
      <w:snapToGrid/>
    </w:rPr>
  </w:style>
  <w:style w:type="paragraph" w:customStyle="1" w:styleId="MDPI18keywords">
    <w:name w:val="MDPI_1.8_keywords"/>
    <w:basedOn w:val="MDPI31text"/>
    <w:next w:val="Norml"/>
    <w:qFormat/>
    <w:rsid w:val="00646BFC"/>
    <w:pPr>
      <w:spacing w:before="240"/>
      <w:ind w:left="113" w:firstLine="0"/>
    </w:pPr>
  </w:style>
  <w:style w:type="paragraph" w:customStyle="1" w:styleId="MDPI19line">
    <w:name w:val="MDPI_1.9_line"/>
    <w:basedOn w:val="MDPI31text"/>
    <w:qFormat/>
    <w:rsid w:val="00646BFC"/>
    <w:pPr>
      <w:pBdr>
        <w:bottom w:val="single" w:sz="6" w:space="1" w:color="auto"/>
      </w:pBdr>
      <w:ind w:firstLine="0"/>
    </w:pPr>
    <w:rPr>
      <w:snapToGrid/>
      <w:szCs w:val="24"/>
    </w:rPr>
  </w:style>
  <w:style w:type="paragraph" w:styleId="llb">
    <w:name w:val="footer"/>
    <w:basedOn w:val="Norml"/>
    <w:link w:val="llbChar"/>
    <w:uiPriority w:val="99"/>
    <w:rsid w:val="00646BFC"/>
    <w:pPr>
      <w:tabs>
        <w:tab w:val="center" w:pos="4153"/>
        <w:tab w:val="right" w:pos="8306"/>
      </w:tabs>
      <w:snapToGrid w:val="0"/>
      <w:spacing w:line="240" w:lineRule="atLeast"/>
    </w:pPr>
    <w:rPr>
      <w:sz w:val="18"/>
      <w:szCs w:val="18"/>
    </w:rPr>
  </w:style>
  <w:style w:type="character" w:customStyle="1" w:styleId="llbChar">
    <w:name w:val="Élőláb Char"/>
    <w:link w:val="llb"/>
    <w:uiPriority w:val="99"/>
    <w:rsid w:val="00646BFC"/>
    <w:rPr>
      <w:rFonts w:ascii="Times New Roman" w:eastAsia="Times New Roman" w:hAnsi="Times New Roman" w:cs="Times New Roman"/>
      <w:color w:val="000000"/>
      <w:kern w:val="0"/>
      <w:sz w:val="18"/>
      <w:szCs w:val="18"/>
      <w:lang w:eastAsia="de-DE"/>
    </w:rPr>
  </w:style>
  <w:style w:type="paragraph" w:styleId="lfej">
    <w:name w:val="header"/>
    <w:basedOn w:val="Norml"/>
    <w:link w:val="lfejChar"/>
    <w:uiPriority w:val="99"/>
    <w:rsid w:val="00646BFC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 w:val="18"/>
      <w:szCs w:val="18"/>
    </w:rPr>
  </w:style>
  <w:style w:type="character" w:customStyle="1" w:styleId="lfejChar">
    <w:name w:val="Élőfej Char"/>
    <w:link w:val="lfej"/>
    <w:uiPriority w:val="99"/>
    <w:rsid w:val="00646BFC"/>
    <w:rPr>
      <w:rFonts w:ascii="Times New Roman" w:eastAsia="Times New Roman" w:hAnsi="Times New Roman" w:cs="Times New Roman"/>
      <w:color w:val="000000"/>
      <w:kern w:val="0"/>
      <w:sz w:val="18"/>
      <w:szCs w:val="18"/>
      <w:lang w:eastAsia="de-DE"/>
    </w:rPr>
  </w:style>
  <w:style w:type="paragraph" w:customStyle="1" w:styleId="MDPIheaderjournallogo">
    <w:name w:val="MDPI_header_journal_logo"/>
    <w:qFormat/>
    <w:rsid w:val="00646BFC"/>
    <w:pPr>
      <w:adjustRightInd w:val="0"/>
      <w:snapToGrid w:val="0"/>
    </w:pPr>
    <w:rPr>
      <w:rFonts w:ascii="Palatino Linotype" w:eastAsia="Times New Roman" w:hAnsi="Palatino Linotype"/>
      <w:i/>
      <w:color w:val="000000"/>
      <w:sz w:val="24"/>
      <w:szCs w:val="22"/>
      <w:lang w:val="en-US" w:eastAsia="de-CH"/>
    </w:rPr>
  </w:style>
  <w:style w:type="paragraph" w:customStyle="1" w:styleId="MDPI32textnoindent">
    <w:name w:val="MDPI_3.2_text_no_indent"/>
    <w:basedOn w:val="MDPI31text"/>
    <w:qFormat/>
    <w:rsid w:val="00646BFC"/>
    <w:pPr>
      <w:ind w:firstLine="0"/>
    </w:pPr>
  </w:style>
  <w:style w:type="paragraph" w:customStyle="1" w:styleId="MDPI33textspaceafter">
    <w:name w:val="MDPI_3.3_text_space_after"/>
    <w:basedOn w:val="MDPI31text"/>
    <w:qFormat/>
    <w:rsid w:val="00646BFC"/>
    <w:pPr>
      <w:spacing w:after="240"/>
    </w:pPr>
  </w:style>
  <w:style w:type="paragraph" w:customStyle="1" w:styleId="MDPI34textspacebefore">
    <w:name w:val="MDPI_3.4_text_space_before"/>
    <w:basedOn w:val="MDPI31text"/>
    <w:qFormat/>
    <w:rsid w:val="00646BFC"/>
    <w:pPr>
      <w:spacing w:before="240"/>
    </w:pPr>
  </w:style>
  <w:style w:type="paragraph" w:customStyle="1" w:styleId="MDPI35textbeforelist">
    <w:name w:val="MDPI_3.5_text_before_list"/>
    <w:basedOn w:val="MDPI31text"/>
    <w:qFormat/>
    <w:rsid w:val="00646BFC"/>
    <w:pPr>
      <w:spacing w:after="120"/>
    </w:pPr>
  </w:style>
  <w:style w:type="paragraph" w:customStyle="1" w:styleId="MDPI36textafterlist">
    <w:name w:val="MDPI_3.6_text_after_list"/>
    <w:basedOn w:val="MDPI31text"/>
    <w:qFormat/>
    <w:rsid w:val="00646BFC"/>
    <w:pPr>
      <w:spacing w:before="120"/>
    </w:pPr>
  </w:style>
  <w:style w:type="paragraph" w:customStyle="1" w:styleId="MDPI37itemize">
    <w:name w:val="MDPI_3.7_itemize"/>
    <w:basedOn w:val="MDPI31text"/>
    <w:qFormat/>
    <w:rsid w:val="00646BFC"/>
    <w:pPr>
      <w:numPr>
        <w:numId w:val="1"/>
      </w:numPr>
      <w:ind w:left="425" w:hanging="425"/>
    </w:pPr>
  </w:style>
  <w:style w:type="paragraph" w:customStyle="1" w:styleId="MDPI38bullet">
    <w:name w:val="MDPI_3.8_bullet"/>
    <w:basedOn w:val="MDPI31text"/>
    <w:qFormat/>
    <w:rsid w:val="00646BFC"/>
    <w:pPr>
      <w:numPr>
        <w:numId w:val="2"/>
      </w:numPr>
      <w:ind w:left="425" w:hanging="425"/>
    </w:pPr>
  </w:style>
  <w:style w:type="paragraph" w:customStyle="1" w:styleId="MDPI39equation">
    <w:name w:val="MDPI_3.9_equation"/>
    <w:basedOn w:val="MDPI31text"/>
    <w:qFormat/>
    <w:rsid w:val="00646BFC"/>
    <w:pPr>
      <w:spacing w:before="120" w:after="120"/>
      <w:ind w:left="709" w:firstLine="0"/>
      <w:jc w:val="center"/>
    </w:pPr>
  </w:style>
  <w:style w:type="paragraph" w:customStyle="1" w:styleId="MDPI3aequationnumber">
    <w:name w:val="MDPI_3.a_equation_number"/>
    <w:basedOn w:val="MDPI31text"/>
    <w:qFormat/>
    <w:rsid w:val="00646BFC"/>
    <w:pPr>
      <w:spacing w:before="120" w:after="120" w:line="240" w:lineRule="auto"/>
      <w:ind w:firstLine="0"/>
      <w:jc w:val="right"/>
    </w:pPr>
  </w:style>
  <w:style w:type="paragraph" w:customStyle="1" w:styleId="MDPI62Acknowledgments">
    <w:name w:val="MDPI_6.2_Acknowledgments"/>
    <w:qFormat/>
    <w:rsid w:val="00646BFC"/>
    <w:pPr>
      <w:adjustRightInd w:val="0"/>
      <w:snapToGrid w:val="0"/>
      <w:spacing w:before="120" w:line="200" w:lineRule="atLeast"/>
      <w:jc w:val="both"/>
    </w:pPr>
    <w:rPr>
      <w:rFonts w:ascii="Palatino Linotype" w:eastAsia="Times New Roman" w:hAnsi="Palatino Linotype"/>
      <w:snapToGrid w:val="0"/>
      <w:color w:val="000000"/>
      <w:sz w:val="18"/>
      <w:lang w:val="en-US" w:eastAsia="de-DE" w:bidi="en-US"/>
    </w:rPr>
  </w:style>
  <w:style w:type="paragraph" w:customStyle="1" w:styleId="MDPI41tablecaption">
    <w:name w:val="MDPI_4.1_table_caption"/>
    <w:basedOn w:val="MDPI62Acknowledgments"/>
    <w:qFormat/>
    <w:rsid w:val="00646BFC"/>
    <w:pPr>
      <w:spacing w:before="240" w:after="120" w:line="260" w:lineRule="atLeast"/>
      <w:ind w:left="425" w:right="425"/>
    </w:pPr>
    <w:rPr>
      <w:snapToGrid/>
      <w:szCs w:val="22"/>
    </w:rPr>
  </w:style>
  <w:style w:type="paragraph" w:customStyle="1" w:styleId="MDPI42tablebody">
    <w:name w:val="MDPI_4.2_table_body"/>
    <w:qFormat/>
    <w:rsid w:val="00B72696"/>
    <w:pPr>
      <w:adjustRightInd w:val="0"/>
      <w:snapToGrid w:val="0"/>
      <w:spacing w:line="260" w:lineRule="atLeast"/>
      <w:jc w:val="center"/>
    </w:pPr>
    <w:rPr>
      <w:rFonts w:ascii="Palatino Linotype" w:eastAsia="Times New Roman" w:hAnsi="Palatino Linotype"/>
      <w:snapToGrid w:val="0"/>
      <w:color w:val="000000"/>
      <w:lang w:val="en-US" w:eastAsia="de-DE" w:bidi="en-US"/>
    </w:rPr>
  </w:style>
  <w:style w:type="paragraph" w:customStyle="1" w:styleId="MDPI43tablefooter">
    <w:name w:val="MDPI_4.3_table_footer"/>
    <w:basedOn w:val="MDPI41tablecaption"/>
    <w:next w:val="MDPI31text"/>
    <w:qFormat/>
    <w:rsid w:val="00646BFC"/>
    <w:pPr>
      <w:spacing w:before="0"/>
      <w:ind w:left="0" w:right="0"/>
    </w:pPr>
  </w:style>
  <w:style w:type="paragraph" w:customStyle="1" w:styleId="MDPI51figurecaption">
    <w:name w:val="MDPI_5.1_figure_caption"/>
    <w:basedOn w:val="MDPI62Acknowledgments"/>
    <w:qFormat/>
    <w:rsid w:val="00646BFC"/>
    <w:pPr>
      <w:spacing w:after="240" w:line="260" w:lineRule="atLeast"/>
      <w:ind w:left="425" w:right="425"/>
    </w:pPr>
    <w:rPr>
      <w:snapToGrid/>
    </w:rPr>
  </w:style>
  <w:style w:type="paragraph" w:customStyle="1" w:styleId="MDPI52figure">
    <w:name w:val="MDPI_5.2_figure"/>
    <w:qFormat/>
    <w:rsid w:val="00646BFC"/>
    <w:pPr>
      <w:jc w:val="center"/>
    </w:pPr>
    <w:rPr>
      <w:rFonts w:ascii="Palatino Linotype" w:eastAsia="Times New Roman" w:hAnsi="Palatino Linotype"/>
      <w:snapToGrid w:val="0"/>
      <w:color w:val="000000"/>
      <w:sz w:val="24"/>
      <w:lang w:val="en-US" w:eastAsia="de-DE" w:bidi="en-US"/>
    </w:rPr>
  </w:style>
  <w:style w:type="paragraph" w:customStyle="1" w:styleId="MDPI61Supplementary">
    <w:name w:val="MDPI_6.1_Supplementary"/>
    <w:basedOn w:val="MDPI62Acknowledgments"/>
    <w:qFormat/>
    <w:rsid w:val="00646BFC"/>
    <w:pPr>
      <w:spacing w:before="240"/>
    </w:pPr>
    <w:rPr>
      <w:lang w:eastAsia="en-US"/>
    </w:rPr>
  </w:style>
  <w:style w:type="paragraph" w:customStyle="1" w:styleId="MDPI63AuthorContributions">
    <w:name w:val="MDPI_6.3_AuthorContributions"/>
    <w:basedOn w:val="MDPI62Acknowledgments"/>
    <w:qFormat/>
    <w:rsid w:val="00646BFC"/>
    <w:rPr>
      <w:rFonts w:eastAsia="SimSun"/>
      <w:color w:val="auto"/>
      <w:lang w:eastAsia="en-US"/>
    </w:rPr>
  </w:style>
  <w:style w:type="paragraph" w:customStyle="1" w:styleId="MDPI81theorem">
    <w:name w:val="MDPI_8.1_theorem"/>
    <w:basedOn w:val="MDPI32textnoindent"/>
    <w:qFormat/>
    <w:rsid w:val="00646BFC"/>
    <w:rPr>
      <w:i/>
    </w:rPr>
  </w:style>
  <w:style w:type="paragraph" w:customStyle="1" w:styleId="MDPI82proof">
    <w:name w:val="MDPI_8.2_proof"/>
    <w:basedOn w:val="MDPI32textnoindent"/>
    <w:qFormat/>
    <w:rsid w:val="00646BFC"/>
  </w:style>
  <w:style w:type="paragraph" w:customStyle="1" w:styleId="MDPIfooterfirstpage">
    <w:name w:val="MDPI_footer_firstpage"/>
    <w:basedOn w:val="Norml"/>
    <w:qFormat/>
    <w:rsid w:val="00646BFC"/>
    <w:pPr>
      <w:tabs>
        <w:tab w:val="right" w:pos="8845"/>
      </w:tabs>
      <w:adjustRightInd w:val="0"/>
      <w:snapToGrid w:val="0"/>
      <w:spacing w:before="120" w:line="160" w:lineRule="exact"/>
      <w:jc w:val="left"/>
    </w:pPr>
    <w:rPr>
      <w:rFonts w:ascii="Palatino Linotype" w:hAnsi="Palatino Linotype"/>
      <w:color w:val="auto"/>
      <w:sz w:val="16"/>
    </w:rPr>
  </w:style>
  <w:style w:type="paragraph" w:customStyle="1" w:styleId="MDPI31text">
    <w:name w:val="MDPI_3.1_text"/>
    <w:link w:val="MDPI31textZchn"/>
    <w:qFormat/>
    <w:rsid w:val="00646BFC"/>
    <w:pPr>
      <w:adjustRightInd w:val="0"/>
      <w:snapToGrid w:val="0"/>
      <w:spacing w:line="260" w:lineRule="atLeast"/>
      <w:ind w:firstLine="425"/>
      <w:jc w:val="both"/>
    </w:pPr>
    <w:rPr>
      <w:rFonts w:ascii="Palatino Linotype" w:eastAsia="Times New Roman" w:hAnsi="Palatino Linotype"/>
      <w:snapToGrid w:val="0"/>
      <w:color w:val="000000"/>
      <w:szCs w:val="22"/>
      <w:lang w:val="en-US" w:eastAsia="de-DE" w:bidi="en-US"/>
    </w:rPr>
  </w:style>
  <w:style w:type="paragraph" w:customStyle="1" w:styleId="MDPI23heading3">
    <w:name w:val="MDPI_2.3_heading3"/>
    <w:basedOn w:val="MDPI31text"/>
    <w:qFormat/>
    <w:rsid w:val="00646BFC"/>
    <w:pPr>
      <w:spacing w:before="240" w:after="120"/>
      <w:ind w:firstLine="0"/>
      <w:jc w:val="left"/>
      <w:outlineLvl w:val="2"/>
    </w:pPr>
  </w:style>
  <w:style w:type="paragraph" w:customStyle="1" w:styleId="MDPI21heading1">
    <w:name w:val="MDPI_2.1_heading1"/>
    <w:basedOn w:val="MDPI23heading3"/>
    <w:qFormat/>
    <w:rsid w:val="00646BFC"/>
    <w:pPr>
      <w:outlineLvl w:val="0"/>
    </w:pPr>
    <w:rPr>
      <w:b/>
    </w:rPr>
  </w:style>
  <w:style w:type="paragraph" w:customStyle="1" w:styleId="MDPI22heading2">
    <w:name w:val="MDPI_2.2_heading2"/>
    <w:basedOn w:val="Norml"/>
    <w:qFormat/>
    <w:rsid w:val="00646BFC"/>
    <w:pPr>
      <w:kinsoku w:val="0"/>
      <w:overflowPunct w:val="0"/>
      <w:autoSpaceDE w:val="0"/>
      <w:autoSpaceDN w:val="0"/>
      <w:adjustRightInd w:val="0"/>
      <w:snapToGrid w:val="0"/>
      <w:spacing w:before="240" w:after="120" w:line="260" w:lineRule="atLeast"/>
      <w:jc w:val="left"/>
      <w:outlineLvl w:val="1"/>
    </w:pPr>
    <w:rPr>
      <w:rFonts w:ascii="Palatino Linotype" w:hAnsi="Palatino Linotype"/>
      <w:i/>
      <w:noProof/>
      <w:snapToGrid w:val="0"/>
      <w:sz w:val="20"/>
      <w:szCs w:val="22"/>
      <w:lang w:bidi="en-US"/>
    </w:rPr>
  </w:style>
  <w:style w:type="paragraph" w:customStyle="1" w:styleId="MDPI71References">
    <w:name w:val="MDPI_7.1_References"/>
    <w:basedOn w:val="MDPI62Acknowledgments"/>
    <w:qFormat/>
    <w:rsid w:val="00646BFC"/>
    <w:pPr>
      <w:numPr>
        <w:numId w:val="3"/>
      </w:numPr>
      <w:spacing w:before="0" w:line="260" w:lineRule="atLeast"/>
      <w:ind w:left="425" w:hanging="425"/>
    </w:pPr>
  </w:style>
  <w:style w:type="paragraph" w:styleId="Buborkszveg">
    <w:name w:val="Balloon Text"/>
    <w:basedOn w:val="Norml"/>
    <w:link w:val="BuborkszvegChar"/>
    <w:uiPriority w:val="99"/>
    <w:semiHidden/>
    <w:unhideWhenUsed/>
    <w:rsid w:val="00646BFC"/>
    <w:pPr>
      <w:spacing w:line="240" w:lineRule="auto"/>
    </w:pPr>
    <w:rPr>
      <w:sz w:val="18"/>
      <w:szCs w:val="18"/>
    </w:rPr>
  </w:style>
  <w:style w:type="character" w:customStyle="1" w:styleId="BuborkszvegChar">
    <w:name w:val="Buborékszöveg Char"/>
    <w:link w:val="Buborkszveg"/>
    <w:uiPriority w:val="99"/>
    <w:semiHidden/>
    <w:rsid w:val="00646BFC"/>
    <w:rPr>
      <w:rFonts w:ascii="Times New Roman" w:eastAsia="Times New Roman" w:hAnsi="Times New Roman" w:cs="Times New Roman"/>
      <w:color w:val="000000"/>
      <w:kern w:val="0"/>
      <w:sz w:val="18"/>
      <w:szCs w:val="18"/>
      <w:lang w:eastAsia="de-DE"/>
    </w:rPr>
  </w:style>
  <w:style w:type="character" w:styleId="Sorszma">
    <w:name w:val="line number"/>
    <w:basedOn w:val="Bekezdsalapbettpusa"/>
    <w:uiPriority w:val="99"/>
    <w:semiHidden/>
    <w:unhideWhenUsed/>
    <w:rsid w:val="00646BFC"/>
  </w:style>
  <w:style w:type="table" w:customStyle="1" w:styleId="MDPI41threelinetable">
    <w:name w:val="MDPI_4.1_three_line_table"/>
    <w:basedOn w:val="Normltblzat"/>
    <w:uiPriority w:val="99"/>
    <w:rsid w:val="00B72696"/>
    <w:pPr>
      <w:adjustRightInd w:val="0"/>
      <w:snapToGrid w:val="0"/>
      <w:jc w:val="center"/>
    </w:pPr>
    <w:rPr>
      <w:rFonts w:ascii="Palatino Linotype" w:hAnsi="Palatino Linotype"/>
      <w:color w:val="000000"/>
    </w:rPr>
    <w:tblPr>
      <w:jc w:val="center"/>
      <w:tblBorders>
        <w:top w:val="single" w:sz="8" w:space="0" w:color="auto"/>
        <w:bottom w:val="single" w:sz="8" w:space="0" w:color="auto"/>
      </w:tblBorders>
    </w:tblPr>
    <w:trPr>
      <w:jc w:val="center"/>
    </w:trPr>
    <w:tcPr>
      <w:vAlign w:val="center"/>
    </w:tcPr>
    <w:tblStylePr w:type="firstRow">
      <w:rPr>
        <w:rFonts w:ascii="Segoe UI" w:hAnsi="Segoe UI"/>
        <w:b/>
        <w:i w:val="0"/>
        <w:sz w:val="20"/>
      </w:rPr>
      <w:tblPr/>
      <w:tcPr>
        <w:tcBorders>
          <w:bottom w:val="single" w:sz="4" w:space="0" w:color="auto"/>
        </w:tcBorders>
      </w:tcPr>
    </w:tblStylePr>
  </w:style>
  <w:style w:type="character" w:styleId="Hiperhivatkozs">
    <w:name w:val="Hyperlink"/>
    <w:uiPriority w:val="99"/>
    <w:unhideWhenUsed/>
    <w:rsid w:val="003A791E"/>
    <w:rPr>
      <w:color w:val="0563C1"/>
      <w:u w:val="single"/>
    </w:rPr>
  </w:style>
  <w:style w:type="character" w:customStyle="1" w:styleId="NichtaufgelsteErwhnung1">
    <w:name w:val="Nicht aufgelöste Erwähnung1"/>
    <w:uiPriority w:val="99"/>
    <w:semiHidden/>
    <w:unhideWhenUsed/>
    <w:rsid w:val="00A65FB0"/>
    <w:rPr>
      <w:color w:val="605E5C"/>
      <w:shd w:val="clear" w:color="auto" w:fill="E1DFDD"/>
    </w:rPr>
  </w:style>
  <w:style w:type="table" w:styleId="Rcsostblzat">
    <w:name w:val="Table Grid"/>
    <w:basedOn w:val="Normltblzat"/>
    <w:uiPriority w:val="39"/>
    <w:rsid w:val="00506BC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blzategyszer41">
    <w:name w:val="Táblázat (egyszerű) 41"/>
    <w:basedOn w:val="Normltblzat"/>
    <w:uiPriority w:val="44"/>
    <w:rsid w:val="00506BC0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paragraph" w:customStyle="1" w:styleId="CitaviBibliographyEntry">
    <w:name w:val="Citavi Bibliography Entry"/>
    <w:basedOn w:val="MDPI71References"/>
    <w:link w:val="CitaviBibliographyEntryZchn"/>
    <w:uiPriority w:val="99"/>
    <w:rsid w:val="00401F3C"/>
    <w:pPr>
      <w:tabs>
        <w:tab w:val="left" w:pos="454"/>
      </w:tabs>
      <w:ind w:left="454" w:hanging="454"/>
      <w:jc w:val="left"/>
    </w:pPr>
    <w:rPr>
      <w:szCs w:val="22"/>
    </w:rPr>
  </w:style>
  <w:style w:type="character" w:customStyle="1" w:styleId="MDPI31textZchn">
    <w:name w:val="MDPI_3.1_text Zchn"/>
    <w:basedOn w:val="Bekezdsalapbettpusa"/>
    <w:link w:val="MDPI31text"/>
    <w:rsid w:val="00401F3C"/>
    <w:rPr>
      <w:rFonts w:ascii="Palatino Linotype" w:eastAsia="Times New Roman" w:hAnsi="Palatino Linotype"/>
      <w:snapToGrid w:val="0"/>
      <w:color w:val="000000"/>
      <w:szCs w:val="22"/>
      <w:lang w:val="en-US" w:eastAsia="de-DE" w:bidi="en-US"/>
    </w:rPr>
  </w:style>
  <w:style w:type="character" w:customStyle="1" w:styleId="CitaviBibliographyEntryZchn">
    <w:name w:val="Citavi Bibliography Entry Zchn"/>
    <w:basedOn w:val="MDPI31textZchn"/>
    <w:link w:val="CitaviBibliographyEntry"/>
    <w:uiPriority w:val="99"/>
    <w:rsid w:val="003A4976"/>
    <w:rPr>
      <w:rFonts w:ascii="Palatino Linotype" w:eastAsia="Times New Roman" w:hAnsi="Palatino Linotype"/>
      <w:snapToGrid w:val="0"/>
      <w:color w:val="000000"/>
      <w:sz w:val="18"/>
      <w:szCs w:val="22"/>
      <w:lang w:val="en-US" w:eastAsia="de-DE" w:bidi="en-US"/>
    </w:rPr>
  </w:style>
  <w:style w:type="paragraph" w:customStyle="1" w:styleId="CitaviBibliographyHeading">
    <w:name w:val="Citavi Bibliography Heading"/>
    <w:basedOn w:val="Cmsor1"/>
    <w:link w:val="CitaviBibliographyHeadingZchn"/>
    <w:uiPriority w:val="99"/>
    <w:rsid w:val="00401F3C"/>
    <w:pPr>
      <w:jc w:val="left"/>
    </w:pPr>
  </w:style>
  <w:style w:type="character" w:customStyle="1" w:styleId="CitaviBibliographyHeadingZchn">
    <w:name w:val="Citavi Bibliography Heading Zchn"/>
    <w:basedOn w:val="MDPI31textZchn"/>
    <w:link w:val="CitaviBibliographyHeading"/>
    <w:uiPriority w:val="99"/>
    <w:rsid w:val="00401F3C"/>
    <w:rPr>
      <w:rFonts w:asciiTheme="majorHAnsi" w:eastAsiaTheme="majorEastAsia" w:hAnsiTheme="majorHAnsi" w:cstheme="majorBidi"/>
      <w:snapToGrid/>
      <w:color w:val="2E74B5" w:themeColor="accent1" w:themeShade="BF"/>
      <w:sz w:val="32"/>
      <w:szCs w:val="32"/>
      <w:lang w:val="en-US" w:eastAsia="de-DE" w:bidi="en-US"/>
    </w:rPr>
  </w:style>
  <w:style w:type="character" w:customStyle="1" w:styleId="Cmsor1Char">
    <w:name w:val="Címsor 1 Char"/>
    <w:basedOn w:val="Bekezdsalapbettpusa"/>
    <w:link w:val="Cmsor1"/>
    <w:uiPriority w:val="9"/>
    <w:rsid w:val="00401F3C"/>
    <w:rPr>
      <w:rFonts w:asciiTheme="majorHAnsi" w:eastAsiaTheme="majorEastAsia" w:hAnsiTheme="majorHAnsi" w:cstheme="majorBidi"/>
      <w:color w:val="2E74B5" w:themeColor="accent1" w:themeShade="BF"/>
      <w:sz w:val="32"/>
      <w:szCs w:val="32"/>
      <w:lang w:val="en-US" w:eastAsia="de-DE"/>
    </w:rPr>
  </w:style>
  <w:style w:type="paragraph" w:customStyle="1" w:styleId="CitaviChapterBibliographyHeading">
    <w:name w:val="Citavi Chapter Bibliography Heading"/>
    <w:basedOn w:val="Cmsor2"/>
    <w:link w:val="CitaviChapterBibliographyHeadingZchn"/>
    <w:uiPriority w:val="99"/>
    <w:rsid w:val="00401F3C"/>
    <w:pPr>
      <w:jc w:val="left"/>
    </w:pPr>
  </w:style>
  <w:style w:type="character" w:customStyle="1" w:styleId="CitaviChapterBibliographyHeadingZchn">
    <w:name w:val="Citavi Chapter Bibliography Heading Zchn"/>
    <w:basedOn w:val="MDPI31textZchn"/>
    <w:link w:val="CitaviChapterBibliographyHeading"/>
    <w:uiPriority w:val="99"/>
    <w:rsid w:val="00401F3C"/>
    <w:rPr>
      <w:rFonts w:asciiTheme="majorHAnsi" w:eastAsiaTheme="majorEastAsia" w:hAnsiTheme="majorHAnsi" w:cstheme="majorBidi"/>
      <w:snapToGrid/>
      <w:color w:val="2E74B5" w:themeColor="accent1" w:themeShade="BF"/>
      <w:sz w:val="26"/>
      <w:szCs w:val="26"/>
      <w:lang w:val="en-US" w:eastAsia="de-DE" w:bidi="en-US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401F3C"/>
    <w:rPr>
      <w:rFonts w:asciiTheme="majorHAnsi" w:eastAsiaTheme="majorEastAsia" w:hAnsiTheme="majorHAnsi" w:cstheme="majorBidi"/>
      <w:color w:val="2E74B5" w:themeColor="accent1" w:themeShade="BF"/>
      <w:sz w:val="26"/>
      <w:szCs w:val="26"/>
      <w:lang w:val="en-US" w:eastAsia="de-DE"/>
    </w:rPr>
  </w:style>
  <w:style w:type="paragraph" w:customStyle="1" w:styleId="CitaviBibliographySubheading1">
    <w:name w:val="Citavi Bibliography Subheading 1"/>
    <w:basedOn w:val="Cmsor2"/>
    <w:link w:val="CitaviBibliographySubheading1Zchn"/>
    <w:uiPriority w:val="99"/>
    <w:rsid w:val="00401F3C"/>
    <w:pPr>
      <w:jc w:val="left"/>
      <w:outlineLvl w:val="9"/>
    </w:pPr>
    <w:rPr>
      <w:spacing w:val="-2"/>
      <w:lang w:bidi="en-US"/>
    </w:rPr>
  </w:style>
  <w:style w:type="character" w:customStyle="1" w:styleId="CitaviBibliographySubheading1Zchn">
    <w:name w:val="Citavi Bibliography Subheading 1 Zchn"/>
    <w:basedOn w:val="MDPI31textZchn"/>
    <w:link w:val="CitaviBibliographySubheading1"/>
    <w:uiPriority w:val="99"/>
    <w:rsid w:val="00401F3C"/>
    <w:rPr>
      <w:rFonts w:asciiTheme="majorHAnsi" w:eastAsiaTheme="majorEastAsia" w:hAnsiTheme="majorHAnsi" w:cstheme="majorBidi"/>
      <w:snapToGrid/>
      <w:color w:val="2E74B5" w:themeColor="accent1" w:themeShade="BF"/>
      <w:spacing w:val="-2"/>
      <w:sz w:val="26"/>
      <w:szCs w:val="26"/>
      <w:lang w:val="en-US" w:eastAsia="de-DE" w:bidi="en-US"/>
    </w:rPr>
  </w:style>
  <w:style w:type="paragraph" w:customStyle="1" w:styleId="CitaviBibliographySubheading2">
    <w:name w:val="Citavi Bibliography Subheading 2"/>
    <w:basedOn w:val="Cmsor3"/>
    <w:link w:val="CitaviBibliographySubheading2Zchn"/>
    <w:uiPriority w:val="99"/>
    <w:rsid w:val="00401F3C"/>
    <w:pPr>
      <w:jc w:val="left"/>
      <w:outlineLvl w:val="9"/>
    </w:pPr>
    <w:rPr>
      <w:spacing w:val="-2"/>
      <w:lang w:bidi="en-US"/>
    </w:rPr>
  </w:style>
  <w:style w:type="character" w:customStyle="1" w:styleId="CitaviBibliographySubheading2Zchn">
    <w:name w:val="Citavi Bibliography Subheading 2 Zchn"/>
    <w:basedOn w:val="MDPI31textZchn"/>
    <w:link w:val="CitaviBibliographySubheading2"/>
    <w:uiPriority w:val="99"/>
    <w:rsid w:val="00401F3C"/>
    <w:rPr>
      <w:rFonts w:asciiTheme="majorHAnsi" w:eastAsiaTheme="majorEastAsia" w:hAnsiTheme="majorHAnsi" w:cstheme="majorBidi"/>
      <w:snapToGrid/>
      <w:color w:val="1F4D78" w:themeColor="accent1" w:themeShade="7F"/>
      <w:spacing w:val="-2"/>
      <w:sz w:val="24"/>
      <w:szCs w:val="24"/>
      <w:lang w:val="en-US" w:eastAsia="de-DE" w:bidi="en-US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401F3C"/>
    <w:rPr>
      <w:rFonts w:asciiTheme="majorHAnsi" w:eastAsiaTheme="majorEastAsia" w:hAnsiTheme="majorHAnsi" w:cstheme="majorBidi"/>
      <w:color w:val="1F4D78" w:themeColor="accent1" w:themeShade="7F"/>
      <w:sz w:val="24"/>
      <w:szCs w:val="24"/>
      <w:lang w:val="en-US" w:eastAsia="de-DE"/>
    </w:rPr>
  </w:style>
  <w:style w:type="paragraph" w:customStyle="1" w:styleId="CitaviBibliographySubheading3">
    <w:name w:val="Citavi Bibliography Subheading 3"/>
    <w:basedOn w:val="Cmsor4"/>
    <w:link w:val="CitaviBibliographySubheading3Zchn"/>
    <w:uiPriority w:val="99"/>
    <w:rsid w:val="00401F3C"/>
    <w:pPr>
      <w:jc w:val="left"/>
      <w:outlineLvl w:val="9"/>
    </w:pPr>
    <w:rPr>
      <w:spacing w:val="-2"/>
      <w:szCs w:val="22"/>
      <w:lang w:bidi="en-US"/>
    </w:rPr>
  </w:style>
  <w:style w:type="character" w:customStyle="1" w:styleId="CitaviBibliographySubheading3Zchn">
    <w:name w:val="Citavi Bibliography Subheading 3 Zchn"/>
    <w:basedOn w:val="MDPI31textZchn"/>
    <w:link w:val="CitaviBibliographySubheading3"/>
    <w:uiPriority w:val="99"/>
    <w:rsid w:val="00401F3C"/>
    <w:rPr>
      <w:rFonts w:asciiTheme="majorHAnsi" w:eastAsiaTheme="majorEastAsia" w:hAnsiTheme="majorHAnsi" w:cstheme="majorBidi"/>
      <w:i/>
      <w:iCs/>
      <w:snapToGrid/>
      <w:color w:val="2E74B5" w:themeColor="accent1" w:themeShade="BF"/>
      <w:spacing w:val="-2"/>
      <w:sz w:val="24"/>
      <w:szCs w:val="22"/>
      <w:lang w:val="en-US" w:eastAsia="de-DE" w:bidi="en-US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401F3C"/>
    <w:rPr>
      <w:rFonts w:asciiTheme="majorHAnsi" w:eastAsiaTheme="majorEastAsia" w:hAnsiTheme="majorHAnsi" w:cstheme="majorBidi"/>
      <w:i/>
      <w:iCs/>
      <w:color w:val="2E74B5" w:themeColor="accent1" w:themeShade="BF"/>
      <w:sz w:val="24"/>
      <w:lang w:val="en-US" w:eastAsia="de-DE"/>
    </w:rPr>
  </w:style>
  <w:style w:type="paragraph" w:customStyle="1" w:styleId="CitaviBibliographySubheading4">
    <w:name w:val="Citavi Bibliography Subheading 4"/>
    <w:basedOn w:val="Cmsor5"/>
    <w:link w:val="CitaviBibliographySubheading4Zchn"/>
    <w:uiPriority w:val="99"/>
    <w:rsid w:val="00401F3C"/>
    <w:pPr>
      <w:jc w:val="left"/>
      <w:outlineLvl w:val="9"/>
    </w:pPr>
    <w:rPr>
      <w:spacing w:val="-2"/>
      <w:szCs w:val="22"/>
      <w:lang w:bidi="en-US"/>
    </w:rPr>
  </w:style>
  <w:style w:type="character" w:customStyle="1" w:styleId="CitaviBibliographySubheading4Zchn">
    <w:name w:val="Citavi Bibliography Subheading 4 Zchn"/>
    <w:basedOn w:val="MDPI31textZchn"/>
    <w:link w:val="CitaviBibliographySubheading4"/>
    <w:uiPriority w:val="99"/>
    <w:rsid w:val="00401F3C"/>
    <w:rPr>
      <w:rFonts w:asciiTheme="majorHAnsi" w:eastAsiaTheme="majorEastAsia" w:hAnsiTheme="majorHAnsi" w:cstheme="majorBidi"/>
      <w:snapToGrid/>
      <w:color w:val="2E74B5" w:themeColor="accent1" w:themeShade="BF"/>
      <w:spacing w:val="-2"/>
      <w:sz w:val="24"/>
      <w:szCs w:val="22"/>
      <w:lang w:val="en-US" w:eastAsia="de-DE" w:bidi="en-US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401F3C"/>
    <w:rPr>
      <w:rFonts w:asciiTheme="majorHAnsi" w:eastAsiaTheme="majorEastAsia" w:hAnsiTheme="majorHAnsi" w:cstheme="majorBidi"/>
      <w:color w:val="2E74B5" w:themeColor="accent1" w:themeShade="BF"/>
      <w:sz w:val="24"/>
      <w:lang w:val="en-US" w:eastAsia="de-DE"/>
    </w:rPr>
  </w:style>
  <w:style w:type="paragraph" w:customStyle="1" w:styleId="CitaviBibliographySubheading5">
    <w:name w:val="Citavi Bibliography Subheading 5"/>
    <w:basedOn w:val="Cmsor6"/>
    <w:link w:val="CitaviBibliographySubheading5Zchn"/>
    <w:uiPriority w:val="99"/>
    <w:rsid w:val="00401F3C"/>
    <w:pPr>
      <w:jc w:val="left"/>
      <w:outlineLvl w:val="9"/>
    </w:pPr>
    <w:rPr>
      <w:spacing w:val="-2"/>
      <w:szCs w:val="22"/>
      <w:lang w:bidi="en-US"/>
    </w:rPr>
  </w:style>
  <w:style w:type="character" w:customStyle="1" w:styleId="CitaviBibliographySubheading5Zchn">
    <w:name w:val="Citavi Bibliography Subheading 5 Zchn"/>
    <w:basedOn w:val="MDPI31textZchn"/>
    <w:link w:val="CitaviBibliographySubheading5"/>
    <w:uiPriority w:val="99"/>
    <w:rsid w:val="00401F3C"/>
    <w:rPr>
      <w:rFonts w:asciiTheme="majorHAnsi" w:eastAsiaTheme="majorEastAsia" w:hAnsiTheme="majorHAnsi" w:cstheme="majorBidi"/>
      <w:snapToGrid/>
      <w:color w:val="1F4D78" w:themeColor="accent1" w:themeShade="7F"/>
      <w:spacing w:val="-2"/>
      <w:sz w:val="24"/>
      <w:szCs w:val="22"/>
      <w:lang w:val="en-US" w:eastAsia="de-DE" w:bidi="en-US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401F3C"/>
    <w:rPr>
      <w:rFonts w:asciiTheme="majorHAnsi" w:eastAsiaTheme="majorEastAsia" w:hAnsiTheme="majorHAnsi" w:cstheme="majorBidi"/>
      <w:color w:val="1F4D78" w:themeColor="accent1" w:themeShade="7F"/>
      <w:sz w:val="24"/>
      <w:lang w:val="en-US" w:eastAsia="de-DE"/>
    </w:rPr>
  </w:style>
  <w:style w:type="paragraph" w:customStyle="1" w:styleId="CitaviBibliographySubheading6">
    <w:name w:val="Citavi Bibliography Subheading 6"/>
    <w:basedOn w:val="Cmsor7"/>
    <w:link w:val="CitaviBibliographySubheading6Zchn"/>
    <w:uiPriority w:val="99"/>
    <w:rsid w:val="00401F3C"/>
    <w:pPr>
      <w:jc w:val="left"/>
      <w:outlineLvl w:val="9"/>
    </w:pPr>
    <w:rPr>
      <w:spacing w:val="-2"/>
      <w:szCs w:val="22"/>
      <w:lang w:bidi="en-US"/>
    </w:rPr>
  </w:style>
  <w:style w:type="character" w:customStyle="1" w:styleId="CitaviBibliographySubheading6Zchn">
    <w:name w:val="Citavi Bibliography Subheading 6 Zchn"/>
    <w:basedOn w:val="MDPI31textZchn"/>
    <w:link w:val="CitaviBibliographySubheading6"/>
    <w:uiPriority w:val="99"/>
    <w:rsid w:val="00401F3C"/>
    <w:rPr>
      <w:rFonts w:asciiTheme="majorHAnsi" w:eastAsiaTheme="majorEastAsia" w:hAnsiTheme="majorHAnsi" w:cstheme="majorBidi"/>
      <w:i/>
      <w:iCs/>
      <w:snapToGrid/>
      <w:color w:val="1F4D78" w:themeColor="accent1" w:themeShade="7F"/>
      <w:spacing w:val="-2"/>
      <w:sz w:val="24"/>
      <w:szCs w:val="22"/>
      <w:lang w:val="en-US" w:eastAsia="de-DE" w:bidi="en-US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401F3C"/>
    <w:rPr>
      <w:rFonts w:asciiTheme="majorHAnsi" w:eastAsiaTheme="majorEastAsia" w:hAnsiTheme="majorHAnsi" w:cstheme="majorBidi"/>
      <w:i/>
      <w:iCs/>
      <w:color w:val="1F4D78" w:themeColor="accent1" w:themeShade="7F"/>
      <w:sz w:val="24"/>
      <w:lang w:val="en-US" w:eastAsia="de-DE"/>
    </w:rPr>
  </w:style>
  <w:style w:type="paragraph" w:customStyle="1" w:styleId="CitaviBibliographySubheading7">
    <w:name w:val="Citavi Bibliography Subheading 7"/>
    <w:basedOn w:val="Cmsor8"/>
    <w:link w:val="CitaviBibliographySubheading7Zchn"/>
    <w:uiPriority w:val="99"/>
    <w:rsid w:val="00401F3C"/>
    <w:pPr>
      <w:jc w:val="left"/>
      <w:outlineLvl w:val="9"/>
    </w:pPr>
    <w:rPr>
      <w:spacing w:val="-2"/>
      <w:lang w:bidi="en-US"/>
    </w:rPr>
  </w:style>
  <w:style w:type="character" w:customStyle="1" w:styleId="CitaviBibliographySubheading7Zchn">
    <w:name w:val="Citavi Bibliography Subheading 7 Zchn"/>
    <w:basedOn w:val="MDPI31textZchn"/>
    <w:link w:val="CitaviBibliographySubheading7"/>
    <w:uiPriority w:val="99"/>
    <w:rsid w:val="00401F3C"/>
    <w:rPr>
      <w:rFonts w:asciiTheme="majorHAnsi" w:eastAsiaTheme="majorEastAsia" w:hAnsiTheme="majorHAnsi" w:cstheme="majorBidi"/>
      <w:snapToGrid/>
      <w:color w:val="272727" w:themeColor="text1" w:themeTint="D8"/>
      <w:spacing w:val="-2"/>
      <w:sz w:val="21"/>
      <w:szCs w:val="21"/>
      <w:lang w:val="en-US" w:eastAsia="de-DE" w:bidi="en-US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401F3C"/>
    <w:rPr>
      <w:rFonts w:asciiTheme="majorHAnsi" w:eastAsiaTheme="majorEastAsia" w:hAnsiTheme="majorHAnsi" w:cstheme="majorBidi"/>
      <w:color w:val="272727" w:themeColor="text1" w:themeTint="D8"/>
      <w:sz w:val="21"/>
      <w:szCs w:val="21"/>
      <w:lang w:val="en-US" w:eastAsia="de-DE"/>
    </w:rPr>
  </w:style>
  <w:style w:type="paragraph" w:customStyle="1" w:styleId="CitaviBibliographySubheading8">
    <w:name w:val="Citavi Bibliography Subheading 8"/>
    <w:basedOn w:val="Cmsor9"/>
    <w:link w:val="CitaviBibliographySubheading8Zchn"/>
    <w:uiPriority w:val="99"/>
    <w:rsid w:val="00401F3C"/>
    <w:pPr>
      <w:jc w:val="left"/>
      <w:outlineLvl w:val="9"/>
    </w:pPr>
    <w:rPr>
      <w:spacing w:val="-2"/>
      <w:lang w:bidi="en-US"/>
    </w:rPr>
  </w:style>
  <w:style w:type="character" w:customStyle="1" w:styleId="CitaviBibliographySubheading8Zchn">
    <w:name w:val="Citavi Bibliography Subheading 8 Zchn"/>
    <w:basedOn w:val="MDPI31textZchn"/>
    <w:link w:val="CitaviBibliographySubheading8"/>
    <w:uiPriority w:val="99"/>
    <w:rsid w:val="00401F3C"/>
    <w:rPr>
      <w:rFonts w:asciiTheme="majorHAnsi" w:eastAsiaTheme="majorEastAsia" w:hAnsiTheme="majorHAnsi" w:cstheme="majorBidi"/>
      <w:i/>
      <w:iCs/>
      <w:snapToGrid/>
      <w:color w:val="272727" w:themeColor="text1" w:themeTint="D8"/>
      <w:spacing w:val="-2"/>
      <w:sz w:val="21"/>
      <w:szCs w:val="21"/>
      <w:lang w:val="en-US" w:eastAsia="de-DE" w:bidi="en-US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401F3C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  <w:lang w:val="en-US" w:eastAsia="de-DE"/>
    </w:rPr>
  </w:style>
  <w:style w:type="character" w:styleId="Helyrzszveg">
    <w:name w:val="Placeholder Text"/>
    <w:basedOn w:val="Bekezdsalapbettpusa"/>
    <w:uiPriority w:val="99"/>
    <w:semiHidden/>
    <w:rsid w:val="00401F3C"/>
    <w:rPr>
      <w:color w:val="808080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3A4976"/>
    <w:pPr>
      <w:outlineLvl w:val="9"/>
    </w:pPr>
  </w:style>
  <w:style w:type="paragraph" w:styleId="Irodalomjegyzk">
    <w:name w:val="Bibliography"/>
    <w:basedOn w:val="Norml"/>
    <w:next w:val="Norml"/>
    <w:uiPriority w:val="37"/>
    <w:semiHidden/>
    <w:unhideWhenUsed/>
    <w:rsid w:val="003A4976"/>
  </w:style>
  <w:style w:type="character" w:styleId="Knyvcme">
    <w:name w:val="Book Title"/>
    <w:basedOn w:val="Bekezdsalapbettpusa"/>
    <w:uiPriority w:val="33"/>
    <w:qFormat/>
    <w:rsid w:val="003A4976"/>
    <w:rPr>
      <w:b/>
      <w:bCs/>
      <w:i/>
      <w:iCs/>
      <w:spacing w:val="5"/>
    </w:rPr>
  </w:style>
  <w:style w:type="character" w:styleId="Ershivatkozs">
    <w:name w:val="Intense Reference"/>
    <w:basedOn w:val="Bekezdsalapbettpusa"/>
    <w:uiPriority w:val="32"/>
    <w:qFormat/>
    <w:rsid w:val="003A4976"/>
    <w:rPr>
      <w:b/>
      <w:bCs/>
      <w:smallCaps/>
      <w:color w:val="5B9BD5" w:themeColor="accent1"/>
      <w:spacing w:val="5"/>
    </w:rPr>
  </w:style>
  <w:style w:type="character" w:styleId="Finomhivatkozs">
    <w:name w:val="Subtle Reference"/>
    <w:basedOn w:val="Bekezdsalapbettpusa"/>
    <w:uiPriority w:val="31"/>
    <w:qFormat/>
    <w:rsid w:val="003A4976"/>
    <w:rPr>
      <w:smallCaps/>
      <w:color w:val="5A5A5A" w:themeColor="text1" w:themeTint="A5"/>
    </w:rPr>
  </w:style>
  <w:style w:type="character" w:styleId="Erskiemels">
    <w:name w:val="Intense Emphasis"/>
    <w:basedOn w:val="Bekezdsalapbettpusa"/>
    <w:uiPriority w:val="21"/>
    <w:qFormat/>
    <w:rsid w:val="003A4976"/>
    <w:rPr>
      <w:i/>
      <w:iCs/>
      <w:color w:val="5B9BD5" w:themeColor="accent1"/>
    </w:rPr>
  </w:style>
  <w:style w:type="character" w:styleId="Finomkiemels">
    <w:name w:val="Subtle Emphasis"/>
    <w:basedOn w:val="Bekezdsalapbettpusa"/>
    <w:uiPriority w:val="19"/>
    <w:qFormat/>
    <w:rsid w:val="003A4976"/>
    <w:rPr>
      <w:i/>
      <w:iCs/>
      <w:color w:val="404040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3A4976"/>
    <w:pPr>
      <w:pBdr>
        <w:top w:val="single" w:sz="4" w:space="10" w:color="5B9BD5" w:themeColor="accent1"/>
        <w:bottom w:val="single" w:sz="4" w:space="10" w:color="5B9BD5" w:themeColor="accent1"/>
      </w:pBdr>
      <w:spacing w:before="360" w:after="360"/>
      <w:ind w:left="864" w:right="864"/>
      <w:jc w:val="center"/>
    </w:pPr>
    <w:rPr>
      <w:i/>
      <w:iCs/>
      <w:color w:val="5B9BD5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3A4976"/>
    <w:rPr>
      <w:rFonts w:ascii="Times New Roman" w:eastAsia="Times New Roman" w:hAnsi="Times New Roman"/>
      <w:i/>
      <w:iCs/>
      <w:color w:val="5B9BD5" w:themeColor="accent1"/>
      <w:sz w:val="24"/>
      <w:lang w:val="en-US" w:eastAsia="de-DE"/>
    </w:rPr>
  </w:style>
  <w:style w:type="paragraph" w:styleId="Idzet">
    <w:name w:val="Quote"/>
    <w:basedOn w:val="Norml"/>
    <w:next w:val="Norml"/>
    <w:link w:val="IdzetChar"/>
    <w:uiPriority w:val="29"/>
    <w:qFormat/>
    <w:rsid w:val="003A4976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3A4976"/>
    <w:rPr>
      <w:rFonts w:ascii="Times New Roman" w:eastAsia="Times New Roman" w:hAnsi="Times New Roman"/>
      <w:i/>
      <w:iCs/>
      <w:color w:val="404040" w:themeColor="text1" w:themeTint="BF"/>
      <w:sz w:val="24"/>
      <w:lang w:val="en-US" w:eastAsia="de-DE"/>
    </w:rPr>
  </w:style>
  <w:style w:type="paragraph" w:styleId="Listaszerbekezds">
    <w:name w:val="List Paragraph"/>
    <w:basedOn w:val="Norml"/>
    <w:uiPriority w:val="34"/>
    <w:qFormat/>
    <w:rsid w:val="003A4976"/>
    <w:pPr>
      <w:ind w:left="720"/>
      <w:contextualSpacing/>
    </w:pPr>
  </w:style>
  <w:style w:type="table" w:styleId="Kzepeslista11jellszn">
    <w:name w:val="Medium List 1 Accent 1"/>
    <w:basedOn w:val="Normltblzat"/>
    <w:uiPriority w:val="65"/>
    <w:rsid w:val="003A4976"/>
    <w:rPr>
      <w:color w:val="000000" w:themeColor="text1"/>
    </w:rPr>
    <w:tblPr>
      <w:tblStyleRowBandSize w:val="1"/>
      <w:tblStyleColBandSize w:val="1"/>
      <w:tblBorders>
        <w:top w:val="single" w:sz="8" w:space="0" w:color="5B9BD5" w:themeColor="accent1"/>
        <w:bottom w:val="single" w:sz="8" w:space="0" w:color="5B9BD5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5B9BD5" w:themeColor="accent1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5B9BD5" w:themeColor="accent1"/>
          <w:bottom w:val="single" w:sz="8" w:space="0" w:color="5B9BD5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5B9BD5" w:themeColor="accent1"/>
          <w:bottom w:val="single" w:sz="8" w:space="0" w:color="5B9BD5" w:themeColor="accent1"/>
        </w:tcBorders>
      </w:tcPr>
    </w:tblStylePr>
    <w:tblStylePr w:type="band1Vert">
      <w:tblPr/>
      <w:tcPr>
        <w:shd w:val="clear" w:color="auto" w:fill="D6E6F4" w:themeFill="accent1" w:themeFillTint="3F"/>
      </w:tcPr>
    </w:tblStylePr>
    <w:tblStylePr w:type="band1Horz">
      <w:tblPr/>
      <w:tcPr>
        <w:shd w:val="clear" w:color="auto" w:fill="D6E6F4" w:themeFill="accent1" w:themeFillTint="3F"/>
      </w:tcPr>
    </w:tblStylePr>
  </w:style>
  <w:style w:type="table" w:styleId="Kzepesrnykols21jellszn">
    <w:name w:val="Medium Shading 2 Accent 1"/>
    <w:basedOn w:val="Normltblzat"/>
    <w:uiPriority w:val="64"/>
    <w:rsid w:val="003A4976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5B9BD5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5B9BD5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5B9BD5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Kzepesrnykols11jellszn">
    <w:name w:val="Medium Shading 1 Accent 1"/>
    <w:basedOn w:val="Normltblzat"/>
    <w:uiPriority w:val="63"/>
    <w:rsid w:val="003A4976"/>
    <w:tblPr>
      <w:tblStyleRowBandSize w:val="1"/>
      <w:tblStyleColBandSize w:val="1"/>
      <w:tblBorders>
        <w:top w:val="single" w:sz="8" w:space="0" w:color="84B3DF" w:themeColor="accent1" w:themeTint="BF"/>
        <w:left w:val="single" w:sz="8" w:space="0" w:color="84B3DF" w:themeColor="accent1" w:themeTint="BF"/>
        <w:bottom w:val="single" w:sz="8" w:space="0" w:color="84B3DF" w:themeColor="accent1" w:themeTint="BF"/>
        <w:right w:val="single" w:sz="8" w:space="0" w:color="84B3DF" w:themeColor="accent1" w:themeTint="BF"/>
        <w:insideH w:val="single" w:sz="8" w:space="0" w:color="84B3DF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4B3DF" w:themeColor="accent1" w:themeTint="BF"/>
          <w:left w:val="single" w:sz="8" w:space="0" w:color="84B3DF" w:themeColor="accent1" w:themeTint="BF"/>
          <w:bottom w:val="single" w:sz="8" w:space="0" w:color="84B3DF" w:themeColor="accent1" w:themeTint="BF"/>
          <w:right w:val="single" w:sz="8" w:space="0" w:color="84B3DF" w:themeColor="accent1" w:themeTint="BF"/>
          <w:insideH w:val="nil"/>
          <w:insideV w:val="nil"/>
        </w:tcBorders>
        <w:shd w:val="clear" w:color="auto" w:fill="5B9BD5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4B3DF" w:themeColor="accent1" w:themeTint="BF"/>
          <w:left w:val="single" w:sz="8" w:space="0" w:color="84B3DF" w:themeColor="accent1" w:themeTint="BF"/>
          <w:bottom w:val="single" w:sz="8" w:space="0" w:color="84B3DF" w:themeColor="accent1" w:themeTint="BF"/>
          <w:right w:val="single" w:sz="8" w:space="0" w:color="84B3DF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6E6F4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6E6F4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Vilgosrcs1jellszn">
    <w:name w:val="Light Grid Accent 1"/>
    <w:basedOn w:val="Normltblzat"/>
    <w:uiPriority w:val="62"/>
    <w:rsid w:val="003A4976"/>
    <w:tblPr>
      <w:tblStyleRowBandSize w:val="1"/>
      <w:tblStyleColBandSize w:val="1"/>
      <w:tblBorders>
        <w:top w:val="single" w:sz="8" w:space="0" w:color="5B9BD5" w:themeColor="accent1"/>
        <w:left w:val="single" w:sz="8" w:space="0" w:color="5B9BD5" w:themeColor="accent1"/>
        <w:bottom w:val="single" w:sz="8" w:space="0" w:color="5B9BD5" w:themeColor="accent1"/>
        <w:right w:val="single" w:sz="8" w:space="0" w:color="5B9BD5" w:themeColor="accent1"/>
        <w:insideH w:val="single" w:sz="8" w:space="0" w:color="5B9BD5" w:themeColor="accent1"/>
        <w:insideV w:val="single" w:sz="8" w:space="0" w:color="5B9BD5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5B9BD5" w:themeColor="accent1"/>
          <w:left w:val="single" w:sz="8" w:space="0" w:color="5B9BD5" w:themeColor="accent1"/>
          <w:bottom w:val="single" w:sz="18" w:space="0" w:color="5B9BD5" w:themeColor="accent1"/>
          <w:right w:val="single" w:sz="8" w:space="0" w:color="5B9BD5" w:themeColor="accent1"/>
          <w:insideH w:val="nil"/>
          <w:insideV w:val="single" w:sz="8" w:space="0" w:color="5B9BD5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  <w:insideH w:val="nil"/>
          <w:insideV w:val="single" w:sz="8" w:space="0" w:color="5B9BD5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</w:tcBorders>
      </w:tcPr>
    </w:tblStylePr>
    <w:tblStylePr w:type="band1Vert">
      <w:tblPr/>
      <w:tcPr>
        <w:tcBorders>
          <w:top w:val="single" w:sz="8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</w:tcBorders>
        <w:shd w:val="clear" w:color="auto" w:fill="D6E6F4" w:themeFill="accent1" w:themeFillTint="3F"/>
      </w:tcPr>
    </w:tblStylePr>
    <w:tblStylePr w:type="band1Horz">
      <w:tblPr/>
      <w:tcPr>
        <w:tcBorders>
          <w:top w:val="single" w:sz="8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  <w:insideV w:val="single" w:sz="8" w:space="0" w:color="5B9BD5" w:themeColor="accent1"/>
        </w:tcBorders>
        <w:shd w:val="clear" w:color="auto" w:fill="D6E6F4" w:themeFill="accent1" w:themeFillTint="3F"/>
      </w:tcPr>
    </w:tblStylePr>
    <w:tblStylePr w:type="band2Horz">
      <w:tblPr/>
      <w:tcPr>
        <w:tcBorders>
          <w:top w:val="single" w:sz="8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  <w:insideV w:val="single" w:sz="8" w:space="0" w:color="5B9BD5" w:themeColor="accent1"/>
        </w:tcBorders>
      </w:tcPr>
    </w:tblStylePr>
  </w:style>
  <w:style w:type="table" w:styleId="Vilgoslista1jellszn">
    <w:name w:val="Light List Accent 1"/>
    <w:basedOn w:val="Normltblzat"/>
    <w:uiPriority w:val="61"/>
    <w:rsid w:val="003A4976"/>
    <w:tblPr>
      <w:tblStyleRowBandSize w:val="1"/>
      <w:tblStyleColBandSize w:val="1"/>
      <w:tblBorders>
        <w:top w:val="single" w:sz="8" w:space="0" w:color="5B9BD5" w:themeColor="accent1"/>
        <w:left w:val="single" w:sz="8" w:space="0" w:color="5B9BD5" w:themeColor="accent1"/>
        <w:bottom w:val="single" w:sz="8" w:space="0" w:color="5B9BD5" w:themeColor="accent1"/>
        <w:right w:val="single" w:sz="8" w:space="0" w:color="5B9BD5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5B9BD5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</w:tcBorders>
      </w:tcPr>
    </w:tblStylePr>
    <w:tblStylePr w:type="band1Horz">
      <w:tblPr/>
      <w:tcPr>
        <w:tcBorders>
          <w:top w:val="single" w:sz="8" w:space="0" w:color="5B9BD5" w:themeColor="accent1"/>
          <w:left w:val="single" w:sz="8" w:space="0" w:color="5B9BD5" w:themeColor="accent1"/>
          <w:bottom w:val="single" w:sz="8" w:space="0" w:color="5B9BD5" w:themeColor="accent1"/>
          <w:right w:val="single" w:sz="8" w:space="0" w:color="5B9BD5" w:themeColor="accent1"/>
        </w:tcBorders>
      </w:tcPr>
    </w:tblStylePr>
  </w:style>
  <w:style w:type="table" w:styleId="Vilgosrnykols1jellszn">
    <w:name w:val="Light Shading Accent 1"/>
    <w:basedOn w:val="Normltblzat"/>
    <w:uiPriority w:val="60"/>
    <w:rsid w:val="003A4976"/>
    <w:rPr>
      <w:color w:val="2E74B5" w:themeColor="accent1" w:themeShade="BF"/>
    </w:rPr>
    <w:tblPr>
      <w:tblStyleRowBandSize w:val="1"/>
      <w:tblStyleColBandSize w:val="1"/>
      <w:tblBorders>
        <w:top w:val="single" w:sz="8" w:space="0" w:color="5B9BD5" w:themeColor="accent1"/>
        <w:bottom w:val="single" w:sz="8" w:space="0" w:color="5B9BD5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B9BD5" w:themeColor="accent1"/>
          <w:left w:val="nil"/>
          <w:bottom w:val="single" w:sz="8" w:space="0" w:color="5B9BD5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B9BD5" w:themeColor="accent1"/>
          <w:left w:val="nil"/>
          <w:bottom w:val="single" w:sz="8" w:space="0" w:color="5B9BD5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6E6F4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6E6F4" w:themeFill="accent1" w:themeFillTint="3F"/>
      </w:tcPr>
    </w:tblStylePr>
  </w:style>
  <w:style w:type="table" w:styleId="Sznesrcs">
    <w:name w:val="Colorful Grid"/>
    <w:basedOn w:val="Normltblzat"/>
    <w:uiPriority w:val="73"/>
    <w:rsid w:val="003A4976"/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Szneslista">
    <w:name w:val="Colorful List"/>
    <w:basedOn w:val="Normltblzat"/>
    <w:uiPriority w:val="72"/>
    <w:rsid w:val="003A4976"/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D25F12" w:themeFill="accent2" w:themeFillShade="CC"/>
      </w:tcPr>
    </w:tblStylePr>
    <w:tblStylePr w:type="lastRow">
      <w:rPr>
        <w:b/>
        <w:bCs/>
        <w:color w:val="D25F12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Sznesrnykols">
    <w:name w:val="Colorful Shading"/>
    <w:basedOn w:val="Normltblzat"/>
    <w:uiPriority w:val="71"/>
    <w:rsid w:val="003A4976"/>
    <w:rPr>
      <w:color w:val="000000" w:themeColor="text1"/>
    </w:rPr>
    <w:tblPr>
      <w:tblStyleRowBandSize w:val="1"/>
      <w:tblStyleColBandSize w:val="1"/>
      <w:tblBorders>
        <w:top w:val="single" w:sz="24" w:space="0" w:color="ED7D31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ED7D31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Sttlista">
    <w:name w:val="Dark List"/>
    <w:basedOn w:val="Normltblzat"/>
    <w:uiPriority w:val="70"/>
    <w:rsid w:val="003A4976"/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Kzepesrcs3">
    <w:name w:val="Medium Grid 3"/>
    <w:basedOn w:val="Normltblzat"/>
    <w:uiPriority w:val="69"/>
    <w:rsid w:val="003A4976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Kzepesrcs2">
    <w:name w:val="Medium Grid 2"/>
    <w:basedOn w:val="Normltblzat"/>
    <w:uiPriority w:val="68"/>
    <w:rsid w:val="003A4976"/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Kzepesrcs1">
    <w:name w:val="Medium Grid 1"/>
    <w:basedOn w:val="Normltblzat"/>
    <w:uiPriority w:val="67"/>
    <w:rsid w:val="003A4976"/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Kzepeslista2">
    <w:name w:val="Medium List 2"/>
    <w:basedOn w:val="Normltblzat"/>
    <w:uiPriority w:val="66"/>
    <w:rsid w:val="003A4976"/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Kzepeslista1">
    <w:name w:val="Medium List 1"/>
    <w:basedOn w:val="Normltblzat"/>
    <w:uiPriority w:val="65"/>
    <w:rsid w:val="003A4976"/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Kzepesrnykols2">
    <w:name w:val="Medium Shading 2"/>
    <w:basedOn w:val="Normltblzat"/>
    <w:uiPriority w:val="64"/>
    <w:rsid w:val="003A4976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Kzepesrnykols1">
    <w:name w:val="Medium Shading 1"/>
    <w:basedOn w:val="Normltblzat"/>
    <w:uiPriority w:val="63"/>
    <w:rsid w:val="003A4976"/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Vilgosrcs">
    <w:name w:val="Light Grid"/>
    <w:basedOn w:val="Normltblzat"/>
    <w:uiPriority w:val="62"/>
    <w:rsid w:val="003A4976"/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Vilgoslista">
    <w:name w:val="Light List"/>
    <w:basedOn w:val="Normltblzat"/>
    <w:uiPriority w:val="61"/>
    <w:rsid w:val="003A4976"/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Vilgostnus">
    <w:name w:val="Light Shading"/>
    <w:basedOn w:val="Normltblzat"/>
    <w:uiPriority w:val="60"/>
    <w:rsid w:val="003A4976"/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paragraph" w:styleId="Nincstrkz">
    <w:name w:val="No Spacing"/>
    <w:uiPriority w:val="1"/>
    <w:qFormat/>
    <w:rsid w:val="003A4976"/>
    <w:pPr>
      <w:jc w:val="both"/>
    </w:pPr>
    <w:rPr>
      <w:rFonts w:ascii="Times New Roman" w:eastAsia="Times New Roman" w:hAnsi="Times New Roman"/>
      <w:color w:val="000000"/>
      <w:sz w:val="24"/>
      <w:lang w:val="en-US" w:eastAsia="de-DE"/>
    </w:rPr>
  </w:style>
  <w:style w:type="character" w:styleId="HTML-vltoz">
    <w:name w:val="HTML Variable"/>
    <w:basedOn w:val="Bekezdsalapbettpusa"/>
    <w:uiPriority w:val="99"/>
    <w:semiHidden/>
    <w:unhideWhenUsed/>
    <w:rsid w:val="003A4976"/>
    <w:rPr>
      <w:i/>
      <w:iCs/>
    </w:rPr>
  </w:style>
  <w:style w:type="character" w:styleId="HTML-rgp">
    <w:name w:val="HTML Typewriter"/>
    <w:basedOn w:val="Bekezdsalapbettpusa"/>
    <w:uiPriority w:val="99"/>
    <w:semiHidden/>
    <w:unhideWhenUsed/>
    <w:rsid w:val="003A4976"/>
    <w:rPr>
      <w:rFonts w:ascii="Consolas" w:hAnsi="Consolas"/>
      <w:sz w:val="20"/>
      <w:szCs w:val="20"/>
    </w:rPr>
  </w:style>
  <w:style w:type="character" w:styleId="HTML-minta">
    <w:name w:val="HTML Sample"/>
    <w:basedOn w:val="Bekezdsalapbettpusa"/>
    <w:uiPriority w:val="99"/>
    <w:semiHidden/>
    <w:unhideWhenUsed/>
    <w:rsid w:val="003A4976"/>
    <w:rPr>
      <w:rFonts w:ascii="Consolas" w:hAnsi="Consolas"/>
      <w:sz w:val="24"/>
      <w:szCs w:val="24"/>
    </w:rPr>
  </w:style>
  <w:style w:type="paragraph" w:styleId="HTML-kntformzott">
    <w:name w:val="HTML Preformatted"/>
    <w:basedOn w:val="Norml"/>
    <w:link w:val="HTML-kntformzottChar"/>
    <w:uiPriority w:val="99"/>
    <w:semiHidden/>
    <w:unhideWhenUsed/>
    <w:rsid w:val="003A4976"/>
    <w:pPr>
      <w:spacing w:line="240" w:lineRule="auto"/>
    </w:pPr>
    <w:rPr>
      <w:rFonts w:ascii="Consolas" w:hAnsi="Consolas"/>
      <w:sz w:val="20"/>
    </w:rPr>
  </w:style>
  <w:style w:type="character" w:customStyle="1" w:styleId="HTML-kntformzottChar">
    <w:name w:val="HTML-ként formázott Char"/>
    <w:basedOn w:val="Bekezdsalapbettpusa"/>
    <w:link w:val="HTML-kntformzott"/>
    <w:uiPriority w:val="99"/>
    <w:semiHidden/>
    <w:rsid w:val="003A4976"/>
    <w:rPr>
      <w:rFonts w:ascii="Consolas" w:eastAsia="Times New Roman" w:hAnsi="Consolas"/>
      <w:color w:val="000000"/>
      <w:lang w:val="en-US" w:eastAsia="de-DE"/>
    </w:rPr>
  </w:style>
  <w:style w:type="character" w:styleId="HTML-billentyzet">
    <w:name w:val="HTML Keyboard"/>
    <w:basedOn w:val="Bekezdsalapbettpusa"/>
    <w:uiPriority w:val="99"/>
    <w:semiHidden/>
    <w:unhideWhenUsed/>
    <w:rsid w:val="003A4976"/>
    <w:rPr>
      <w:rFonts w:ascii="Consolas" w:hAnsi="Consolas"/>
      <w:sz w:val="20"/>
      <w:szCs w:val="20"/>
    </w:rPr>
  </w:style>
  <w:style w:type="character" w:styleId="HTML-definci">
    <w:name w:val="HTML Definition"/>
    <w:basedOn w:val="Bekezdsalapbettpusa"/>
    <w:uiPriority w:val="99"/>
    <w:semiHidden/>
    <w:unhideWhenUsed/>
    <w:rsid w:val="003A4976"/>
    <w:rPr>
      <w:i/>
      <w:iCs/>
    </w:rPr>
  </w:style>
  <w:style w:type="character" w:styleId="HTML-kd">
    <w:name w:val="HTML Code"/>
    <w:basedOn w:val="Bekezdsalapbettpusa"/>
    <w:uiPriority w:val="99"/>
    <w:semiHidden/>
    <w:unhideWhenUsed/>
    <w:rsid w:val="003A4976"/>
    <w:rPr>
      <w:rFonts w:ascii="Consolas" w:hAnsi="Consolas"/>
      <w:sz w:val="20"/>
      <w:szCs w:val="20"/>
    </w:rPr>
  </w:style>
  <w:style w:type="character" w:styleId="HTML-idzet">
    <w:name w:val="HTML Cite"/>
    <w:basedOn w:val="Bekezdsalapbettpusa"/>
    <w:uiPriority w:val="99"/>
    <w:semiHidden/>
    <w:unhideWhenUsed/>
    <w:rsid w:val="003A4976"/>
    <w:rPr>
      <w:i/>
      <w:iCs/>
    </w:rPr>
  </w:style>
  <w:style w:type="paragraph" w:styleId="HTML-cm">
    <w:name w:val="HTML Address"/>
    <w:basedOn w:val="Norml"/>
    <w:link w:val="HTML-cmChar"/>
    <w:uiPriority w:val="99"/>
    <w:semiHidden/>
    <w:unhideWhenUsed/>
    <w:rsid w:val="003A4976"/>
    <w:pPr>
      <w:spacing w:line="240" w:lineRule="auto"/>
    </w:pPr>
    <w:rPr>
      <w:i/>
      <w:iCs/>
    </w:rPr>
  </w:style>
  <w:style w:type="character" w:customStyle="1" w:styleId="HTML-cmChar">
    <w:name w:val="HTML-cím Char"/>
    <w:basedOn w:val="Bekezdsalapbettpusa"/>
    <w:link w:val="HTML-cm"/>
    <w:uiPriority w:val="99"/>
    <w:semiHidden/>
    <w:rsid w:val="003A4976"/>
    <w:rPr>
      <w:rFonts w:ascii="Times New Roman" w:eastAsia="Times New Roman" w:hAnsi="Times New Roman"/>
      <w:i/>
      <w:iCs/>
      <w:color w:val="000000"/>
      <w:sz w:val="24"/>
      <w:lang w:val="en-US" w:eastAsia="de-DE"/>
    </w:rPr>
  </w:style>
  <w:style w:type="character" w:styleId="HTML-mozaiksz">
    <w:name w:val="HTML Acronym"/>
    <w:basedOn w:val="Bekezdsalapbettpusa"/>
    <w:uiPriority w:val="99"/>
    <w:semiHidden/>
    <w:unhideWhenUsed/>
    <w:rsid w:val="003A4976"/>
  </w:style>
  <w:style w:type="paragraph" w:styleId="NormlWeb">
    <w:name w:val="Normal (Web)"/>
    <w:basedOn w:val="Norml"/>
    <w:uiPriority w:val="99"/>
    <w:semiHidden/>
    <w:unhideWhenUsed/>
    <w:rsid w:val="003A4976"/>
    <w:rPr>
      <w:szCs w:val="24"/>
    </w:rPr>
  </w:style>
  <w:style w:type="paragraph" w:styleId="Csakszveg">
    <w:name w:val="Plain Text"/>
    <w:basedOn w:val="Norml"/>
    <w:link w:val="CsakszvegChar"/>
    <w:uiPriority w:val="99"/>
    <w:semiHidden/>
    <w:unhideWhenUsed/>
    <w:rsid w:val="003A4976"/>
    <w:pPr>
      <w:spacing w:line="240" w:lineRule="auto"/>
    </w:pPr>
    <w:rPr>
      <w:rFonts w:ascii="Consolas" w:hAnsi="Consolas"/>
      <w:sz w:val="21"/>
      <w:szCs w:val="21"/>
    </w:rPr>
  </w:style>
  <w:style w:type="character" w:customStyle="1" w:styleId="CsakszvegChar">
    <w:name w:val="Csak szöveg Char"/>
    <w:basedOn w:val="Bekezdsalapbettpusa"/>
    <w:link w:val="Csakszveg"/>
    <w:uiPriority w:val="99"/>
    <w:semiHidden/>
    <w:rsid w:val="003A4976"/>
    <w:rPr>
      <w:rFonts w:ascii="Consolas" w:eastAsia="Times New Roman" w:hAnsi="Consolas"/>
      <w:color w:val="000000"/>
      <w:sz w:val="21"/>
      <w:szCs w:val="21"/>
      <w:lang w:val="en-US" w:eastAsia="de-DE"/>
    </w:rPr>
  </w:style>
  <w:style w:type="paragraph" w:styleId="Dokumentumtrkp">
    <w:name w:val="Document Map"/>
    <w:basedOn w:val="Norml"/>
    <w:link w:val="DokumentumtrkpChar"/>
    <w:uiPriority w:val="99"/>
    <w:semiHidden/>
    <w:unhideWhenUsed/>
    <w:rsid w:val="003A4976"/>
    <w:pPr>
      <w:spacing w:line="240" w:lineRule="auto"/>
    </w:pPr>
    <w:rPr>
      <w:rFonts w:ascii="Segoe UI" w:hAnsi="Segoe UI" w:cs="Segoe UI"/>
      <w:sz w:val="16"/>
      <w:szCs w:val="16"/>
    </w:rPr>
  </w:style>
  <w:style w:type="character" w:customStyle="1" w:styleId="DokumentumtrkpChar">
    <w:name w:val="Dokumentumtérkép Char"/>
    <w:basedOn w:val="Bekezdsalapbettpusa"/>
    <w:link w:val="Dokumentumtrkp"/>
    <w:uiPriority w:val="99"/>
    <w:semiHidden/>
    <w:rsid w:val="003A4976"/>
    <w:rPr>
      <w:rFonts w:ascii="Segoe UI" w:eastAsia="Times New Roman" w:hAnsi="Segoe UI" w:cs="Segoe UI"/>
      <w:color w:val="000000"/>
      <w:sz w:val="16"/>
      <w:szCs w:val="16"/>
      <w:lang w:val="en-US" w:eastAsia="de-DE"/>
    </w:rPr>
  </w:style>
  <w:style w:type="character" w:styleId="Kiemels">
    <w:name w:val="Emphasis"/>
    <w:basedOn w:val="Bekezdsalapbettpusa"/>
    <w:uiPriority w:val="20"/>
    <w:qFormat/>
    <w:rsid w:val="003A4976"/>
    <w:rPr>
      <w:i/>
      <w:iCs/>
    </w:rPr>
  </w:style>
  <w:style w:type="character" w:styleId="Kiemels2">
    <w:name w:val="Strong"/>
    <w:basedOn w:val="Bekezdsalapbettpusa"/>
    <w:uiPriority w:val="22"/>
    <w:qFormat/>
    <w:rsid w:val="003A4976"/>
    <w:rPr>
      <w:b/>
      <w:bCs/>
    </w:rPr>
  </w:style>
  <w:style w:type="character" w:styleId="Mrltotthiperhivatkozs">
    <w:name w:val="FollowedHyperlink"/>
    <w:basedOn w:val="Bekezdsalapbettpusa"/>
    <w:uiPriority w:val="99"/>
    <w:semiHidden/>
    <w:unhideWhenUsed/>
    <w:rsid w:val="003A4976"/>
    <w:rPr>
      <w:color w:val="954F72" w:themeColor="followedHyperlink"/>
      <w:u w:val="single"/>
    </w:rPr>
  </w:style>
  <w:style w:type="paragraph" w:styleId="Szvegblokk">
    <w:name w:val="Block Text"/>
    <w:basedOn w:val="Norml"/>
    <w:uiPriority w:val="99"/>
    <w:semiHidden/>
    <w:unhideWhenUsed/>
    <w:rsid w:val="003A4976"/>
    <w:pPr>
      <w:pBdr>
        <w:top w:val="single" w:sz="2" w:space="10" w:color="5B9BD5" w:themeColor="accent1"/>
        <w:left w:val="single" w:sz="2" w:space="10" w:color="5B9BD5" w:themeColor="accent1"/>
        <w:bottom w:val="single" w:sz="2" w:space="10" w:color="5B9BD5" w:themeColor="accent1"/>
        <w:right w:val="single" w:sz="2" w:space="10" w:color="5B9BD5" w:themeColor="accent1"/>
      </w:pBdr>
      <w:ind w:left="1152" w:right="1152"/>
    </w:pPr>
    <w:rPr>
      <w:rFonts w:asciiTheme="minorHAnsi" w:eastAsiaTheme="minorEastAsia" w:hAnsiTheme="minorHAnsi" w:cstheme="minorBidi"/>
      <w:i/>
      <w:iCs/>
      <w:color w:val="5B9BD5" w:themeColor="accent1"/>
    </w:rPr>
  </w:style>
  <w:style w:type="paragraph" w:styleId="Szvegtrzsbehzssal3">
    <w:name w:val="Body Text Indent 3"/>
    <w:basedOn w:val="Norml"/>
    <w:link w:val="Szvegtrzsbehzssal3Char"/>
    <w:uiPriority w:val="99"/>
    <w:semiHidden/>
    <w:unhideWhenUsed/>
    <w:rsid w:val="003A4976"/>
    <w:pPr>
      <w:spacing w:after="120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3A4976"/>
    <w:rPr>
      <w:rFonts w:ascii="Times New Roman" w:eastAsia="Times New Roman" w:hAnsi="Times New Roman"/>
      <w:color w:val="000000"/>
      <w:sz w:val="16"/>
      <w:szCs w:val="16"/>
      <w:lang w:val="en-US" w:eastAsia="de-DE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3A4976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3A4976"/>
    <w:rPr>
      <w:rFonts w:ascii="Times New Roman" w:eastAsia="Times New Roman" w:hAnsi="Times New Roman"/>
      <w:color w:val="000000"/>
      <w:sz w:val="24"/>
      <w:lang w:val="en-US" w:eastAsia="de-DE"/>
    </w:rPr>
  </w:style>
  <w:style w:type="paragraph" w:styleId="Szvegtrzs3">
    <w:name w:val="Body Text 3"/>
    <w:basedOn w:val="Norml"/>
    <w:link w:val="Szvegtrzs3Char"/>
    <w:uiPriority w:val="99"/>
    <w:semiHidden/>
    <w:unhideWhenUsed/>
    <w:rsid w:val="003A4976"/>
    <w:pPr>
      <w:spacing w:after="120"/>
    </w:pPr>
    <w:rPr>
      <w:sz w:val="16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3A4976"/>
    <w:rPr>
      <w:rFonts w:ascii="Times New Roman" w:eastAsia="Times New Roman" w:hAnsi="Times New Roman"/>
      <w:color w:val="000000"/>
      <w:sz w:val="16"/>
      <w:szCs w:val="16"/>
      <w:lang w:val="en-US" w:eastAsia="de-DE"/>
    </w:rPr>
  </w:style>
  <w:style w:type="paragraph" w:styleId="Szvegtrzs2">
    <w:name w:val="Body Text 2"/>
    <w:basedOn w:val="Norml"/>
    <w:link w:val="Szvegtrzs2Char"/>
    <w:uiPriority w:val="99"/>
    <w:semiHidden/>
    <w:unhideWhenUsed/>
    <w:rsid w:val="003A4976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3A4976"/>
    <w:rPr>
      <w:rFonts w:ascii="Times New Roman" w:eastAsia="Times New Roman" w:hAnsi="Times New Roman"/>
      <w:color w:val="000000"/>
      <w:sz w:val="24"/>
      <w:lang w:val="en-US" w:eastAsia="de-DE"/>
    </w:rPr>
  </w:style>
  <w:style w:type="paragraph" w:styleId="Megjegyzsfej">
    <w:name w:val="Note Heading"/>
    <w:basedOn w:val="Norml"/>
    <w:next w:val="Norml"/>
    <w:link w:val="MegjegyzsfejChar"/>
    <w:uiPriority w:val="99"/>
    <w:semiHidden/>
    <w:unhideWhenUsed/>
    <w:rsid w:val="003A4976"/>
    <w:pPr>
      <w:spacing w:line="240" w:lineRule="auto"/>
    </w:pPr>
  </w:style>
  <w:style w:type="character" w:customStyle="1" w:styleId="MegjegyzsfejChar">
    <w:name w:val="Megjegyzésfej Char"/>
    <w:basedOn w:val="Bekezdsalapbettpusa"/>
    <w:link w:val="Megjegyzsfej"/>
    <w:uiPriority w:val="99"/>
    <w:semiHidden/>
    <w:rsid w:val="003A4976"/>
    <w:rPr>
      <w:rFonts w:ascii="Times New Roman" w:eastAsia="Times New Roman" w:hAnsi="Times New Roman"/>
      <w:color w:val="000000"/>
      <w:sz w:val="24"/>
      <w:lang w:val="en-US" w:eastAsia="de-DE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3A4976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3A4976"/>
    <w:rPr>
      <w:rFonts w:ascii="Times New Roman" w:eastAsia="Times New Roman" w:hAnsi="Times New Roman"/>
      <w:color w:val="000000"/>
      <w:sz w:val="24"/>
      <w:lang w:val="en-US" w:eastAsia="de-DE"/>
    </w:rPr>
  </w:style>
  <w:style w:type="paragraph" w:styleId="Szvegtrzselssora2">
    <w:name w:val="Body Text First Indent 2"/>
    <w:basedOn w:val="Szvegtrzsbehzssal"/>
    <w:link w:val="Szvegtrzselssora2Char"/>
    <w:uiPriority w:val="99"/>
    <w:semiHidden/>
    <w:unhideWhenUsed/>
    <w:rsid w:val="003A4976"/>
    <w:pPr>
      <w:spacing w:after="0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3A4976"/>
    <w:rPr>
      <w:rFonts w:ascii="Times New Roman" w:eastAsia="Times New Roman" w:hAnsi="Times New Roman"/>
      <w:color w:val="000000"/>
      <w:sz w:val="24"/>
      <w:lang w:val="en-US" w:eastAsia="de-DE"/>
    </w:rPr>
  </w:style>
  <w:style w:type="paragraph" w:styleId="Szvegtrzs">
    <w:name w:val="Body Text"/>
    <w:basedOn w:val="Norml"/>
    <w:link w:val="SzvegtrzsChar"/>
    <w:uiPriority w:val="99"/>
    <w:semiHidden/>
    <w:unhideWhenUsed/>
    <w:rsid w:val="003A4976"/>
    <w:pPr>
      <w:spacing w:after="120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3A4976"/>
    <w:rPr>
      <w:rFonts w:ascii="Times New Roman" w:eastAsia="Times New Roman" w:hAnsi="Times New Roman"/>
      <w:color w:val="000000"/>
      <w:sz w:val="24"/>
      <w:lang w:val="en-US" w:eastAsia="de-DE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3A4976"/>
    <w:pPr>
      <w:spacing w:after="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3A4976"/>
    <w:rPr>
      <w:rFonts w:ascii="Times New Roman" w:eastAsia="Times New Roman" w:hAnsi="Times New Roman"/>
      <w:color w:val="000000"/>
      <w:sz w:val="24"/>
      <w:lang w:val="en-US" w:eastAsia="de-DE"/>
    </w:rPr>
  </w:style>
  <w:style w:type="paragraph" w:styleId="Dtum">
    <w:name w:val="Date"/>
    <w:basedOn w:val="Norml"/>
    <w:next w:val="Norml"/>
    <w:link w:val="DtumChar"/>
    <w:uiPriority w:val="99"/>
    <w:semiHidden/>
    <w:unhideWhenUsed/>
    <w:rsid w:val="003A4976"/>
  </w:style>
  <w:style w:type="character" w:customStyle="1" w:styleId="DtumChar">
    <w:name w:val="Dátum Char"/>
    <w:basedOn w:val="Bekezdsalapbettpusa"/>
    <w:link w:val="Dtum"/>
    <w:uiPriority w:val="99"/>
    <w:semiHidden/>
    <w:rsid w:val="003A4976"/>
    <w:rPr>
      <w:rFonts w:ascii="Times New Roman" w:eastAsia="Times New Roman" w:hAnsi="Times New Roman"/>
      <w:color w:val="000000"/>
      <w:sz w:val="24"/>
      <w:lang w:val="en-US" w:eastAsia="de-DE"/>
    </w:rPr>
  </w:style>
  <w:style w:type="paragraph" w:styleId="Megszlts">
    <w:name w:val="Salutation"/>
    <w:basedOn w:val="Norml"/>
    <w:next w:val="Norml"/>
    <w:link w:val="MegszltsChar"/>
    <w:uiPriority w:val="99"/>
    <w:semiHidden/>
    <w:unhideWhenUsed/>
    <w:rsid w:val="003A4976"/>
  </w:style>
  <w:style w:type="character" w:customStyle="1" w:styleId="MegszltsChar">
    <w:name w:val="Megszólítás Char"/>
    <w:basedOn w:val="Bekezdsalapbettpusa"/>
    <w:link w:val="Megszlts"/>
    <w:uiPriority w:val="99"/>
    <w:semiHidden/>
    <w:rsid w:val="003A4976"/>
    <w:rPr>
      <w:rFonts w:ascii="Times New Roman" w:eastAsia="Times New Roman" w:hAnsi="Times New Roman"/>
      <w:color w:val="000000"/>
      <w:sz w:val="24"/>
      <w:lang w:val="en-US" w:eastAsia="de-DE"/>
    </w:rPr>
  </w:style>
  <w:style w:type="paragraph" w:styleId="Alcm">
    <w:name w:val="Subtitle"/>
    <w:basedOn w:val="Norml"/>
    <w:next w:val="Norml"/>
    <w:link w:val="AlcmChar"/>
    <w:uiPriority w:val="11"/>
    <w:qFormat/>
    <w:rsid w:val="003A4976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3A4976"/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  <w:lang w:val="en-US" w:eastAsia="de-DE"/>
    </w:rPr>
  </w:style>
  <w:style w:type="paragraph" w:styleId="zenetfej">
    <w:name w:val="Message Header"/>
    <w:basedOn w:val="Norml"/>
    <w:link w:val="zenetfejChar"/>
    <w:uiPriority w:val="99"/>
    <w:semiHidden/>
    <w:unhideWhenUsed/>
    <w:rsid w:val="003A4976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line="240" w:lineRule="auto"/>
      <w:ind w:left="1134" w:hanging="1134"/>
    </w:pPr>
    <w:rPr>
      <w:rFonts w:asciiTheme="majorHAnsi" w:eastAsiaTheme="majorEastAsia" w:hAnsiTheme="majorHAnsi" w:cstheme="majorBidi"/>
      <w:szCs w:val="24"/>
    </w:rPr>
  </w:style>
  <w:style w:type="character" w:customStyle="1" w:styleId="zenetfejChar">
    <w:name w:val="Üzenetfej Char"/>
    <w:basedOn w:val="Bekezdsalapbettpusa"/>
    <w:link w:val="zenetfej"/>
    <w:uiPriority w:val="99"/>
    <w:semiHidden/>
    <w:rsid w:val="003A4976"/>
    <w:rPr>
      <w:rFonts w:asciiTheme="majorHAnsi" w:eastAsiaTheme="majorEastAsia" w:hAnsiTheme="majorHAnsi" w:cstheme="majorBidi"/>
      <w:color w:val="000000"/>
      <w:sz w:val="24"/>
      <w:szCs w:val="24"/>
      <w:shd w:val="pct20" w:color="auto" w:fill="auto"/>
      <w:lang w:val="en-US" w:eastAsia="de-DE"/>
    </w:rPr>
  </w:style>
  <w:style w:type="paragraph" w:styleId="Listafolytatsa5">
    <w:name w:val="List Continue 5"/>
    <w:basedOn w:val="Norml"/>
    <w:uiPriority w:val="99"/>
    <w:semiHidden/>
    <w:unhideWhenUsed/>
    <w:rsid w:val="003A4976"/>
    <w:pPr>
      <w:spacing w:after="120"/>
      <w:ind w:left="1415"/>
      <w:contextualSpacing/>
    </w:pPr>
  </w:style>
  <w:style w:type="paragraph" w:styleId="Listafolytatsa4">
    <w:name w:val="List Continue 4"/>
    <w:basedOn w:val="Norml"/>
    <w:uiPriority w:val="99"/>
    <w:semiHidden/>
    <w:unhideWhenUsed/>
    <w:rsid w:val="003A4976"/>
    <w:pPr>
      <w:spacing w:after="120"/>
      <w:ind w:left="1132"/>
      <w:contextualSpacing/>
    </w:pPr>
  </w:style>
  <w:style w:type="paragraph" w:styleId="Listafolytatsa3">
    <w:name w:val="List Continue 3"/>
    <w:basedOn w:val="Norml"/>
    <w:uiPriority w:val="99"/>
    <w:semiHidden/>
    <w:unhideWhenUsed/>
    <w:rsid w:val="003A4976"/>
    <w:pPr>
      <w:spacing w:after="120"/>
      <w:ind w:left="849"/>
      <w:contextualSpacing/>
    </w:pPr>
  </w:style>
  <w:style w:type="paragraph" w:styleId="Listafolytatsa2">
    <w:name w:val="List Continue 2"/>
    <w:basedOn w:val="Norml"/>
    <w:uiPriority w:val="99"/>
    <w:semiHidden/>
    <w:unhideWhenUsed/>
    <w:rsid w:val="003A4976"/>
    <w:pPr>
      <w:spacing w:after="120"/>
      <w:ind w:left="566"/>
      <w:contextualSpacing/>
    </w:pPr>
  </w:style>
  <w:style w:type="paragraph" w:styleId="Listafolytatsa">
    <w:name w:val="List Continue"/>
    <w:basedOn w:val="Norml"/>
    <w:uiPriority w:val="99"/>
    <w:semiHidden/>
    <w:unhideWhenUsed/>
    <w:rsid w:val="003A4976"/>
    <w:pPr>
      <w:spacing w:after="120"/>
      <w:ind w:left="283"/>
      <w:contextualSpacing/>
    </w:pPr>
  </w:style>
  <w:style w:type="paragraph" w:styleId="Alrs">
    <w:name w:val="Signature"/>
    <w:basedOn w:val="Norml"/>
    <w:link w:val="AlrsChar"/>
    <w:uiPriority w:val="99"/>
    <w:semiHidden/>
    <w:unhideWhenUsed/>
    <w:rsid w:val="003A4976"/>
    <w:pPr>
      <w:spacing w:line="240" w:lineRule="auto"/>
      <w:ind w:left="4252"/>
    </w:pPr>
  </w:style>
  <w:style w:type="character" w:customStyle="1" w:styleId="AlrsChar">
    <w:name w:val="Aláírás Char"/>
    <w:basedOn w:val="Bekezdsalapbettpusa"/>
    <w:link w:val="Alrs"/>
    <w:uiPriority w:val="99"/>
    <w:semiHidden/>
    <w:rsid w:val="003A4976"/>
    <w:rPr>
      <w:rFonts w:ascii="Times New Roman" w:eastAsia="Times New Roman" w:hAnsi="Times New Roman"/>
      <w:color w:val="000000"/>
      <w:sz w:val="24"/>
      <w:lang w:val="en-US" w:eastAsia="de-DE"/>
    </w:rPr>
  </w:style>
  <w:style w:type="paragraph" w:styleId="Befejezs">
    <w:name w:val="Closing"/>
    <w:basedOn w:val="Norml"/>
    <w:link w:val="BefejezsChar"/>
    <w:uiPriority w:val="99"/>
    <w:semiHidden/>
    <w:unhideWhenUsed/>
    <w:rsid w:val="003A4976"/>
    <w:pPr>
      <w:spacing w:line="240" w:lineRule="auto"/>
      <w:ind w:left="4252"/>
    </w:pPr>
  </w:style>
  <w:style w:type="character" w:customStyle="1" w:styleId="BefejezsChar">
    <w:name w:val="Befejezés Char"/>
    <w:basedOn w:val="Bekezdsalapbettpusa"/>
    <w:link w:val="Befejezs"/>
    <w:uiPriority w:val="99"/>
    <w:semiHidden/>
    <w:rsid w:val="003A4976"/>
    <w:rPr>
      <w:rFonts w:ascii="Times New Roman" w:eastAsia="Times New Roman" w:hAnsi="Times New Roman"/>
      <w:color w:val="000000"/>
      <w:sz w:val="24"/>
      <w:lang w:val="en-US" w:eastAsia="de-DE"/>
    </w:rPr>
  </w:style>
  <w:style w:type="paragraph" w:styleId="Cm">
    <w:name w:val="Title"/>
    <w:basedOn w:val="Norml"/>
    <w:next w:val="Norml"/>
    <w:link w:val="CmChar"/>
    <w:uiPriority w:val="10"/>
    <w:qFormat/>
    <w:rsid w:val="003A4976"/>
    <w:pPr>
      <w:spacing w:line="240" w:lineRule="auto"/>
      <w:contextualSpacing/>
    </w:pPr>
    <w:rPr>
      <w:rFonts w:asciiTheme="majorHAnsi" w:eastAsiaTheme="majorEastAsia" w:hAnsiTheme="majorHAnsi" w:cstheme="majorBidi"/>
      <w:color w:val="auto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3A4976"/>
    <w:rPr>
      <w:rFonts w:asciiTheme="majorHAnsi" w:eastAsiaTheme="majorEastAsia" w:hAnsiTheme="majorHAnsi" w:cstheme="majorBidi"/>
      <w:spacing w:val="-10"/>
      <w:kern w:val="28"/>
      <w:sz w:val="56"/>
      <w:szCs w:val="56"/>
      <w:lang w:val="en-US" w:eastAsia="de-DE"/>
    </w:rPr>
  </w:style>
  <w:style w:type="paragraph" w:styleId="Szmozottlista5">
    <w:name w:val="List Number 5"/>
    <w:basedOn w:val="Norml"/>
    <w:uiPriority w:val="99"/>
    <w:semiHidden/>
    <w:unhideWhenUsed/>
    <w:rsid w:val="003A4976"/>
    <w:pPr>
      <w:numPr>
        <w:numId w:val="5"/>
      </w:numPr>
      <w:contextualSpacing/>
    </w:pPr>
  </w:style>
  <w:style w:type="paragraph" w:styleId="Szmozottlista4">
    <w:name w:val="List Number 4"/>
    <w:basedOn w:val="Norml"/>
    <w:uiPriority w:val="99"/>
    <w:semiHidden/>
    <w:unhideWhenUsed/>
    <w:rsid w:val="003A4976"/>
    <w:pPr>
      <w:numPr>
        <w:numId w:val="6"/>
      </w:numPr>
      <w:contextualSpacing/>
    </w:pPr>
  </w:style>
  <w:style w:type="paragraph" w:styleId="Szmozottlista3">
    <w:name w:val="List Number 3"/>
    <w:basedOn w:val="Norml"/>
    <w:uiPriority w:val="99"/>
    <w:semiHidden/>
    <w:unhideWhenUsed/>
    <w:rsid w:val="003A4976"/>
    <w:pPr>
      <w:numPr>
        <w:numId w:val="7"/>
      </w:numPr>
      <w:contextualSpacing/>
    </w:pPr>
  </w:style>
  <w:style w:type="paragraph" w:styleId="Szmozottlista2">
    <w:name w:val="List Number 2"/>
    <w:basedOn w:val="Norml"/>
    <w:uiPriority w:val="99"/>
    <w:semiHidden/>
    <w:unhideWhenUsed/>
    <w:rsid w:val="003A4976"/>
    <w:pPr>
      <w:numPr>
        <w:numId w:val="8"/>
      </w:numPr>
      <w:contextualSpacing/>
    </w:pPr>
  </w:style>
  <w:style w:type="paragraph" w:styleId="Felsorols5">
    <w:name w:val="List Bullet 5"/>
    <w:basedOn w:val="Norml"/>
    <w:uiPriority w:val="99"/>
    <w:semiHidden/>
    <w:unhideWhenUsed/>
    <w:rsid w:val="003A4976"/>
    <w:pPr>
      <w:numPr>
        <w:numId w:val="9"/>
      </w:numPr>
      <w:contextualSpacing/>
    </w:pPr>
  </w:style>
  <w:style w:type="paragraph" w:styleId="Felsorols4">
    <w:name w:val="List Bullet 4"/>
    <w:basedOn w:val="Norml"/>
    <w:uiPriority w:val="99"/>
    <w:semiHidden/>
    <w:unhideWhenUsed/>
    <w:rsid w:val="003A4976"/>
    <w:pPr>
      <w:numPr>
        <w:numId w:val="10"/>
      </w:numPr>
      <w:contextualSpacing/>
    </w:pPr>
  </w:style>
  <w:style w:type="paragraph" w:styleId="Felsorols3">
    <w:name w:val="List Bullet 3"/>
    <w:basedOn w:val="Norml"/>
    <w:uiPriority w:val="99"/>
    <w:semiHidden/>
    <w:unhideWhenUsed/>
    <w:rsid w:val="003A4976"/>
    <w:pPr>
      <w:numPr>
        <w:numId w:val="11"/>
      </w:numPr>
      <w:contextualSpacing/>
    </w:pPr>
  </w:style>
  <w:style w:type="paragraph" w:styleId="Felsorols2">
    <w:name w:val="List Bullet 2"/>
    <w:basedOn w:val="Norml"/>
    <w:uiPriority w:val="99"/>
    <w:semiHidden/>
    <w:unhideWhenUsed/>
    <w:rsid w:val="003A4976"/>
    <w:pPr>
      <w:numPr>
        <w:numId w:val="12"/>
      </w:numPr>
      <w:contextualSpacing/>
    </w:pPr>
  </w:style>
  <w:style w:type="paragraph" w:styleId="Lista5">
    <w:name w:val="List 5"/>
    <w:basedOn w:val="Norml"/>
    <w:uiPriority w:val="99"/>
    <w:semiHidden/>
    <w:unhideWhenUsed/>
    <w:rsid w:val="003A4976"/>
    <w:pPr>
      <w:ind w:left="1415" w:hanging="283"/>
      <w:contextualSpacing/>
    </w:pPr>
  </w:style>
  <w:style w:type="paragraph" w:styleId="Lista4">
    <w:name w:val="List 4"/>
    <w:basedOn w:val="Norml"/>
    <w:uiPriority w:val="99"/>
    <w:semiHidden/>
    <w:unhideWhenUsed/>
    <w:rsid w:val="003A4976"/>
    <w:pPr>
      <w:ind w:left="1132" w:hanging="283"/>
      <w:contextualSpacing/>
    </w:pPr>
  </w:style>
  <w:style w:type="paragraph" w:styleId="Lista3">
    <w:name w:val="List 3"/>
    <w:basedOn w:val="Norml"/>
    <w:uiPriority w:val="99"/>
    <w:semiHidden/>
    <w:unhideWhenUsed/>
    <w:rsid w:val="003A4976"/>
    <w:pPr>
      <w:ind w:left="849" w:hanging="283"/>
      <w:contextualSpacing/>
    </w:pPr>
  </w:style>
  <w:style w:type="paragraph" w:styleId="Lista2">
    <w:name w:val="List 2"/>
    <w:basedOn w:val="Norml"/>
    <w:uiPriority w:val="99"/>
    <w:semiHidden/>
    <w:unhideWhenUsed/>
    <w:rsid w:val="003A4976"/>
    <w:pPr>
      <w:ind w:left="566" w:hanging="283"/>
      <w:contextualSpacing/>
    </w:pPr>
  </w:style>
  <w:style w:type="paragraph" w:styleId="Szmozottlista">
    <w:name w:val="List Number"/>
    <w:basedOn w:val="Norml"/>
    <w:uiPriority w:val="99"/>
    <w:semiHidden/>
    <w:unhideWhenUsed/>
    <w:rsid w:val="003A4976"/>
    <w:pPr>
      <w:numPr>
        <w:numId w:val="13"/>
      </w:numPr>
      <w:contextualSpacing/>
    </w:pPr>
  </w:style>
  <w:style w:type="paragraph" w:styleId="Felsorols">
    <w:name w:val="List Bullet"/>
    <w:basedOn w:val="Norml"/>
    <w:uiPriority w:val="99"/>
    <w:semiHidden/>
    <w:unhideWhenUsed/>
    <w:rsid w:val="003A4976"/>
    <w:pPr>
      <w:numPr>
        <w:numId w:val="14"/>
      </w:numPr>
      <w:contextualSpacing/>
    </w:pPr>
  </w:style>
  <w:style w:type="paragraph" w:styleId="Lista">
    <w:name w:val="List"/>
    <w:basedOn w:val="Norml"/>
    <w:uiPriority w:val="99"/>
    <w:semiHidden/>
    <w:unhideWhenUsed/>
    <w:rsid w:val="003A4976"/>
    <w:pPr>
      <w:ind w:left="283" w:hanging="283"/>
      <w:contextualSpacing/>
    </w:pPr>
  </w:style>
  <w:style w:type="paragraph" w:styleId="Hivatkozsjegyzk-fej">
    <w:name w:val="toa heading"/>
    <w:basedOn w:val="Norml"/>
    <w:next w:val="Norml"/>
    <w:uiPriority w:val="99"/>
    <w:semiHidden/>
    <w:unhideWhenUsed/>
    <w:rsid w:val="003A4976"/>
    <w:pPr>
      <w:spacing w:before="120"/>
    </w:pPr>
    <w:rPr>
      <w:rFonts w:asciiTheme="majorHAnsi" w:eastAsiaTheme="majorEastAsia" w:hAnsiTheme="majorHAnsi" w:cstheme="majorBidi"/>
      <w:b/>
      <w:bCs/>
      <w:szCs w:val="24"/>
    </w:rPr>
  </w:style>
  <w:style w:type="paragraph" w:styleId="Makrszvege">
    <w:name w:val="macro"/>
    <w:link w:val="MakrszvegeChar"/>
    <w:uiPriority w:val="99"/>
    <w:semiHidden/>
    <w:unhideWhenUsed/>
    <w:rsid w:val="003A4976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line="340" w:lineRule="atLeast"/>
      <w:jc w:val="both"/>
    </w:pPr>
    <w:rPr>
      <w:rFonts w:ascii="Consolas" w:eastAsia="Times New Roman" w:hAnsi="Consolas"/>
      <w:color w:val="000000"/>
      <w:lang w:val="en-US" w:eastAsia="de-DE"/>
    </w:rPr>
  </w:style>
  <w:style w:type="character" w:customStyle="1" w:styleId="MakrszvegeChar">
    <w:name w:val="Makró szövege Char"/>
    <w:basedOn w:val="Bekezdsalapbettpusa"/>
    <w:link w:val="Makrszvege"/>
    <w:uiPriority w:val="99"/>
    <w:semiHidden/>
    <w:rsid w:val="003A4976"/>
    <w:rPr>
      <w:rFonts w:ascii="Consolas" w:eastAsia="Times New Roman" w:hAnsi="Consolas"/>
      <w:color w:val="000000"/>
      <w:lang w:val="en-US" w:eastAsia="de-DE"/>
    </w:rPr>
  </w:style>
  <w:style w:type="paragraph" w:styleId="Hivatkozsjegyzk">
    <w:name w:val="table of authorities"/>
    <w:basedOn w:val="Norml"/>
    <w:next w:val="Norml"/>
    <w:uiPriority w:val="99"/>
    <w:semiHidden/>
    <w:unhideWhenUsed/>
    <w:rsid w:val="003A4976"/>
    <w:pPr>
      <w:ind w:left="240" w:hanging="240"/>
    </w:pPr>
  </w:style>
  <w:style w:type="paragraph" w:styleId="Vgjegyzetszvege">
    <w:name w:val="endnote text"/>
    <w:basedOn w:val="Norml"/>
    <w:link w:val="VgjegyzetszvegeChar"/>
    <w:uiPriority w:val="99"/>
    <w:semiHidden/>
    <w:unhideWhenUsed/>
    <w:rsid w:val="003A4976"/>
    <w:pPr>
      <w:spacing w:line="240" w:lineRule="auto"/>
    </w:pPr>
    <w:rPr>
      <w:sz w:val="20"/>
    </w:rPr>
  </w:style>
  <w:style w:type="character" w:customStyle="1" w:styleId="VgjegyzetszvegeChar">
    <w:name w:val="Végjegyzet szövege Char"/>
    <w:basedOn w:val="Bekezdsalapbettpusa"/>
    <w:link w:val="Vgjegyzetszvege"/>
    <w:uiPriority w:val="99"/>
    <w:semiHidden/>
    <w:rsid w:val="003A4976"/>
    <w:rPr>
      <w:rFonts w:ascii="Times New Roman" w:eastAsia="Times New Roman" w:hAnsi="Times New Roman"/>
      <w:color w:val="000000"/>
      <w:lang w:val="en-US" w:eastAsia="de-DE"/>
    </w:rPr>
  </w:style>
  <w:style w:type="character" w:styleId="Vgjegyzet-hivatkozs">
    <w:name w:val="endnote reference"/>
    <w:basedOn w:val="Bekezdsalapbettpusa"/>
    <w:uiPriority w:val="99"/>
    <w:semiHidden/>
    <w:unhideWhenUsed/>
    <w:rsid w:val="003A4976"/>
    <w:rPr>
      <w:vertAlign w:val="superscript"/>
    </w:rPr>
  </w:style>
  <w:style w:type="character" w:styleId="Oldalszm">
    <w:name w:val="page number"/>
    <w:basedOn w:val="Bekezdsalapbettpusa"/>
    <w:uiPriority w:val="99"/>
    <w:semiHidden/>
    <w:unhideWhenUsed/>
    <w:rsid w:val="003A4976"/>
  </w:style>
  <w:style w:type="character" w:styleId="Jegyzethivatkozs">
    <w:name w:val="annotation reference"/>
    <w:basedOn w:val="Bekezdsalapbettpusa"/>
    <w:uiPriority w:val="99"/>
    <w:semiHidden/>
    <w:unhideWhenUsed/>
    <w:rsid w:val="003A4976"/>
    <w:rPr>
      <w:sz w:val="16"/>
      <w:szCs w:val="16"/>
    </w:rPr>
  </w:style>
  <w:style w:type="character" w:styleId="Lbjegyzet-hivatkozs">
    <w:name w:val="footnote reference"/>
    <w:basedOn w:val="Bekezdsalapbettpusa"/>
    <w:uiPriority w:val="99"/>
    <w:semiHidden/>
    <w:unhideWhenUsed/>
    <w:rsid w:val="003A4976"/>
    <w:rPr>
      <w:vertAlign w:val="superscript"/>
    </w:rPr>
  </w:style>
  <w:style w:type="paragraph" w:styleId="Feladcmebortkon">
    <w:name w:val="envelope return"/>
    <w:basedOn w:val="Norml"/>
    <w:uiPriority w:val="99"/>
    <w:semiHidden/>
    <w:unhideWhenUsed/>
    <w:rsid w:val="003A4976"/>
    <w:pPr>
      <w:spacing w:line="240" w:lineRule="auto"/>
    </w:pPr>
    <w:rPr>
      <w:rFonts w:asciiTheme="majorHAnsi" w:eastAsiaTheme="majorEastAsia" w:hAnsiTheme="majorHAnsi" w:cstheme="majorBidi"/>
      <w:sz w:val="20"/>
    </w:rPr>
  </w:style>
  <w:style w:type="paragraph" w:styleId="Bortkcm">
    <w:name w:val="envelope address"/>
    <w:basedOn w:val="Norml"/>
    <w:uiPriority w:val="99"/>
    <w:semiHidden/>
    <w:unhideWhenUsed/>
    <w:rsid w:val="003A4976"/>
    <w:pPr>
      <w:framePr w:w="4320" w:h="2160" w:hRule="exact" w:hSpace="141" w:wrap="auto" w:hAnchor="page" w:xAlign="center" w:yAlign="bottom"/>
      <w:spacing w:line="240" w:lineRule="auto"/>
      <w:ind w:left="1"/>
    </w:pPr>
    <w:rPr>
      <w:rFonts w:asciiTheme="majorHAnsi" w:eastAsiaTheme="majorEastAsia" w:hAnsiTheme="majorHAnsi" w:cstheme="majorBidi"/>
      <w:szCs w:val="24"/>
    </w:rPr>
  </w:style>
  <w:style w:type="paragraph" w:styleId="brajegyzk">
    <w:name w:val="table of figures"/>
    <w:basedOn w:val="Norml"/>
    <w:next w:val="Norml"/>
    <w:uiPriority w:val="99"/>
    <w:semiHidden/>
    <w:unhideWhenUsed/>
    <w:rsid w:val="003A4976"/>
  </w:style>
  <w:style w:type="paragraph" w:styleId="Kpalrs">
    <w:name w:val="caption"/>
    <w:basedOn w:val="Norml"/>
    <w:next w:val="Norml"/>
    <w:uiPriority w:val="35"/>
    <w:semiHidden/>
    <w:unhideWhenUsed/>
    <w:qFormat/>
    <w:rsid w:val="003A4976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Trgymutat1">
    <w:name w:val="index 1"/>
    <w:basedOn w:val="Norml"/>
    <w:next w:val="Norml"/>
    <w:autoRedefine/>
    <w:uiPriority w:val="99"/>
    <w:semiHidden/>
    <w:unhideWhenUsed/>
    <w:rsid w:val="003A4976"/>
    <w:pPr>
      <w:spacing w:line="240" w:lineRule="auto"/>
      <w:ind w:left="240" w:hanging="240"/>
    </w:pPr>
  </w:style>
  <w:style w:type="paragraph" w:styleId="Trgymutatcm">
    <w:name w:val="index heading"/>
    <w:basedOn w:val="Norml"/>
    <w:next w:val="Trgymutat1"/>
    <w:uiPriority w:val="99"/>
    <w:semiHidden/>
    <w:unhideWhenUsed/>
    <w:rsid w:val="003A4976"/>
    <w:rPr>
      <w:rFonts w:asciiTheme="majorHAnsi" w:eastAsiaTheme="majorEastAsia" w:hAnsiTheme="majorHAnsi" w:cstheme="majorBidi"/>
      <w:b/>
      <w:bCs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3A4976"/>
    <w:pPr>
      <w:spacing w:line="240" w:lineRule="auto"/>
    </w:pPr>
    <w:rPr>
      <w:sz w:val="20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3A4976"/>
    <w:rPr>
      <w:rFonts w:ascii="Times New Roman" w:eastAsia="Times New Roman" w:hAnsi="Times New Roman"/>
      <w:color w:val="000000"/>
      <w:lang w:val="en-US" w:eastAsia="de-DE"/>
    </w:rPr>
  </w:style>
  <w:style w:type="paragraph" w:styleId="Lbjegyzetszveg">
    <w:name w:val="footnote text"/>
    <w:basedOn w:val="Norml"/>
    <w:link w:val="LbjegyzetszvegChar"/>
    <w:uiPriority w:val="99"/>
    <w:semiHidden/>
    <w:unhideWhenUsed/>
    <w:rsid w:val="003A4976"/>
    <w:pPr>
      <w:spacing w:line="240" w:lineRule="auto"/>
    </w:pPr>
    <w:rPr>
      <w:sz w:val="20"/>
    </w:rPr>
  </w:style>
  <w:style w:type="character" w:customStyle="1" w:styleId="LbjegyzetszvegChar">
    <w:name w:val="Lábjegyzetszöveg Char"/>
    <w:basedOn w:val="Bekezdsalapbettpusa"/>
    <w:link w:val="Lbjegyzetszveg"/>
    <w:uiPriority w:val="99"/>
    <w:semiHidden/>
    <w:rsid w:val="003A4976"/>
    <w:rPr>
      <w:rFonts w:ascii="Times New Roman" w:eastAsia="Times New Roman" w:hAnsi="Times New Roman"/>
      <w:color w:val="000000"/>
      <w:lang w:val="en-US" w:eastAsia="de-DE"/>
    </w:rPr>
  </w:style>
  <w:style w:type="paragraph" w:styleId="Normlbehzs">
    <w:name w:val="Normal Indent"/>
    <w:basedOn w:val="Norml"/>
    <w:uiPriority w:val="99"/>
    <w:semiHidden/>
    <w:unhideWhenUsed/>
    <w:rsid w:val="003A4976"/>
    <w:pPr>
      <w:ind w:left="708"/>
    </w:pPr>
  </w:style>
  <w:style w:type="paragraph" w:styleId="TJ9">
    <w:name w:val="toc 9"/>
    <w:basedOn w:val="Norml"/>
    <w:next w:val="Norml"/>
    <w:autoRedefine/>
    <w:uiPriority w:val="39"/>
    <w:semiHidden/>
    <w:unhideWhenUsed/>
    <w:rsid w:val="003A4976"/>
    <w:pPr>
      <w:spacing w:after="100"/>
      <w:ind w:left="1920"/>
    </w:pPr>
  </w:style>
  <w:style w:type="paragraph" w:styleId="TJ8">
    <w:name w:val="toc 8"/>
    <w:basedOn w:val="Norml"/>
    <w:next w:val="Norml"/>
    <w:autoRedefine/>
    <w:uiPriority w:val="39"/>
    <w:semiHidden/>
    <w:unhideWhenUsed/>
    <w:rsid w:val="003A4976"/>
    <w:pPr>
      <w:spacing w:after="100"/>
      <w:ind w:left="1680"/>
    </w:pPr>
  </w:style>
  <w:style w:type="paragraph" w:styleId="TJ7">
    <w:name w:val="toc 7"/>
    <w:basedOn w:val="Norml"/>
    <w:next w:val="Norml"/>
    <w:autoRedefine/>
    <w:uiPriority w:val="39"/>
    <w:semiHidden/>
    <w:unhideWhenUsed/>
    <w:rsid w:val="003A4976"/>
    <w:pPr>
      <w:spacing w:after="100"/>
      <w:ind w:left="1440"/>
    </w:pPr>
  </w:style>
  <w:style w:type="paragraph" w:styleId="TJ6">
    <w:name w:val="toc 6"/>
    <w:basedOn w:val="Norml"/>
    <w:next w:val="Norml"/>
    <w:autoRedefine/>
    <w:uiPriority w:val="39"/>
    <w:semiHidden/>
    <w:unhideWhenUsed/>
    <w:rsid w:val="003A4976"/>
    <w:pPr>
      <w:spacing w:after="100"/>
      <w:ind w:left="1200"/>
    </w:pPr>
  </w:style>
  <w:style w:type="paragraph" w:styleId="TJ5">
    <w:name w:val="toc 5"/>
    <w:basedOn w:val="Norml"/>
    <w:next w:val="Norml"/>
    <w:autoRedefine/>
    <w:uiPriority w:val="39"/>
    <w:semiHidden/>
    <w:unhideWhenUsed/>
    <w:rsid w:val="003A4976"/>
    <w:pPr>
      <w:spacing w:after="100"/>
      <w:ind w:left="960"/>
    </w:pPr>
  </w:style>
  <w:style w:type="paragraph" w:styleId="TJ4">
    <w:name w:val="toc 4"/>
    <w:basedOn w:val="Norml"/>
    <w:next w:val="Norml"/>
    <w:autoRedefine/>
    <w:uiPriority w:val="39"/>
    <w:semiHidden/>
    <w:unhideWhenUsed/>
    <w:rsid w:val="003A4976"/>
    <w:pPr>
      <w:spacing w:after="100"/>
      <w:ind w:left="720"/>
    </w:pPr>
  </w:style>
  <w:style w:type="paragraph" w:styleId="TJ3">
    <w:name w:val="toc 3"/>
    <w:basedOn w:val="Norml"/>
    <w:next w:val="Norml"/>
    <w:autoRedefine/>
    <w:uiPriority w:val="39"/>
    <w:semiHidden/>
    <w:unhideWhenUsed/>
    <w:rsid w:val="003A4976"/>
    <w:pPr>
      <w:spacing w:after="100"/>
      <w:ind w:left="480"/>
    </w:pPr>
  </w:style>
  <w:style w:type="paragraph" w:styleId="TJ2">
    <w:name w:val="toc 2"/>
    <w:basedOn w:val="Norml"/>
    <w:next w:val="Norml"/>
    <w:autoRedefine/>
    <w:uiPriority w:val="39"/>
    <w:semiHidden/>
    <w:unhideWhenUsed/>
    <w:rsid w:val="003A4976"/>
    <w:pPr>
      <w:spacing w:after="100"/>
      <w:ind w:left="240"/>
    </w:pPr>
  </w:style>
  <w:style w:type="paragraph" w:styleId="TJ1">
    <w:name w:val="toc 1"/>
    <w:basedOn w:val="Norml"/>
    <w:next w:val="Norml"/>
    <w:autoRedefine/>
    <w:uiPriority w:val="39"/>
    <w:semiHidden/>
    <w:unhideWhenUsed/>
    <w:rsid w:val="003A4976"/>
    <w:pPr>
      <w:spacing w:after="100"/>
    </w:pPr>
  </w:style>
  <w:style w:type="paragraph" w:styleId="Trgymutat9">
    <w:name w:val="index 9"/>
    <w:basedOn w:val="Norml"/>
    <w:next w:val="Norml"/>
    <w:autoRedefine/>
    <w:uiPriority w:val="99"/>
    <w:semiHidden/>
    <w:unhideWhenUsed/>
    <w:rsid w:val="003A4976"/>
    <w:pPr>
      <w:spacing w:line="240" w:lineRule="auto"/>
      <w:ind w:left="2160" w:hanging="240"/>
    </w:pPr>
  </w:style>
  <w:style w:type="paragraph" w:styleId="Trgymutat8">
    <w:name w:val="index 8"/>
    <w:basedOn w:val="Norml"/>
    <w:next w:val="Norml"/>
    <w:autoRedefine/>
    <w:uiPriority w:val="99"/>
    <w:semiHidden/>
    <w:unhideWhenUsed/>
    <w:rsid w:val="003A4976"/>
    <w:pPr>
      <w:spacing w:line="240" w:lineRule="auto"/>
      <w:ind w:left="1920" w:hanging="240"/>
    </w:pPr>
  </w:style>
  <w:style w:type="paragraph" w:styleId="Trgymutat7">
    <w:name w:val="index 7"/>
    <w:basedOn w:val="Norml"/>
    <w:next w:val="Norml"/>
    <w:autoRedefine/>
    <w:uiPriority w:val="99"/>
    <w:semiHidden/>
    <w:unhideWhenUsed/>
    <w:rsid w:val="003A4976"/>
    <w:pPr>
      <w:spacing w:line="240" w:lineRule="auto"/>
      <w:ind w:left="1680" w:hanging="240"/>
    </w:pPr>
  </w:style>
  <w:style w:type="paragraph" w:styleId="Trgymutat6">
    <w:name w:val="index 6"/>
    <w:basedOn w:val="Norml"/>
    <w:next w:val="Norml"/>
    <w:autoRedefine/>
    <w:uiPriority w:val="99"/>
    <w:semiHidden/>
    <w:unhideWhenUsed/>
    <w:rsid w:val="003A4976"/>
    <w:pPr>
      <w:spacing w:line="240" w:lineRule="auto"/>
      <w:ind w:left="1440" w:hanging="240"/>
    </w:pPr>
  </w:style>
  <w:style w:type="paragraph" w:styleId="Trgymutat5">
    <w:name w:val="index 5"/>
    <w:basedOn w:val="Norml"/>
    <w:next w:val="Norml"/>
    <w:autoRedefine/>
    <w:uiPriority w:val="99"/>
    <w:semiHidden/>
    <w:unhideWhenUsed/>
    <w:rsid w:val="003A4976"/>
    <w:pPr>
      <w:spacing w:line="240" w:lineRule="auto"/>
      <w:ind w:left="1200" w:hanging="240"/>
    </w:pPr>
  </w:style>
  <w:style w:type="paragraph" w:styleId="Trgymutat4">
    <w:name w:val="index 4"/>
    <w:basedOn w:val="Norml"/>
    <w:next w:val="Norml"/>
    <w:autoRedefine/>
    <w:uiPriority w:val="99"/>
    <w:semiHidden/>
    <w:unhideWhenUsed/>
    <w:rsid w:val="003A4976"/>
    <w:pPr>
      <w:spacing w:line="240" w:lineRule="auto"/>
      <w:ind w:left="960" w:hanging="240"/>
    </w:pPr>
  </w:style>
  <w:style w:type="paragraph" w:styleId="Trgymutat3">
    <w:name w:val="index 3"/>
    <w:basedOn w:val="Norml"/>
    <w:next w:val="Norml"/>
    <w:autoRedefine/>
    <w:uiPriority w:val="99"/>
    <w:semiHidden/>
    <w:unhideWhenUsed/>
    <w:rsid w:val="003A4976"/>
    <w:pPr>
      <w:spacing w:line="240" w:lineRule="auto"/>
      <w:ind w:left="720" w:hanging="240"/>
    </w:pPr>
  </w:style>
  <w:style w:type="paragraph" w:styleId="Trgymutat2">
    <w:name w:val="index 2"/>
    <w:basedOn w:val="Norml"/>
    <w:next w:val="Norml"/>
    <w:autoRedefine/>
    <w:uiPriority w:val="99"/>
    <w:semiHidden/>
    <w:unhideWhenUsed/>
    <w:rsid w:val="003A4976"/>
    <w:pPr>
      <w:spacing w:line="240" w:lineRule="auto"/>
      <w:ind w:left="480" w:hanging="240"/>
    </w:p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0B51A1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0B51A1"/>
    <w:rPr>
      <w:rFonts w:ascii="Times New Roman" w:eastAsia="Times New Roman" w:hAnsi="Times New Roman"/>
      <w:b/>
      <w:bCs/>
      <w:color w:val="000000"/>
      <w:lang w:val="en-US" w:eastAsia="de-DE"/>
    </w:rPr>
  </w:style>
  <w:style w:type="paragraph" w:styleId="Vltozat">
    <w:name w:val="Revision"/>
    <w:hidden/>
    <w:uiPriority w:val="99"/>
    <w:semiHidden/>
    <w:rsid w:val="00CF4BDB"/>
    <w:rPr>
      <w:rFonts w:ascii="Times New Roman" w:eastAsia="Times New Roman" w:hAnsi="Times New Roman"/>
      <w:color w:val="000000"/>
      <w:sz w:val="24"/>
      <w:lang w:val="en-US" w:eastAsia="de-DE"/>
    </w:rPr>
  </w:style>
  <w:style w:type="character" w:customStyle="1" w:styleId="journal-volume">
    <w:name w:val="journal-volume"/>
    <w:rsid w:val="00241135"/>
  </w:style>
  <w:style w:type="character" w:customStyle="1" w:styleId="page">
    <w:name w:val="page"/>
    <w:rsid w:val="00241135"/>
  </w:style>
  <w:style w:type="character" w:customStyle="1" w:styleId="year">
    <w:name w:val="year"/>
    <w:rsid w:val="00241135"/>
  </w:style>
  <w:style w:type="character" w:customStyle="1" w:styleId="period">
    <w:name w:val="period"/>
    <w:basedOn w:val="Bekezdsalapbettpusa"/>
    <w:rsid w:val="00E12829"/>
  </w:style>
  <w:style w:type="character" w:customStyle="1" w:styleId="cit">
    <w:name w:val="cit"/>
    <w:basedOn w:val="Bekezdsalapbettpusa"/>
    <w:rsid w:val="00E12829"/>
  </w:style>
  <w:style w:type="character" w:customStyle="1" w:styleId="citation-doi">
    <w:name w:val="citation-doi"/>
    <w:basedOn w:val="Bekezdsalapbettpusa"/>
    <w:rsid w:val="00E12829"/>
  </w:style>
  <w:style w:type="character" w:customStyle="1" w:styleId="secondary-date">
    <w:name w:val="secondary-date"/>
    <w:basedOn w:val="Bekezdsalapbettpusa"/>
    <w:rsid w:val="00E12829"/>
  </w:style>
  <w:style w:type="character" w:customStyle="1" w:styleId="authors-list-item">
    <w:name w:val="authors-list-item"/>
    <w:basedOn w:val="Bekezdsalapbettpusa"/>
    <w:rsid w:val="00E12829"/>
  </w:style>
  <w:style w:type="character" w:customStyle="1" w:styleId="author-sup-separator">
    <w:name w:val="author-sup-separator"/>
    <w:basedOn w:val="Bekezdsalapbettpusa"/>
    <w:rsid w:val="00E12829"/>
  </w:style>
  <w:style w:type="character" w:customStyle="1" w:styleId="comma">
    <w:name w:val="comma"/>
    <w:basedOn w:val="Bekezdsalapbettpusa"/>
    <w:rsid w:val="00E12829"/>
  </w:style>
  <w:style w:type="character" w:customStyle="1" w:styleId="UnresolvedMention1">
    <w:name w:val="Unresolved Mention1"/>
    <w:basedOn w:val="Bekezdsalapbettpusa"/>
    <w:uiPriority w:val="99"/>
    <w:semiHidden/>
    <w:unhideWhenUsed/>
    <w:rsid w:val="000F5CA5"/>
    <w:rPr>
      <w:color w:val="605E5C"/>
      <w:shd w:val="clear" w:color="auto" w:fill="E1DFDD"/>
    </w:rPr>
  </w:style>
  <w:style w:type="character" w:customStyle="1" w:styleId="infovalue">
    <w:name w:val="info_value"/>
    <w:basedOn w:val="Bekezdsalapbettpusa"/>
    <w:rsid w:val="007625ED"/>
  </w:style>
  <w:style w:type="character" w:customStyle="1" w:styleId="NichtaufgelsteErwhnung2">
    <w:name w:val="Nicht aufgelöste Erwähnung2"/>
    <w:basedOn w:val="Bekezdsalapbettpusa"/>
    <w:uiPriority w:val="99"/>
    <w:semiHidden/>
    <w:unhideWhenUsed/>
    <w:rsid w:val="00A51E7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52781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4526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484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9398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388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56325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58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8544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9160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022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2337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4198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6589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753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931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245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637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1205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9454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6198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86586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7089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90937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0689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6704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73005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3942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92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2783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498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3663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922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1268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2967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893469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5093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8708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encoding w:val="iso-8859-6"/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55751A2-D5DC-4F99-BF20-3F77D73982C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55</Words>
  <Characters>380</Characters>
  <Application>Microsoft Office Word</Application>
  <DocSecurity>0</DocSecurity>
  <Lines>3</Lines>
  <Paragraphs>1</Paragraphs>
  <ScaleCrop>false</ScaleCrop>
  <HeadingPairs>
    <vt:vector size="6" baseType="variant">
      <vt:variant>
        <vt:lpstr>Cím</vt:lpstr>
      </vt:variant>
      <vt:variant>
        <vt:i4>1</vt:i4>
      </vt:variant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/>
  <LinksUpToDate>false</LinksUpToDate>
  <CharactersWithSpaces>434</CharactersWithSpaces>
  <SharedDoc>false</SharedDoc>
  <HLinks>
    <vt:vector size="6" baseType="variant">
      <vt:variant>
        <vt:i4>6094915</vt:i4>
      </vt:variant>
      <vt:variant>
        <vt:i4>0</vt:i4>
      </vt:variant>
      <vt:variant>
        <vt:i4>0</vt:i4>
      </vt:variant>
      <vt:variant>
        <vt:i4>5</vt:i4>
      </vt:variant>
      <vt:variant>
        <vt:lpwstr>http://img.mdpi.org/data/contributor-role-instruction.pdf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Anna Gasperl</dc:creator>
  <cp:keywords/>
  <dc:description/>
  <cp:lastModifiedBy>kocsyg</cp:lastModifiedBy>
  <cp:revision>4</cp:revision>
  <cp:lastPrinted>2020-11-17T15:12:00Z</cp:lastPrinted>
  <dcterms:created xsi:type="dcterms:W3CDTF">2020-12-23T22:23:00Z</dcterms:created>
  <dcterms:modified xsi:type="dcterms:W3CDTF">2021-01-05T13:32:00Z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itaviDocumentProperty_8">
    <vt:lpwstr>CloudProjectKey=qoaf6glonc2n8qwbwli5lvxu0q2bjsdgbsi27s44kpwz4qg; ProjectName=Light regimes Triticum, Arabidopsis FWF</vt:lpwstr>
  </property>
  <property fmtid="{D5CDD505-2E9C-101B-9397-08002B2CF9AE}" pid="3" name="CitaviDocumentProperty_7">
    <vt:lpwstr>Light regimes Triticum, Arabidopsis FWF</vt:lpwstr>
  </property>
  <property fmtid="{D5CDD505-2E9C-101B-9397-08002B2CF9AE}" pid="4" name="CitaviDocumentProperty_0">
    <vt:lpwstr>b321df8a-f86b-47f6-841f-e47c7b26587a</vt:lpwstr>
  </property>
  <property fmtid="{D5CDD505-2E9C-101B-9397-08002B2CF9AE}" pid="5" name="CitaviDocumentProperty_18">
    <vt:lpwstr>3</vt:lpwstr>
  </property>
</Properties>
</file>