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CCB5E" w14:textId="04156CFF" w:rsidR="00025BFB" w:rsidRPr="00025BFB" w:rsidRDefault="00025BFB" w:rsidP="00025BFB">
      <w:pPr>
        <w:jc w:val="both"/>
        <w:rPr>
          <w:rFonts w:ascii="Arial" w:hAnsi="Arial" w:cs="Arial"/>
          <w:snapToGrid w:val="0"/>
          <w:lang w:val="en-US" w:eastAsia="de-DE" w:bidi="en-US"/>
        </w:rPr>
      </w:pPr>
      <w:r w:rsidRPr="00025BFB">
        <w:rPr>
          <w:rFonts w:ascii="Arial" w:hAnsi="Arial" w:cs="Arial"/>
          <w:snapToGrid w:val="0"/>
          <w:lang w:val="en-US" w:eastAsia="de-DE" w:bidi="en-US"/>
        </w:rPr>
        <w:t>Supplementary file 2.</w:t>
      </w:r>
      <w:r>
        <w:rPr>
          <w:rFonts w:ascii="Arial" w:hAnsi="Arial" w:cs="Arial"/>
          <w:snapToGrid w:val="0"/>
          <w:lang w:val="en-US" w:eastAsia="de-DE" w:bidi="en-US"/>
        </w:rPr>
        <w:t xml:space="preserve"> </w:t>
      </w:r>
      <w:r w:rsidRPr="00025BFB">
        <w:rPr>
          <w:rFonts w:ascii="Arial" w:hAnsi="Arial" w:cs="Arial"/>
        </w:rPr>
        <w:t>DNA sequences of cloned fragments used in reporter gene assays. Sequences listed below are amplicons produced from PCR and resemble the fragments cloned into reporter gene constructs in their endogenous/forward orientations.</w:t>
      </w:r>
      <w:r>
        <w:t xml:space="preserve"> </w:t>
      </w:r>
      <w:r w:rsidRPr="00025BFB">
        <w:rPr>
          <w:rFonts w:ascii="Arial" w:hAnsi="Arial" w:cs="Arial"/>
          <w:snapToGrid w:val="0"/>
          <w:lang w:val="en-US" w:eastAsia="de-DE" w:bidi="en-US"/>
        </w:rPr>
        <w:t xml:space="preserve"> </w:t>
      </w:r>
    </w:p>
    <w:p w14:paraId="5DCC6144" w14:textId="795474AB" w:rsidR="0088013A" w:rsidRPr="00025BFB" w:rsidRDefault="0088013A" w:rsidP="00025BFB">
      <w:pPr>
        <w:spacing w:after="0"/>
        <w:rPr>
          <w:rFonts w:ascii="Arial" w:hAnsi="Arial" w:cs="Arial"/>
          <w:snapToGrid w:val="0"/>
          <w:lang w:val="en-US" w:eastAsia="de-DE" w:bidi="en-US"/>
        </w:rPr>
      </w:pPr>
      <w:r w:rsidRPr="00025BFB">
        <w:rPr>
          <w:rFonts w:ascii="Arial" w:hAnsi="Arial" w:cs="Arial"/>
          <w:snapToGrid w:val="0"/>
          <w:lang w:val="en-US" w:eastAsia="de-DE" w:bidi="en-US"/>
        </w:rPr>
        <w:t>SVA sequence</w:t>
      </w:r>
    </w:p>
    <w:p w14:paraId="04BC50FD" w14:textId="77777777" w:rsidR="0088013A" w:rsidRPr="00025BFB" w:rsidRDefault="0088013A" w:rsidP="00025BFB">
      <w:pPr>
        <w:spacing w:after="0"/>
        <w:rPr>
          <w:rFonts w:ascii="Arial" w:hAnsi="Arial" w:cs="Arial"/>
          <w:snapToGrid w:val="0"/>
          <w:lang w:val="en-US" w:eastAsia="de-DE" w:bidi="en-US"/>
        </w:rPr>
      </w:pPr>
      <w:r w:rsidRPr="00025BFB">
        <w:rPr>
          <w:rFonts w:ascii="Arial" w:hAnsi="Arial" w:cs="Arial"/>
          <w:snapToGrid w:val="0"/>
          <w:lang w:val="en-US" w:eastAsia="de-DE" w:bidi="en-US"/>
        </w:rPr>
        <w:t xml:space="preserve">&gt;chr17:3466879-3468389 </w:t>
      </w:r>
    </w:p>
    <w:p w14:paraId="477BA0DF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GATACTCTACTCTGCTCTCCCTctccctctccctctccctctccctctcc</w:t>
      </w:r>
      <w:proofErr w:type="spellEnd"/>
    </w:p>
    <w:p w14:paraId="6CD7763B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ctctccccatggtctccctctcccgatggtctccctctccctctctttcc</w:t>
      </w:r>
      <w:proofErr w:type="spellEnd"/>
    </w:p>
    <w:p w14:paraId="20DFB2DE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acggtctccctctcatgccgagccgaagctggactgtactgctgccatct</w:t>
      </w:r>
      <w:proofErr w:type="spellEnd"/>
    </w:p>
    <w:p w14:paraId="40DDA4D2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cggctcactgcaacctccctgcctgattctcctgcctcagcctgcccagt</w:t>
      </w:r>
      <w:proofErr w:type="spellEnd"/>
    </w:p>
    <w:p w14:paraId="1208F2A5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gcctgcgattgcaggcgcgcgccgccacgcctgactggttttcgtatttt</w:t>
      </w:r>
      <w:proofErr w:type="spellEnd"/>
    </w:p>
    <w:p w14:paraId="7C515C0F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tttggtggagacgggtttcgctgtgttggccgggctggtctccagctcct</w:t>
      </w:r>
      <w:proofErr w:type="spellEnd"/>
    </w:p>
    <w:p w14:paraId="5845AD86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aaccgcgagtgatccgccagcctcggcctcccgaggtgccgggattgcag</w:t>
      </w:r>
      <w:proofErr w:type="spellEnd"/>
    </w:p>
    <w:p w14:paraId="041ED41C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acggtgtctggttcactcagtgctcaatggtgcccaggctggagtgcagt</w:t>
      </w:r>
      <w:proofErr w:type="spellEnd"/>
    </w:p>
    <w:p w14:paraId="2DBBF543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ggcgtgatctcggctcactacaacctccacctcccagccgcctgccttgg</w:t>
      </w:r>
      <w:proofErr w:type="spellEnd"/>
    </w:p>
    <w:p w14:paraId="1EBCE2EF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cctcccaaagtgcaaagcttgcagcctctgcctggccgcccatcgtctgg</w:t>
      </w:r>
      <w:proofErr w:type="spellEnd"/>
    </w:p>
    <w:p w14:paraId="4F5AAB43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gatgtgaggagcccctctgcctggctgccccgtctggaaagtgaggactg</w:t>
      </w:r>
      <w:proofErr w:type="spellEnd"/>
    </w:p>
    <w:p w14:paraId="64690B45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tctccgcccggccgcccatcgtctgagatgtggggagcgcctctgccccg</w:t>
      </w:r>
      <w:proofErr w:type="spellEnd"/>
    </w:p>
    <w:p w14:paraId="2CE23F6B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ccgccccatctgggatgtgaggagcgcctctgcccggccacgaccccgtc</w:t>
      </w:r>
      <w:proofErr w:type="spellEnd"/>
    </w:p>
    <w:p w14:paraId="7EA7AE2E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tgggaggtgaggagcgtctctgcccagccgccccgtctgagaagtgagga</w:t>
      </w:r>
      <w:proofErr w:type="spellEnd"/>
    </w:p>
    <w:p w14:paraId="01D21167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gcccctccacccggcagctgcccctactgggaagtgaggagcgtctccgc</w:t>
      </w:r>
      <w:proofErr w:type="spellEnd"/>
    </w:p>
    <w:p w14:paraId="72F2451A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ccggcagccaccccgtccaggaaggaggtgggggtcacccaccgccaggc</w:t>
      </w:r>
      <w:proofErr w:type="spellEnd"/>
    </w:p>
    <w:p w14:paraId="5351E87D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cagccgccccgtccgggaggtgaggggcgcctctgcctggccgcccctac</w:t>
      </w:r>
      <w:proofErr w:type="spellEnd"/>
    </w:p>
    <w:p w14:paraId="0850DF80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tgggaagtgaggagcccctctgcccggccaccaccccgtctgggaggtgt</w:t>
      </w:r>
      <w:proofErr w:type="spellEnd"/>
    </w:p>
    <w:p w14:paraId="219AEE0B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gcccaacagctcattgagaacgggccatgatgacaatggcggttttgtgg</w:t>
      </w:r>
      <w:proofErr w:type="spellEnd"/>
    </w:p>
    <w:p w14:paraId="4FAAECD8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aatagaaaagggggaaaggtggggaaaagattgagaaatcggatggttgc</w:t>
      </w:r>
      <w:proofErr w:type="spellEnd"/>
    </w:p>
    <w:p w14:paraId="6B4CF3EE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cgtgtctgcgtagaaagaagtagacatgggagacttcattttgttctgta</w:t>
      </w:r>
      <w:proofErr w:type="spellEnd"/>
    </w:p>
    <w:p w14:paraId="0236ED06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ctaagaaaaattcttctgccttgggatcctgttgatctgtgaccttaccc</w:t>
      </w:r>
      <w:proofErr w:type="spellEnd"/>
    </w:p>
    <w:p w14:paraId="102FA087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ccaaccctgtgctctctgaaacatgtgctgtgtccactcagggttaaatg</w:t>
      </w:r>
      <w:proofErr w:type="spellEnd"/>
    </w:p>
    <w:p w14:paraId="0E2E0801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gattaagggcggtgcaagatgtgctttgttaaacagatgcttgaaggcag</w:t>
      </w:r>
      <w:proofErr w:type="spellEnd"/>
    </w:p>
    <w:p w14:paraId="16F5D83F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catgctcgttaagagtcatcaccactccctaatctcaagtacccagagac</w:t>
      </w:r>
      <w:proofErr w:type="spellEnd"/>
    </w:p>
    <w:p w14:paraId="7075A01B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acaaacactgcggaaggccgcagggtcctctgcctaggaaaaccagagac</w:t>
      </w:r>
      <w:proofErr w:type="spellEnd"/>
    </w:p>
    <w:p w14:paraId="6B8C26FD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ctttgttcacttgtttatctgctgaccttccctccactatcgtcctatga</w:t>
      </w:r>
      <w:proofErr w:type="spellEnd"/>
    </w:p>
    <w:p w14:paraId="7AC0A96C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ccctgccaaatccccctctgtgagaaacacccaagaatgatcaataaaaa</w:t>
      </w:r>
      <w:proofErr w:type="spellEnd"/>
    </w:p>
    <w:p w14:paraId="4C309BA1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aataaattaaaaaaaaaaagataaaaaataaacacattgtgaaaaaaaaa</w:t>
      </w:r>
      <w:proofErr w:type="spellEnd"/>
    </w:p>
    <w:p w14:paraId="7FCF5204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aaagaaacagatactctgaaagagagatctgttccagacTGGGCAGGTTG</w:t>
      </w:r>
      <w:proofErr w:type="spellEnd"/>
    </w:p>
    <w:p w14:paraId="4F8A5E2F" w14:textId="77777777" w:rsidR="0088013A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r w:rsidRPr="00025BFB">
        <w:rPr>
          <w:rFonts w:ascii="Courier New" w:hAnsi="Courier New" w:cs="Courier New"/>
          <w:snapToGrid w:val="0"/>
          <w:lang w:val="en-US" w:eastAsia="de-DE" w:bidi="en-US"/>
        </w:rPr>
        <w:t>TGTTAGTATCT</w:t>
      </w:r>
    </w:p>
    <w:p w14:paraId="16522582" w14:textId="77777777" w:rsidR="0088013A" w:rsidRDefault="0088013A" w:rsidP="0088013A">
      <w:pPr>
        <w:spacing w:after="0"/>
        <w:rPr>
          <w:rFonts w:ascii="Arial" w:hAnsi="Arial" w:cs="Arial"/>
          <w:snapToGrid w:val="0"/>
          <w:lang w:val="en-US" w:eastAsia="de-DE" w:bidi="en-US"/>
        </w:rPr>
      </w:pPr>
    </w:p>
    <w:p w14:paraId="0A4C1F4C" w14:textId="2FEC4650" w:rsidR="0088013A" w:rsidRPr="00025BFB" w:rsidRDefault="0088013A" w:rsidP="00025BFB">
      <w:pPr>
        <w:spacing w:after="0"/>
        <w:rPr>
          <w:rFonts w:ascii="Arial" w:hAnsi="Arial" w:cs="Arial"/>
          <w:snapToGrid w:val="0"/>
          <w:lang w:val="en-US" w:eastAsia="de-DE" w:bidi="en-US"/>
        </w:rPr>
      </w:pPr>
      <w:r w:rsidRPr="00025BFB">
        <w:rPr>
          <w:rFonts w:ascii="Arial" w:hAnsi="Arial" w:cs="Arial"/>
          <w:snapToGrid w:val="0"/>
          <w:lang w:val="en-US" w:eastAsia="de-DE" w:bidi="en-US"/>
        </w:rPr>
        <w:t>ECR sequence</w:t>
      </w:r>
    </w:p>
    <w:p w14:paraId="25596181" w14:textId="77777777" w:rsidR="002E496C" w:rsidRPr="00025BFB" w:rsidRDefault="0088013A" w:rsidP="00025BFB">
      <w:pPr>
        <w:spacing w:after="0"/>
        <w:rPr>
          <w:rFonts w:ascii="Arial" w:hAnsi="Arial" w:cs="Arial"/>
          <w:snapToGrid w:val="0"/>
          <w:lang w:val="en-US" w:eastAsia="de-DE" w:bidi="en-US"/>
        </w:rPr>
      </w:pPr>
      <w:r w:rsidRPr="00025BFB">
        <w:rPr>
          <w:rFonts w:ascii="Arial" w:hAnsi="Arial" w:cs="Arial"/>
          <w:snapToGrid w:val="0"/>
          <w:lang w:val="en-US" w:eastAsia="de-DE" w:bidi="en-US"/>
        </w:rPr>
        <w:t xml:space="preserve">&gt;chr17:3465700+3466895 </w:t>
      </w:r>
    </w:p>
    <w:p w14:paraId="70FE62DC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ATTGAGCCATGACCACACCactgtgctcccacctgggcaagagagcaaga</w:t>
      </w:r>
      <w:proofErr w:type="spellEnd"/>
    </w:p>
    <w:p w14:paraId="6A237952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ccctgtctcaaaaaaataaaattaaaataaagcttattaattttttaaaa</w:t>
      </w:r>
      <w:proofErr w:type="spellEnd"/>
    </w:p>
    <w:p w14:paraId="6DF2321A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aagaaagacatatgaattgcaggtatatccttccttaaacaatctcaggt</w:t>
      </w:r>
      <w:proofErr w:type="spellEnd"/>
    </w:p>
    <w:p w14:paraId="7F78FE30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ttccaatctaataacaaaaaatttctatcattagttttgcaaaagtacaa</w:t>
      </w:r>
      <w:proofErr w:type="spellEnd"/>
    </w:p>
    <w:p w14:paraId="5FBC6342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ccacaggatcccttccagctctgagtaaatttgaaagctgatccaggctg</w:t>
      </w:r>
      <w:proofErr w:type="spellEnd"/>
    </w:p>
    <w:p w14:paraId="5938C380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ggcacggtggctcacacctgtaatcccagtactttgggaaaccaaggcag</w:t>
      </w:r>
      <w:proofErr w:type="spellEnd"/>
    </w:p>
    <w:p w14:paraId="71B0EE3F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ctggatcacttgaggtcaggagttcaagaccagccccgccaacatggtga</w:t>
      </w:r>
      <w:proofErr w:type="spellEnd"/>
    </w:p>
    <w:p w14:paraId="2BB0E48B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aaccccatttctactaaaactacaaaaattagccaggcgtggtggcaggc</w:t>
      </w:r>
      <w:proofErr w:type="spellEnd"/>
    </w:p>
    <w:p w14:paraId="3C3C7380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acctgtcatccagctactaaagaggctgaggcaggggaatcccttgaacc</w:t>
      </w:r>
      <w:proofErr w:type="spellEnd"/>
    </w:p>
    <w:p w14:paraId="7627C884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cagaaggcagaggttgcagtgagctgagatcatgccactgcactccagcc</w:t>
      </w:r>
      <w:proofErr w:type="spellEnd"/>
    </w:p>
    <w:p w14:paraId="6F447A0B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tgggtgacagagcaagactctgtctcaaaaaacaaaacaaaacaaaaagc</w:t>
      </w:r>
      <w:proofErr w:type="spellEnd"/>
    </w:p>
    <w:p w14:paraId="310AEF35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lastRenderedPageBreak/>
        <w:t>tgatccaatttgcagaagtttgcagctgtctgacacccacacattttcta</w:t>
      </w:r>
      <w:proofErr w:type="spellEnd"/>
    </w:p>
    <w:p w14:paraId="0B879DCC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agaaaggcctacaggtaaagcatggagccccaggcccacagcaggaagcg</w:t>
      </w:r>
      <w:proofErr w:type="spellEnd"/>
    </w:p>
    <w:p w14:paraId="6CBD50E8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agaagccctcccacctccctctggcccaggataggctggcatgccccagc</w:t>
      </w:r>
      <w:proofErr w:type="spellEnd"/>
    </w:p>
    <w:p w14:paraId="35D5BE28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acattctctgccaggcagcctgacacagcagttaagagccaggctttgga</w:t>
      </w:r>
      <w:proofErr w:type="spellEnd"/>
    </w:p>
    <w:p w14:paraId="63ECD155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gtcagactgcctggggtcaaacctaggcaacgtgtttactggctgtgcaa</w:t>
      </w:r>
      <w:proofErr w:type="spellEnd"/>
    </w:p>
    <w:p w14:paraId="0F278AB1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ccttactcactgttggaaccttgattttctcatctataaaagggaactaa</w:t>
      </w:r>
      <w:proofErr w:type="spellEnd"/>
    </w:p>
    <w:p w14:paraId="7B004F7C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taatagcttcttcacgagctgttaggagacttaaagggagatgcacatgg</w:t>
      </w:r>
      <w:proofErr w:type="spellEnd"/>
    </w:p>
    <w:p w14:paraId="55F6482C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agcaccttcataaacactccccacatcccggctgtcggcctccctcctcc</w:t>
      </w:r>
      <w:proofErr w:type="spellEnd"/>
    </w:p>
    <w:p w14:paraId="643BB133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aggctccaggctcacttgccatagtcacatgcaggcaactggggctcctc</w:t>
      </w:r>
      <w:proofErr w:type="spellEnd"/>
    </w:p>
    <w:p w14:paraId="6109DCF9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cgtggcgcctcctatgtggaggcagacatgatgctagagaacagggagga</w:t>
      </w:r>
      <w:proofErr w:type="spellEnd"/>
    </w:p>
    <w:p w14:paraId="526F286E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gggatcccagtattttctcccaaaacacctctcctggtagggcccaagcc</w:t>
      </w:r>
      <w:proofErr w:type="spellEnd"/>
    </w:p>
    <w:p w14:paraId="0D6ED3FD" w14:textId="77777777" w:rsidR="002E496C" w:rsidRPr="00025BFB" w:rsidRDefault="0088013A" w:rsidP="00025BFB">
      <w:pPr>
        <w:spacing w:after="0"/>
        <w:rPr>
          <w:rFonts w:ascii="Courier New" w:hAnsi="Courier New" w:cs="Courier New"/>
          <w:snapToGrid w:val="0"/>
          <w:lang w:val="en-US" w:eastAsia="de-DE" w:bidi="en-US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tcagcctcagccaaagttcatcctttcatgaaccaacatccaataattcc</w:t>
      </w:r>
      <w:proofErr w:type="spellEnd"/>
    </w:p>
    <w:p w14:paraId="1A267D6C" w14:textId="6FC74415" w:rsidR="00C84F7D" w:rsidRPr="00025BFB" w:rsidRDefault="0088013A" w:rsidP="00025BFB">
      <w:pPr>
        <w:spacing w:after="0"/>
        <w:rPr>
          <w:rFonts w:ascii="Courier New" w:hAnsi="Courier New" w:cs="Courier New"/>
        </w:rPr>
      </w:pPr>
      <w:proofErr w:type="spellStart"/>
      <w:r w:rsidRPr="00025BFB">
        <w:rPr>
          <w:rFonts w:ascii="Courier New" w:hAnsi="Courier New" w:cs="Courier New"/>
          <w:snapToGrid w:val="0"/>
          <w:lang w:val="en-US" w:eastAsia="de-DE" w:bidi="en-US"/>
        </w:rPr>
        <w:t>acaactgaacaactcattctacactCCGCAGATACTAACACAACCT</w:t>
      </w:r>
      <w:proofErr w:type="spellEnd"/>
    </w:p>
    <w:sectPr w:rsidR="00C84F7D" w:rsidRPr="00025BFB" w:rsidSect="002E6001">
      <w:pgSz w:w="11906" w:h="16838"/>
      <w:pgMar w:top="1418" w:right="226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2775B"/>
    <w:multiLevelType w:val="multilevel"/>
    <w:tmpl w:val="67024A5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O3NLQA0SZGpgaWSjpKwanFxZn5eSAFhrUApQKjMCwAAAA="/>
  </w:docVars>
  <w:rsids>
    <w:rsidRoot w:val="0088013A"/>
    <w:rsid w:val="000177C2"/>
    <w:rsid w:val="00025BFB"/>
    <w:rsid w:val="00032AAF"/>
    <w:rsid w:val="00130049"/>
    <w:rsid w:val="002E6001"/>
    <w:rsid w:val="003D4E20"/>
    <w:rsid w:val="006D76C7"/>
    <w:rsid w:val="0077345E"/>
    <w:rsid w:val="007B5E1F"/>
    <w:rsid w:val="0088013A"/>
    <w:rsid w:val="00AE6C1D"/>
    <w:rsid w:val="00B3476B"/>
    <w:rsid w:val="00B47FF1"/>
    <w:rsid w:val="00C33C8C"/>
    <w:rsid w:val="00C84F7D"/>
    <w:rsid w:val="00CB04DC"/>
    <w:rsid w:val="00CB33D9"/>
    <w:rsid w:val="00D5332E"/>
    <w:rsid w:val="00DE4A88"/>
    <w:rsid w:val="00E7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1EC0D"/>
  <w15:chartTrackingRefBased/>
  <w15:docId w15:val="{1B91AEAA-8F49-46CD-9555-9C19E194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A88"/>
  </w:style>
  <w:style w:type="paragraph" w:styleId="Heading1">
    <w:name w:val="heading 1"/>
    <w:basedOn w:val="Normal"/>
    <w:next w:val="Normal"/>
    <w:link w:val="Heading1Char"/>
    <w:uiPriority w:val="9"/>
    <w:qFormat/>
    <w:rsid w:val="00DE4A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4A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4A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E4A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4A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4A8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4A8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4A8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4A8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4A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4A8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4A8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E4A8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4A8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4A8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4A8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4A8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4A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rsid w:val="00DE4A8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E4A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4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aliases w:val="Legend"/>
    <w:basedOn w:val="Normal"/>
    <w:next w:val="Normal"/>
    <w:link w:val="SubtitleChar"/>
    <w:uiPriority w:val="11"/>
    <w:qFormat/>
    <w:rsid w:val="00DE4A8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aliases w:val="Legend Char"/>
    <w:basedOn w:val="DefaultParagraphFont"/>
    <w:link w:val="Subtitle"/>
    <w:uiPriority w:val="11"/>
    <w:rsid w:val="00DE4A88"/>
    <w:rPr>
      <w:rFonts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DE4A88"/>
    <w:rPr>
      <w:b/>
      <w:bCs/>
    </w:rPr>
  </w:style>
  <w:style w:type="character" w:styleId="Emphasis">
    <w:name w:val="Emphasis"/>
    <w:basedOn w:val="DefaultParagraphFont"/>
    <w:uiPriority w:val="20"/>
    <w:qFormat/>
    <w:rsid w:val="00DE4A88"/>
    <w:rPr>
      <w:i/>
      <w:iCs/>
    </w:rPr>
  </w:style>
  <w:style w:type="paragraph" w:styleId="NoSpacing">
    <w:name w:val="No Spacing"/>
    <w:aliases w:val="Legends/tables"/>
    <w:uiPriority w:val="1"/>
    <w:qFormat/>
    <w:rsid w:val="00DE4A8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E4A8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4A8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4A8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4A88"/>
    <w:rPr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DE4A8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E4A88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DE4A88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DE4A88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DE4A88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E4A88"/>
    <w:pPr>
      <w:outlineLvl w:val="9"/>
    </w:pPr>
  </w:style>
  <w:style w:type="paragraph" w:styleId="ListParagraph">
    <w:name w:val="List Paragraph"/>
    <w:basedOn w:val="Normal"/>
    <w:uiPriority w:val="34"/>
    <w:qFormat/>
    <w:rsid w:val="00DE4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Price</dc:creator>
  <cp:keywords/>
  <dc:description/>
  <cp:lastModifiedBy>Price, Emma (NIH/NIAID) [F]</cp:lastModifiedBy>
  <cp:revision>2</cp:revision>
  <dcterms:created xsi:type="dcterms:W3CDTF">2021-02-03T02:13:00Z</dcterms:created>
  <dcterms:modified xsi:type="dcterms:W3CDTF">2021-02-03T02:13:00Z</dcterms:modified>
</cp:coreProperties>
</file>