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Supplementary Text S</w:t>
      </w:r>
      <w:r>
        <w:rPr>
          <w:rFonts w:hint="eastAsia"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>.</w:t>
      </w:r>
      <w:r>
        <w:rPr>
          <w:rFonts w:hint="eastAsia"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cDNA sequences of </w:t>
      </w:r>
      <w:r>
        <w:rPr>
          <w:rFonts w:ascii="Times New Roman" w:hAnsi="Times New Roman"/>
          <w:i/>
        </w:rPr>
        <w:t>HmoWRKY40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and </w:t>
      </w:r>
      <w:r>
        <w:rPr>
          <w:rFonts w:ascii="Times New Roman" w:hAnsi="Times New Roman"/>
          <w:i/>
        </w:rPr>
        <w:t>HmoCYP76AD1</w:t>
      </w:r>
      <w:r>
        <w:rPr>
          <w:rFonts w:ascii="Times New Roman" w:hAnsi="Times New Roman"/>
        </w:rPr>
        <w:t>.</w:t>
      </w:r>
    </w:p>
    <w:p>
      <w:pPr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</w:t>
      </w:r>
      <w:r>
        <w:rPr>
          <w:rFonts w:ascii="Times New Roman" w:hAnsi="Times New Roman"/>
          <w:i/>
        </w:rPr>
        <w:t>HmoWRKY40</w:t>
      </w:r>
    </w:p>
    <w:p>
      <w:pPr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ATGGATTATTCAACGTGGTTAAGCTCAGC</w:t>
      </w:r>
      <w:r>
        <w:rPr>
          <w:rFonts w:ascii="Times New Roman" w:hAnsi="Times New Roman"/>
        </w:rPr>
        <w:t>TTCATTGGATCTGAGTCGTAGCAATGATCACAATCATGGCAATGACAATACGCTCCGGCTTTTCGATGATTCTCCTGTTCGGGATGGTCTTAAGACTGCCATCAAAGTTGAGACGATCCAAACCTGCAGCTCCAATGAAGTTGATCGCCAACCTTTGATCAAAGATGAGGCAGGAGTTCTGATGGAAGAGTTGAAGAAGGCAAACGAAGAGAACAGGAGGTTAACCGAAATGTTAACGGTCGTATGTGACAATTACAATGATTTGAAGAGGCAGTTGGCGGATTACATGACTAAAGCTGCAA</w:t>
      </w:r>
      <w:r>
        <w:rPr>
          <w:rFonts w:ascii="Times New Roman" w:hAnsi="Times New Roman"/>
          <w:u w:val="single"/>
        </w:rPr>
        <w:t>GTAATGAGTTGGTGGGCAAT</w:t>
      </w:r>
      <w:r>
        <w:rPr>
          <w:rFonts w:ascii="Times New Roman" w:hAnsi="Times New Roman"/>
        </w:rPr>
        <w:t>GTGGCCAAGAAAAGAAAGATCGAGAATTCCACCAATAGTAATAACAACAACAATAACAACAACAGTAACAAGATTATTGGCAGTAATAATGTCGACAGTGGTTCGAGCGATGAAGAAGATTCGTGTG</w:t>
      </w:r>
      <w:r>
        <w:rPr>
          <w:rFonts w:ascii="Times New Roman" w:hAnsi="Times New Roman"/>
          <w:u w:val="single"/>
        </w:rPr>
        <w:t>AGAAACCAAAGGAAGAGGCT</w:t>
      </w:r>
      <w:r>
        <w:rPr>
          <w:rFonts w:ascii="Times New Roman" w:hAnsi="Times New Roman"/>
        </w:rPr>
        <w:t>ATTAAAGCCAAGGTCACCAGAGTTGCTGTTCGAACTGAAGCTTCTGACTCCACCCTTATCCTGAAGGATGGATATCAATGGAGGAAATACGGGCAAAAGGTGACTAGGGATAACCCTTGCCCTAGAGCTTACTTCAAGTGCTCCTTCGCGCCTAGTTGTCCGGTTAAAAAGAAGGTTCAAAGAAGTCTAGAAGACCAATCAATGCTAGTTGCAACCTACGAAGGGGAGCACAACCATGCACCTCCATCCCAACAGGAGCCAGCACTGGGCCCAAACCGGTCCTTCAGCCTCGGCTCCGTCGCATGTAACGCGACCCTAGCCTCATCCGGACCCACAGTCACTCTTGACCTAACCAAGCCCAAGCCTAGCACTGCTAAAAATGACACAACTCCAAAAACATTAAGCAGCAATAACGTCAGTTCTGCCCAACTGTTGAAATTCAACTCCCCTGAATTTCAGAAGCTTTTGGCAGAACAAATGGCTTCTTCTTTGACAAAAGATCCCAACTTCACAGCTGCTCTTGCTGCTGCCATTTCTG</w:t>
      </w:r>
      <w:r>
        <w:rPr>
          <w:rFonts w:ascii="Times New Roman" w:hAnsi="Times New Roman"/>
          <w:u w:val="single"/>
        </w:rPr>
        <w:t>GGAGATCTGCACAAACCTCAACTGAT</w:t>
      </w:r>
      <w:r>
        <w:rPr>
          <w:rFonts w:ascii="Times New Roman" w:hAnsi="Times New Roman"/>
        </w:rPr>
        <w:t>TAA</w:t>
      </w:r>
    </w:p>
    <w:p>
      <w:pPr>
        <w:ind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&gt;</w:t>
      </w:r>
      <w:r>
        <w:rPr>
          <w:rFonts w:ascii="Times New Roman" w:hAnsi="Times New Roman"/>
          <w:i/>
        </w:rPr>
        <w:t xml:space="preserve"> HmoCYP76AD1</w:t>
      </w:r>
    </w:p>
    <w:p>
      <w:pPr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ATGGATAGCCCAACCCTCTCGCTTTTCATCTT</w:t>
      </w:r>
      <w:r>
        <w:rPr>
          <w:rFonts w:ascii="Times New Roman" w:hAnsi="Times New Roman"/>
          <w:color w:val="FF0000"/>
          <w:u w:val="single"/>
        </w:rPr>
        <w:t>TGCCTCAATCTTTTACTTCATAACT</w:t>
      </w:r>
      <w:r>
        <w:rPr>
          <w:rFonts w:ascii="Times New Roman" w:hAnsi="Times New Roman"/>
        </w:rPr>
        <w:t>TTTCAAATTGTGAAGCTAGGGTTTAATGTGGTCATGACCTCTAAAAAAACCAAAAGAAGAAGACCCCCCTTACCTCCGGGCCCCAAGCCATTGCCCATCATAGGCAATGTGCTCGAGCTCGGGCCGAAGCCACACCGCTCGTTCGCCGACCTAGCCAAGGTCCATGGTCCACTCATGTCCCTCCGGCTAGGTAGTGTGACCACGATTATCGTGTCATCCTCTGATGTTGCCAAAGAAATGTTCCTTAAAAATGACCAACCCTTGA</w:t>
      </w:r>
      <w:r>
        <w:rPr>
          <w:rFonts w:ascii="Times New Roman" w:hAnsi="Times New Roman"/>
          <w:u w:val="single"/>
        </w:rPr>
        <w:t>GCTCCAGCCGAACCATACCC</w:t>
      </w:r>
      <w:r>
        <w:rPr>
          <w:rFonts w:ascii="Times New Roman" w:hAnsi="Times New Roman"/>
        </w:rPr>
        <w:t>AACTCAGTCACGGCTGGGGATCACCACATGCTGACCATGTCTTGGCTCCCAGTCTCCCCCAA</w:t>
      </w:r>
      <w:r>
        <w:rPr>
          <w:rFonts w:ascii="Times New Roman" w:hAnsi="Times New Roman"/>
          <w:u w:val="single"/>
        </w:rPr>
        <w:t>ATGGCGGAGTTTTAGGAAGA</w:t>
      </w:r>
      <w:r>
        <w:rPr>
          <w:rFonts w:ascii="Times New Roman" w:hAnsi="Times New Roman"/>
        </w:rPr>
        <w:t>TCACCACCTTCCACCTTCTCTCCCCCCAGCGCCTCGATGCTTGCTCTAGCCTTAGGCAAGCCAAGGTGCAGCAGCTATTCGAGTACGTTCTGGAATGTTCTAGAACCGGCCAGGCCGTCGATATAGGCAAGGCTGCTTTCACGACGTCCCTTAACTTGTTGTCCAAGCTGTTTTTTTCTTTAGAGTTGGCTCACCATAGATCTAGCAAGTCTCAAGAGTTTAAGGACTTAATTTGGGATATTATGGAGGATATTGGGAAGCCTAATTACGCGGATTATTTCCCATGCTTAAAGTACTTTGACCCATGTGGAATACGACGTCGTTTGGCAAATAGTTTTGAGAAATTAATTGAGGTCTTTCAAGGTATTATTCGTCAAAGGCTATCCCTGTCATCTGGCTCTCATACTCATAATGATGTGTTAGATGTTCTTCTTCAATTGTACAACCAAGAGGAACTCACCATGGACGAGATAAACCATCTGCTCGTGGATATATTTGATGCCGGAACAGACACCACTTCCAGTACATTTGAATGGGCCATGGCTGAGTTAATTAAAAATCCGACGATGATGGAGAAAGCTCAAGCTGAAATCAAAGTGGTTCTTGGGAAACAGTCGCATATTCAAGAGTCCGATATCCCAAAATTGCCTTATTTGCGGGCAATTATCAAAGAAACATTGCGTCTACACCCTCCTACTGTATTCCTCCTACCTCGTAAGGCTGAGACCGATGTGGAACTCTATGGCTACACCGTACCAAAAAATGCACAAATACTGGTGAACTTGTGGGCCTTAGGTCGAGACCCCAAAGTTTGGGAAAACCCAGAGGTGTTCTTACCTGAAAGGTTCCTGACTTGCGACATCGATGTTAAAGGAAGAGATTTTGGACTACTGCCTTTTGGGGCAGGAAGGCGAATATGTCCTGGGATGAATTTGGCGTACAGAATGCTGACCTTAATGCTCGCTACGCTTCTACAATCGTTTGATTGGAAACTCCCAAATGAGATGAACTCCAAGAATTTGGACATGGATGAAAAGTTTGGAATAGCATTGCAAAAGACTAAACCCCTTGAAATTATTCCCGTTTGCAAGGATTGA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B1B92"/>
    <w:rsid w:val="02D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2020-12-19T04:26:00Z</dcterms:created>
  <dc:creator>qinyh</dc:creator>
  <cp:lastModifiedBy>qinyh</cp:lastModifiedBy>
  <dcterms:modified xsi:type="dcterms:W3CDTF">2020-12-19T04:27:05Z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