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196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6185"/>
        <w:gridCol w:w="144"/>
        <w:gridCol w:w="689"/>
        <w:gridCol w:w="144"/>
        <w:gridCol w:w="782"/>
        <w:gridCol w:w="144"/>
        <w:gridCol w:w="737"/>
        <w:gridCol w:w="144"/>
        <w:gridCol w:w="867"/>
      </w:tblGrid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02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102"/>
              <w:gridCol w:w="1148"/>
              <w:gridCol w:w="1219"/>
              <w:gridCol w:w="1323"/>
              <w:gridCol w:w="1253"/>
            </w:tblGrid>
            <w:tr w:rsidR="002B2C52" w:rsidRPr="0046374B" w:rsidTr="002B2C52">
              <w:trPr>
                <w:trHeight w:val="300"/>
              </w:trPr>
              <w:tc>
                <w:tcPr>
                  <w:tcW w:w="9020" w:type="dxa"/>
                  <w:gridSpan w:val="5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en-US"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lang w:val="en-US" w:eastAsia="es-ES"/>
                    </w:rPr>
                    <w:t xml:space="preserve">Table </w:t>
                  </w:r>
                  <w:r w:rsidR="0046374B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lang w:val="en-US" w:eastAsia="es-ES"/>
                    </w:rPr>
                    <w:t>S</w:t>
                  </w:r>
                  <w:r w:rsidRPr="002B2C5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0"/>
                      <w:lang w:val="en-US" w:eastAsia="es-ES"/>
                    </w:rPr>
                    <w:t>1.</w:t>
                  </w:r>
                  <w:r w:rsidRPr="002B2C52">
                    <w:rPr>
                      <w:rFonts w:ascii="Calibri" w:eastAsia="Times New Roman" w:hAnsi="Calibri" w:cs="Times New Roman"/>
                      <w:color w:val="000000"/>
                      <w:sz w:val="20"/>
                      <w:lang w:val="en-US" w:eastAsia="es-ES"/>
                    </w:rPr>
                    <w:t xml:space="preserve"> List of the 30 genes included in the LCA panel.</w:t>
                  </w:r>
                </w:p>
              </w:tc>
            </w:tr>
            <w:tr w:rsidR="002B2C52" w:rsidRPr="002B2C52" w:rsidTr="002B2C52">
              <w:trPr>
                <w:trHeight w:val="300"/>
              </w:trPr>
              <w:tc>
                <w:tcPr>
                  <w:tcW w:w="1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AIPL1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CLUAP1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GUCY2D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LCA5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RD3</w:t>
                  </w:r>
                </w:p>
              </w:tc>
            </w:tr>
            <w:tr w:rsidR="002B2C52" w:rsidRPr="002B2C52" w:rsidTr="002B2C52">
              <w:trPr>
                <w:trHeight w:val="300"/>
              </w:trPr>
              <w:tc>
                <w:tcPr>
                  <w:tcW w:w="1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ALMS1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CNGB3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IDH3A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LRAT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RDH12</w:t>
                  </w:r>
                </w:p>
              </w:tc>
            </w:tr>
            <w:tr w:rsidR="002B2C52" w:rsidRPr="002B2C52" w:rsidTr="002B2C52">
              <w:trPr>
                <w:trHeight w:val="300"/>
              </w:trPr>
              <w:tc>
                <w:tcPr>
                  <w:tcW w:w="1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CABP4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CRB1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IFT140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NMNAT1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RPE65</w:t>
                  </w:r>
                </w:p>
              </w:tc>
            </w:tr>
            <w:tr w:rsidR="002B2C52" w:rsidRPr="002B2C52" w:rsidTr="002B2C52">
              <w:trPr>
                <w:trHeight w:val="300"/>
              </w:trPr>
              <w:tc>
                <w:tcPr>
                  <w:tcW w:w="1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CCT2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CRX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IMPDH1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NPHP1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RPGRIP1</w:t>
                  </w:r>
                </w:p>
              </w:tc>
            </w:tr>
            <w:tr w:rsidR="002B2C52" w:rsidRPr="002B2C52" w:rsidTr="002B2C52">
              <w:trPr>
                <w:trHeight w:val="300"/>
              </w:trPr>
              <w:tc>
                <w:tcPr>
                  <w:tcW w:w="16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CDHR1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DTHD1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IQCB1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OTX2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SPATA7</w:t>
                  </w:r>
                </w:p>
              </w:tc>
            </w:tr>
            <w:tr w:rsidR="002B2C52" w:rsidRPr="002B2C52" w:rsidTr="002B2C52">
              <w:trPr>
                <w:trHeight w:val="300"/>
              </w:trPr>
              <w:tc>
                <w:tcPr>
                  <w:tcW w:w="16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CEP290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GDF6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KCNJ13</w:t>
                  </w:r>
                </w:p>
              </w:tc>
              <w:tc>
                <w:tcPr>
                  <w:tcW w:w="198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PRPH2</w:t>
                  </w:r>
                </w:p>
              </w:tc>
              <w:tc>
                <w:tcPr>
                  <w:tcW w:w="187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2C52" w:rsidRPr="002B2C52" w:rsidRDefault="002B2C52" w:rsidP="002B2C5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</w:pPr>
                  <w:r w:rsidRPr="002B2C52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eastAsia="es-ES"/>
                    </w:rPr>
                    <w:t>TULP1</w:t>
                  </w:r>
                </w:p>
              </w:tc>
            </w:tr>
          </w:tbl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21293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21293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21293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21293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  <w:tr w:rsidR="00C90A28" w:rsidRPr="00C90A28" w:rsidTr="002B2C52">
        <w:trPr>
          <w:trHeight w:val="227"/>
        </w:trPr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A28" w:rsidRPr="00C90A28" w:rsidRDefault="00C90A28" w:rsidP="00C90A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18"/>
                <w:lang w:eastAsia="es-ES"/>
              </w:rPr>
            </w:pPr>
          </w:p>
        </w:tc>
      </w:tr>
    </w:tbl>
    <w:p w:rsidR="00847C80" w:rsidRDefault="00847C80" w:rsidP="00C90A28"/>
    <w:sectPr w:rsidR="00847C80" w:rsidSect="00C90A28">
      <w:pgSz w:w="11906" w:h="16838"/>
      <w:pgMar w:top="1440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90A28"/>
    <w:rsid w:val="0027090E"/>
    <w:rsid w:val="00281797"/>
    <w:rsid w:val="002B2C52"/>
    <w:rsid w:val="0046374B"/>
    <w:rsid w:val="00847C80"/>
    <w:rsid w:val="00BD7248"/>
    <w:rsid w:val="00C90A28"/>
    <w:rsid w:val="00D24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C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124</Words>
  <Characters>682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vabad</dc:creator>
  <cp:lastModifiedBy>vabad</cp:lastModifiedBy>
  <cp:revision>5</cp:revision>
  <dcterms:created xsi:type="dcterms:W3CDTF">2021-01-21T10:45:00Z</dcterms:created>
  <dcterms:modified xsi:type="dcterms:W3CDTF">2021-01-29T11:08:00Z</dcterms:modified>
</cp:coreProperties>
</file>