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C632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2"/>
          <w:szCs w:val="32"/>
          <w:u w:val="single"/>
        </w:rPr>
      </w:pPr>
      <w:r>
        <w:rPr>
          <w:rFonts w:ascii="Helvetica-Bold" w:hAnsi="Helvetica-Bold" w:cs="Helvetica-Bold"/>
          <w:b/>
          <w:bCs/>
          <w:sz w:val="32"/>
          <w:szCs w:val="32"/>
          <w:u w:val="single"/>
        </w:rPr>
        <w:t xml:space="preserve">Supplemental Information Guide </w:t>
      </w:r>
    </w:p>
    <w:p w14:paraId="7E351F3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32"/>
          <w:szCs w:val="32"/>
        </w:rPr>
      </w:pPr>
    </w:p>
    <w:p w14:paraId="56FC775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Folders within the Directory: </w:t>
      </w:r>
    </w:p>
    <w:p w14:paraId="2E7A70E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A4A789B" w14:textId="727AF7B5" w:rsidR="00000000" w:rsidRDefault="00401B3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</w:rPr>
      </w:pPr>
      <w:proofErr w:type="spellStart"/>
      <w:r>
        <w:rPr>
          <w:rFonts w:ascii="Helvetica-Bold" w:hAnsi="Helvetica-Bold" w:cs="Helvetica-Bold"/>
          <w:b/>
          <w:bCs/>
          <w:sz w:val="26"/>
          <w:szCs w:val="26"/>
        </w:rPr>
        <w:t>Generated_Molecules</w:t>
      </w:r>
      <w:r w:rsidR="00000000">
        <w:rPr>
          <w:rFonts w:ascii="Helvetica-Bold" w:hAnsi="Helvetica-Bold" w:cs="Helvetica-Bold"/>
          <w:b/>
          <w:bCs/>
          <w:sz w:val="26"/>
          <w:szCs w:val="26"/>
        </w:rPr>
        <w:t>_With_Similarity</w:t>
      </w:r>
      <w:proofErr w:type="spellEnd"/>
      <w:r w:rsidR="00000000">
        <w:rPr>
          <w:rFonts w:ascii="Helvetica" w:hAnsi="Helvetica" w:cs="Helvetica"/>
          <w:sz w:val="26"/>
          <w:szCs w:val="26"/>
        </w:rPr>
        <w:t xml:space="preserve">: </w:t>
      </w:r>
    </w:p>
    <w:p w14:paraId="0601A39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7EE4E39" w14:textId="150C4DA0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final_similarity_data.pdf: Data File of Generated Molecules originating from SRC Kinase Inhibitors and the known SRC</w:t>
      </w:r>
      <w:r w:rsidR="00401B3A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Kinase Inhibitor it is closest to. </w:t>
      </w:r>
    </w:p>
    <w:p w14:paraId="5C3B9D2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</w:p>
    <w:p w14:paraId="7609913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Columns: SRC Mol (Known SRC Kinase Inhibitor) </w:t>
      </w:r>
    </w:p>
    <w:p w14:paraId="68153BA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Similarity (similarity score)</w:t>
      </w:r>
    </w:p>
    <w:p w14:paraId="119E70E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Mol (Generated Novel Molecule)</w:t>
      </w:r>
    </w:p>
    <w:p w14:paraId="065F063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smiles (SMILE string of generated molecule)</w:t>
      </w:r>
    </w:p>
    <w:p w14:paraId="067E6F2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</w:t>
      </w:r>
      <w:proofErr w:type="spellStart"/>
      <w:r>
        <w:rPr>
          <w:rFonts w:ascii="Helvetica" w:hAnsi="Helvetica" w:cs="Helvetica"/>
          <w:sz w:val="24"/>
          <w:szCs w:val="24"/>
        </w:rPr>
        <w:t>qed</w:t>
      </w:r>
      <w:proofErr w:type="spellEnd"/>
      <w:r>
        <w:rPr>
          <w:rFonts w:ascii="Helvetica" w:hAnsi="Helvetica" w:cs="Helvetica"/>
          <w:sz w:val="24"/>
          <w:szCs w:val="24"/>
        </w:rPr>
        <w:t xml:space="preserve"> (QED value of generated molecule)</w:t>
      </w:r>
    </w:p>
    <w:p w14:paraId="3B7C139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logP (logP value of generated molecule)</w:t>
      </w:r>
    </w:p>
    <w:p w14:paraId="2207BC6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SAS (SAS value of generated molecule)</w:t>
      </w:r>
    </w:p>
    <w:p w14:paraId="1DD398A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rings (number of rings for generated molecule)</w:t>
      </w:r>
    </w:p>
    <w:p w14:paraId="599330D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kinase inhibition likeliness (kinase inhibition score of generated </w:t>
      </w:r>
      <w:proofErr w:type="gramStart"/>
      <w:r>
        <w:rPr>
          <w:rFonts w:ascii="Helvetica" w:hAnsi="Helvetica" w:cs="Helvetica"/>
          <w:sz w:val="24"/>
          <w:szCs w:val="24"/>
        </w:rPr>
        <w:t>molecule</w:t>
      </w:r>
      <w:proofErr w:type="gramEnd"/>
      <w:r>
        <w:rPr>
          <w:rFonts w:ascii="Helvetica" w:hAnsi="Helvetica" w:cs="Helvetica"/>
          <w:sz w:val="24"/>
          <w:szCs w:val="24"/>
        </w:rPr>
        <w:t>)</w:t>
      </w:r>
    </w:p>
    <w:p w14:paraId="7EC514C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9BACF0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</w:t>
      </w:r>
      <w:proofErr w:type="spellStart"/>
      <w:r>
        <w:rPr>
          <w:rFonts w:ascii="Helvetica" w:hAnsi="Helvetica" w:cs="Helvetica"/>
          <w:sz w:val="24"/>
          <w:szCs w:val="24"/>
        </w:rPr>
        <w:t>final_similarity_data_kinase_family</w:t>
      </w:r>
      <w:proofErr w:type="spellEnd"/>
      <w:r>
        <w:rPr>
          <w:rFonts w:ascii="Helvetica" w:hAnsi="Helvetica" w:cs="Helvetica"/>
          <w:sz w:val="24"/>
          <w:szCs w:val="24"/>
        </w:rPr>
        <w:t xml:space="preserve"> (1).pdf: Data File of Similarity with Generated Molecules originating from various Kinase Inhibitor families and </w:t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the known SRC Kinase Inhibitor it is closest to. </w:t>
      </w:r>
    </w:p>
    <w:p w14:paraId="3EA4934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</w:p>
    <w:p w14:paraId="4AB23DC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Columns: SRC Mol (Known SRC Kinase Inhibitor) </w:t>
      </w:r>
    </w:p>
    <w:p w14:paraId="32F86C8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Similarity (similarity score of generated </w:t>
      </w:r>
      <w:proofErr w:type="gramStart"/>
      <w:r>
        <w:rPr>
          <w:rFonts w:ascii="Helvetica" w:hAnsi="Helvetica" w:cs="Helvetica"/>
          <w:sz w:val="24"/>
          <w:szCs w:val="24"/>
        </w:rPr>
        <w:t>molecule</w:t>
      </w:r>
      <w:proofErr w:type="gramEnd"/>
      <w:r>
        <w:rPr>
          <w:rFonts w:ascii="Helvetica" w:hAnsi="Helvetica" w:cs="Helvetica"/>
          <w:sz w:val="24"/>
          <w:szCs w:val="24"/>
        </w:rPr>
        <w:t xml:space="preserve"> to known SRC Kinase Inhibitor)</w:t>
      </w:r>
    </w:p>
    <w:p w14:paraId="7F687F8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smiles (SMILE string of generated molecule)</w:t>
      </w:r>
    </w:p>
    <w:p w14:paraId="66F28F3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Mol (Generated Novel Molecule)</w:t>
      </w:r>
    </w:p>
    <w:p w14:paraId="026C9A4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B676E3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Class (Originating Kinase Family):</w:t>
      </w:r>
    </w:p>
    <w:p w14:paraId="69FBCDF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0: ABL1</w:t>
      </w:r>
    </w:p>
    <w:p w14:paraId="7C1A082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2: EGFR</w:t>
      </w:r>
    </w:p>
    <w:p w14:paraId="0DB77E3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3: CSF1R</w:t>
      </w:r>
    </w:p>
    <w:p w14:paraId="5371A06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4: FLT3</w:t>
      </w:r>
    </w:p>
    <w:p w14:paraId="49227D0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5: KDR</w:t>
      </w:r>
    </w:p>
    <w:p w14:paraId="4B22926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6: LCK</w:t>
      </w:r>
    </w:p>
    <w:p w14:paraId="0857BA7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7: MAPK10</w:t>
      </w:r>
    </w:p>
    <w:p w14:paraId="28980A9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8: MAPK14</w:t>
      </w:r>
    </w:p>
    <w:p w14:paraId="6BDA392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9: MET</w:t>
      </w:r>
    </w:p>
    <w:p w14:paraId="2DCED31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728548C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</w:t>
      </w:r>
      <w:proofErr w:type="spellStart"/>
      <w:r>
        <w:rPr>
          <w:rFonts w:ascii="Helvetica" w:hAnsi="Helvetica" w:cs="Helvetica"/>
          <w:sz w:val="24"/>
          <w:szCs w:val="24"/>
        </w:rPr>
        <w:t>qed</w:t>
      </w:r>
      <w:proofErr w:type="spellEnd"/>
      <w:r>
        <w:rPr>
          <w:rFonts w:ascii="Helvetica" w:hAnsi="Helvetica" w:cs="Helvetica"/>
          <w:sz w:val="24"/>
          <w:szCs w:val="24"/>
        </w:rPr>
        <w:t xml:space="preserve"> (QED value of generated molecule)</w:t>
      </w:r>
    </w:p>
    <w:p w14:paraId="7E45432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logP (logP value of generated molecule)</w:t>
      </w:r>
    </w:p>
    <w:p w14:paraId="422DC84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SAS (SAS value of generated molecule)</w:t>
      </w:r>
    </w:p>
    <w:p w14:paraId="7168D33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rings (number of rings for generated molecule)</w:t>
      </w:r>
    </w:p>
    <w:p w14:paraId="5D7B97C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 kinase inhibition likeliness (kinase inhibition score of generated </w:t>
      </w:r>
      <w:proofErr w:type="gramStart"/>
      <w:r>
        <w:rPr>
          <w:rFonts w:ascii="Helvetica" w:hAnsi="Helvetica" w:cs="Helvetica"/>
          <w:sz w:val="24"/>
          <w:szCs w:val="24"/>
        </w:rPr>
        <w:lastRenderedPageBreak/>
        <w:t>molecule</w:t>
      </w:r>
      <w:proofErr w:type="gramEnd"/>
      <w:r>
        <w:rPr>
          <w:rFonts w:ascii="Helvetica" w:hAnsi="Helvetica" w:cs="Helvetica"/>
          <w:sz w:val="24"/>
          <w:szCs w:val="24"/>
        </w:rPr>
        <w:t>)</w:t>
      </w:r>
    </w:p>
    <w:p w14:paraId="697AB37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344A877" w14:textId="2049BE4A" w:rsidR="00000000" w:rsidRDefault="00401B3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</w:rPr>
      </w:pPr>
      <w:proofErr w:type="spellStart"/>
      <w:r>
        <w:rPr>
          <w:rFonts w:ascii="Helvetica-Bold" w:hAnsi="Helvetica-Bold" w:cs="Helvetica-Bold"/>
          <w:b/>
          <w:bCs/>
          <w:sz w:val="26"/>
          <w:szCs w:val="26"/>
        </w:rPr>
        <w:t>Original_Set_of_Generated_Molecules</w:t>
      </w:r>
      <w:proofErr w:type="spellEnd"/>
      <w:r w:rsidR="00000000">
        <w:rPr>
          <w:rFonts w:ascii="Helvetica-Bold" w:hAnsi="Helvetica-Bold" w:cs="Helvetica-Bold"/>
          <w:b/>
          <w:bCs/>
          <w:sz w:val="26"/>
          <w:szCs w:val="26"/>
        </w:rPr>
        <w:t xml:space="preserve">: </w:t>
      </w:r>
    </w:p>
    <w:p w14:paraId="1BFF9FD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8A3E74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Original_Set.csv: Original set of generated molecules produced from kinase families</w:t>
      </w:r>
    </w:p>
    <w:p w14:paraId="02ED59E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</w:p>
    <w:p w14:paraId="669EC01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Columns: smiles (SMILE strings for generated molecules)</w:t>
      </w:r>
    </w:p>
    <w:p w14:paraId="733C360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distance (how far the new encoding is from the original encoding)</w:t>
      </w:r>
    </w:p>
    <w:p w14:paraId="67F0BAA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count (number of each SMILE string produced)</w:t>
      </w:r>
    </w:p>
    <w:p w14:paraId="1936517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mol (generated molecule image path)</w:t>
      </w:r>
    </w:p>
    <w:p w14:paraId="53E1360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1E2699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Class (Originating Kinase Family):</w:t>
      </w:r>
    </w:p>
    <w:p w14:paraId="65F8639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0: ABL1</w:t>
      </w:r>
    </w:p>
    <w:p w14:paraId="0510C2F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2: EGFR</w:t>
      </w:r>
    </w:p>
    <w:p w14:paraId="6F144FE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3: CSF1R</w:t>
      </w:r>
    </w:p>
    <w:p w14:paraId="794B1AE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4: FLT3</w:t>
      </w:r>
    </w:p>
    <w:p w14:paraId="5153E7A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5: KDR</w:t>
      </w:r>
    </w:p>
    <w:p w14:paraId="1AEB0CD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6: LCK</w:t>
      </w:r>
    </w:p>
    <w:p w14:paraId="46589B2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7: MAPK10</w:t>
      </w:r>
    </w:p>
    <w:p w14:paraId="5044009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8: MAPK14</w:t>
      </w:r>
    </w:p>
    <w:p w14:paraId="5BD7F5F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9: MET</w:t>
      </w:r>
    </w:p>
    <w:p w14:paraId="07035B9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6DDBAC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proofErr w:type="spellStart"/>
      <w:r>
        <w:rPr>
          <w:rFonts w:ascii="Helvetica" w:hAnsi="Helvetica" w:cs="Helvetica"/>
          <w:sz w:val="24"/>
          <w:szCs w:val="24"/>
        </w:rPr>
        <w:t>qed</w:t>
      </w:r>
      <w:proofErr w:type="spellEnd"/>
      <w:r>
        <w:rPr>
          <w:rFonts w:ascii="Helvetica" w:hAnsi="Helvetica" w:cs="Helvetica"/>
          <w:sz w:val="24"/>
          <w:szCs w:val="24"/>
        </w:rPr>
        <w:t xml:space="preserve"> (QED value of generated molecule)</w:t>
      </w:r>
    </w:p>
    <w:p w14:paraId="23530EA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logP (logP value of generated molecule)</w:t>
      </w:r>
    </w:p>
    <w:p w14:paraId="4465020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SAS (SAS value of generated molecule)</w:t>
      </w:r>
    </w:p>
    <w:p w14:paraId="720B30E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25F61B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- All_Uniques.csv: unique set of generated molecules produced by originating families— created from </w:t>
      </w:r>
      <w:proofErr w:type="spellStart"/>
      <w:r>
        <w:rPr>
          <w:rFonts w:ascii="Helvetica" w:hAnsi="Helvetica" w:cs="Helvetica"/>
          <w:sz w:val="24"/>
          <w:szCs w:val="24"/>
        </w:rPr>
        <w:t>Original_Set,csv</w:t>
      </w:r>
      <w:proofErr w:type="spellEnd"/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</w:t>
      </w:r>
    </w:p>
    <w:p w14:paraId="103456A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Columns: same as above, but includes structural and chemical properties calculated by RDKit</w:t>
      </w:r>
    </w:p>
    <w:p w14:paraId="42ED7F8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2C42AB6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smiles (SMILE strings for generated molecules)</w:t>
      </w:r>
    </w:p>
    <w:p w14:paraId="14B7235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distance (how far the new encoding is from the original encoding)</w:t>
      </w:r>
    </w:p>
    <w:p w14:paraId="50D41AB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count (number of each SMILE string produced)</w:t>
      </w:r>
    </w:p>
    <w:p w14:paraId="7411FBA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mol (generated molecule image path)</w:t>
      </w:r>
    </w:p>
    <w:p w14:paraId="70F11F3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6D46AB0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Class (Originating Kinase Family):</w:t>
      </w:r>
    </w:p>
    <w:p w14:paraId="4B1C6B6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C52623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0: ABL1</w:t>
      </w:r>
    </w:p>
    <w:p w14:paraId="1F8E5FC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2: EGFR</w:t>
      </w:r>
    </w:p>
    <w:p w14:paraId="33FD049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3: CSF1R</w:t>
      </w:r>
    </w:p>
    <w:p w14:paraId="0CA5467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4: FLT3</w:t>
      </w:r>
    </w:p>
    <w:p w14:paraId="3B8DB6A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5: KDR</w:t>
      </w:r>
    </w:p>
    <w:p w14:paraId="46A5C41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6: LCK</w:t>
      </w:r>
    </w:p>
    <w:p w14:paraId="60609DD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7: MAPK10</w:t>
      </w:r>
    </w:p>
    <w:p w14:paraId="75951C9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8: MAPK14</w:t>
      </w:r>
    </w:p>
    <w:p w14:paraId="7477EAD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9: MET</w:t>
      </w:r>
    </w:p>
    <w:p w14:paraId="3778DCF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2C11B9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354C240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Characteristics: </w:t>
      </w:r>
    </w:p>
    <w:p w14:paraId="450E246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rings</w:t>
      </w:r>
    </w:p>
    <w:p w14:paraId="4A96C4A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weight</w:t>
      </w:r>
    </w:p>
    <w:p w14:paraId="1502261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csp3</w:t>
      </w:r>
    </w:p>
    <w:p w14:paraId="0E7BEC6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hallkier count</w:t>
      </w:r>
    </w:p>
    <w:p w14:paraId="432970D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laputeASA</w:t>
      </w:r>
      <w:proofErr w:type="spellEnd"/>
    </w:p>
    <w:p w14:paraId="27DB4CF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alicarbo</w:t>
      </w:r>
      <w:proofErr w:type="spellEnd"/>
    </w:p>
    <w:p w14:paraId="232362B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alihetero</w:t>
      </w:r>
      <w:proofErr w:type="spellEnd"/>
    </w:p>
    <w:p w14:paraId="1F8DC91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alirings</w:t>
      </w:r>
      <w:proofErr w:type="spellEnd"/>
    </w:p>
    <w:p w14:paraId="1D673D7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amide bonds</w:t>
      </w:r>
    </w:p>
    <w:p w14:paraId="1CAD98C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arocarbo</w:t>
      </w:r>
      <w:proofErr w:type="spellEnd"/>
    </w:p>
    <w:p w14:paraId="4ACA097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arohetero</w:t>
      </w:r>
      <w:proofErr w:type="spellEnd"/>
    </w:p>
    <w:p w14:paraId="43DAF76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arorings</w:t>
      </w:r>
      <w:proofErr w:type="spellEnd"/>
    </w:p>
    <w:p w14:paraId="4251C89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stereocenter</w:t>
      </w:r>
    </w:p>
    <w:p w14:paraId="568A109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bridgehead</w:t>
      </w:r>
    </w:p>
    <w:p w14:paraId="09AB5DB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hba</w:t>
      </w:r>
      <w:proofErr w:type="spellEnd"/>
    </w:p>
    <w:p w14:paraId="0E377F7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hbd</w:t>
      </w:r>
      <w:proofErr w:type="spellEnd"/>
    </w:p>
    <w:p w14:paraId="0222ACD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rotatable</w:t>
      </w:r>
    </w:p>
    <w:p w14:paraId="074E549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30F97B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Over_75_Kinase.csv: generated molecules that have a kinase score of 0.75 or above</w:t>
      </w:r>
    </w:p>
    <w:p w14:paraId="683D4D0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2C0B72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Columns:      smiles (SMILE strings for generated molecules)</w:t>
      </w:r>
    </w:p>
    <w:p w14:paraId="063EE9B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distance (how far the new encoding is from the original encoding)</w:t>
      </w:r>
    </w:p>
    <w:p w14:paraId="36992B8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count (number of each SMILE string produced)</w:t>
      </w:r>
    </w:p>
    <w:p w14:paraId="2D27EBA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mol (generated molecule image path)</w:t>
      </w:r>
    </w:p>
    <w:p w14:paraId="6F87568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361061F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Class (Originating Kinase Family):</w:t>
      </w:r>
    </w:p>
    <w:p w14:paraId="2D8B65F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7D2E29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0: ABL1</w:t>
      </w:r>
    </w:p>
    <w:p w14:paraId="504C518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2: EGFR</w:t>
      </w:r>
    </w:p>
    <w:p w14:paraId="1ADFFC7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3: CSF1R</w:t>
      </w:r>
    </w:p>
    <w:p w14:paraId="1DE4131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4: FLT3</w:t>
      </w:r>
    </w:p>
    <w:p w14:paraId="51BDB20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5: KDR</w:t>
      </w:r>
    </w:p>
    <w:p w14:paraId="75645BE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6: LCK</w:t>
      </w:r>
    </w:p>
    <w:p w14:paraId="2625F20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7: MAPK10</w:t>
      </w:r>
    </w:p>
    <w:p w14:paraId="18C2B30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8: MAPK14</w:t>
      </w:r>
    </w:p>
    <w:p w14:paraId="005A43F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9: MET</w:t>
      </w:r>
    </w:p>
    <w:p w14:paraId="21EE5EA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0B30E0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002E227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Characteristics: </w:t>
      </w:r>
    </w:p>
    <w:p w14:paraId="04EC4B9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rings</w:t>
      </w:r>
    </w:p>
    <w:p w14:paraId="781C304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weight</w:t>
      </w:r>
    </w:p>
    <w:p w14:paraId="6C74EEE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csp3</w:t>
      </w:r>
    </w:p>
    <w:p w14:paraId="5CFD857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hallkier count</w:t>
      </w:r>
    </w:p>
    <w:p w14:paraId="04F5B14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laputeASA</w:t>
      </w:r>
      <w:proofErr w:type="spellEnd"/>
    </w:p>
    <w:p w14:paraId="609D8C4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alicarbo</w:t>
      </w:r>
      <w:proofErr w:type="spellEnd"/>
    </w:p>
    <w:p w14:paraId="171AC00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alihetero</w:t>
      </w:r>
      <w:proofErr w:type="spellEnd"/>
    </w:p>
    <w:p w14:paraId="7845B6A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alirings</w:t>
      </w:r>
      <w:proofErr w:type="spellEnd"/>
    </w:p>
    <w:p w14:paraId="257C933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amide bonds</w:t>
      </w:r>
    </w:p>
    <w:p w14:paraId="37284C2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arocarbo</w:t>
      </w:r>
      <w:proofErr w:type="spellEnd"/>
    </w:p>
    <w:p w14:paraId="1FFEE76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arohetero</w:t>
      </w:r>
      <w:proofErr w:type="spellEnd"/>
    </w:p>
    <w:p w14:paraId="10FF8BA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arorings</w:t>
      </w:r>
      <w:proofErr w:type="spellEnd"/>
    </w:p>
    <w:p w14:paraId="369DFCA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stereocenter</w:t>
      </w:r>
    </w:p>
    <w:p w14:paraId="65F1A0B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bridgehead</w:t>
      </w:r>
    </w:p>
    <w:p w14:paraId="01AEE8A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hba</w:t>
      </w:r>
      <w:proofErr w:type="spellEnd"/>
    </w:p>
    <w:p w14:paraId="2E20A25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hbd</w:t>
      </w:r>
      <w:proofErr w:type="spellEnd"/>
    </w:p>
    <w:p w14:paraId="3500C29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rotatable</w:t>
      </w:r>
    </w:p>
    <w:p w14:paraId="7936FE2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4DC1782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Kinase Inhibition Likeliness</w:t>
      </w:r>
    </w:p>
    <w:p w14:paraId="122A995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748F15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Top_100_Mol.csv: top 100 generated molecules with highest similarity to known SRC kinase inhibitors</w:t>
      </w:r>
    </w:p>
    <w:p w14:paraId="145FC84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9927F8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Columns:      Known Mol (SRC Known Kinase Inhibitor image path)</w:t>
      </w:r>
    </w:p>
    <w:p w14:paraId="4432C83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similarity (similarity score of generated </w:t>
      </w:r>
      <w:proofErr w:type="gramStart"/>
      <w:r>
        <w:rPr>
          <w:rFonts w:ascii="Helvetica" w:hAnsi="Helvetica" w:cs="Helvetica"/>
          <w:sz w:val="24"/>
          <w:szCs w:val="24"/>
        </w:rPr>
        <w:t>molecule</w:t>
      </w:r>
      <w:proofErr w:type="gramEnd"/>
      <w:r>
        <w:rPr>
          <w:rFonts w:ascii="Helvetica" w:hAnsi="Helvetica" w:cs="Helvetica"/>
          <w:sz w:val="24"/>
          <w:szCs w:val="24"/>
        </w:rPr>
        <w:t xml:space="preserve"> to known SRC Kinase Inhibitor)</w:t>
      </w:r>
    </w:p>
    <w:p w14:paraId="6B38AB7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smiles (SMILE strings for generated molecules)</w:t>
      </w:r>
    </w:p>
    <w:p w14:paraId="7816F63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distance (how far the new encoding is from the original encoding)</w:t>
      </w:r>
    </w:p>
    <w:p w14:paraId="23F114F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count (number of each SMILE string produced)</w:t>
      </w:r>
    </w:p>
    <w:p w14:paraId="72BE385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     </w:t>
      </w:r>
      <w:r>
        <w:rPr>
          <w:rFonts w:ascii="Helvetica" w:hAnsi="Helvetica" w:cs="Helvetica"/>
          <w:sz w:val="24"/>
          <w:szCs w:val="24"/>
        </w:rPr>
        <w:tab/>
        <w:t>mol (generated molecule image path)</w:t>
      </w:r>
    </w:p>
    <w:p w14:paraId="0684886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2571716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Class (Originating Kinase Family):</w:t>
      </w:r>
    </w:p>
    <w:p w14:paraId="0C18F0D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3DC08D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0: ABL1</w:t>
      </w:r>
    </w:p>
    <w:p w14:paraId="1B4C552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2: EGFR</w:t>
      </w:r>
    </w:p>
    <w:p w14:paraId="5A6ACD3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3: CSF1R</w:t>
      </w:r>
    </w:p>
    <w:p w14:paraId="4E4EDAD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4: FLT3</w:t>
      </w:r>
    </w:p>
    <w:p w14:paraId="422D741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5: KDR</w:t>
      </w:r>
    </w:p>
    <w:p w14:paraId="64CB935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6: LCK</w:t>
      </w:r>
    </w:p>
    <w:p w14:paraId="70E0232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7: MAPK10</w:t>
      </w:r>
    </w:p>
    <w:p w14:paraId="61B28CD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8: MAPK14</w:t>
      </w:r>
    </w:p>
    <w:p w14:paraId="19D26BD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9: MET</w:t>
      </w:r>
    </w:p>
    <w:p w14:paraId="387F555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07F8F23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747045F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Characteristics: </w:t>
      </w:r>
    </w:p>
    <w:p w14:paraId="12394B2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rings</w:t>
      </w:r>
    </w:p>
    <w:p w14:paraId="3B0608F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weight</w:t>
      </w:r>
    </w:p>
    <w:p w14:paraId="7191C83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csp3</w:t>
      </w:r>
    </w:p>
    <w:p w14:paraId="00BB98F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hallkier count</w:t>
      </w:r>
    </w:p>
    <w:p w14:paraId="37E7F64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laputeASA</w:t>
      </w:r>
      <w:proofErr w:type="spellEnd"/>
    </w:p>
    <w:p w14:paraId="58DEC9C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alicarbo</w:t>
      </w:r>
      <w:proofErr w:type="spellEnd"/>
    </w:p>
    <w:p w14:paraId="75EF6BA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alihetero</w:t>
      </w:r>
      <w:proofErr w:type="spellEnd"/>
    </w:p>
    <w:p w14:paraId="7D028EE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alirings</w:t>
      </w:r>
      <w:proofErr w:type="spellEnd"/>
    </w:p>
    <w:p w14:paraId="663149F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amide bonds</w:t>
      </w:r>
    </w:p>
    <w:p w14:paraId="0BF0B54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arocarbo</w:t>
      </w:r>
      <w:proofErr w:type="spellEnd"/>
    </w:p>
    <w:p w14:paraId="2C66042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arohetero</w:t>
      </w:r>
      <w:proofErr w:type="spellEnd"/>
    </w:p>
    <w:p w14:paraId="60BA5D4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arorings</w:t>
      </w:r>
      <w:proofErr w:type="spellEnd"/>
    </w:p>
    <w:p w14:paraId="689A4CF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stereocenter</w:t>
      </w:r>
    </w:p>
    <w:p w14:paraId="028721C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bridgehead</w:t>
      </w:r>
    </w:p>
    <w:p w14:paraId="1526BF4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hba</w:t>
      </w:r>
      <w:proofErr w:type="spellEnd"/>
    </w:p>
    <w:p w14:paraId="0A8502A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hbd</w:t>
      </w:r>
      <w:proofErr w:type="spellEnd"/>
    </w:p>
    <w:p w14:paraId="2BC394D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rotatable</w:t>
      </w:r>
    </w:p>
    <w:p w14:paraId="0930C8B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2F91674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Kinase Inhibition Likeliness</w:t>
      </w:r>
    </w:p>
    <w:p w14:paraId="783300B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7AFD0C9" w14:textId="12EA602F" w:rsidR="00000000" w:rsidRPr="00425B54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6"/>
          <w:szCs w:val="26"/>
        </w:rPr>
      </w:pPr>
      <w:proofErr w:type="spellStart"/>
      <w:r>
        <w:rPr>
          <w:rFonts w:ascii="Helvetica-Bold" w:hAnsi="Helvetica-Bold" w:cs="Helvetica-Bold"/>
          <w:b/>
          <w:bCs/>
          <w:sz w:val="26"/>
          <w:szCs w:val="26"/>
        </w:rPr>
        <w:t>Prelim_Data</w:t>
      </w:r>
      <w:r w:rsidR="00425B54">
        <w:rPr>
          <w:rFonts w:ascii="Helvetica-Bold" w:hAnsi="Helvetica-Bold" w:cs="Helvetica-Bold"/>
          <w:b/>
          <w:bCs/>
          <w:sz w:val="26"/>
          <w:szCs w:val="26"/>
        </w:rPr>
        <w:t>_Generated_Molecules_from_SRC_Inhibitors</w:t>
      </w:r>
      <w:proofErr w:type="spellEnd"/>
      <w:r>
        <w:rPr>
          <w:rFonts w:ascii="Helvetica-Bold" w:hAnsi="Helvetica-Bold" w:cs="Helvetica-Bold"/>
          <w:b/>
          <w:bCs/>
          <w:sz w:val="26"/>
          <w:szCs w:val="26"/>
        </w:rPr>
        <w:t xml:space="preserve">: </w:t>
      </w:r>
      <w:r w:rsidR="00425B54">
        <w:rPr>
          <w:rFonts w:ascii="Helvetica-Bold" w:hAnsi="Helvetica-Bold" w:cs="Helvetica-Bold"/>
          <w:b/>
          <w:bCs/>
          <w:sz w:val="26"/>
          <w:szCs w:val="26"/>
        </w:rPr>
        <w:t xml:space="preserve"> Initial </w:t>
      </w:r>
      <w:r>
        <w:rPr>
          <w:rFonts w:ascii="Helvetica-Bold" w:hAnsi="Helvetica-Bold" w:cs="Helvetica-Bold"/>
          <w:b/>
          <w:bCs/>
          <w:sz w:val="26"/>
          <w:szCs w:val="26"/>
        </w:rPr>
        <w:t>data from the original experiment- generation of novel molecules from SRC Kinase Inhibitors</w:t>
      </w:r>
    </w:p>
    <w:p w14:paraId="0EE99A8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2DA931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 Top_100_Cluster_1.xlsx: Top 100 Generated Molecules from cluster 1 for initial experiments- generation of novel molecules from SRC Kinase Inhibitors</w:t>
      </w:r>
    </w:p>
    <w:p w14:paraId="06490BC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</w:p>
    <w:p w14:paraId="3B56B7C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Columns: Mol (generated molecule image)</w:t>
      </w:r>
    </w:p>
    <w:p w14:paraId="08D4196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smiles (SMILE strings for generated molecules)</w:t>
      </w:r>
    </w:p>
    <w:p w14:paraId="4BDEE69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distance (how far the new encoding is from the original encoding)</w:t>
      </w:r>
    </w:p>
    <w:p w14:paraId="41414A2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count (number of each SMILE string produced)</w:t>
      </w:r>
    </w:p>
    <w:p w14:paraId="00C7B54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Characteristics: </w:t>
      </w:r>
    </w:p>
    <w:p w14:paraId="08834F1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rings</w:t>
      </w:r>
    </w:p>
    <w:p w14:paraId="307D484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weight</w:t>
      </w:r>
    </w:p>
    <w:p w14:paraId="514B5A0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csp3</w:t>
      </w:r>
    </w:p>
    <w:p w14:paraId="52C9622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hallkier count</w:t>
      </w:r>
    </w:p>
    <w:p w14:paraId="12C806C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laputeASA</w:t>
      </w:r>
      <w:proofErr w:type="spellEnd"/>
    </w:p>
    <w:p w14:paraId="1EB9D7F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alicarbo</w:t>
      </w:r>
      <w:proofErr w:type="spellEnd"/>
    </w:p>
    <w:p w14:paraId="5A9FE5D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alihetero</w:t>
      </w:r>
      <w:proofErr w:type="spellEnd"/>
    </w:p>
    <w:p w14:paraId="4342512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alirings</w:t>
      </w:r>
      <w:proofErr w:type="spellEnd"/>
    </w:p>
    <w:p w14:paraId="622F7D3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amide bonds</w:t>
      </w:r>
    </w:p>
    <w:p w14:paraId="52E4589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arocarbo</w:t>
      </w:r>
      <w:proofErr w:type="spellEnd"/>
    </w:p>
    <w:p w14:paraId="1D28558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arohetero</w:t>
      </w:r>
      <w:proofErr w:type="spellEnd"/>
    </w:p>
    <w:p w14:paraId="2F6500D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arorings</w:t>
      </w:r>
      <w:proofErr w:type="spellEnd"/>
    </w:p>
    <w:p w14:paraId="50DF17A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stereocenter</w:t>
      </w:r>
    </w:p>
    <w:p w14:paraId="199BDED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bridgehead</w:t>
      </w:r>
    </w:p>
    <w:p w14:paraId="0BC121F9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hba</w:t>
      </w:r>
      <w:proofErr w:type="spellEnd"/>
    </w:p>
    <w:p w14:paraId="0B40F99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hbd</w:t>
      </w:r>
      <w:proofErr w:type="spellEnd"/>
    </w:p>
    <w:p w14:paraId="56B3EF2B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rotatable</w:t>
      </w:r>
    </w:p>
    <w:p w14:paraId="4FEB323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0CF3446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lastRenderedPageBreak/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Kinase Inhibition Likeliness</w:t>
      </w:r>
    </w:p>
    <w:p w14:paraId="6B93C8A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F85B97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 Top_100_Cluster_2.xlsx: Top 100 Generated Molecules from cluster 2 for initial experiments- generation of novel molecules from SRC Kinase Inhibitors</w:t>
      </w:r>
    </w:p>
    <w:p w14:paraId="6827C07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</w:p>
    <w:p w14:paraId="580ECF8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Columns: Mol (generated molecule image)</w:t>
      </w:r>
    </w:p>
    <w:p w14:paraId="4B3D0A8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smiles (SMILE strings for generated molecules)</w:t>
      </w:r>
    </w:p>
    <w:p w14:paraId="7FCA6AC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distance (how far the new encoding is from the original encoding)</w:t>
      </w:r>
    </w:p>
    <w:p w14:paraId="136F774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count (number of each SMILE string produced)</w:t>
      </w:r>
    </w:p>
    <w:p w14:paraId="363F21E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 xml:space="preserve">Characteristics: </w:t>
      </w:r>
    </w:p>
    <w:p w14:paraId="2F0374B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rings</w:t>
      </w:r>
    </w:p>
    <w:p w14:paraId="32A1E20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weight</w:t>
      </w:r>
    </w:p>
    <w:p w14:paraId="076A0EC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csp3</w:t>
      </w:r>
    </w:p>
    <w:p w14:paraId="0AC68E8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hallkier count</w:t>
      </w:r>
    </w:p>
    <w:p w14:paraId="7E57033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laputeASA</w:t>
      </w:r>
      <w:proofErr w:type="spellEnd"/>
    </w:p>
    <w:p w14:paraId="6B23794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alicarbo</w:t>
      </w:r>
      <w:proofErr w:type="spellEnd"/>
    </w:p>
    <w:p w14:paraId="4AF13F7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alihetero</w:t>
      </w:r>
      <w:proofErr w:type="spellEnd"/>
    </w:p>
    <w:p w14:paraId="241D610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alirings</w:t>
      </w:r>
      <w:proofErr w:type="spellEnd"/>
    </w:p>
    <w:p w14:paraId="161FE90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amide bonds</w:t>
      </w:r>
    </w:p>
    <w:p w14:paraId="613AFD0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arocarbo</w:t>
      </w:r>
      <w:proofErr w:type="spellEnd"/>
    </w:p>
    <w:p w14:paraId="2F0975F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arohetero</w:t>
      </w:r>
      <w:proofErr w:type="spellEnd"/>
    </w:p>
    <w:p w14:paraId="19006E9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arorings</w:t>
      </w:r>
      <w:proofErr w:type="spellEnd"/>
    </w:p>
    <w:p w14:paraId="409E434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stereocenter</w:t>
      </w:r>
    </w:p>
    <w:p w14:paraId="1287169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bridgehead</w:t>
      </w:r>
    </w:p>
    <w:p w14:paraId="637B647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hba</w:t>
      </w:r>
      <w:proofErr w:type="spellEnd"/>
    </w:p>
    <w:p w14:paraId="0FCB1F5A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hbd</w:t>
      </w:r>
      <w:proofErr w:type="spellEnd"/>
    </w:p>
    <w:p w14:paraId="7E7E708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rotatable</w:t>
      </w:r>
    </w:p>
    <w:p w14:paraId="53B0952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</w:p>
    <w:p w14:paraId="3857FC5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  <w:t>Kinase Inhibition Likeliness</w:t>
      </w:r>
    </w:p>
    <w:p w14:paraId="2277C43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67B00198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- 2_Cluster_Top_100_1.csv &amp; 2_Cluster_Top_100_2.csv: csv files of excel sheets</w:t>
      </w:r>
    </w:p>
    <w:p w14:paraId="663A0F3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C669981" w14:textId="60C83DC6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G</w:t>
      </w:r>
      <w:r w:rsidR="00425B54">
        <w:rPr>
          <w:rFonts w:ascii="Helvetica-Bold" w:hAnsi="Helvetica-Bold" w:cs="Helvetica-Bold"/>
          <w:b/>
          <w:bCs/>
          <w:sz w:val="24"/>
          <w:szCs w:val="24"/>
        </w:rPr>
        <w:t>raphs</w:t>
      </w:r>
      <w:r>
        <w:rPr>
          <w:rFonts w:ascii="Helvetica-Bold" w:hAnsi="Helvetica-Bold" w:cs="Helvetica-Bold"/>
          <w:b/>
          <w:bCs/>
          <w:sz w:val="24"/>
          <w:szCs w:val="24"/>
        </w:rPr>
        <w:t>_</w:t>
      </w:r>
      <w:r w:rsidR="00401B3A">
        <w:rPr>
          <w:rFonts w:ascii="Helvetica-Bold" w:hAnsi="Helvetica-Bold" w:cs="Helvetica-Bold"/>
          <w:b/>
          <w:bCs/>
          <w:sz w:val="24"/>
          <w:szCs w:val="24"/>
        </w:rPr>
        <w:t>OF_C</w:t>
      </w:r>
      <w:r w:rsidR="00425B54">
        <w:rPr>
          <w:rFonts w:ascii="Helvetica-Bold" w:hAnsi="Helvetica-Bold" w:cs="Helvetica-Bold"/>
          <w:b/>
          <w:bCs/>
          <w:sz w:val="24"/>
          <w:szCs w:val="24"/>
        </w:rPr>
        <w:t>hemical</w:t>
      </w:r>
      <w:r w:rsidR="00401B3A">
        <w:rPr>
          <w:rFonts w:ascii="Helvetica-Bold" w:hAnsi="Helvetica-Bold" w:cs="Helvetica-Bold"/>
          <w:b/>
          <w:bCs/>
          <w:sz w:val="24"/>
          <w:szCs w:val="24"/>
        </w:rPr>
        <w:t>_P</w:t>
      </w:r>
      <w:r w:rsidR="00425B54">
        <w:rPr>
          <w:rFonts w:ascii="Helvetica-Bold" w:hAnsi="Helvetica-Bold" w:cs="Helvetica-Bold"/>
          <w:b/>
          <w:bCs/>
          <w:sz w:val="24"/>
          <w:szCs w:val="24"/>
        </w:rPr>
        <w:t>roprties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: </w:t>
      </w:r>
      <w:r>
        <w:rPr>
          <w:rFonts w:ascii="Helvetica" w:hAnsi="Helvetica" w:cs="Helvetica"/>
          <w:sz w:val="24"/>
          <w:szCs w:val="24"/>
        </w:rPr>
        <w:t>graphs of chemical properties — average values of properties for generated molecules by originating families</w:t>
      </w:r>
    </w:p>
    <w:p w14:paraId="671BD29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16BA85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alicarbo_bar: average aliphatic carbocycles of generated molecules by originating family</w:t>
      </w:r>
    </w:p>
    <w:p w14:paraId="0A256973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alihetero_bar: average aliphatic heterocycles of generated molecules by originating family</w:t>
      </w:r>
    </w:p>
    <w:p w14:paraId="584B067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alirings_bar: average aliphatic rings of generated molecules by originating family</w:t>
      </w:r>
    </w:p>
    <w:p w14:paraId="5143EB1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arocarbo_bar: average aromatic carbocycles of generated molecules by originating family</w:t>
      </w:r>
    </w:p>
    <w:p w14:paraId="359E5507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arohetero_bar: average aromatic heterocycles of generated molecules by originating family</w:t>
      </w:r>
    </w:p>
    <w:p w14:paraId="1630C39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- arorings_bar: average aromatic rings of generated molecules by originating </w:t>
      </w:r>
      <w:r>
        <w:rPr>
          <w:rFonts w:ascii="Helvetica" w:hAnsi="Helvetica" w:cs="Helvetica"/>
          <w:sz w:val="24"/>
          <w:szCs w:val="24"/>
        </w:rPr>
        <w:lastRenderedPageBreak/>
        <w:t>family</w:t>
      </w:r>
    </w:p>
    <w:p w14:paraId="67CB32DE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csp3_bar: average CSP3 value of generated molecules by originating family</w:t>
      </w:r>
    </w:p>
    <w:p w14:paraId="796B5A64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hallkier_bar: average hallkier count of generated molecules by originating family</w:t>
      </w:r>
    </w:p>
    <w:p w14:paraId="2677B62D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>- labuteasa_bar: average labuteasa value of generated molecules by originating family</w:t>
      </w:r>
    </w:p>
    <w:p w14:paraId="59949BF6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- </w:t>
      </w:r>
      <w:proofErr w:type="spellStart"/>
      <w:r>
        <w:rPr>
          <w:rFonts w:ascii="Helvetica" w:hAnsi="Helvetica" w:cs="Helvetica"/>
          <w:sz w:val="24"/>
          <w:szCs w:val="24"/>
        </w:rPr>
        <w:t>weight_bar</w:t>
      </w:r>
      <w:proofErr w:type="spellEnd"/>
      <w:r>
        <w:rPr>
          <w:rFonts w:ascii="Helvetica" w:hAnsi="Helvetica" w:cs="Helvetica"/>
          <w:sz w:val="24"/>
          <w:szCs w:val="24"/>
        </w:rPr>
        <w:t>: average molecular weight of generated molecules by originating family</w:t>
      </w:r>
    </w:p>
    <w:p w14:paraId="35300E6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  <w:t xml:space="preserve">- </w:t>
      </w:r>
      <w:proofErr w:type="spellStart"/>
      <w:r>
        <w:rPr>
          <w:rFonts w:ascii="Helvetica" w:hAnsi="Helvetica" w:cs="Helvetica"/>
          <w:sz w:val="24"/>
          <w:szCs w:val="24"/>
        </w:rPr>
        <w:t>rotatable_bar</w:t>
      </w:r>
      <w:proofErr w:type="spellEnd"/>
      <w:r>
        <w:rPr>
          <w:rFonts w:ascii="Helvetica" w:hAnsi="Helvetica" w:cs="Helvetica"/>
          <w:sz w:val="24"/>
          <w:szCs w:val="24"/>
        </w:rPr>
        <w:t>: average rotatable bonds of generated molecules by originating family</w:t>
      </w:r>
    </w:p>
    <w:p w14:paraId="0FA442D5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2BA4A392" w14:textId="632312C6" w:rsidR="00000000" w:rsidRDefault="00725C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Histogram_Distribution_Of_Chemical_Properties</w:t>
      </w:r>
      <w:proofErr w:type="spellEnd"/>
      <w:r w:rsidR="00000000">
        <w:rPr>
          <w:rFonts w:ascii="Helvetica" w:hAnsi="Helvetica" w:cs="Helvetica"/>
          <w:sz w:val="24"/>
          <w:szCs w:val="24"/>
        </w:rPr>
        <w:t>: Histogram distribution of properties for all molecules in the kinase families used for the training set- initial chemical analysis</w:t>
      </w:r>
    </w:p>
    <w:p w14:paraId="6623E8BC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14:paraId="0AA46631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5FF11CDF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3FED8442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14:paraId="15F7AB60" w14:textId="77777777" w:rsidR="00000000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ab/>
      </w:r>
    </w:p>
    <w:p w14:paraId="59763BB8" w14:textId="77777777" w:rsidR="009C0662" w:rsidRDefault="0000000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sz w:val="24"/>
          <w:szCs w:val="24"/>
        </w:rPr>
        <w:tab/>
      </w:r>
    </w:p>
    <w:sectPr w:rsidR="009C066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B3A"/>
    <w:rsid w:val="00401B3A"/>
    <w:rsid w:val="00425B54"/>
    <w:rsid w:val="00725CB5"/>
    <w:rsid w:val="009C0662"/>
    <w:rsid w:val="00DA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8F0B40"/>
  <w14:defaultImageDpi w14:val="0"/>
  <w15:docId w15:val="{848C46C2-90C8-476F-BE2E-466C5B8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1118</Words>
  <Characters>6376</Characters>
  <Application>Microsoft Office Word</Application>
  <DocSecurity>0</DocSecurity>
  <Lines>53</Lines>
  <Paragraphs>14</Paragraphs>
  <ScaleCrop>false</ScaleCrop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Verkhivker, Gennady</dc:creator>
  <cp:keywords/>
  <dc:description/>
  <cp:lastModifiedBy>Verkhivker, Gennady</cp:lastModifiedBy>
  <cp:revision>2</cp:revision>
  <dcterms:created xsi:type="dcterms:W3CDTF">2022-07-29T18:30:00Z</dcterms:created>
  <dcterms:modified xsi:type="dcterms:W3CDTF">2022-07-29T18:30:00Z</dcterms:modified>
</cp:coreProperties>
</file>