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BFB55" w14:textId="77777777" w:rsidR="00FE43CE" w:rsidRDefault="00FE43CE" w:rsidP="00FE43CE">
      <w:pPr>
        <w:pStyle w:val="MDPI21heading1"/>
        <w:ind w:left="0"/>
        <w:jc w:val="center"/>
      </w:pPr>
      <w:bookmarkStart w:id="0" w:name="_Hlk120371848"/>
      <w:r w:rsidRPr="00FE43CE">
        <w:t>Supplementary data</w:t>
      </w:r>
    </w:p>
    <w:p w14:paraId="6A96933F" w14:textId="0F72B0E1" w:rsidR="00FE43CE" w:rsidRDefault="00FE43CE" w:rsidP="00B97849">
      <w:pPr>
        <w:pStyle w:val="MDPI41tablecaption"/>
        <w:ind w:left="0"/>
        <w:jc w:val="center"/>
      </w:pPr>
      <w:r w:rsidRPr="005A4D49">
        <w:rPr>
          <w:b/>
          <w:bCs/>
        </w:rPr>
        <w:t xml:space="preserve">Table </w:t>
      </w:r>
      <w:r w:rsidR="00192157">
        <w:rPr>
          <w:b/>
          <w:bCs/>
        </w:rPr>
        <w:t>S</w:t>
      </w:r>
      <w:r w:rsidRPr="005A4D49">
        <w:rPr>
          <w:b/>
          <w:bCs/>
        </w:rPr>
        <w:t>1</w:t>
      </w:r>
      <w:r>
        <w:rPr>
          <w:b/>
          <w:bCs/>
        </w:rPr>
        <w:t>.</w:t>
      </w:r>
      <w:r w:rsidRPr="005A4D49">
        <w:t xml:space="preserve"> </w:t>
      </w:r>
      <w:bookmarkStart w:id="1" w:name="_Hlk121168885"/>
      <w:r w:rsidR="00B97849" w:rsidRPr="00B97849">
        <w:t>A total of 71 peptides were identifie</w:t>
      </w:r>
      <w:r w:rsidR="00B97849">
        <w:t xml:space="preserve">d from </w:t>
      </w:r>
      <w:r w:rsidR="00B97849" w:rsidRPr="00FE43CE">
        <w:t xml:space="preserve">SCHPs-F1 </w:t>
      </w:r>
      <w:r w:rsidR="00B97849">
        <w:t xml:space="preserve">by </w:t>
      </w:r>
      <w:r w:rsidR="00B97849" w:rsidRPr="00B97849">
        <w:t>LC-MS/MS</w:t>
      </w:r>
      <w:r w:rsidR="00B97849">
        <w:t>.</w:t>
      </w:r>
      <w:bookmarkEnd w:id="1"/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49"/>
        <w:gridCol w:w="1365"/>
        <w:gridCol w:w="969"/>
        <w:gridCol w:w="1056"/>
        <w:gridCol w:w="1175"/>
        <w:gridCol w:w="1406"/>
        <w:gridCol w:w="1406"/>
      </w:tblGrid>
      <w:tr w:rsidR="00B63DFE" w:rsidRPr="00C97910" w14:paraId="3721FE2E" w14:textId="77777777" w:rsidTr="001E2CBA">
        <w:trPr>
          <w:cantSplit/>
          <w:trHeight w:val="20"/>
          <w:jc w:val="center"/>
        </w:trPr>
        <w:tc>
          <w:tcPr>
            <w:tcW w:w="913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749BC35" w14:textId="2B68DEE3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bookmarkStart w:id="2" w:name="_Hlk120371913"/>
            <w:r w:rsidRPr="00FE43CE">
              <w:rPr>
                <w:rFonts w:eastAsia="宋体"/>
                <w:b/>
                <w:bCs/>
              </w:rPr>
              <w:t xml:space="preserve">Retention </w:t>
            </w:r>
            <w:r w:rsidR="001E2CBA" w:rsidRPr="00FE43CE">
              <w:rPr>
                <w:rFonts w:eastAsia="宋体"/>
                <w:b/>
                <w:bCs/>
              </w:rPr>
              <w:t>Time</w:t>
            </w:r>
            <w:r w:rsidR="001E2CBA">
              <w:rPr>
                <w:rFonts w:eastAsia="宋体"/>
                <w:b/>
                <w:bCs/>
              </w:rPr>
              <w:t xml:space="preserve"> </w:t>
            </w:r>
            <w:r>
              <w:rPr>
                <w:rFonts w:eastAsia="宋体"/>
                <w:b/>
                <w:bCs/>
              </w:rPr>
              <w:t>(min)</w:t>
            </w:r>
          </w:p>
        </w:tc>
        <w:tc>
          <w:tcPr>
            <w:tcW w:w="756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C5EEA3" w14:textId="77777777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r w:rsidRPr="00FE43CE">
              <w:rPr>
                <w:rFonts w:eastAsia="宋体"/>
                <w:b/>
                <w:bCs/>
              </w:rPr>
              <w:t>Sequence</w:t>
            </w:r>
          </w:p>
        </w:tc>
        <w:tc>
          <w:tcPr>
            <w:tcW w:w="537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608B39" w14:textId="77777777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r w:rsidRPr="00FE43CE">
              <w:rPr>
                <w:rFonts w:eastAsia="宋体"/>
                <w:b/>
                <w:bCs/>
              </w:rPr>
              <w:t>Length</w:t>
            </w:r>
          </w:p>
        </w:tc>
        <w:tc>
          <w:tcPr>
            <w:tcW w:w="585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CA09C3" w14:textId="77777777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r w:rsidRPr="00FE43CE">
              <w:rPr>
                <w:rFonts w:eastAsia="宋体"/>
                <w:b/>
                <w:bCs/>
              </w:rPr>
              <w:t>Charges</w:t>
            </w:r>
          </w:p>
        </w:tc>
        <w:tc>
          <w:tcPr>
            <w:tcW w:w="65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E55894" w14:textId="77777777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r w:rsidRPr="00FE43CE">
              <w:rPr>
                <w:rFonts w:eastAsia="宋体"/>
                <w:b/>
                <w:bCs/>
              </w:rPr>
              <w:t>m/z</w:t>
            </w:r>
          </w:p>
        </w:tc>
        <w:tc>
          <w:tcPr>
            <w:tcW w:w="779" w:type="pct"/>
            <w:tcBorders>
              <w:top w:val="single" w:sz="8" w:space="0" w:color="auto"/>
              <w:bottom w:val="single" w:sz="4" w:space="0" w:color="auto"/>
            </w:tcBorders>
          </w:tcPr>
          <w:p w14:paraId="6F194ACB" w14:textId="258EBCDB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r w:rsidRPr="00B63DFE">
              <w:rPr>
                <w:rFonts w:eastAsia="宋体"/>
                <w:b/>
                <w:bCs/>
              </w:rPr>
              <w:t xml:space="preserve">Calculated </w:t>
            </w:r>
            <w:r w:rsidR="001E2CBA" w:rsidRPr="00B63DFE">
              <w:rPr>
                <w:rFonts w:eastAsia="宋体"/>
                <w:b/>
                <w:bCs/>
              </w:rPr>
              <w:t>Mass</w:t>
            </w:r>
          </w:p>
        </w:tc>
        <w:tc>
          <w:tcPr>
            <w:tcW w:w="77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83FE55" w14:textId="4CEC85D8" w:rsidR="00B63DFE" w:rsidRPr="00FE43CE" w:rsidRDefault="00B63DFE" w:rsidP="00FE43CE">
            <w:pPr>
              <w:pStyle w:val="MDPI42tablebody"/>
              <w:rPr>
                <w:rFonts w:eastAsia="宋体"/>
                <w:b/>
                <w:bCs/>
              </w:rPr>
            </w:pPr>
            <w:r>
              <w:rPr>
                <w:rFonts w:eastAsia="宋体" w:hint="eastAsia"/>
                <w:b/>
                <w:bCs/>
                <w:lang w:eastAsia="zh-CN"/>
              </w:rPr>
              <w:t>E</w:t>
            </w:r>
            <w:r w:rsidRPr="00B63DFE">
              <w:rPr>
                <w:rFonts w:eastAsia="宋体"/>
                <w:b/>
                <w:bCs/>
              </w:rPr>
              <w:t xml:space="preserve">xact </w:t>
            </w:r>
            <w:r w:rsidR="001E2CBA">
              <w:rPr>
                <w:rFonts w:eastAsia="宋体"/>
                <w:b/>
                <w:bCs/>
                <w:lang w:eastAsia="zh-CN"/>
              </w:rPr>
              <w:t>M</w:t>
            </w:r>
            <w:r w:rsidR="001E2CBA" w:rsidRPr="00FE43CE">
              <w:rPr>
                <w:rFonts w:eastAsia="宋体"/>
                <w:b/>
                <w:bCs/>
              </w:rPr>
              <w:t>ass</w:t>
            </w:r>
          </w:p>
        </w:tc>
      </w:tr>
      <w:tr w:rsidR="00B63DFE" w:rsidRPr="00C97910" w14:paraId="60977715" w14:textId="77777777" w:rsidTr="001E2CBA">
        <w:trPr>
          <w:cantSplit/>
          <w:trHeight w:val="20"/>
          <w:jc w:val="center"/>
        </w:trPr>
        <w:tc>
          <w:tcPr>
            <w:tcW w:w="91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E210BF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0.58</w:t>
            </w:r>
          </w:p>
        </w:tc>
        <w:tc>
          <w:tcPr>
            <w:tcW w:w="7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4D4FA1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LR</w:t>
            </w: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98B2BC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B1A7E6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2710A5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288.20302</w:t>
            </w:r>
          </w:p>
        </w:tc>
        <w:tc>
          <w:tcPr>
            <w:tcW w:w="779" w:type="pct"/>
            <w:tcBorders>
              <w:top w:val="single" w:sz="4" w:space="0" w:color="auto"/>
            </w:tcBorders>
          </w:tcPr>
          <w:p w14:paraId="03A78AE2" w14:textId="44C45E59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287.36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5A69747" w14:textId="38572EB4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287.19574</w:t>
            </w:r>
          </w:p>
        </w:tc>
      </w:tr>
      <w:tr w:rsidR="00B63DFE" w:rsidRPr="00C97910" w14:paraId="02DDA4A0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2DC0589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7136B4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AQ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F07552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75A117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055C850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218.11353</w:t>
            </w:r>
          </w:p>
        </w:tc>
        <w:tc>
          <w:tcPr>
            <w:tcW w:w="779" w:type="pct"/>
          </w:tcPr>
          <w:p w14:paraId="68C1F4CA" w14:textId="71E3FE08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217.22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967467D" w14:textId="4D87AB42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217.10626</w:t>
            </w:r>
          </w:p>
        </w:tc>
      </w:tr>
      <w:tr w:rsidR="00B63DFE" w:rsidRPr="00C97910" w14:paraId="7BFD1330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C01386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5DCF28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AR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850F73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52966F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060E43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246.15607</w:t>
            </w:r>
          </w:p>
        </w:tc>
        <w:tc>
          <w:tcPr>
            <w:tcW w:w="779" w:type="pct"/>
          </w:tcPr>
          <w:p w14:paraId="630496FB" w14:textId="1D6F5A46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245.27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0201483" w14:textId="73D8E63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245.14879</w:t>
            </w:r>
          </w:p>
        </w:tc>
      </w:tr>
      <w:tr w:rsidR="00B63DFE" w:rsidRPr="00C97910" w14:paraId="6FC4C2C7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6D60BC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C8DB39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LK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32EB45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1C85DD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EC4056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260.19687</w:t>
            </w:r>
          </w:p>
        </w:tc>
        <w:tc>
          <w:tcPr>
            <w:tcW w:w="779" w:type="pct"/>
          </w:tcPr>
          <w:p w14:paraId="0A21C248" w14:textId="29E9A24C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259.35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10FF82B" w14:textId="422114A4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259.18959</w:t>
            </w:r>
          </w:p>
        </w:tc>
      </w:tr>
      <w:tr w:rsidR="00B63DFE" w:rsidRPr="00C97910" w14:paraId="09D59BFA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A71436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0.61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634A59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LH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CC2128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C4EDD5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88DB03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269.16082</w:t>
            </w:r>
          </w:p>
        </w:tc>
        <w:tc>
          <w:tcPr>
            <w:tcW w:w="779" w:type="pct"/>
          </w:tcPr>
          <w:p w14:paraId="0BFCEA4A" w14:textId="39CEA3DF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268.32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EADF982" w14:textId="4C26EA72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268.15354</w:t>
            </w:r>
          </w:p>
        </w:tc>
      </w:tr>
      <w:tr w:rsidR="00B63DFE" w:rsidRPr="00C97910" w14:paraId="20F7C548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2CD7FA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0A77F4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MS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4CB0E4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CEE9B5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8C9779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237.09035</w:t>
            </w:r>
          </w:p>
        </w:tc>
        <w:tc>
          <w:tcPr>
            <w:tcW w:w="779" w:type="pct"/>
          </w:tcPr>
          <w:p w14:paraId="32757E14" w14:textId="73442112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236.28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3FE839A" w14:textId="00B4C85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236.08308</w:t>
            </w:r>
          </w:p>
        </w:tc>
      </w:tr>
      <w:tr w:rsidR="00B63DFE" w:rsidRPr="00C97910" w14:paraId="47C3017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C581D0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B5E15B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ET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3730F1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0163BB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FFCF5C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249.10811</w:t>
            </w:r>
          </w:p>
        </w:tc>
        <w:tc>
          <w:tcPr>
            <w:tcW w:w="779" w:type="pct"/>
          </w:tcPr>
          <w:p w14:paraId="271839F3" w14:textId="7423B97E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248.23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66EA704" w14:textId="60729703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248.10084</w:t>
            </w:r>
          </w:p>
        </w:tc>
      </w:tr>
      <w:tr w:rsidR="00B63DFE" w:rsidRPr="00C97910" w14:paraId="4D930E56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1F1D050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757D27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TH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F31D3A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59299B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420FE9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257.12443</w:t>
            </w:r>
          </w:p>
        </w:tc>
        <w:tc>
          <w:tcPr>
            <w:tcW w:w="779" w:type="pct"/>
          </w:tcPr>
          <w:p w14:paraId="67008761" w14:textId="54E3D510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256.26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0D2D3EC" w14:textId="6773F81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256.11716</w:t>
            </w:r>
          </w:p>
        </w:tc>
      </w:tr>
      <w:tr w:rsidR="00B63DFE" w:rsidRPr="00C97910" w14:paraId="2D7A628E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1D99C7F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0.67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F9A317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TK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967918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547650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EFA933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248.16048</w:t>
            </w:r>
          </w:p>
        </w:tc>
        <w:tc>
          <w:tcPr>
            <w:tcW w:w="779" w:type="pct"/>
          </w:tcPr>
          <w:p w14:paraId="039E265A" w14:textId="3B7915B3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247.29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DEF1D4B" w14:textId="1A5680F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247.15321</w:t>
            </w:r>
          </w:p>
        </w:tc>
      </w:tr>
      <w:tr w:rsidR="00B63DFE" w:rsidRPr="00C97910" w14:paraId="7962BB8C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B23A79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0.78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1E0588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LGINS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6B1916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52506F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88A3CE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252.14483</w:t>
            </w:r>
          </w:p>
        </w:tc>
        <w:tc>
          <w:tcPr>
            <w:tcW w:w="779" w:type="pct"/>
          </w:tcPr>
          <w:p w14:paraId="4977F516" w14:textId="2843ED9D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502.56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A4F42B5" w14:textId="6531FB0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502.27511</w:t>
            </w:r>
          </w:p>
        </w:tc>
      </w:tr>
      <w:tr w:rsidR="00B63DFE" w:rsidRPr="00C97910" w14:paraId="14A0E41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BC1E6E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0.89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8C495E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NS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8B83C5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EEF21D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6F1AE8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220.0928</w:t>
            </w:r>
          </w:p>
        </w:tc>
        <w:tc>
          <w:tcPr>
            <w:tcW w:w="779" w:type="pct"/>
          </w:tcPr>
          <w:p w14:paraId="627869F1" w14:textId="065A2212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219.19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70C0B207" w14:textId="1A023A04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219.08552</w:t>
            </w:r>
          </w:p>
        </w:tc>
      </w:tr>
      <w:tr w:rsidR="00B63DFE" w:rsidRPr="00C97910" w14:paraId="22240A4B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B5BFA3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0.89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29BB78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TQTL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ADB6BF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EC99AA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73DD97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231.63156</w:t>
            </w:r>
          </w:p>
        </w:tc>
        <w:tc>
          <w:tcPr>
            <w:tcW w:w="779" w:type="pct"/>
          </w:tcPr>
          <w:p w14:paraId="506D99AB" w14:textId="50A2EA37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461.51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ACBC4C8" w14:textId="40852F1F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461.24856</w:t>
            </w:r>
          </w:p>
        </w:tc>
      </w:tr>
      <w:tr w:rsidR="00B63DFE" w:rsidRPr="00C97910" w14:paraId="3D285F5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BAB926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0.95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601D156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VH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6CAAD9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871606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08C294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255.14517</w:t>
            </w:r>
          </w:p>
        </w:tc>
        <w:tc>
          <w:tcPr>
            <w:tcW w:w="779" w:type="pct"/>
          </w:tcPr>
          <w:p w14:paraId="65E73C3E" w14:textId="65C348D9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254.29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C179AA6" w14:textId="17AD140F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254.13789</w:t>
            </w:r>
          </w:p>
        </w:tc>
      </w:tr>
      <w:tr w:rsidR="00B63DFE" w:rsidRPr="00C97910" w14:paraId="0F459E2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0DF3F8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0.99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F945E6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MH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9F773A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51BE73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A8303B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287.11724</w:t>
            </w:r>
          </w:p>
        </w:tc>
        <w:tc>
          <w:tcPr>
            <w:tcW w:w="779" w:type="pct"/>
          </w:tcPr>
          <w:p w14:paraId="3D460432" w14:textId="3A4F4274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286.35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F33A880" w14:textId="72FF0A9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286.10996</w:t>
            </w:r>
          </w:p>
        </w:tc>
      </w:tr>
      <w:tr w:rsidR="00B63DFE" w:rsidRPr="00C97910" w14:paraId="453B85AF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CD1CB6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1.11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77460C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VGTAL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6B21EB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A50491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50FBFB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230.64193</w:t>
            </w:r>
          </w:p>
        </w:tc>
        <w:tc>
          <w:tcPr>
            <w:tcW w:w="779" w:type="pct"/>
          </w:tcPr>
          <w:p w14:paraId="3BED3C63" w14:textId="63B3EFD9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459.53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83A54E0" w14:textId="421BB4A0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459.2693</w:t>
            </w:r>
          </w:p>
        </w:tc>
      </w:tr>
      <w:tr w:rsidR="00B63DFE" w:rsidRPr="00C97910" w14:paraId="627C29E1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178467C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1.13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D8E625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RE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A60432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9FE1AC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456CAD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304.16155</w:t>
            </w:r>
          </w:p>
        </w:tc>
        <w:tc>
          <w:tcPr>
            <w:tcW w:w="779" w:type="pct"/>
          </w:tcPr>
          <w:p w14:paraId="03EA405C" w14:textId="201AC0D6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303.31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0B085ED" w14:textId="173268C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303.15427</w:t>
            </w:r>
          </w:p>
        </w:tc>
      </w:tr>
      <w:tr w:rsidR="00B63DFE" w:rsidRPr="00C97910" w14:paraId="05F6B40A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05F8E0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1.14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7CD894F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LSN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BD762D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0F83C1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E26BBC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333.17686</w:t>
            </w:r>
          </w:p>
        </w:tc>
        <w:tc>
          <w:tcPr>
            <w:tcW w:w="779" w:type="pct"/>
          </w:tcPr>
          <w:p w14:paraId="27F5031F" w14:textId="1D46FBA1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332.35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EFE0D84" w14:textId="4CB3C763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332.16958</w:t>
            </w:r>
          </w:p>
        </w:tc>
      </w:tr>
      <w:tr w:rsidR="00B63DFE" w:rsidRPr="00C97910" w14:paraId="7E1DABB0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4659C0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1.16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920964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FS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2332AA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FF7BC8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E0876E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253.11828</w:t>
            </w:r>
          </w:p>
        </w:tc>
        <w:tc>
          <w:tcPr>
            <w:tcW w:w="779" w:type="pct"/>
          </w:tcPr>
          <w:p w14:paraId="0891787C" w14:textId="68372EC4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252.26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5C6A9C0" w14:textId="7D85942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252.11101</w:t>
            </w:r>
          </w:p>
        </w:tc>
      </w:tr>
      <w:tr w:rsidR="00B63DFE" w:rsidRPr="00C97910" w14:paraId="1404542B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35074B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1.16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09ACBB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PH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D86755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A504B1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55EA6C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253.12952</w:t>
            </w:r>
          </w:p>
        </w:tc>
        <w:tc>
          <w:tcPr>
            <w:tcW w:w="779" w:type="pct"/>
          </w:tcPr>
          <w:p w14:paraId="40BB54D6" w14:textId="215D64AA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252.27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B31C556" w14:textId="4FC7D82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252.12224</w:t>
            </w:r>
          </w:p>
        </w:tc>
      </w:tr>
      <w:tr w:rsidR="00B63DFE" w:rsidRPr="00C97910" w14:paraId="1B5896CB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51DC32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1.28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61D548B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AK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E54B87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33517A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6D92F8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218.14992</w:t>
            </w:r>
          </w:p>
        </w:tc>
        <w:tc>
          <w:tcPr>
            <w:tcW w:w="779" w:type="pct"/>
          </w:tcPr>
          <w:p w14:paraId="718C3781" w14:textId="1222177E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217.26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1500D098" w14:textId="6DB27054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217.14264</w:t>
            </w:r>
          </w:p>
        </w:tc>
      </w:tr>
      <w:tr w:rsidR="00B63DFE" w:rsidRPr="00C97910" w14:paraId="158F95EE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09DB35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1.39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CF55F3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EY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C53195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B01418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A3BC71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311.12376</w:t>
            </w:r>
          </w:p>
        </w:tc>
        <w:tc>
          <w:tcPr>
            <w:tcW w:w="779" w:type="pct"/>
          </w:tcPr>
          <w:p w14:paraId="769FF39C" w14:textId="68216908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310.20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2517853" w14:textId="2B3A4CC5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310.11649</w:t>
            </w:r>
          </w:p>
        </w:tc>
      </w:tr>
      <w:tr w:rsidR="00B63DFE" w:rsidRPr="00C97910" w14:paraId="0BBCD773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07790B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1.52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5F6D03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LE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89E6F6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124765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EDCE31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261.1445</w:t>
            </w:r>
          </w:p>
        </w:tc>
        <w:tc>
          <w:tcPr>
            <w:tcW w:w="779" w:type="pct"/>
          </w:tcPr>
          <w:p w14:paraId="6409B4E6" w14:textId="4D738392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260.29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B00AA06" w14:textId="7151A3E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260.13722</w:t>
            </w:r>
          </w:p>
        </w:tc>
      </w:tr>
      <w:tr w:rsidR="00B63DFE" w:rsidRPr="00C97910" w14:paraId="116AC2C6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6A21C8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1.54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742D91B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TV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33C843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3A9A86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EAEFAA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219.13393</w:t>
            </w:r>
          </w:p>
        </w:tc>
        <w:tc>
          <w:tcPr>
            <w:tcW w:w="779" w:type="pct"/>
          </w:tcPr>
          <w:p w14:paraId="06C2C81A" w14:textId="52B64A51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218.25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9D35E3E" w14:textId="636DCF9E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218.12666</w:t>
            </w:r>
          </w:p>
        </w:tc>
      </w:tr>
      <w:tr w:rsidR="00B63DFE" w:rsidRPr="00C97910" w14:paraId="5799CBA5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7BEE2C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1.56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10E8C4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SY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628BBD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3BBE3F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A25D93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269.1132</w:t>
            </w:r>
          </w:p>
        </w:tc>
        <w:tc>
          <w:tcPr>
            <w:tcW w:w="779" w:type="pct"/>
          </w:tcPr>
          <w:p w14:paraId="3D9D558B" w14:textId="13B39D20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268.16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790B81BC" w14:textId="79834FE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268.10592</w:t>
            </w:r>
          </w:p>
        </w:tc>
      </w:tr>
      <w:tr w:rsidR="00B63DFE" w:rsidRPr="00C97910" w14:paraId="41A3A256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2265A2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1.84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45C47A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LSNT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335BD3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FA7CD6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37ECE4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435.20856</w:t>
            </w:r>
          </w:p>
        </w:tc>
        <w:tc>
          <w:tcPr>
            <w:tcW w:w="779" w:type="pct"/>
          </w:tcPr>
          <w:p w14:paraId="669888C3" w14:textId="13E1A013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433.45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2BCD4D0" w14:textId="57E77C4D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434.20128</w:t>
            </w:r>
          </w:p>
        </w:tc>
      </w:tr>
      <w:tr w:rsidR="00B63DFE" w:rsidRPr="00C97910" w14:paraId="64EB3C46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D979C6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1.86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7C57E91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AL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3970B9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4A4D56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29BD50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203.13902</w:t>
            </w:r>
          </w:p>
        </w:tc>
        <w:tc>
          <w:tcPr>
            <w:tcW w:w="779" w:type="pct"/>
          </w:tcPr>
          <w:p w14:paraId="5BD8A4C7" w14:textId="5AD31D2E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202.25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F48CDCD" w14:textId="04C3852C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202.13174</w:t>
            </w:r>
          </w:p>
        </w:tc>
      </w:tr>
      <w:tr w:rsidR="00B63DFE" w:rsidRPr="00C97910" w14:paraId="22306C91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2F7447A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1.97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AEEE0E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FQ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93635E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FBF167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0CEBA5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294.14483</w:t>
            </w:r>
          </w:p>
        </w:tc>
        <w:tc>
          <w:tcPr>
            <w:tcW w:w="779" w:type="pct"/>
          </w:tcPr>
          <w:p w14:paraId="38FC6D63" w14:textId="4332BD9B" w:rsidR="00B63DFE" w:rsidRPr="00C97910" w:rsidRDefault="00B63DFE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293.32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5D04C6B" w14:textId="21363E30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293.13756</w:t>
            </w:r>
          </w:p>
        </w:tc>
      </w:tr>
      <w:tr w:rsidR="00B63DFE" w:rsidRPr="00C97910" w14:paraId="2FADA941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6C1B46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2.16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0333A1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EL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8499B8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ADFF22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C592B1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261.1445</w:t>
            </w:r>
          </w:p>
        </w:tc>
        <w:tc>
          <w:tcPr>
            <w:tcW w:w="779" w:type="pct"/>
          </w:tcPr>
          <w:p w14:paraId="7C9CE6FD" w14:textId="2A9854EE" w:rsidR="00B63DFE" w:rsidRPr="00C97910" w:rsidRDefault="00BD7374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260.29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13D6ED4C" w14:textId="46FD4069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260.13722</w:t>
            </w:r>
          </w:p>
        </w:tc>
      </w:tr>
      <w:tr w:rsidR="00B63DFE" w:rsidRPr="00C97910" w14:paraId="2D1E22E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442FED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2.16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937BBA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KL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A27A47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DDCD05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B32013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260.19687</w:t>
            </w:r>
          </w:p>
        </w:tc>
        <w:tc>
          <w:tcPr>
            <w:tcW w:w="779" w:type="pct"/>
          </w:tcPr>
          <w:p w14:paraId="526780FD" w14:textId="151CA5B7" w:rsidR="00B63DFE" w:rsidRPr="00C97910" w:rsidRDefault="00BD7374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259.35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8653968" w14:textId="2A5678DD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259.18959</w:t>
            </w:r>
          </w:p>
        </w:tc>
      </w:tr>
      <w:tr w:rsidR="00B63DFE" w:rsidRPr="00C97910" w14:paraId="3613F3C1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82E089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2.29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90CF27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VM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0BF405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412F88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6D641F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249.12674</w:t>
            </w:r>
          </w:p>
        </w:tc>
        <w:tc>
          <w:tcPr>
            <w:tcW w:w="779" w:type="pct"/>
          </w:tcPr>
          <w:p w14:paraId="22DCC816" w14:textId="6AC6DE92" w:rsidR="00B63DFE" w:rsidRPr="00C97910" w:rsidRDefault="00BD7374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248.34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4AD8D87" w14:textId="67CC476B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248.11946</w:t>
            </w:r>
          </w:p>
        </w:tc>
      </w:tr>
      <w:tr w:rsidR="00B63DFE" w:rsidRPr="00C97910" w14:paraId="5398B315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67AF65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2.32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648A55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NL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BFCF17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1C87F2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3C1FC7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246.14483</w:t>
            </w:r>
          </w:p>
        </w:tc>
        <w:tc>
          <w:tcPr>
            <w:tcW w:w="779" w:type="pct"/>
          </w:tcPr>
          <w:p w14:paraId="6AF3E849" w14:textId="46C49519" w:rsidR="00B63DFE" w:rsidRPr="00C97910" w:rsidRDefault="00BD7374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245.28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3FF3527" w14:textId="0AF4C345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245.13756</w:t>
            </w:r>
          </w:p>
        </w:tc>
      </w:tr>
      <w:tr w:rsidR="00B63DFE" w:rsidRPr="00C97910" w14:paraId="42D42456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241B0FF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2.46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D410AD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GL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349C13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F85E5B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0EC9B68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189.12337</w:t>
            </w:r>
          </w:p>
        </w:tc>
        <w:tc>
          <w:tcPr>
            <w:tcW w:w="779" w:type="pct"/>
          </w:tcPr>
          <w:p w14:paraId="1F4A7C2C" w14:textId="3A1B1EBC" w:rsidR="00B63DFE" w:rsidRPr="00C97910" w:rsidRDefault="00BD7374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188.23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B6C5A38" w14:textId="2A231788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188.11609</w:t>
            </w:r>
          </w:p>
        </w:tc>
      </w:tr>
      <w:tr w:rsidR="00B63DFE" w:rsidRPr="00C97910" w14:paraId="48B79443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F82DDD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2.62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A848E5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VY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A5488C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80FFB7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82F789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281.14958</w:t>
            </w:r>
          </w:p>
        </w:tc>
        <w:tc>
          <w:tcPr>
            <w:tcW w:w="779" w:type="pct"/>
          </w:tcPr>
          <w:p w14:paraId="649A1563" w14:textId="7AF98FE3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280.22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0315F8A" w14:textId="078A6D9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280.14231</w:t>
            </w:r>
          </w:p>
        </w:tc>
      </w:tr>
      <w:tr w:rsidR="00B63DFE" w:rsidRPr="00C97910" w14:paraId="59A0DAC3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5BFACC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2.64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6553167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ISE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F92CA5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D6890D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F8A6FC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348.17653</w:t>
            </w:r>
          </w:p>
        </w:tc>
        <w:tc>
          <w:tcPr>
            <w:tcW w:w="779" w:type="pct"/>
          </w:tcPr>
          <w:p w14:paraId="7B678CB8" w14:textId="73EE87BC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347.36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CEE60E2" w14:textId="06335C4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347.16925</w:t>
            </w:r>
          </w:p>
        </w:tc>
      </w:tr>
      <w:tr w:rsidR="00B63DFE" w:rsidRPr="00C97910" w14:paraId="3386688F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AF54FE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2.66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007C57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WS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52FFB1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CC0816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031A1B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292.12918</w:t>
            </w:r>
          </w:p>
        </w:tc>
        <w:tc>
          <w:tcPr>
            <w:tcW w:w="779" w:type="pct"/>
          </w:tcPr>
          <w:p w14:paraId="46B4AEA6" w14:textId="58C82B15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291.30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B16AE84" w14:textId="4E8E5DE3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291.12191</w:t>
            </w:r>
          </w:p>
        </w:tc>
      </w:tr>
      <w:tr w:rsidR="00B63DFE" w:rsidRPr="00C97910" w14:paraId="50A7FA2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665F7D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3.31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0E0B37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AF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750B77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E9B19A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F34428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237.12337</w:t>
            </w:r>
          </w:p>
        </w:tc>
        <w:tc>
          <w:tcPr>
            <w:tcW w:w="779" w:type="pct"/>
          </w:tcPr>
          <w:p w14:paraId="49570867" w14:textId="02905E28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236.26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2E948F5" w14:textId="1C9CE05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236.11609</w:t>
            </w:r>
          </w:p>
        </w:tc>
      </w:tr>
      <w:tr w:rsidR="00B63DFE" w:rsidRPr="00C97910" w14:paraId="0AE95C61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734DA7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3.35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1AE3D29" w14:textId="3CE21D76" w:rsidR="00B63DFE" w:rsidRPr="00C97910" w:rsidRDefault="009375FC" w:rsidP="009375FC">
            <w:pPr>
              <w:pStyle w:val="MDPI42tablebody"/>
              <w:rPr>
                <w:rFonts w:eastAsia="宋体"/>
                <w:lang w:eastAsia="zh-CN"/>
              </w:rPr>
            </w:pPr>
            <w:r w:rsidRPr="00C97910">
              <w:rPr>
                <w:rFonts w:eastAsia="宋体"/>
              </w:rPr>
              <w:t>M</w:t>
            </w:r>
            <w:r>
              <w:rPr>
                <w:rFonts w:eastAsia="宋体" w:hint="eastAsia"/>
                <w:lang w:eastAsia="zh-CN"/>
              </w:rPr>
              <w:t>P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46D024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4FCE9A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059BBA2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247.11109</w:t>
            </w:r>
          </w:p>
        </w:tc>
        <w:tc>
          <w:tcPr>
            <w:tcW w:w="779" w:type="pct"/>
          </w:tcPr>
          <w:p w14:paraId="7373B989" w14:textId="44279093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246.32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2413CE4" w14:textId="2AEA23FF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246.10381</w:t>
            </w:r>
          </w:p>
        </w:tc>
      </w:tr>
      <w:tr w:rsidR="00B63DFE" w:rsidRPr="00C97910" w14:paraId="65259666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589B64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3.38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7F228EB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BCAFDC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576340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02B6B2B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233.14958</w:t>
            </w:r>
          </w:p>
        </w:tc>
        <w:tc>
          <w:tcPr>
            <w:tcW w:w="779" w:type="pct"/>
          </w:tcPr>
          <w:p w14:paraId="0CDE4E01" w14:textId="75BC0E85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232.28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35F28C24" w14:textId="39A1BD0C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232.14231</w:t>
            </w:r>
          </w:p>
        </w:tc>
      </w:tr>
      <w:tr w:rsidR="00B63DFE" w:rsidRPr="00C97910" w14:paraId="130EE86B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E07AFB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3.40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7ED694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GF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9EBD80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7CB503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DD15FB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223.10772</w:t>
            </w:r>
          </w:p>
        </w:tc>
        <w:tc>
          <w:tcPr>
            <w:tcW w:w="779" w:type="pct"/>
          </w:tcPr>
          <w:p w14:paraId="427FC4AB" w14:textId="6CF0418A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222.24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451D47C" w14:textId="47632B45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222.10044</w:t>
            </w:r>
          </w:p>
        </w:tc>
      </w:tr>
      <w:tr w:rsidR="00B63DFE" w:rsidRPr="00C97910" w14:paraId="75951AB1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DF702A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3.59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82C7EF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SF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E10284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CE5A4A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0EB50F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253.11828</w:t>
            </w:r>
          </w:p>
        </w:tc>
        <w:tc>
          <w:tcPr>
            <w:tcW w:w="779" w:type="pct"/>
          </w:tcPr>
          <w:p w14:paraId="7183066E" w14:textId="2417AFF8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252.26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E8D347F" w14:textId="3AA89C5A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252.11101</w:t>
            </w:r>
          </w:p>
        </w:tc>
      </w:tr>
      <w:tr w:rsidR="00B63DFE" w:rsidRPr="00C97910" w14:paraId="12946FDB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42DE75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3.63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010FC4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DF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6ABEE0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CD6D35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87679C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281.1132</w:t>
            </w:r>
          </w:p>
        </w:tc>
        <w:tc>
          <w:tcPr>
            <w:tcW w:w="779" w:type="pct"/>
          </w:tcPr>
          <w:p w14:paraId="261531C2" w14:textId="101218B9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280.27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42BE5CC" w14:textId="4A9A8CB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280.10592</w:t>
            </w:r>
          </w:p>
        </w:tc>
      </w:tr>
      <w:tr w:rsidR="00B63DFE" w:rsidRPr="00C97910" w14:paraId="7F976C8F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393D35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3.82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91E8B1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VF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3CAC1D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47ABF0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3FE4CC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265.15467</w:t>
            </w:r>
          </w:p>
        </w:tc>
        <w:tc>
          <w:tcPr>
            <w:tcW w:w="779" w:type="pct"/>
          </w:tcPr>
          <w:p w14:paraId="489A3EBC" w14:textId="2E62EEE7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264.32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DD51A3A" w14:textId="16229AD3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264.14739</w:t>
            </w:r>
          </w:p>
        </w:tc>
      </w:tr>
      <w:tr w:rsidR="00B63DFE" w:rsidRPr="00C97910" w14:paraId="23072D03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F2CAAE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3.85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FA52AA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E60F35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864722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07C0D5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267.13393</w:t>
            </w:r>
          </w:p>
        </w:tc>
        <w:tc>
          <w:tcPr>
            <w:tcW w:w="779" w:type="pct"/>
          </w:tcPr>
          <w:p w14:paraId="31119FA8" w14:textId="6288279A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266.29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217E3C0" w14:textId="606580F8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266.12666</w:t>
            </w:r>
          </w:p>
        </w:tc>
      </w:tr>
      <w:tr w:rsidR="00B63DFE" w:rsidRPr="00C97910" w14:paraId="7B0AECA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556997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4.03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64B429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WNQ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046E0E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A2E679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148E0B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448.18267</w:t>
            </w:r>
          </w:p>
        </w:tc>
        <w:tc>
          <w:tcPr>
            <w:tcW w:w="779" w:type="pct"/>
          </w:tcPr>
          <w:p w14:paraId="4712A212" w14:textId="0E43EA2F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446.46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13E2F7E0" w14:textId="0C26C9A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447.1754</w:t>
            </w:r>
          </w:p>
        </w:tc>
      </w:tr>
      <w:tr w:rsidR="00B63DFE" w:rsidRPr="00C97910" w14:paraId="66BDD0DA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6D2612F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4.29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68B28C6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YY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4C25E2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FA30A9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CD9DF1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345.1445</w:t>
            </w:r>
          </w:p>
        </w:tc>
        <w:tc>
          <w:tcPr>
            <w:tcW w:w="779" w:type="pct"/>
          </w:tcPr>
          <w:p w14:paraId="2D8D7459" w14:textId="32F534F3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344.16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D50D4A5" w14:textId="30E0724B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344.13722</w:t>
            </w:r>
          </w:p>
        </w:tc>
      </w:tr>
      <w:tr w:rsidR="00B63DFE" w:rsidRPr="00C97910" w14:paraId="393714B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1B02287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lastRenderedPageBreak/>
              <w:t>4.59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CD64A7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LVT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3F2D7A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646D14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5D7FE9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332.218</w:t>
            </w:r>
          </w:p>
        </w:tc>
        <w:tc>
          <w:tcPr>
            <w:tcW w:w="779" w:type="pct"/>
          </w:tcPr>
          <w:p w14:paraId="14E3D3BD" w14:textId="37837454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331.41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3A4FBB1B" w14:textId="26B550A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331.21072</w:t>
            </w:r>
          </w:p>
        </w:tc>
      </w:tr>
      <w:tr w:rsidR="00B63DFE" w:rsidRPr="00C97910" w14:paraId="2DAA61B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1122D13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4.93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7FC0831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GW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772FDD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1805F1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4CCF49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262.11862</w:t>
            </w:r>
          </w:p>
        </w:tc>
        <w:tc>
          <w:tcPr>
            <w:tcW w:w="779" w:type="pct"/>
          </w:tcPr>
          <w:p w14:paraId="16BB86EF" w14:textId="642269DA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261.28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5CFE24D" w14:textId="033EAE90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261.11134</w:t>
            </w:r>
          </w:p>
        </w:tc>
      </w:tr>
      <w:tr w:rsidR="00B63DFE" w:rsidRPr="00C97910" w14:paraId="5797EF8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C73C87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4.97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0DEDB1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FGT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087FB6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BC4E73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BE7799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324.1554</w:t>
            </w:r>
          </w:p>
        </w:tc>
        <w:tc>
          <w:tcPr>
            <w:tcW w:w="779" w:type="pct"/>
          </w:tcPr>
          <w:p w14:paraId="742D0023" w14:textId="3CDB036A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323.34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A316FF4" w14:textId="33343048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323.14812</w:t>
            </w:r>
          </w:p>
        </w:tc>
      </w:tr>
      <w:tr w:rsidR="00B63DFE" w:rsidRPr="00C97910" w14:paraId="719DF3A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ACD4EF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5.03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15BE8D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SW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DFFA10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2D129C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D3BFBB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292.12918</w:t>
            </w:r>
          </w:p>
        </w:tc>
        <w:tc>
          <w:tcPr>
            <w:tcW w:w="779" w:type="pct"/>
          </w:tcPr>
          <w:p w14:paraId="1459E624" w14:textId="24C888CE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291.30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3134D8E7" w14:textId="7D6B3194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291.12191</w:t>
            </w:r>
          </w:p>
        </w:tc>
      </w:tr>
      <w:tr w:rsidR="00B63DFE" w:rsidRPr="00C97910" w14:paraId="7D999C67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39A260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5.48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BB2209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EW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B98AA8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AD2D1F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4CCB64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334.13975</w:t>
            </w:r>
          </w:p>
        </w:tc>
        <w:tc>
          <w:tcPr>
            <w:tcW w:w="779" w:type="pct"/>
          </w:tcPr>
          <w:p w14:paraId="155793DD" w14:textId="22FBD9C7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333.34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C7AD189" w14:textId="57DEB1CB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333.13247</w:t>
            </w:r>
          </w:p>
        </w:tc>
      </w:tr>
      <w:tr w:rsidR="00B63DFE" w:rsidRPr="00C97910" w14:paraId="2F71DBE8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9121A2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5.48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1680F71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QW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C9439C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D79238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B55516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333.15573</w:t>
            </w:r>
          </w:p>
        </w:tc>
        <w:tc>
          <w:tcPr>
            <w:tcW w:w="779" w:type="pct"/>
          </w:tcPr>
          <w:p w14:paraId="5D666AC9" w14:textId="10556379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332.36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1320C851" w14:textId="5BD033F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332.14846</w:t>
            </w:r>
          </w:p>
        </w:tc>
      </w:tr>
      <w:tr w:rsidR="00B63DFE" w:rsidRPr="00C97910" w14:paraId="32D09478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E0E284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5.52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02AF85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TW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B85FA5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DE0F80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A97EF0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306.14483</w:t>
            </w:r>
          </w:p>
        </w:tc>
        <w:tc>
          <w:tcPr>
            <w:tcW w:w="779" w:type="pct"/>
          </w:tcPr>
          <w:p w14:paraId="673BA26E" w14:textId="0A879831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305.33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1B981EF" w14:textId="3D1B9BFA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305.13756</w:t>
            </w:r>
          </w:p>
        </w:tc>
      </w:tr>
      <w:tr w:rsidR="00B63DFE" w:rsidRPr="00C97910" w14:paraId="3417AC4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6DC88A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5.58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57325F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SNETFKFSS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3D84508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9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811C55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CCCC8A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523.7431</w:t>
            </w:r>
          </w:p>
        </w:tc>
        <w:tc>
          <w:tcPr>
            <w:tcW w:w="779" w:type="pct"/>
          </w:tcPr>
          <w:p w14:paraId="44C8FB85" w14:textId="5D066588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1046.05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73AF9B9" w14:textId="75D3434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1045.4716</w:t>
            </w:r>
          </w:p>
        </w:tc>
      </w:tr>
      <w:tr w:rsidR="00B63DFE" w:rsidRPr="00C97910" w14:paraId="3FCBC9B2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B39DDC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5.71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5FE63B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WP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B44AC2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48CA53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2AA008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302.14992</w:t>
            </w:r>
          </w:p>
        </w:tc>
        <w:tc>
          <w:tcPr>
            <w:tcW w:w="779" w:type="pct"/>
          </w:tcPr>
          <w:p w14:paraId="7C1DC752" w14:textId="5C8F3A14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301.34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EE3DA19" w14:textId="6D65F96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301.14264</w:t>
            </w:r>
          </w:p>
        </w:tc>
      </w:tr>
      <w:tr w:rsidR="00B63DFE" w:rsidRPr="00C97910" w14:paraId="20B198D8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8058C6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6.07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7E823F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LY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FB948D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22C7F8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0026327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295.16523</w:t>
            </w:r>
          </w:p>
        </w:tc>
        <w:tc>
          <w:tcPr>
            <w:tcW w:w="779" w:type="pct"/>
          </w:tcPr>
          <w:p w14:paraId="1B2BB58B" w14:textId="37DEB751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294.25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469FA4F" w14:textId="1D748C0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294.15796</w:t>
            </w:r>
          </w:p>
        </w:tc>
      </w:tr>
      <w:tr w:rsidR="00B63DFE" w:rsidRPr="00C97910" w14:paraId="3EA74CD4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8414FD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7.17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CA0406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FY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0AD4BE5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E96C52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9174AA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329.14958</w:t>
            </w:r>
          </w:p>
        </w:tc>
        <w:tc>
          <w:tcPr>
            <w:tcW w:w="779" w:type="pct"/>
          </w:tcPr>
          <w:p w14:paraId="15B5661F" w14:textId="750DCB18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328.26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D98CE4D" w14:textId="76E04B4B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328.14231</w:t>
            </w:r>
          </w:p>
        </w:tc>
      </w:tr>
      <w:tr w:rsidR="00B63DFE" w:rsidRPr="00C97910" w14:paraId="069EFDF8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33B299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7.27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7FB892F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LLER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6EB4EF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C416B5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24BED97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265.66847</w:t>
            </w:r>
          </w:p>
        </w:tc>
        <w:tc>
          <w:tcPr>
            <w:tcW w:w="779" w:type="pct"/>
          </w:tcPr>
          <w:p w14:paraId="190CC69F" w14:textId="226C8860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529.63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8AA934F" w14:textId="6B1B8010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529.3224</w:t>
            </w:r>
          </w:p>
        </w:tc>
      </w:tr>
      <w:tr w:rsidR="00B63DFE" w:rsidRPr="00C97910" w14:paraId="1238F47C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1C81D32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8.25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B8E8AF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YF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676BD2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7442CE8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1F97FE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329.14958</w:t>
            </w:r>
          </w:p>
        </w:tc>
        <w:tc>
          <w:tcPr>
            <w:tcW w:w="779" w:type="pct"/>
          </w:tcPr>
          <w:p w14:paraId="3A82C9D4" w14:textId="2446E522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328.26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1BABEA87" w14:textId="1A2C8F5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328.14231</w:t>
            </w:r>
          </w:p>
        </w:tc>
      </w:tr>
      <w:tr w:rsidR="00B63DFE" w:rsidRPr="00C97910" w14:paraId="25E228D5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2E08013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9.35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0422FEA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LGGNL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D9059E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5D6022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E1E83F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474.25584</w:t>
            </w:r>
          </w:p>
        </w:tc>
        <w:tc>
          <w:tcPr>
            <w:tcW w:w="779" w:type="pct"/>
          </w:tcPr>
          <w:p w14:paraId="0DA7345C" w14:textId="768843B8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472.54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3B8773D" w14:textId="468594B8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473.24856</w:t>
            </w:r>
          </w:p>
        </w:tc>
      </w:tr>
      <w:tr w:rsidR="00B63DFE" w:rsidRPr="00C97910" w14:paraId="734BC6E2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045357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9.35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A20F80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LVM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DD7669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B870D4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67159B5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362.2108</w:t>
            </w:r>
          </w:p>
        </w:tc>
        <w:tc>
          <w:tcPr>
            <w:tcW w:w="779" w:type="pct"/>
          </w:tcPr>
          <w:p w14:paraId="56163DEB" w14:textId="5922C215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361.50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2F508B6" w14:textId="629054E8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361.20353</w:t>
            </w:r>
          </w:p>
        </w:tc>
      </w:tr>
      <w:tr w:rsidR="00B63DFE" w:rsidRPr="00C97910" w14:paraId="2AFACDCA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D19C33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9.50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2063CDC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LGAV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FDB3F1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910146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8EA512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359.2289</w:t>
            </w:r>
          </w:p>
        </w:tc>
        <w:tc>
          <w:tcPr>
            <w:tcW w:w="779" w:type="pct"/>
          </w:tcPr>
          <w:p w14:paraId="2492AFA7" w14:textId="4E97B08E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358.43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0377046" w14:textId="2E5240F4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358.22162</w:t>
            </w:r>
          </w:p>
        </w:tc>
      </w:tr>
      <w:tr w:rsidR="00B63DFE" w:rsidRPr="00C97910" w14:paraId="1C81A750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72B58CD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9.94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9E8A80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2D83476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2056DDA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3F8177E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318.18122</w:t>
            </w:r>
          </w:p>
        </w:tc>
        <w:tc>
          <w:tcPr>
            <w:tcW w:w="779" w:type="pct"/>
          </w:tcPr>
          <w:p w14:paraId="2698C0E8" w14:textId="34DA0DD0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317.39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4E2A466" w14:textId="2A69596F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317.17394</w:t>
            </w:r>
          </w:p>
        </w:tc>
      </w:tr>
      <w:tr w:rsidR="00B63DFE" w:rsidRPr="00C97910" w14:paraId="5C30F75C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34FC721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10.24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3B1C7E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LGGL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64DCF50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5217225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C8CCA6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359.2289</w:t>
            </w:r>
          </w:p>
        </w:tc>
        <w:tc>
          <w:tcPr>
            <w:tcW w:w="779" w:type="pct"/>
          </w:tcPr>
          <w:p w14:paraId="5CE30693" w14:textId="12C1B579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358.44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03EB69A" w14:textId="4D2D45FE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358.22162</w:t>
            </w:r>
          </w:p>
        </w:tc>
      </w:tr>
      <w:tr w:rsidR="00B63DFE" w:rsidRPr="00C97910" w14:paraId="3946420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D8E622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10.80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A587B4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LSNTL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F7E88C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452B57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407F79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548.29262</w:t>
            </w:r>
          </w:p>
        </w:tc>
        <w:tc>
          <w:tcPr>
            <w:tcW w:w="779" w:type="pct"/>
          </w:tcPr>
          <w:p w14:paraId="2B2868EB" w14:textId="7F19535C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546.61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0B2042B" w14:textId="0C80256C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547.28534</w:t>
            </w:r>
          </w:p>
        </w:tc>
      </w:tr>
      <w:tr w:rsidR="00B63DFE" w:rsidRPr="00C97910" w14:paraId="27D942CA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760AC1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11.08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2B7A1A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LLILP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49C0C08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2A704D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C71610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568.40686</w:t>
            </w:r>
          </w:p>
        </w:tc>
        <w:tc>
          <w:tcPr>
            <w:tcW w:w="779" w:type="pct"/>
          </w:tcPr>
          <w:p w14:paraId="68ECB3D4" w14:textId="7B4E3A31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567.77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4A3465A" w14:textId="484DBA31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567.39958</w:t>
            </w:r>
          </w:p>
        </w:tc>
      </w:tr>
      <w:tr w:rsidR="00B63DFE" w:rsidRPr="00C97910" w14:paraId="479F5979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54E4036B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11.10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4A63F70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DLPAP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7808117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689216B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477E04E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512.27149</w:t>
            </w:r>
          </w:p>
        </w:tc>
        <w:tc>
          <w:tcPr>
            <w:tcW w:w="779" w:type="pct"/>
          </w:tcPr>
          <w:p w14:paraId="4B7CF5B6" w14:textId="55BAC911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511.55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488FFCDF" w14:textId="5BBBB789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511.26421</w:t>
            </w:r>
          </w:p>
        </w:tc>
      </w:tr>
      <w:tr w:rsidR="00B63DFE" w:rsidRPr="00C97910" w14:paraId="2C59CEA8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738521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11.12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56B1519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WL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B93A12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199B830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7DFEA69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318.18122</w:t>
            </w:r>
          </w:p>
        </w:tc>
        <w:tc>
          <w:tcPr>
            <w:tcW w:w="779" w:type="pct"/>
          </w:tcPr>
          <w:p w14:paraId="3C4580BB" w14:textId="36CE2547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317.39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2D49E325" w14:textId="13EB130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317.17394</w:t>
            </w:r>
          </w:p>
        </w:tc>
      </w:tr>
      <w:tr w:rsidR="00B63DFE" w:rsidRPr="00C97910" w14:paraId="381B429B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C59BF47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11.26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6A0BBBC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LL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5F2F3826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318A03D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6C30B02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245.18597</w:t>
            </w:r>
          </w:p>
        </w:tc>
        <w:tc>
          <w:tcPr>
            <w:tcW w:w="779" w:type="pct"/>
          </w:tcPr>
          <w:p w14:paraId="2C0102AC" w14:textId="58D43BAF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244.34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5389F769" w14:textId="51685E93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244.17869</w:t>
            </w:r>
          </w:p>
        </w:tc>
      </w:tr>
      <w:tr w:rsidR="00B63DFE" w:rsidRPr="00C97910" w14:paraId="7D65C6F7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08D6F5B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11.83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99D83A3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FW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6ACFDE5A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2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4392103E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5585E394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352.16557</w:t>
            </w:r>
          </w:p>
        </w:tc>
        <w:tc>
          <w:tcPr>
            <w:tcW w:w="779" w:type="pct"/>
          </w:tcPr>
          <w:p w14:paraId="7B76C738" w14:textId="70E78903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351.40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0C78826E" w14:textId="3DD04F16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351.15829</w:t>
            </w:r>
          </w:p>
        </w:tc>
      </w:tr>
      <w:tr w:rsidR="00B63DFE" w:rsidRPr="00C97910" w14:paraId="6BD6A73D" w14:textId="77777777" w:rsidTr="001E2CBA">
        <w:trPr>
          <w:cantSplit/>
          <w:trHeight w:val="20"/>
          <w:jc w:val="center"/>
        </w:trPr>
        <w:tc>
          <w:tcPr>
            <w:tcW w:w="913" w:type="pct"/>
            <w:shd w:val="clear" w:color="auto" w:fill="auto"/>
            <w:noWrap/>
            <w:vAlign w:val="center"/>
          </w:tcPr>
          <w:p w14:paraId="448EF00F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12.23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14:paraId="3A9C52E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LDW</w:t>
            </w:r>
          </w:p>
        </w:tc>
        <w:tc>
          <w:tcPr>
            <w:tcW w:w="537" w:type="pct"/>
            <w:shd w:val="clear" w:color="auto" w:fill="auto"/>
            <w:noWrap/>
            <w:vAlign w:val="center"/>
          </w:tcPr>
          <w:p w14:paraId="1A245D0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shd w:val="clear" w:color="auto" w:fill="auto"/>
            <w:noWrap/>
            <w:vAlign w:val="center"/>
          </w:tcPr>
          <w:p w14:paraId="0010ABF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shd w:val="clear" w:color="auto" w:fill="auto"/>
            <w:noWrap/>
            <w:vAlign w:val="center"/>
          </w:tcPr>
          <w:p w14:paraId="1AA29401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433.20816</w:t>
            </w:r>
          </w:p>
        </w:tc>
        <w:tc>
          <w:tcPr>
            <w:tcW w:w="779" w:type="pct"/>
          </w:tcPr>
          <w:p w14:paraId="3981D8E2" w14:textId="4F89C1A1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432.47</w:t>
            </w:r>
          </w:p>
        </w:tc>
        <w:tc>
          <w:tcPr>
            <w:tcW w:w="779" w:type="pct"/>
            <w:shd w:val="clear" w:color="auto" w:fill="auto"/>
            <w:noWrap/>
            <w:vAlign w:val="center"/>
          </w:tcPr>
          <w:p w14:paraId="6A149958" w14:textId="16C5B372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432.20088</w:t>
            </w:r>
          </w:p>
        </w:tc>
      </w:tr>
      <w:tr w:rsidR="00B63DFE" w:rsidRPr="00C97910" w14:paraId="50195405" w14:textId="77777777" w:rsidTr="001E2CBA">
        <w:trPr>
          <w:cantSplit/>
          <w:trHeight w:val="20"/>
          <w:jc w:val="center"/>
        </w:trPr>
        <w:tc>
          <w:tcPr>
            <w:tcW w:w="913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4DAB0A5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12.58</w:t>
            </w:r>
          </w:p>
        </w:tc>
        <w:tc>
          <w:tcPr>
            <w:tcW w:w="756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4B7698D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VLF</w:t>
            </w:r>
          </w:p>
        </w:tc>
        <w:tc>
          <w:tcPr>
            <w:tcW w:w="537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B594E98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</w:t>
            </w:r>
          </w:p>
        </w:tc>
        <w:tc>
          <w:tcPr>
            <w:tcW w:w="585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C28E72C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1</w:t>
            </w:r>
          </w:p>
        </w:tc>
        <w:tc>
          <w:tcPr>
            <w:tcW w:w="651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78396789" w14:textId="77777777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378.23873</w:t>
            </w:r>
          </w:p>
        </w:tc>
        <w:tc>
          <w:tcPr>
            <w:tcW w:w="779" w:type="pct"/>
            <w:tcBorders>
              <w:bottom w:val="single" w:sz="8" w:space="0" w:color="auto"/>
            </w:tcBorders>
          </w:tcPr>
          <w:p w14:paraId="1359BDC6" w14:textId="764030E9" w:rsidR="00B63DFE" w:rsidRPr="00C97910" w:rsidRDefault="009375FC" w:rsidP="00FE43CE">
            <w:pPr>
              <w:pStyle w:val="MDPI42tablebody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377.48</w:t>
            </w:r>
          </w:p>
        </w:tc>
        <w:tc>
          <w:tcPr>
            <w:tcW w:w="779" w:type="pct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D45E9FB" w14:textId="456A1FFB" w:rsidR="00B63DFE" w:rsidRPr="00C97910" w:rsidRDefault="00B63DFE" w:rsidP="00FE43CE">
            <w:pPr>
              <w:pStyle w:val="MDPI42tablebody"/>
              <w:rPr>
                <w:rFonts w:eastAsia="宋体"/>
              </w:rPr>
            </w:pPr>
            <w:r w:rsidRPr="00C97910">
              <w:rPr>
                <w:rFonts w:eastAsia="宋体"/>
              </w:rPr>
              <w:t>377.23146</w:t>
            </w:r>
          </w:p>
        </w:tc>
      </w:tr>
      <w:bookmarkEnd w:id="0"/>
      <w:bookmarkEnd w:id="2"/>
    </w:tbl>
    <w:p w14:paraId="6A425013" w14:textId="77777777" w:rsidR="00C97910" w:rsidRPr="00C97910" w:rsidRDefault="00C97910" w:rsidP="00C97910">
      <w:pPr>
        <w:widowControl/>
        <w:rPr>
          <w:rFonts w:ascii="Times New Roman" w:hAnsi="Times New Roman" w:cs="Times New Roman"/>
          <w:sz w:val="22"/>
        </w:rPr>
      </w:pPr>
    </w:p>
    <w:sectPr w:rsidR="00C97910" w:rsidRPr="00C97910" w:rsidSect="001E2CBA">
      <w:pgSz w:w="11906" w:h="16838" w:code="9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67136" w14:textId="77777777" w:rsidR="00AB6CD5" w:rsidRDefault="00AB6CD5" w:rsidP="00B97849">
      <w:r>
        <w:separator/>
      </w:r>
    </w:p>
  </w:endnote>
  <w:endnote w:type="continuationSeparator" w:id="0">
    <w:p w14:paraId="2DB2C8D4" w14:textId="77777777" w:rsidR="00AB6CD5" w:rsidRDefault="00AB6CD5" w:rsidP="00B9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221D" w14:textId="77777777" w:rsidR="00AB6CD5" w:rsidRDefault="00AB6CD5" w:rsidP="00B97849">
      <w:r>
        <w:separator/>
      </w:r>
    </w:p>
  </w:footnote>
  <w:footnote w:type="continuationSeparator" w:id="0">
    <w:p w14:paraId="5F186774" w14:textId="77777777" w:rsidR="00AB6CD5" w:rsidRDefault="00AB6CD5" w:rsidP="00B97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764"/>
    <w:rsid w:val="00045513"/>
    <w:rsid w:val="00072F09"/>
    <w:rsid w:val="00093599"/>
    <w:rsid w:val="00192157"/>
    <w:rsid w:val="001947AB"/>
    <w:rsid w:val="001E2CBA"/>
    <w:rsid w:val="004C67C6"/>
    <w:rsid w:val="00515ADC"/>
    <w:rsid w:val="0056316B"/>
    <w:rsid w:val="00634E3B"/>
    <w:rsid w:val="00664A8F"/>
    <w:rsid w:val="00733FF2"/>
    <w:rsid w:val="008B0764"/>
    <w:rsid w:val="009375FC"/>
    <w:rsid w:val="00951F1B"/>
    <w:rsid w:val="009B5A93"/>
    <w:rsid w:val="009E53F0"/>
    <w:rsid w:val="00A45059"/>
    <w:rsid w:val="00AB6CD5"/>
    <w:rsid w:val="00B63DFE"/>
    <w:rsid w:val="00B97849"/>
    <w:rsid w:val="00BD7374"/>
    <w:rsid w:val="00C13932"/>
    <w:rsid w:val="00C97910"/>
    <w:rsid w:val="00CB7811"/>
    <w:rsid w:val="00D709B0"/>
    <w:rsid w:val="00E31E35"/>
    <w:rsid w:val="00F338EE"/>
    <w:rsid w:val="00FE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283027"/>
  <w15:docId w15:val="{3EBEDF78-BE64-4E3B-8381-42220C1B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FE43CE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21heading1">
    <w:name w:val="MDPI_2.1_heading1"/>
    <w:qFormat/>
    <w:rsid w:val="00FE43CE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  <w:style w:type="paragraph" w:customStyle="1" w:styleId="MDPI42tablebody">
    <w:name w:val="MDPI_4.2_table_body"/>
    <w:qFormat/>
    <w:rsid w:val="00FE43C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B97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9784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97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97849"/>
    <w:rPr>
      <w:sz w:val="18"/>
      <w:szCs w:val="18"/>
    </w:rPr>
  </w:style>
  <w:style w:type="paragraph" w:styleId="Revision">
    <w:name w:val="Revision"/>
    <w:hidden/>
    <w:uiPriority w:val="99"/>
    <w:semiHidden/>
    <w:rsid w:val="004C67C6"/>
  </w:style>
  <w:style w:type="paragraph" w:styleId="BalloonText">
    <w:name w:val="Balloon Text"/>
    <w:basedOn w:val="Normal"/>
    <w:link w:val="BalloonTextChar"/>
    <w:uiPriority w:val="99"/>
    <w:semiHidden/>
    <w:unhideWhenUsed/>
    <w:rsid w:val="00B63DF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D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2644</Characters>
  <Application>Microsoft Office Word</Application>
  <DocSecurity>0</DocSecurity>
  <Lines>33</Lines>
  <Paragraphs>15</Paragraphs>
  <ScaleCrop>false</ScaleCrop>
  <Company>微软中国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zhaorui</dc:creator>
  <cp:lastModifiedBy>MDPI</cp:lastModifiedBy>
  <cp:revision>2</cp:revision>
  <dcterms:created xsi:type="dcterms:W3CDTF">2023-06-18T07:57:00Z</dcterms:created>
  <dcterms:modified xsi:type="dcterms:W3CDTF">2023-06-18T07:57:00Z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52df88ba273760f5d9346e3cd0673da824de4d59d2f132c882458f24cf07afb3</vt:lpwstr>
  </property>
</Properties>
</file>