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B5C87" w14:textId="7EA25565" w:rsidR="001B3A1D" w:rsidRDefault="002F364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1B3A1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EC37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r w:rsidR="001B3A1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Mienturnet Network Properties</w:t>
      </w:r>
      <w:r w:rsidR="0086470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664"/>
        <w:gridCol w:w="883"/>
        <w:gridCol w:w="1207"/>
        <w:gridCol w:w="1344"/>
        <w:gridCol w:w="1276"/>
        <w:gridCol w:w="1418"/>
        <w:gridCol w:w="1836"/>
      </w:tblGrid>
      <w:tr w:rsidR="00D53836" w:rsidRPr="001B3A1D" w14:paraId="1345ED48" w14:textId="77777777" w:rsidTr="00D53836">
        <w:trPr>
          <w:trHeight w:val="285"/>
        </w:trPr>
        <w:tc>
          <w:tcPr>
            <w:tcW w:w="166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654892C6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Node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C3396D1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Degree</w:t>
            </w:r>
          </w:p>
        </w:tc>
        <w:tc>
          <w:tcPr>
            <w:tcW w:w="1207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22D9515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Closeness</w:t>
            </w: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9BD3992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Betweenness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B5661F1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Eccentricity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BF83477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Clustering Coefficient</w:t>
            </w:r>
          </w:p>
        </w:tc>
        <w:tc>
          <w:tcPr>
            <w:tcW w:w="183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A80AA24" w14:textId="77777777" w:rsidR="001B3A1D" w:rsidRPr="009A5830" w:rsidRDefault="001B3A1D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A58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Average Shortest Path Lenght</w:t>
            </w:r>
          </w:p>
          <w:p w14:paraId="6C0191DE" w14:textId="7FF8E546" w:rsidR="009A5830" w:rsidRPr="009A5830" w:rsidRDefault="009A5830" w:rsidP="009A5830">
            <w:pPr>
              <w:spacing w:before="24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D53836" w:rsidRPr="001B3A1D" w14:paraId="6B494CA9" w14:textId="77777777" w:rsidTr="00D53836">
        <w:trPr>
          <w:trHeight w:val="285"/>
        </w:trPr>
        <w:tc>
          <w:tcPr>
            <w:tcW w:w="1664" w:type="dxa"/>
            <w:tcBorders>
              <w:left w:val="nil"/>
              <w:bottom w:val="nil"/>
              <w:right w:val="nil"/>
            </w:tcBorders>
            <w:noWrap/>
            <w:hideMark/>
          </w:tcPr>
          <w:p w14:paraId="7CACB1E7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hsa-miR-27a-3p</w:t>
            </w:r>
          </w:p>
        </w:tc>
        <w:tc>
          <w:tcPr>
            <w:tcW w:w="883" w:type="dxa"/>
            <w:tcBorders>
              <w:left w:val="nil"/>
              <w:bottom w:val="nil"/>
              <w:right w:val="nil"/>
            </w:tcBorders>
            <w:noWrap/>
            <w:hideMark/>
          </w:tcPr>
          <w:p w14:paraId="0831E77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207" w:type="dxa"/>
            <w:tcBorders>
              <w:left w:val="nil"/>
              <w:bottom w:val="nil"/>
              <w:right w:val="nil"/>
            </w:tcBorders>
            <w:noWrap/>
            <w:hideMark/>
          </w:tcPr>
          <w:p w14:paraId="7D88FC6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0.679</w:t>
            </w:r>
          </w:p>
        </w:tc>
        <w:tc>
          <w:tcPr>
            <w:tcW w:w="1344" w:type="dxa"/>
            <w:tcBorders>
              <w:left w:val="nil"/>
              <w:bottom w:val="nil"/>
              <w:right w:val="nil"/>
            </w:tcBorders>
            <w:noWrap/>
            <w:hideMark/>
          </w:tcPr>
          <w:p w14:paraId="0B48865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0.626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hideMark/>
          </w:tcPr>
          <w:p w14:paraId="7855853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  <w:hideMark/>
          </w:tcPr>
          <w:p w14:paraId="03E3E31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left w:val="nil"/>
              <w:bottom w:val="nil"/>
              <w:right w:val="nil"/>
            </w:tcBorders>
            <w:noWrap/>
            <w:hideMark/>
          </w:tcPr>
          <w:p w14:paraId="588B18F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1.40</w:t>
            </w:r>
          </w:p>
        </w:tc>
      </w:tr>
      <w:tr w:rsidR="00D53836" w:rsidRPr="001B3A1D" w14:paraId="141D9B74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EF18B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hsa-miR-128-3p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554EF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C3421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0.594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BE09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5134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22BC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6D4C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1.60</w:t>
            </w:r>
          </w:p>
        </w:tc>
      </w:tr>
      <w:tr w:rsidR="00D53836" w:rsidRPr="001B3A1D" w14:paraId="36FD799B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17DB7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EGFR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0C7B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BC44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6969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0CDA4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FB0F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3AF6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D53836" w:rsidRPr="001B3A1D" w14:paraId="2474DD28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F1211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FBXW7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D4D91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902B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09617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ED2DA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C6F3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2DF1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D53836" w:rsidRPr="001B3A1D" w14:paraId="093BB8D4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5507AC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WEE1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4178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802F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6A4E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14DB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AE715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F01F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D53836" w:rsidRPr="001B3A1D" w14:paraId="1BEC5397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2E4ACC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IGF1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84D4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9561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96EA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6C78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A124C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C38D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D53836" w:rsidRPr="001B3A1D" w14:paraId="66C5D2AF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F7B08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ABCA1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2FBE1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B7C0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2CB7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3D49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B0831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122E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9A5830" w:rsidRPr="001B3A1D" w14:paraId="5F92682F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075B1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RXRA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FD34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F92BA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0D605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6CBC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4F5D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C779A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9A5830" w:rsidRPr="001B3A1D" w14:paraId="0C491027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3CA97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MAPK14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6FAB7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11DF4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07C7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3C5D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A609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8484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9A5830" w:rsidRPr="001B3A1D" w14:paraId="237BD0A4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D6B87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SMAD2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2FF3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5034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0.528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EA58C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DDDA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0C60E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F2C1A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1.80</w:t>
            </w:r>
          </w:p>
        </w:tc>
      </w:tr>
      <w:tr w:rsidR="009A5830" w:rsidRPr="001B3A1D" w14:paraId="3E4EE817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FFEC55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SP1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1A610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935D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25889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EB4FC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60F84A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1E4A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66D65814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A7E03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BMI1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13A1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F62A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0.380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C8344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B381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3236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A1A22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2.50</w:t>
            </w:r>
          </w:p>
        </w:tc>
      </w:tr>
      <w:tr w:rsidR="009A5830" w:rsidRPr="001B3A1D" w14:paraId="1EF34728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FDF405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TGFBR1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74E3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06B2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0.380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AA67B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8CC9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C934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B7C1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2.50</w:t>
            </w:r>
          </w:p>
        </w:tc>
      </w:tr>
      <w:tr w:rsidR="009A5830" w:rsidRPr="001B3A1D" w14:paraId="4597674E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D9F19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PLAG1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D6C8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A61C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5A8C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85E1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F627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23B3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6AB9C5B6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2F493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ADORA2B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D920E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E8F71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0.380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5BABD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DCD87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69E469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C886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2.50</w:t>
            </w:r>
          </w:p>
        </w:tc>
      </w:tr>
      <w:tr w:rsidR="009A5830" w:rsidRPr="001B3A1D" w14:paraId="67A4FBFF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E2BF57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YWHAZ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35FD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0C965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0AFF1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E7B45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E824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8439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1033BDF7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45C2C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SLC7A11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30EB7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C5E1C9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3C6A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86DA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B26A1F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9DD65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08493AEA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B6CB9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HOXA10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56AD5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44B3B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06D680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5FAB9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469773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CD737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162EF6F0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5E5FE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LDLR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529F2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971FAD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0.413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A705F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BBD14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B1698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A41E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2.30</w:t>
            </w:r>
          </w:p>
        </w:tc>
      </w:tr>
      <w:tr w:rsidR="009A5830" w:rsidRPr="001B3A1D" w14:paraId="702F3EE5" w14:textId="77777777" w:rsidTr="00D53836">
        <w:trPr>
          <w:trHeight w:val="285"/>
        </w:trPr>
        <w:tc>
          <w:tcPr>
            <w:tcW w:w="1664" w:type="dxa"/>
            <w:tcBorders>
              <w:top w:val="nil"/>
              <w:left w:val="nil"/>
              <w:right w:val="nil"/>
            </w:tcBorders>
            <w:noWrap/>
            <w:hideMark/>
          </w:tcPr>
          <w:p w14:paraId="22C41B9F" w14:textId="77777777" w:rsidR="001B3A1D" w:rsidRPr="001B3A1D" w:rsidRDefault="001B3A1D" w:rsidP="004F1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/>
                <w:sz w:val="20"/>
                <w:szCs w:val="20"/>
              </w:rPr>
              <w:t>PDK1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noWrap/>
            <w:hideMark/>
          </w:tcPr>
          <w:p w14:paraId="586472B6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  <w:noWrap/>
            <w:hideMark/>
          </w:tcPr>
          <w:p w14:paraId="209182B1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0.380</w:t>
            </w: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noWrap/>
            <w:hideMark/>
          </w:tcPr>
          <w:p w14:paraId="094F7A39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hideMark/>
          </w:tcPr>
          <w:p w14:paraId="49109FD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hideMark/>
          </w:tcPr>
          <w:p w14:paraId="1DD0F1B8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noWrap/>
            <w:hideMark/>
          </w:tcPr>
          <w:p w14:paraId="73D5E7EC" w14:textId="77777777" w:rsidR="001B3A1D" w:rsidRPr="001B3A1D" w:rsidRDefault="001B3A1D" w:rsidP="004F1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A1D">
              <w:rPr>
                <w:rFonts w:ascii="Times New Roman" w:hAnsi="Times New Roman" w:cs="Times New Roman"/>
                <w:bCs/>
                <w:sz w:val="20"/>
                <w:szCs w:val="20"/>
              </w:rPr>
              <w:t>2.50</w:t>
            </w:r>
          </w:p>
        </w:tc>
      </w:tr>
    </w:tbl>
    <w:p w14:paraId="5CFE8125" w14:textId="0BEF0A04" w:rsidR="00E86AD4" w:rsidRPr="00E86AD4" w:rsidRDefault="00D53836" w:rsidP="00D53836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53836">
        <w:rPr>
          <w:rFonts w:ascii="Times New Roman" w:hAnsi="Times New Roman" w:cs="Times New Roman"/>
          <w:sz w:val="20"/>
          <w:szCs w:val="20"/>
          <w:lang w:val="en-US"/>
        </w:rPr>
        <w:t>D</w:t>
      </w:r>
      <w:r w:rsidR="00942882" w:rsidRPr="00D53836">
        <w:rPr>
          <w:rFonts w:ascii="Times New Roman" w:hAnsi="Times New Roman" w:cs="Times New Roman"/>
          <w:sz w:val="20"/>
          <w:szCs w:val="20"/>
          <w:lang w:val="en-US"/>
        </w:rPr>
        <w:t>egree</w:t>
      </w:r>
      <w:r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942882" w:rsidRPr="00D53836">
        <w:rPr>
          <w:rFonts w:ascii="Times New Roman" w:hAnsi="Times New Roman" w:cs="Times New Roman"/>
          <w:sz w:val="20"/>
          <w:szCs w:val="20"/>
          <w:lang w:val="en-US"/>
        </w:rPr>
        <w:t xml:space="preserve"> the number of incoming and outgoing edges of each node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>closeness</w:t>
      </w:r>
      <w:r>
        <w:rPr>
          <w:rFonts w:ascii="Times New Roman" w:hAnsi="Times New Roman" w:cs="Times New Roman"/>
          <w:sz w:val="20"/>
          <w:szCs w:val="20"/>
          <w:lang w:val="en-US"/>
        </w:rPr>
        <w:t>: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the inverse of the average length of the shortest paths between a node and all other nodes in the network</w:t>
      </w:r>
      <w:r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42882" w:rsidRPr="00E86AD4">
        <w:rPr>
          <w:rFonts w:ascii="Times New Roman" w:hAnsi="Times New Roman" w:cs="Times New Roman"/>
          <w:sz w:val="20"/>
          <w:szCs w:val="20"/>
          <w:lang w:val="en-US"/>
        </w:rPr>
        <w:t>betweenness</w:t>
      </w:r>
      <w:r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942882"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the number of shortest paths going through the node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D53836">
        <w:rPr>
          <w:rFonts w:ascii="Times New Roman" w:hAnsi="Times New Roman" w:cs="Times New Roman"/>
          <w:sz w:val="20"/>
          <w:szCs w:val="20"/>
          <w:lang w:val="en-US"/>
        </w:rPr>
        <w:t>eccentricity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D53836">
        <w:rPr>
          <w:rFonts w:ascii="Times New Roman" w:hAnsi="Times New Roman" w:cs="Times New Roman"/>
          <w:sz w:val="20"/>
          <w:szCs w:val="20"/>
          <w:lang w:val="en-US"/>
        </w:rPr>
        <w:t>the shortest path distance of a node from the farthest other node in the network</w:t>
      </w:r>
      <w:r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D5383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>clustering coefficient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>measurement the probability that the adjacent nodes of a node are connected</w:t>
      </w:r>
      <w:r>
        <w:rPr>
          <w:rFonts w:ascii="Times New Roman" w:hAnsi="Times New Roman" w:cs="Times New Roman"/>
          <w:sz w:val="20"/>
          <w:szCs w:val="20"/>
          <w:lang w:val="en-US"/>
        </w:rPr>
        <w:t>;</w:t>
      </w:r>
      <w:r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42882" w:rsidRPr="00E86AD4">
        <w:rPr>
          <w:rFonts w:ascii="Times New Roman" w:hAnsi="Times New Roman" w:cs="Times New Roman"/>
          <w:sz w:val="20"/>
          <w:szCs w:val="20"/>
          <w:lang w:val="en-US"/>
        </w:rPr>
        <w:t>average shortest path length</w:t>
      </w:r>
      <w:r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942882"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the average length of the shortest paths between a node and all other nodes in the network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942882" w:rsidRPr="00E86AD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741EC6EF" w14:textId="1B008F6A" w:rsidR="001B3A1D" w:rsidRDefault="001B3A1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E5A901F" w14:textId="77777777" w:rsidR="00615AE4" w:rsidRDefault="00615AE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2EBC39D" w14:textId="77777777" w:rsidR="00615AE4" w:rsidRDefault="00615AE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95F067C" w14:textId="77777777" w:rsidR="001B3A1D" w:rsidRDefault="001B3A1D" w:rsidP="00F45004">
      <w:pPr>
        <w:spacing w:after="0"/>
        <w:jc w:val="both"/>
        <w:rPr>
          <w:color w:val="FF0000"/>
          <w:lang w:val="en-US"/>
        </w:rPr>
      </w:pPr>
    </w:p>
    <w:p w14:paraId="40750462" w14:textId="07767C26" w:rsidR="001B3A1D" w:rsidRDefault="001B3A1D" w:rsidP="00F45004">
      <w:pPr>
        <w:spacing w:after="0"/>
        <w:jc w:val="both"/>
        <w:rPr>
          <w:color w:val="FF0000"/>
          <w:lang w:val="en-US"/>
        </w:rPr>
      </w:pPr>
    </w:p>
    <w:sectPr w:rsidR="001B3A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D15DA"/>
    <w:multiLevelType w:val="hybridMultilevel"/>
    <w:tmpl w:val="F8D0E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4F0"/>
    <w:rsid w:val="00004E33"/>
    <w:rsid w:val="0003175A"/>
    <w:rsid w:val="00062023"/>
    <w:rsid w:val="00070BEC"/>
    <w:rsid w:val="00076752"/>
    <w:rsid w:val="000858AB"/>
    <w:rsid w:val="000977BC"/>
    <w:rsid w:val="000D20AE"/>
    <w:rsid w:val="001643F9"/>
    <w:rsid w:val="001A788E"/>
    <w:rsid w:val="001B3A1D"/>
    <w:rsid w:val="001C7B79"/>
    <w:rsid w:val="001F1AB7"/>
    <w:rsid w:val="00241217"/>
    <w:rsid w:val="00242303"/>
    <w:rsid w:val="00250222"/>
    <w:rsid w:val="002B7047"/>
    <w:rsid w:val="002C3032"/>
    <w:rsid w:val="002D3198"/>
    <w:rsid w:val="002E7601"/>
    <w:rsid w:val="002F3648"/>
    <w:rsid w:val="00311F8A"/>
    <w:rsid w:val="00314F04"/>
    <w:rsid w:val="00340A51"/>
    <w:rsid w:val="00385FFB"/>
    <w:rsid w:val="0039373C"/>
    <w:rsid w:val="003A3BA8"/>
    <w:rsid w:val="003F5F57"/>
    <w:rsid w:val="003F7610"/>
    <w:rsid w:val="00416B15"/>
    <w:rsid w:val="00416CFD"/>
    <w:rsid w:val="004243EE"/>
    <w:rsid w:val="004F1D30"/>
    <w:rsid w:val="00512324"/>
    <w:rsid w:val="00523C72"/>
    <w:rsid w:val="0055537C"/>
    <w:rsid w:val="005A0C24"/>
    <w:rsid w:val="005A34D7"/>
    <w:rsid w:val="00615AE4"/>
    <w:rsid w:val="006603EB"/>
    <w:rsid w:val="006621C6"/>
    <w:rsid w:val="00693BDB"/>
    <w:rsid w:val="006C06C0"/>
    <w:rsid w:val="006C2EB6"/>
    <w:rsid w:val="00702332"/>
    <w:rsid w:val="00704BE7"/>
    <w:rsid w:val="0071520F"/>
    <w:rsid w:val="007402CF"/>
    <w:rsid w:val="0079745F"/>
    <w:rsid w:val="007E1B10"/>
    <w:rsid w:val="007F2EF9"/>
    <w:rsid w:val="0086470A"/>
    <w:rsid w:val="00895079"/>
    <w:rsid w:val="008D0A1E"/>
    <w:rsid w:val="0092048F"/>
    <w:rsid w:val="00942882"/>
    <w:rsid w:val="009747F9"/>
    <w:rsid w:val="009A2767"/>
    <w:rsid w:val="009A5830"/>
    <w:rsid w:val="009C5C37"/>
    <w:rsid w:val="00A04A8E"/>
    <w:rsid w:val="00A72B6D"/>
    <w:rsid w:val="00AC435A"/>
    <w:rsid w:val="00AD7713"/>
    <w:rsid w:val="00B263F9"/>
    <w:rsid w:val="00B47494"/>
    <w:rsid w:val="00B91811"/>
    <w:rsid w:val="00C139E3"/>
    <w:rsid w:val="00C15C60"/>
    <w:rsid w:val="00C75033"/>
    <w:rsid w:val="00CC3CDF"/>
    <w:rsid w:val="00CD7A2D"/>
    <w:rsid w:val="00CE04B6"/>
    <w:rsid w:val="00CF4591"/>
    <w:rsid w:val="00D05AFC"/>
    <w:rsid w:val="00D237CF"/>
    <w:rsid w:val="00D2607A"/>
    <w:rsid w:val="00D27070"/>
    <w:rsid w:val="00D41339"/>
    <w:rsid w:val="00D53836"/>
    <w:rsid w:val="00D87D1F"/>
    <w:rsid w:val="00DA6771"/>
    <w:rsid w:val="00DA7A15"/>
    <w:rsid w:val="00DC426B"/>
    <w:rsid w:val="00DE4E4F"/>
    <w:rsid w:val="00E01E24"/>
    <w:rsid w:val="00E207FC"/>
    <w:rsid w:val="00E22426"/>
    <w:rsid w:val="00E86AD4"/>
    <w:rsid w:val="00EB208F"/>
    <w:rsid w:val="00EC3735"/>
    <w:rsid w:val="00ED6C0F"/>
    <w:rsid w:val="00EE54F0"/>
    <w:rsid w:val="00F02604"/>
    <w:rsid w:val="00F06C42"/>
    <w:rsid w:val="00F2426A"/>
    <w:rsid w:val="00F45004"/>
    <w:rsid w:val="00F66D78"/>
    <w:rsid w:val="00F71AB5"/>
    <w:rsid w:val="00FB4DA0"/>
    <w:rsid w:val="00FC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2D4BC"/>
  <w15:docId w15:val="{D34B21E1-75A1-4CD1-8775-609B230B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E5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426B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F0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F1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1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847FB-DF97-4D7A-8A9C-D9785E71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ines barone</cp:lastModifiedBy>
  <cp:revision>2</cp:revision>
  <cp:lastPrinted>2023-10-12T17:51:00Z</cp:lastPrinted>
  <dcterms:created xsi:type="dcterms:W3CDTF">2023-10-13T17:26:00Z</dcterms:created>
  <dcterms:modified xsi:type="dcterms:W3CDTF">2023-10-13T17:26:00Z</dcterms:modified>
</cp:coreProperties>
</file>