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D629" w14:textId="77777777" w:rsidR="00C219CA" w:rsidRPr="00353216" w:rsidRDefault="00C219CA" w:rsidP="00C219CA">
      <w:pPr>
        <w:jc w:val="center"/>
        <w:rPr>
          <w:rFonts w:ascii="Times New Roman" w:hAnsi="Times New Roman"/>
          <w:sz w:val="18"/>
          <w:szCs w:val="18"/>
        </w:rPr>
      </w:pPr>
      <w:r w:rsidRPr="00353216">
        <w:rPr>
          <w:rFonts w:ascii="Times New Roman" w:hAnsi="Times New Roman"/>
          <w:sz w:val="18"/>
          <w:szCs w:val="18"/>
        </w:rPr>
        <w:t>Table S1. The sequences of the primers used in these experiments</w:t>
      </w:r>
    </w:p>
    <w:tbl>
      <w:tblPr>
        <w:tblW w:w="9781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528"/>
        <w:gridCol w:w="1559"/>
      </w:tblGrid>
      <w:tr w:rsidR="00C219CA" w:rsidRPr="00353216" w14:paraId="7773BF6F" w14:textId="77777777" w:rsidTr="00853374">
        <w:trPr>
          <w:jc w:val="center"/>
        </w:trPr>
        <w:tc>
          <w:tcPr>
            <w:tcW w:w="2694" w:type="dxa"/>
            <w:tcBorders>
              <w:top w:val="single" w:sz="8" w:space="0" w:color="009900"/>
              <w:bottom w:val="single" w:sz="8" w:space="0" w:color="009900"/>
            </w:tcBorders>
          </w:tcPr>
          <w:p w14:paraId="7819CA25" w14:textId="77777777" w:rsidR="00C219CA" w:rsidRPr="00353216" w:rsidRDefault="00C219CA" w:rsidP="0057227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53216">
              <w:rPr>
                <w:rFonts w:ascii="Times New Roman" w:hAnsi="Times New Roman"/>
                <w:kern w:val="0"/>
                <w:sz w:val="18"/>
                <w:szCs w:val="18"/>
              </w:rPr>
              <w:t>Primer name</w:t>
            </w:r>
          </w:p>
        </w:tc>
        <w:tc>
          <w:tcPr>
            <w:tcW w:w="5528" w:type="dxa"/>
            <w:tcBorders>
              <w:top w:val="single" w:sz="8" w:space="0" w:color="009900"/>
              <w:bottom w:val="single" w:sz="8" w:space="0" w:color="009900"/>
            </w:tcBorders>
          </w:tcPr>
          <w:p w14:paraId="106CD2D3" w14:textId="77777777" w:rsidR="00C219CA" w:rsidRPr="00353216" w:rsidRDefault="00C219CA" w:rsidP="0057227E">
            <w:pPr>
              <w:ind w:firstLineChars="600" w:firstLine="1080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53216">
              <w:rPr>
                <w:rFonts w:ascii="Times New Roman" w:hAnsi="Times New Roman"/>
                <w:kern w:val="0"/>
                <w:sz w:val="18"/>
                <w:szCs w:val="18"/>
              </w:rPr>
              <w:t>oligonucleotide primers</w:t>
            </w:r>
          </w:p>
        </w:tc>
        <w:tc>
          <w:tcPr>
            <w:tcW w:w="1559" w:type="dxa"/>
            <w:tcBorders>
              <w:top w:val="single" w:sz="8" w:space="0" w:color="009900"/>
              <w:bottom w:val="single" w:sz="8" w:space="0" w:color="009900"/>
            </w:tcBorders>
          </w:tcPr>
          <w:p w14:paraId="39E092FD" w14:textId="77777777" w:rsidR="00C219CA" w:rsidRPr="00353216" w:rsidRDefault="00C219CA" w:rsidP="00C158C6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53216">
              <w:rPr>
                <w:rFonts w:ascii="Times New Roman" w:hAnsi="Times New Roman"/>
                <w:kern w:val="0"/>
                <w:sz w:val="18"/>
                <w:szCs w:val="18"/>
              </w:rPr>
              <w:t>Purpose or vector</w:t>
            </w:r>
          </w:p>
        </w:tc>
      </w:tr>
      <w:tr w:rsidR="00C219CA" w:rsidRPr="00353216" w14:paraId="773CCD18" w14:textId="77777777" w:rsidTr="00853374">
        <w:trPr>
          <w:trHeight w:val="626"/>
          <w:jc w:val="center"/>
        </w:trPr>
        <w:tc>
          <w:tcPr>
            <w:tcW w:w="2694" w:type="dxa"/>
            <w:tcBorders>
              <w:top w:val="single" w:sz="8" w:space="0" w:color="009900"/>
              <w:bottom w:val="dotted" w:sz="8" w:space="0" w:color="auto"/>
            </w:tcBorders>
          </w:tcPr>
          <w:p w14:paraId="0E9739E4" w14:textId="77777777" w:rsidR="000367C6" w:rsidRDefault="000367C6" w:rsidP="0057227E">
            <w:pPr>
              <w:rPr>
                <w:rFonts w:ascii="Times New Roman" w:hAnsi="Times New Roman"/>
                <w:sz w:val="18"/>
                <w:szCs w:val="18"/>
              </w:rPr>
            </w:pPr>
            <w:r w:rsidRPr="000367C6">
              <w:rPr>
                <w:rFonts w:ascii="Times New Roman" w:hAnsi="Times New Roman" w:hint="eastAsia"/>
                <w:sz w:val="18"/>
                <w:szCs w:val="18"/>
              </w:rPr>
              <w:t>qPpGA2ox7-F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</w:p>
          <w:p w14:paraId="58FE76F1" w14:textId="36419FAB" w:rsidR="00C219CA" w:rsidRPr="00353216" w:rsidRDefault="000367C6" w:rsidP="0057227E">
            <w:pPr>
              <w:rPr>
                <w:rFonts w:ascii="Times New Roman" w:hAnsi="Times New Roman"/>
                <w:sz w:val="18"/>
                <w:szCs w:val="18"/>
              </w:rPr>
            </w:pPr>
            <w:r w:rsidRPr="000367C6">
              <w:rPr>
                <w:rFonts w:ascii="Times New Roman" w:hAnsi="Times New Roman" w:hint="eastAsia"/>
                <w:sz w:val="18"/>
                <w:szCs w:val="18"/>
              </w:rPr>
              <w:t>qPpGA2ox7-R</w:t>
            </w:r>
          </w:p>
        </w:tc>
        <w:tc>
          <w:tcPr>
            <w:tcW w:w="5528" w:type="dxa"/>
            <w:tcBorders>
              <w:top w:val="single" w:sz="8" w:space="0" w:color="009900"/>
              <w:bottom w:val="dotted" w:sz="8" w:space="0" w:color="auto"/>
            </w:tcBorders>
          </w:tcPr>
          <w:p w14:paraId="3961D2C0" w14:textId="4003596D" w:rsidR="000367C6" w:rsidRPr="000367C6" w:rsidRDefault="000367C6" w:rsidP="000367C6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0367C6">
              <w:rPr>
                <w:rFonts w:ascii="Times New Roman" w:hAnsi="Times New Roman" w:hint="eastAsia"/>
                <w:sz w:val="18"/>
                <w:szCs w:val="18"/>
              </w:rPr>
              <w:t>TGTTAAGCCAATTCCGAACACTCT</w:t>
            </w:r>
          </w:p>
          <w:p w14:paraId="0A7D6C37" w14:textId="5A94A057" w:rsidR="00C219CA" w:rsidRPr="00353216" w:rsidRDefault="000367C6" w:rsidP="000367C6">
            <w:pPr>
              <w:rPr>
                <w:rFonts w:ascii="Times New Roman" w:hAnsi="Times New Roman"/>
                <w:sz w:val="18"/>
                <w:szCs w:val="18"/>
              </w:rPr>
            </w:pPr>
            <w:r w:rsidRPr="000367C6">
              <w:rPr>
                <w:rFonts w:ascii="Times New Roman" w:hAnsi="Times New Roman" w:hint="eastAsia"/>
                <w:sz w:val="18"/>
                <w:szCs w:val="18"/>
              </w:rPr>
              <w:t>CTCCGAATCACACTGCCTTCAC</w:t>
            </w:r>
          </w:p>
        </w:tc>
        <w:tc>
          <w:tcPr>
            <w:tcW w:w="1559" w:type="dxa"/>
            <w:tcBorders>
              <w:top w:val="single" w:sz="8" w:space="0" w:color="009900"/>
              <w:bottom w:val="dotted" w:sz="8" w:space="0" w:color="auto"/>
            </w:tcBorders>
          </w:tcPr>
          <w:p w14:paraId="08AD30FB" w14:textId="064AC418" w:rsidR="00C219CA" w:rsidRPr="00353216" w:rsidRDefault="000367C6" w:rsidP="0057227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353216"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  <w:t>qRT-PCR</w:t>
            </w:r>
          </w:p>
        </w:tc>
      </w:tr>
      <w:tr w:rsidR="00C219CA" w:rsidRPr="00353216" w14:paraId="43DED269" w14:textId="77777777" w:rsidTr="00853374">
        <w:trPr>
          <w:trHeight w:val="522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02EC0B10" w14:textId="77777777" w:rsidR="00C219CA" w:rsidRDefault="000367C6" w:rsidP="0057227E">
            <w:pPr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</w:pPr>
            <w:r w:rsidRPr="000367C6">
              <w:rPr>
                <w:rFonts w:ascii="Times New Roman" w:hAnsi="Times New Roman" w:hint="eastAsia"/>
                <w:kern w:val="0"/>
                <w:sz w:val="18"/>
                <w:szCs w:val="18"/>
                <w:lang w:val="pt-BR"/>
              </w:rPr>
              <w:t>qPpGATA21-F</w:t>
            </w:r>
          </w:p>
          <w:p w14:paraId="5B84406A" w14:textId="27961230" w:rsidR="000367C6" w:rsidRPr="00353216" w:rsidRDefault="000367C6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0367C6">
              <w:rPr>
                <w:rFonts w:ascii="Times New Roman" w:hAnsi="Times New Roman" w:hint="eastAsia"/>
                <w:kern w:val="0"/>
                <w:sz w:val="18"/>
                <w:szCs w:val="18"/>
                <w:lang w:val="pt-BR"/>
              </w:rPr>
              <w:t>qPpGATA21-R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1AC6C728" w14:textId="36A732EB" w:rsidR="000367C6" w:rsidRPr="000367C6" w:rsidRDefault="000367C6" w:rsidP="000367C6">
            <w:pPr>
              <w:rPr>
                <w:rFonts w:ascii="Times New Roman" w:hAnsi="Times New Roman" w:hint="eastAsia"/>
                <w:kern w:val="0"/>
                <w:sz w:val="18"/>
                <w:szCs w:val="18"/>
                <w:lang w:val="pt-BR"/>
              </w:rPr>
            </w:pPr>
            <w:r w:rsidRPr="000367C6">
              <w:rPr>
                <w:rFonts w:ascii="Times New Roman" w:hAnsi="Times New Roman" w:hint="eastAsia"/>
                <w:kern w:val="0"/>
                <w:sz w:val="18"/>
                <w:szCs w:val="18"/>
                <w:lang w:val="pt-BR"/>
              </w:rPr>
              <w:t>CATGTGGTGGACGCCATAAGC</w:t>
            </w:r>
          </w:p>
          <w:p w14:paraId="78601ECB" w14:textId="434484CB" w:rsidR="00C219CA" w:rsidRPr="00353216" w:rsidRDefault="000367C6" w:rsidP="000367C6">
            <w:pPr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</w:pPr>
            <w:r w:rsidRPr="000367C6">
              <w:rPr>
                <w:rFonts w:ascii="Times New Roman" w:hAnsi="Times New Roman" w:hint="eastAsia"/>
                <w:kern w:val="0"/>
                <w:sz w:val="18"/>
                <w:szCs w:val="18"/>
                <w:lang w:val="pt-BR"/>
              </w:rPr>
              <w:t>ACCTTCCTCTTCTCCTCCTCCT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1A8A39F9" w14:textId="4313B161" w:rsidR="00C219CA" w:rsidRPr="00353216" w:rsidRDefault="000367C6" w:rsidP="0057227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</w:pPr>
            <w:r w:rsidRPr="00353216"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  <w:t>qRT-PCR</w:t>
            </w:r>
          </w:p>
        </w:tc>
      </w:tr>
      <w:tr w:rsidR="00C219CA" w:rsidRPr="00353216" w14:paraId="428F7C40" w14:textId="77777777" w:rsidTr="00853374">
        <w:trPr>
          <w:trHeight w:val="522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39C40333" w14:textId="77777777" w:rsidR="00C219CA" w:rsidRDefault="000367C6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0367C6">
              <w:rPr>
                <w:rFonts w:ascii="Times New Roman" w:hAnsi="Times New Roman"/>
                <w:kern w:val="0"/>
                <w:sz w:val="18"/>
                <w:szCs w:val="18"/>
              </w:rPr>
              <w:t>18S rRNA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-F</w:t>
            </w:r>
          </w:p>
          <w:p w14:paraId="2911D65A" w14:textId="0103DC9E" w:rsidR="000367C6" w:rsidRPr="00353216" w:rsidRDefault="000367C6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0367C6">
              <w:rPr>
                <w:rFonts w:ascii="Times New Roman" w:hAnsi="Times New Roman"/>
                <w:kern w:val="0"/>
                <w:sz w:val="18"/>
                <w:szCs w:val="18"/>
              </w:rPr>
              <w:t>18S rRNA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434AA52F" w14:textId="77777777" w:rsidR="00C219CA" w:rsidRDefault="000367C6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0367C6">
              <w:rPr>
                <w:rFonts w:ascii="Times New Roman" w:hAnsi="Times New Roman"/>
                <w:kern w:val="0"/>
                <w:sz w:val="18"/>
                <w:szCs w:val="18"/>
              </w:rPr>
              <w:t>GGTCAATCTTCTCGTTCCCTT</w:t>
            </w:r>
          </w:p>
          <w:p w14:paraId="708F7C46" w14:textId="43AB6777" w:rsidR="000367C6" w:rsidRPr="00353216" w:rsidRDefault="000367C6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0367C6">
              <w:rPr>
                <w:rFonts w:ascii="Times New Roman" w:hAnsi="Times New Roman"/>
                <w:kern w:val="0"/>
                <w:sz w:val="18"/>
                <w:szCs w:val="18"/>
              </w:rPr>
              <w:t>TCGCATTTCGCTACGTTCTT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4B9F8A75" w14:textId="488DBEA7" w:rsidR="00C219CA" w:rsidRPr="00353216" w:rsidRDefault="000367C6" w:rsidP="000367C6">
            <w:pPr>
              <w:ind w:leftChars="33" w:left="69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</w:pPr>
            <w:r w:rsidRPr="00353216"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  <w:t>qRT-PCR</w:t>
            </w:r>
          </w:p>
        </w:tc>
      </w:tr>
      <w:tr w:rsidR="00C219CA" w:rsidRPr="00353216" w14:paraId="3C556429" w14:textId="77777777" w:rsidTr="00853374">
        <w:trPr>
          <w:trHeight w:val="522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4CED469E" w14:textId="110DB7C1" w:rsidR="00806330" w:rsidRDefault="00806330" w:rsidP="0080633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 xml:space="preserve">PpGA2ox7-F </w:t>
            </w:r>
          </w:p>
          <w:p w14:paraId="7D2BC1C6" w14:textId="78FC7A39" w:rsidR="00C219CA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PpGA2ox7-R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30782EEF" w14:textId="77777777" w:rsidR="00C219CA" w:rsidRDefault="00806330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CTTCGTGGGACCCGAGGATGAA</w:t>
            </w:r>
          </w:p>
          <w:p w14:paraId="60E3E6B0" w14:textId="47F06EA1" w:rsidR="00806330" w:rsidRPr="00353216" w:rsidRDefault="00806330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CATAAGGACTGCCTTGGATTGGAGA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2215E094" w14:textId="4E7636D5" w:rsidR="00C219CA" w:rsidRPr="00353216" w:rsidRDefault="00806330" w:rsidP="0057227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  <w:lang w:val="pt-BR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  <w:t>CR</w:t>
            </w:r>
          </w:p>
        </w:tc>
      </w:tr>
      <w:tr w:rsidR="00C219CA" w:rsidRPr="00353216" w14:paraId="2E248F47" w14:textId="77777777" w:rsidTr="00853374">
        <w:trPr>
          <w:trHeight w:val="486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1F73261A" w14:textId="1DA12240" w:rsidR="00806330" w:rsidRDefault="00806330" w:rsidP="0080633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PpGA2ox7</w:t>
            </w:r>
            <w:r>
              <w:rPr>
                <w:rFonts w:ascii="Times New Roman" w:hAnsi="Times New Roman"/>
                <w:sz w:val="18"/>
                <w:szCs w:val="18"/>
              </w:rPr>
              <w:t>-GUS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 xml:space="preserve">-F </w:t>
            </w:r>
          </w:p>
          <w:p w14:paraId="455E4D9A" w14:textId="7692D387" w:rsidR="00C219CA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PpGA2ox7-</w:t>
            </w:r>
            <w:r>
              <w:rPr>
                <w:rFonts w:ascii="Times New Roman" w:hAnsi="Times New Roman"/>
                <w:sz w:val="18"/>
                <w:szCs w:val="18"/>
              </w:rPr>
              <w:t>GUS-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687CB1B7" w14:textId="60C51F52" w:rsidR="00806330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tgggcccggcgcgccaagctt</w:t>
            </w: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CTTCGTGGGACCCGAGGATGAA</w:t>
            </w:r>
          </w:p>
          <w:p w14:paraId="56B68E44" w14:textId="4B7D3EA6" w:rsidR="00C219CA" w:rsidRPr="00353216" w:rsidRDefault="00806330" w:rsidP="0057227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ggtggactcctcttagaattcCATAAGGACTGCCTTGGATTGGAGA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347CADCE" w14:textId="7A0414DE" w:rsidR="00C219CA" w:rsidRPr="00806330" w:rsidRDefault="00806330" w:rsidP="0057227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0390GUS</w:t>
            </w:r>
          </w:p>
        </w:tc>
      </w:tr>
      <w:tr w:rsidR="00806330" w:rsidRPr="00353216" w14:paraId="0C0ACD5A" w14:textId="77777777" w:rsidTr="00853374">
        <w:trPr>
          <w:trHeight w:val="486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1A0271C9" w14:textId="74673EE9" w:rsidR="00806330" w:rsidRDefault="00806330" w:rsidP="0080633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PpGA2ox7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ABA</w:t>
            </w:r>
            <w:r>
              <w:rPr>
                <w:rFonts w:ascii="Times New Roman" w:hAnsi="Times New Roman" w:hint="eastAsia"/>
                <w:sz w:val="18"/>
                <w:szCs w:val="18"/>
              </w:rPr>
              <w:t>i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 xml:space="preserve">-F </w:t>
            </w:r>
          </w:p>
          <w:p w14:paraId="585D6A34" w14:textId="4309E90C" w:rsidR="00806330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PpGA2ox7-</w:t>
            </w:r>
            <w:r>
              <w:rPr>
                <w:rFonts w:ascii="Times New Roman" w:hAnsi="Times New Roman"/>
                <w:sz w:val="18"/>
                <w:szCs w:val="18"/>
              </w:rPr>
              <w:t>ABA</w:t>
            </w:r>
            <w:r>
              <w:rPr>
                <w:rFonts w:ascii="Times New Roman" w:hAnsi="Times New Roman" w:hint="eastAsia"/>
                <w:sz w:val="18"/>
                <w:szCs w:val="18"/>
              </w:rPr>
              <w:t>i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61B568D1" w14:textId="6224DB75" w:rsidR="00806330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ttgaattcgagctcggtaccCTTCGTGGGACCCGAGGATGAA</w:t>
            </w:r>
          </w:p>
          <w:p w14:paraId="72D0EC20" w14:textId="2E299D74" w:rsidR="00806330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tacagagcacatgcctcgagCATAAGGACTGCCTTGGATTGGAGA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53FF8128" w14:textId="1E892873" w:rsidR="00806330" w:rsidRPr="00806330" w:rsidRDefault="00806330" w:rsidP="00806330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ABA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i</w:t>
            </w:r>
          </w:p>
        </w:tc>
      </w:tr>
      <w:tr w:rsidR="00806330" w:rsidRPr="00353216" w14:paraId="54872B6A" w14:textId="77777777" w:rsidTr="00853374">
        <w:trPr>
          <w:trHeight w:val="486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634EA27E" w14:textId="77777777" w:rsidR="00806330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GADT7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-P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GATA21-F</w:t>
            </w:r>
          </w:p>
          <w:p w14:paraId="3709747A" w14:textId="16EC3072" w:rsidR="00806330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GADT7-P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GATA21-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6DCBF57B" w14:textId="51DEB084" w:rsidR="00806330" w:rsidRPr="00806330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gccatggaggccagtgaattcATGATGACACCAGTGTATCTGAACCCA</w:t>
            </w:r>
          </w:p>
          <w:p w14:paraId="5078D056" w14:textId="4804D250" w:rsidR="00806330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 w:hint="eastAsia"/>
                <w:kern w:val="0"/>
                <w:sz w:val="18"/>
                <w:szCs w:val="18"/>
              </w:rPr>
              <w:t>cagctcgagctcgatggatcc</w:t>
            </w: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TCAAGAGTGATTATTGATTAGGCCAC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45DD4404" w14:textId="269B5533" w:rsidR="00806330" w:rsidRPr="00353216" w:rsidRDefault="00806330" w:rsidP="00806330">
            <w:pPr>
              <w:jc w:val="center"/>
              <w:rPr>
                <w:rFonts w:ascii="Times New Roman" w:hAnsi="Times New Roman" w:hint="eastAsia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GADT7</w:t>
            </w:r>
          </w:p>
        </w:tc>
      </w:tr>
      <w:tr w:rsidR="00806330" w:rsidRPr="00353216" w14:paraId="4AA580F5" w14:textId="77777777" w:rsidTr="00853374">
        <w:trPr>
          <w:trHeight w:val="486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7F1FFBE8" w14:textId="26B856DB" w:rsidR="00806330" w:rsidRDefault="00806330" w:rsidP="0080633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PpGA2ox7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LUC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 xml:space="preserve">-F </w:t>
            </w:r>
          </w:p>
          <w:p w14:paraId="750A85BE" w14:textId="20237A98" w:rsidR="00806330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hint="eastAsia"/>
                <w:sz w:val="18"/>
                <w:szCs w:val="18"/>
              </w:rPr>
              <w:t>ro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PpGA2ox7-</w:t>
            </w:r>
            <w:r>
              <w:rPr>
                <w:rFonts w:ascii="Times New Roman" w:hAnsi="Times New Roman"/>
                <w:sz w:val="18"/>
                <w:szCs w:val="18"/>
              </w:rPr>
              <w:t>LUC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0367C6">
              <w:rPr>
                <w:rFonts w:ascii="Times New Roman" w:hAnsi="Times New Roman" w:hint="eastAsia"/>
                <w:sz w:val="18"/>
                <w:szCs w:val="18"/>
              </w:rPr>
              <w:t>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273727C6" w14:textId="1264C32B" w:rsidR="00806330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gtcgacggtatcgataagcttCTTCGTGGGACCCGAGGATGAA</w:t>
            </w:r>
          </w:p>
          <w:p w14:paraId="06E8D54D" w14:textId="45D76BAD" w:rsidR="00806330" w:rsidRPr="00353216" w:rsidRDefault="00806330" w:rsidP="0080633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cgctctagaactagtggatccCATAAGGACTGCCTTGGATTGGAGA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2D4BA92A" w14:textId="7A75C3AF" w:rsidR="00806330" w:rsidRPr="00353216" w:rsidRDefault="00853374" w:rsidP="00806330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pGreenII0800-LUC</w:t>
            </w:r>
          </w:p>
        </w:tc>
      </w:tr>
      <w:tr w:rsidR="00853374" w:rsidRPr="00353216" w14:paraId="794B41D7" w14:textId="77777777" w:rsidTr="00853374">
        <w:trPr>
          <w:trHeight w:val="486"/>
          <w:jc w:val="center"/>
        </w:trPr>
        <w:tc>
          <w:tcPr>
            <w:tcW w:w="2694" w:type="dxa"/>
            <w:tcBorders>
              <w:top w:val="dotted" w:sz="8" w:space="0" w:color="auto"/>
              <w:bottom w:val="dotted" w:sz="8" w:space="0" w:color="auto"/>
            </w:tcBorders>
          </w:tcPr>
          <w:p w14:paraId="619D15C0" w14:textId="20661C99" w:rsidR="00853374" w:rsidRDefault="00853374" w:rsidP="00853374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pGreenII62-SK/</w:t>
            </w:r>
            <w:r>
              <w:rPr>
                <w:rFonts w:ascii="Times New Roman" w:hAnsi="Times New Roman" w:hint="eastAsia"/>
                <w:sz w:val="18"/>
                <w:szCs w:val="18"/>
                <w:lang w:val="pt-BR"/>
              </w:rPr>
              <w:t>Pp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GATA21-F</w:t>
            </w:r>
          </w:p>
          <w:p w14:paraId="20DAF8D8" w14:textId="2D870D0B" w:rsidR="00853374" w:rsidRPr="00353216" w:rsidRDefault="00853374" w:rsidP="00853374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pGreenII62-SK/</w:t>
            </w:r>
            <w:r>
              <w:rPr>
                <w:rFonts w:ascii="Times New Roman" w:hAnsi="Times New Roman" w:hint="eastAsia"/>
                <w:sz w:val="18"/>
                <w:szCs w:val="18"/>
                <w:lang w:val="pt-BR"/>
              </w:rPr>
              <w:t>Pp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GATA21-R</w:t>
            </w:r>
          </w:p>
        </w:tc>
        <w:tc>
          <w:tcPr>
            <w:tcW w:w="5528" w:type="dxa"/>
            <w:tcBorders>
              <w:top w:val="dotted" w:sz="8" w:space="0" w:color="auto"/>
              <w:bottom w:val="dotted" w:sz="8" w:space="0" w:color="auto"/>
            </w:tcBorders>
          </w:tcPr>
          <w:p w14:paraId="7DA133C1" w14:textId="3B2EEDEB" w:rsidR="00853374" w:rsidRPr="00806330" w:rsidRDefault="00853374" w:rsidP="00853374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2765EF"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  <w:t>caggaattcgatatc</w:t>
            </w: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ATGATGACACCAGTGTATCTGAACCCA</w:t>
            </w:r>
          </w:p>
          <w:p w14:paraId="2B037918" w14:textId="75077C0D" w:rsidR="00853374" w:rsidRPr="00853374" w:rsidRDefault="00853374" w:rsidP="00853374">
            <w:pPr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</w:pPr>
            <w:r w:rsidRPr="002765EF"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  <w:t>gtcgacggtatcgat</w:t>
            </w: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TCAAGAGTGATTATTGATTAGGCCAC</w:t>
            </w:r>
          </w:p>
        </w:tc>
        <w:tc>
          <w:tcPr>
            <w:tcW w:w="1559" w:type="dxa"/>
            <w:tcBorders>
              <w:top w:val="dotted" w:sz="8" w:space="0" w:color="auto"/>
              <w:bottom w:val="dotted" w:sz="8" w:space="0" w:color="auto"/>
            </w:tcBorders>
          </w:tcPr>
          <w:p w14:paraId="3F494790" w14:textId="4AFB9EA2" w:rsidR="00853374" w:rsidRPr="00353216" w:rsidRDefault="00853374" w:rsidP="00853374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pGreenII62-SK</w:t>
            </w:r>
          </w:p>
        </w:tc>
      </w:tr>
      <w:tr w:rsidR="00E879B0" w:rsidRPr="00353216" w14:paraId="39D4A2D8" w14:textId="77777777" w:rsidTr="00853374">
        <w:trPr>
          <w:trHeight w:val="611"/>
          <w:jc w:val="center"/>
        </w:trPr>
        <w:tc>
          <w:tcPr>
            <w:tcW w:w="2694" w:type="dxa"/>
            <w:tcBorders>
              <w:top w:val="dotted" w:sz="8" w:space="0" w:color="auto"/>
              <w:bottom w:val="single" w:sz="4" w:space="0" w:color="00B050"/>
            </w:tcBorders>
          </w:tcPr>
          <w:p w14:paraId="37B2EF9F" w14:textId="77777777" w:rsidR="00E879B0" w:rsidRDefault="00E879B0" w:rsidP="00E879B0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  <w:lang w:val="pt-BR"/>
              </w:rPr>
              <w:t>Pp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GATA21-GFP-F</w:t>
            </w:r>
          </w:p>
          <w:p w14:paraId="4EEBA890" w14:textId="669F676C" w:rsidR="00E879B0" w:rsidRPr="00353216" w:rsidRDefault="00E879B0" w:rsidP="00E879B0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hAnsi="Times New Roman" w:hint="eastAsia"/>
                <w:sz w:val="18"/>
                <w:szCs w:val="18"/>
                <w:lang w:val="pt-BR"/>
              </w:rPr>
              <w:t>Pp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GATA21-GFP-R</w:t>
            </w:r>
          </w:p>
        </w:tc>
        <w:tc>
          <w:tcPr>
            <w:tcW w:w="5528" w:type="dxa"/>
            <w:tcBorders>
              <w:top w:val="dotted" w:sz="8" w:space="0" w:color="auto"/>
              <w:bottom w:val="single" w:sz="4" w:space="0" w:color="00B050"/>
            </w:tcBorders>
          </w:tcPr>
          <w:p w14:paraId="0C4F9113" w14:textId="1DCBF3BE" w:rsidR="00E879B0" w:rsidRPr="00B33F35" w:rsidRDefault="00E879B0" w:rsidP="00E879B0">
            <w:pPr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</w:pPr>
            <w:r w:rsidRPr="00B33F35">
              <w:rPr>
                <w:rFonts w:ascii="Times New Roman" w:hAnsi="Times New Roman"/>
                <w:kern w:val="0"/>
                <w:sz w:val="18"/>
                <w:szCs w:val="18"/>
                <w:lang w:val="pt-BR"/>
              </w:rPr>
              <w:t>agagaacacgggggactctagaccATGATGACACCAGTGTATCTGAACCCA</w:t>
            </w:r>
          </w:p>
          <w:p w14:paraId="60899EB6" w14:textId="637D3C86" w:rsidR="00E879B0" w:rsidRPr="00353216" w:rsidRDefault="00E879B0" w:rsidP="00E879B0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853374">
              <w:rPr>
                <w:rFonts w:ascii="Times New Roman" w:hAnsi="Times New Roman"/>
                <w:kern w:val="0"/>
                <w:sz w:val="18"/>
                <w:szCs w:val="18"/>
              </w:rPr>
              <w:t>cttctcccttacccatggtacc</w:t>
            </w:r>
            <w:r w:rsidRPr="00806330">
              <w:rPr>
                <w:rFonts w:ascii="Times New Roman" w:hAnsi="Times New Roman"/>
                <w:kern w:val="0"/>
                <w:sz w:val="18"/>
                <w:szCs w:val="18"/>
              </w:rPr>
              <w:t>AGAGTGATTATTGATTAGGCCAC</w:t>
            </w:r>
          </w:p>
        </w:tc>
        <w:tc>
          <w:tcPr>
            <w:tcW w:w="1559" w:type="dxa"/>
            <w:tcBorders>
              <w:top w:val="dotted" w:sz="8" w:space="0" w:color="auto"/>
              <w:bottom w:val="single" w:sz="4" w:space="0" w:color="00B050"/>
            </w:tcBorders>
          </w:tcPr>
          <w:p w14:paraId="1A9AA5BA" w14:textId="5687CA7A" w:rsidR="00E879B0" w:rsidRPr="00353216" w:rsidRDefault="00E879B0" w:rsidP="00E879B0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p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BI221-GFP</w:t>
            </w:r>
          </w:p>
        </w:tc>
      </w:tr>
    </w:tbl>
    <w:p w14:paraId="2D77FCE1" w14:textId="77777777" w:rsidR="00C219CA" w:rsidRPr="00353216" w:rsidRDefault="00C219CA" w:rsidP="00C219CA">
      <w:pPr>
        <w:widowControl/>
        <w:jc w:val="left"/>
        <w:rPr>
          <w:rFonts w:ascii="Times New Roman" w:hAnsi="Times New Roman"/>
          <w:kern w:val="0"/>
          <w:sz w:val="18"/>
          <w:szCs w:val="18"/>
          <w:lang w:val="pt-BR"/>
        </w:rPr>
      </w:pPr>
    </w:p>
    <w:p w14:paraId="69020B71" w14:textId="77777777" w:rsidR="00293685" w:rsidRDefault="00293685"/>
    <w:sectPr w:rsidR="00293685" w:rsidSect="00233F0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8E9A7" w14:textId="77777777" w:rsidR="002F0F60" w:rsidRDefault="002F0F60" w:rsidP="00C219CA">
      <w:r>
        <w:separator/>
      </w:r>
    </w:p>
  </w:endnote>
  <w:endnote w:type="continuationSeparator" w:id="0">
    <w:p w14:paraId="1F426E41" w14:textId="77777777" w:rsidR="002F0F60" w:rsidRDefault="002F0F60" w:rsidP="00C2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BF65B" w14:textId="77777777" w:rsidR="002F0F60" w:rsidRDefault="002F0F60" w:rsidP="00C219CA">
      <w:r>
        <w:separator/>
      </w:r>
    </w:p>
  </w:footnote>
  <w:footnote w:type="continuationSeparator" w:id="0">
    <w:p w14:paraId="5991D188" w14:textId="77777777" w:rsidR="002F0F60" w:rsidRDefault="002F0F60" w:rsidP="00C21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13"/>
    <w:rsid w:val="000367C6"/>
    <w:rsid w:val="00293685"/>
    <w:rsid w:val="002F0F60"/>
    <w:rsid w:val="007D0E13"/>
    <w:rsid w:val="00806330"/>
    <w:rsid w:val="00853374"/>
    <w:rsid w:val="00B33F35"/>
    <w:rsid w:val="00B57FC1"/>
    <w:rsid w:val="00C158C6"/>
    <w:rsid w:val="00C219CA"/>
    <w:rsid w:val="00E8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A3442A"/>
  <w15:chartTrackingRefBased/>
  <w15:docId w15:val="{49F92563-69A3-45DA-8279-5C931C83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9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19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19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19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Yihe Yu</dc:creator>
  <cp:keywords/>
  <dc:description/>
  <cp:lastModifiedBy>Yihe Yu</cp:lastModifiedBy>
  <cp:revision>7</cp:revision>
  <dcterms:created xsi:type="dcterms:W3CDTF">2024-05-27T07:03:00Z</dcterms:created>
  <dcterms:modified xsi:type="dcterms:W3CDTF">2024-05-27T08:29:00Z</dcterms:modified>
</cp:coreProperties>
</file>