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BAE21" w14:textId="77777777" w:rsidR="005C0FA9" w:rsidRPr="00F406CF" w:rsidRDefault="005C0FA9" w:rsidP="005C0FA9">
      <w:pPr>
        <w:pStyle w:val="MDPI12title"/>
      </w:pPr>
      <w:r>
        <w:t xml:space="preserve">Environmental Variation and How its </w:t>
      </w:r>
      <w:r w:rsidRPr="0034371A">
        <w:t>Spatial</w:t>
      </w:r>
      <w:r>
        <w:t xml:space="preserve"> Structure</w:t>
      </w:r>
      <w:r w:rsidRPr="0034371A">
        <w:t xml:space="preserve"> </w:t>
      </w:r>
      <w:r>
        <w:t xml:space="preserve">Influences the </w:t>
      </w:r>
      <w:r w:rsidRPr="0034371A">
        <w:t>Cross-Shelf D</w:t>
      </w:r>
      <w:r>
        <w:t>istribution</w:t>
      </w:r>
      <w:r w:rsidRPr="0034371A">
        <w:t xml:space="preserve"> of High-Latitude Coral Communities in South Africa</w:t>
      </w:r>
    </w:p>
    <w:p w14:paraId="6883E128" w14:textId="77777777" w:rsidR="005C0FA9" w:rsidRPr="00947426" w:rsidRDefault="005C0FA9" w:rsidP="005C0FA9">
      <w:pPr>
        <w:pStyle w:val="MDPI13authornames"/>
      </w:pPr>
      <w:r w:rsidRPr="005C0FA9">
        <w:t xml:space="preserve">Sean </w:t>
      </w:r>
      <w:r>
        <w:t xml:space="preserve">N. Porter * and Michael H. </w:t>
      </w:r>
      <w:proofErr w:type="spellStart"/>
      <w:r>
        <w:t>Schleyer</w:t>
      </w:r>
      <w:proofErr w:type="spellEnd"/>
    </w:p>
    <w:p w14:paraId="2661AC13" w14:textId="77777777" w:rsidR="005C0FA9" w:rsidRDefault="005C0FA9" w:rsidP="005C0FA9">
      <w:pPr>
        <w:pStyle w:val="MDPI16affiliation"/>
        <w:ind w:left="113" w:firstLine="0"/>
      </w:pPr>
      <w:r w:rsidRPr="002A74FA">
        <w:t>Ocean</w:t>
      </w:r>
      <w:bookmarkStart w:id="0" w:name="_GoBack"/>
      <w:bookmarkEnd w:id="0"/>
      <w:r w:rsidRPr="002A74FA">
        <w:t>ographic Research Institute, PO Box 10712, Marine Parade, 4056 Durban</w:t>
      </w:r>
      <w:r>
        <w:t xml:space="preserve">, </w:t>
      </w:r>
      <w:r w:rsidRPr="002A74FA">
        <w:t>South</w:t>
      </w:r>
      <w:r>
        <w:t xml:space="preserve"> Africa; schleyer@ori.org.za</w:t>
      </w:r>
    </w:p>
    <w:p w14:paraId="0ACEC3BC" w14:textId="77777777" w:rsidR="007F6105" w:rsidRDefault="007F6105" w:rsidP="00D46487">
      <w:r w:rsidRPr="005869FC">
        <w:rPr>
          <w:b/>
        </w:rPr>
        <w:t>Ele</w:t>
      </w:r>
      <w:r>
        <w:rPr>
          <w:b/>
        </w:rPr>
        <w:t>ctronic Supplementary Material 1</w:t>
      </w:r>
    </w:p>
    <w:p w14:paraId="3937B3ED" w14:textId="77777777" w:rsidR="00D46487" w:rsidRPr="005C0FA9" w:rsidRDefault="00C34A9F" w:rsidP="00D46487">
      <w:pPr>
        <w:rPr>
          <w:sz w:val="18"/>
          <w:szCs w:val="18"/>
        </w:rPr>
      </w:pPr>
      <w:r w:rsidRPr="005C0FA9">
        <w:rPr>
          <w:b/>
          <w:sz w:val="18"/>
          <w:szCs w:val="18"/>
        </w:rPr>
        <w:t xml:space="preserve">Table </w:t>
      </w:r>
      <w:r w:rsidR="007F6105" w:rsidRPr="005C0FA9">
        <w:rPr>
          <w:b/>
          <w:sz w:val="18"/>
          <w:szCs w:val="18"/>
        </w:rPr>
        <w:t>S1</w:t>
      </w:r>
      <w:r w:rsidRPr="005C0FA9">
        <w:rPr>
          <w:b/>
          <w:sz w:val="18"/>
          <w:szCs w:val="18"/>
        </w:rPr>
        <w:t>.</w:t>
      </w:r>
      <w:r w:rsidR="007F6105" w:rsidRPr="005C0FA9">
        <w:rPr>
          <w:sz w:val="18"/>
          <w:szCs w:val="18"/>
        </w:rPr>
        <w:t xml:space="preserve"> Sampling date, geographical position and the number of transects surveyed at 17 sites on South African coral reefs.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951"/>
        <w:gridCol w:w="2809"/>
        <w:gridCol w:w="1444"/>
        <w:gridCol w:w="1763"/>
        <w:gridCol w:w="1780"/>
      </w:tblGrid>
      <w:tr w:rsidR="005C31E8" w14:paraId="7E911B94" w14:textId="77777777" w:rsidTr="00AC68D9">
        <w:trPr>
          <w:trHeight w:val="480"/>
        </w:trPr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FE6085" w14:textId="77777777" w:rsidR="00C34A9F" w:rsidRPr="007F6105" w:rsidRDefault="00C34A9F" w:rsidP="009F1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C9847D" w14:textId="77777777" w:rsidR="00C34A9F" w:rsidRPr="007F6105" w:rsidRDefault="00C34A9F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Date surveyed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EC95C3" w14:textId="77777777" w:rsidR="00C34A9F" w:rsidRPr="007F6105" w:rsidRDefault="00C34A9F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Latitude</w:t>
            </w:r>
            <w:r w:rsidR="005C31E8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(°)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3A3854" w14:textId="77777777" w:rsidR="00C34A9F" w:rsidRPr="007F6105" w:rsidRDefault="00C34A9F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Longitude</w:t>
            </w:r>
            <w:r w:rsidR="005C31E8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(°)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8FA3F2" w14:textId="77777777" w:rsidR="00C34A9F" w:rsidRPr="007F6105" w:rsidRDefault="00C34A9F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="009F1B68" w:rsidRPr="007F6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Transects</w:t>
            </w:r>
          </w:p>
        </w:tc>
      </w:tr>
      <w:tr w:rsidR="005C31E8" w14:paraId="1DB2AF50" w14:textId="77777777" w:rsidTr="00AC68D9"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DC0477" w14:textId="77777777" w:rsidR="00C34A9F" w:rsidRPr="007F6105" w:rsidRDefault="00C34A9F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Kosi</w:t>
            </w:r>
            <w:proofErr w:type="spellEnd"/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40672" w14:textId="77777777" w:rsidR="00C34A9F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May 1999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82C9C" w14:textId="77777777" w:rsidR="00C34A9F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-26.927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F45DC7" w14:textId="77777777" w:rsidR="00C34A9F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32.8872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E4D93" w14:textId="77777777" w:rsidR="00C34A9F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C31E8" w14:paraId="7495962A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C4F4D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Rabbit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Rock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B2280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Aug.-Sep. 2004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76722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-27.043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6C6D14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32.870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1570F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C31E8" w14:paraId="0CCCE541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EC08C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Elusive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D74EE" w14:textId="77777777" w:rsidR="00E075D3" w:rsidRPr="007F6105" w:rsidRDefault="00E075D3" w:rsidP="00E075D3">
            <w:pPr>
              <w:spacing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Jul. 2002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B9F88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-27.248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C412C7" w14:textId="77777777" w:rsidR="00E075D3" w:rsidRPr="007F6105" w:rsidRDefault="00AD3E97" w:rsidP="00AD3E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32.7897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12532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31E8" w14:paraId="387DDD77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3AC48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Island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Rock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50C70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Nov. 2002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B0D11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-27.2759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0F9B3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32.7794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82E88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31E8" w14:paraId="20779EA0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5F1B3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Gogo’s</w:t>
            </w:r>
            <w:proofErr w:type="spellEnd"/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64735" w14:textId="77777777" w:rsidR="00E075D3" w:rsidRPr="007F6105" w:rsidRDefault="00E075D3" w:rsidP="00E075D3">
            <w:pPr>
              <w:spacing w:line="1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Jul. 2002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6744D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-27.319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882B7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32.7627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B9107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31E8" w14:paraId="0FB8E6F8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D14F4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Brewers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98A4B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Jul. 2002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B14D2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-27.333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A9141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32.758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36A11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C31E8" w14:paraId="70566E79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174F0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Coachman’s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FE18B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Jul. &amp; Nov.2002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C80D7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-27.339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78ECC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32.756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E0804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31E8" w14:paraId="64300441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8FCE3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Regal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A5DB8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Jul. &amp; Nov. 2002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A19BB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-27.346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A1C7C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32.7505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39D22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31E8" w14:paraId="29DE32CC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028D4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Mbibi</w:t>
            </w:r>
            <w:proofErr w:type="spellEnd"/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B001D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Aug. 2004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05418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-27.372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6E459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32.7421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31D0C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31E8" w14:paraId="312B35E6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F82FE" w14:textId="77777777" w:rsidR="00E075D3" w:rsidRPr="007F6105" w:rsidRDefault="00E075D3" w:rsidP="009F1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Nine-mile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611DAC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Feb. &amp; Mar.2000</w:t>
            </w:r>
          </w:p>
          <w:p w14:paraId="25BC0955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Mar. 2004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EBE0C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-27.415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DA6BA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32.726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21BA5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C31E8" w14:paraId="6DAC9141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F91CB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Ramsay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8FF67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Mar. 2004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AC00D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-27.4430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67DF4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32.714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ABB34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31E8" w14:paraId="06D077C8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62E0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Seven-mile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6F363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Jan. &amp; Feb. 2000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3BF6E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-27.451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3CE15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32.712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5BD6B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C31E8" w14:paraId="01B2E3F0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FF932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Five-mile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795DB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May 2000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CD039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-27.4929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CD022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32.6938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96F62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C31E8" w14:paraId="75E96AB3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F1FCA" w14:textId="77777777" w:rsidR="00E075D3" w:rsidRPr="007F6105" w:rsidRDefault="00E075D3" w:rsidP="009F1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Two-mile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36BA9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Apr. 1999</w:t>
            </w:r>
          </w:p>
          <w:p w14:paraId="61D63D16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Feb. &amp; Nov. 2000</w:t>
            </w:r>
          </w:p>
          <w:p w14:paraId="72F25738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Jan. 2001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90491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-27.5152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10704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32.692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770436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5C31E8" w14:paraId="6B856B6D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F4220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Sponge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88B15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Aug. 2000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C8D13" w14:textId="77777777" w:rsidR="00E075D3" w:rsidRPr="007F6105" w:rsidRDefault="004B30BD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-27.519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D1A0B" w14:textId="77777777" w:rsidR="00E075D3" w:rsidRPr="007F6105" w:rsidRDefault="00AD3E97" w:rsidP="009F1B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32.695</w:t>
            </w:r>
            <w:r w:rsidR="009F1B68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D19D8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31E8" w14:paraId="01D928BF" w14:textId="77777777" w:rsidTr="00AC68D9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772D61" w14:textId="77777777" w:rsidR="00E075D3" w:rsidRPr="007F6105" w:rsidRDefault="00E075D3" w:rsidP="009F1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Red Sands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Reef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4DAF3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Feb. &amp; Nov. 2003</w:t>
            </w:r>
          </w:p>
          <w:p w14:paraId="2E2067BB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Aug.2004</w:t>
            </w:r>
          </w:p>
          <w:p w14:paraId="2C384767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Feb. &amp; Jun. 2005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8056D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-27.752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4D341" w14:textId="77777777" w:rsidR="00E075D3" w:rsidRPr="007F6105" w:rsidRDefault="00AD3E97" w:rsidP="009F1B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32.635</w:t>
            </w:r>
            <w:r w:rsidR="009F1B68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94859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5C31E8" w14:paraId="4AE7A9B3" w14:textId="77777777" w:rsidTr="00AC68D9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FCD387" w14:textId="77777777" w:rsidR="00E075D3" w:rsidRPr="007F6105" w:rsidRDefault="00E075D3" w:rsidP="00D46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Leadsman</w:t>
            </w:r>
            <w:r w:rsidR="00C87251" w:rsidRPr="007F6105">
              <w:rPr>
                <w:rFonts w:ascii="Times New Roman" w:hAnsi="Times New Roman" w:cs="Times New Roman"/>
                <w:sz w:val="24"/>
                <w:szCs w:val="24"/>
              </w:rPr>
              <w:t xml:space="preserve"> Shoal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4B85A1" w14:textId="77777777" w:rsidR="00E075D3" w:rsidRPr="007F6105" w:rsidRDefault="00E075D3" w:rsidP="00E075D3">
            <w:pPr>
              <w:spacing w:line="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Mar. 2003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24E6A" w14:textId="77777777" w:rsidR="00E075D3" w:rsidRPr="007F6105" w:rsidRDefault="00AD3E97" w:rsidP="00A77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-27.839</w:t>
            </w:r>
            <w:r w:rsidR="00A77772"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9722D5" w14:textId="77777777" w:rsidR="00E075D3" w:rsidRPr="007F6105" w:rsidRDefault="00AD3E97" w:rsidP="009F1B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32.6161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20158D" w14:textId="77777777" w:rsidR="00E075D3" w:rsidRPr="007F6105" w:rsidRDefault="00E075D3" w:rsidP="00E07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05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</w:tbl>
    <w:p w14:paraId="34660BF3" w14:textId="77777777" w:rsidR="00D46487" w:rsidRDefault="00D46487"/>
    <w:sectPr w:rsidR="00D46487" w:rsidSect="005C31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487"/>
    <w:rsid w:val="000A6DEA"/>
    <w:rsid w:val="004077C2"/>
    <w:rsid w:val="004B30BD"/>
    <w:rsid w:val="00561AD0"/>
    <w:rsid w:val="005C0FA9"/>
    <w:rsid w:val="005C31E8"/>
    <w:rsid w:val="0064449D"/>
    <w:rsid w:val="007F6105"/>
    <w:rsid w:val="008121D3"/>
    <w:rsid w:val="009F1B68"/>
    <w:rsid w:val="00A77772"/>
    <w:rsid w:val="00AC68D9"/>
    <w:rsid w:val="00AD3E97"/>
    <w:rsid w:val="00C34A9F"/>
    <w:rsid w:val="00C87251"/>
    <w:rsid w:val="00D46487"/>
    <w:rsid w:val="00DA005A"/>
    <w:rsid w:val="00DC7314"/>
    <w:rsid w:val="00E075D3"/>
    <w:rsid w:val="00EB734B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0CCD0"/>
  <w15:docId w15:val="{F79A257F-C72F-413C-8A18-3D29E4CC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12title">
    <w:name w:val="MDPI_1.2_title"/>
    <w:next w:val="MDPI13authornames"/>
    <w:qFormat/>
    <w:rsid w:val="005C0FA9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5C0FA9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5C0FA9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CommentReference">
    <w:name w:val="annotation reference"/>
    <w:uiPriority w:val="99"/>
    <w:semiHidden/>
    <w:unhideWhenUsed/>
    <w:rsid w:val="005C0F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FA9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FA9"/>
    <w:rPr>
      <w:rFonts w:ascii="Calibri" w:eastAsia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FA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Porter</dc:creator>
  <cp:lastModifiedBy>MDPI</cp:lastModifiedBy>
  <cp:revision>6</cp:revision>
  <dcterms:created xsi:type="dcterms:W3CDTF">2018-12-10T09:27:00Z</dcterms:created>
  <dcterms:modified xsi:type="dcterms:W3CDTF">2019-03-26T04:21:00Z</dcterms:modified>
</cp:coreProperties>
</file>