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E7CB6" w14:textId="77777777" w:rsidR="001E0329" w:rsidRDefault="001E0329" w:rsidP="001E0329">
      <w:pPr>
        <w:pStyle w:val="MDPI11articletype"/>
      </w:pPr>
    </w:p>
    <w:p w14:paraId="05AF5A13" w14:textId="6618AD21" w:rsidR="007B1618" w:rsidRPr="006A7ACC" w:rsidRDefault="00B7010D" w:rsidP="001E0329">
      <w:pPr>
        <w:pStyle w:val="MDPI12title"/>
      </w:pPr>
      <w:r w:rsidRPr="006A7ACC">
        <w:t>Supplementary Materials</w:t>
      </w:r>
    </w:p>
    <w:p w14:paraId="5BB6B4EF" w14:textId="77777777" w:rsidR="006B3AD6" w:rsidRPr="006A7ACC" w:rsidRDefault="006B3AD6" w:rsidP="006B3AD6">
      <w:pPr>
        <w:pStyle w:val="MDPI13authornames"/>
      </w:pPr>
    </w:p>
    <w:p w14:paraId="3900961F" w14:textId="77777777" w:rsidR="00C5223F" w:rsidRPr="006A7ACC" w:rsidRDefault="00570171" w:rsidP="00312737">
      <w:pPr>
        <w:pStyle w:val="MDPI41tablecaption"/>
        <w:jc w:val="left"/>
      </w:pPr>
      <w:r w:rsidRPr="006A7ACC">
        <w:rPr>
          <w:sz w:val="20"/>
        </w:rPr>
        <w:fldChar w:fldCharType="begin"/>
      </w:r>
      <w:r w:rsidRPr="006A7ACC">
        <w:rPr>
          <w:sz w:val="20"/>
        </w:rPr>
        <w:instrText xml:space="preserve"> TOC \h \z \c "Table" </w:instrText>
      </w:r>
      <w:r w:rsidRPr="006A7ACC">
        <w:rPr>
          <w:sz w:val="20"/>
        </w:rPr>
        <w:fldChar w:fldCharType="separate"/>
      </w:r>
      <w:r w:rsidR="00E940D5" w:rsidRPr="006A7ACC">
        <w:fldChar w:fldCharType="begin"/>
      </w:r>
      <w:r w:rsidR="00E940D5" w:rsidRPr="006A7ACC">
        <w:instrText xml:space="preserve"> HYPERLINK \l "_Toc45217525" </w:instrText>
      </w:r>
      <w:r w:rsidR="00E940D5" w:rsidRPr="006A7ACC">
        <w:fldChar w:fldCharType="separate"/>
      </w:r>
      <w:r w:rsidR="00E2538B" w:rsidRPr="006A7ACC">
        <w:rPr>
          <w:rStyle w:val="Hyperlink"/>
          <w:b/>
          <w:bCs/>
          <w:noProof/>
          <w:sz w:val="20"/>
        </w:rPr>
        <w:t>Table S1.</w:t>
      </w:r>
      <w:r w:rsidR="00C5223F" w:rsidRPr="006A7ACC">
        <w:rPr>
          <w:rStyle w:val="Hyperlink"/>
          <w:noProof/>
          <w:sz w:val="20"/>
        </w:rPr>
        <w:t xml:space="preserve"> </w:t>
      </w:r>
      <w:r w:rsidR="00C5223F" w:rsidRPr="006A7ACC">
        <w:t>List of diatom taxa found in loggerhead skin sam</w:t>
      </w:r>
      <w:bookmarkStart w:id="0" w:name="_GoBack"/>
      <w:bookmarkEnd w:id="0"/>
      <w:r w:rsidR="00C5223F" w:rsidRPr="006A7ACC">
        <w:t>ples (HPM9, HPM69, HPM70, HPM25, HPM48, HPM33 and HPM71) and their relative abundances.</w:t>
      </w:r>
    </w:p>
    <w:p w14:paraId="5ECB9465" w14:textId="3D1B495F" w:rsidR="00E2538B" w:rsidRPr="006A7ACC" w:rsidRDefault="00E2538B">
      <w:pPr>
        <w:pStyle w:val="TableofFigures"/>
        <w:tabs>
          <w:tab w:val="right" w:leader="dot" w:pos="14334"/>
        </w:tabs>
        <w:rPr>
          <w:rFonts w:ascii="Palatino Linotype" w:hAnsi="Palatino Linotype"/>
          <w:noProof/>
          <w:color w:val="auto"/>
          <w:sz w:val="20"/>
          <w:lang w:eastAsia="en-US"/>
        </w:rPr>
      </w:pPr>
      <w:r w:rsidRPr="006A7ACC">
        <w:rPr>
          <w:rFonts w:ascii="Palatino Linotype" w:hAnsi="Palatino Linotype"/>
          <w:noProof/>
          <w:webHidden/>
          <w:sz w:val="20"/>
        </w:rPr>
        <w:fldChar w:fldCharType="begin"/>
      </w:r>
      <w:r w:rsidRPr="006A7ACC">
        <w:rPr>
          <w:rFonts w:ascii="Palatino Linotype" w:hAnsi="Palatino Linotype"/>
          <w:noProof/>
          <w:webHidden/>
          <w:sz w:val="20"/>
        </w:rPr>
        <w:instrText xml:space="preserve"> PAGEREF _Toc45217525 \h </w:instrText>
      </w:r>
      <w:r w:rsidRPr="006A7ACC">
        <w:rPr>
          <w:rFonts w:ascii="Palatino Linotype" w:hAnsi="Palatino Linotype"/>
          <w:noProof/>
          <w:webHidden/>
          <w:sz w:val="20"/>
        </w:rPr>
      </w:r>
      <w:r w:rsidRPr="006A7ACC">
        <w:rPr>
          <w:rFonts w:ascii="Palatino Linotype" w:hAnsi="Palatino Linotype"/>
          <w:noProof/>
          <w:webHidden/>
          <w:sz w:val="20"/>
        </w:rPr>
        <w:fldChar w:fldCharType="separate"/>
      </w:r>
      <w:r w:rsidRPr="006A7ACC">
        <w:rPr>
          <w:rFonts w:ascii="Palatino Linotype" w:hAnsi="Palatino Linotype"/>
          <w:noProof/>
          <w:webHidden/>
          <w:sz w:val="20"/>
        </w:rPr>
        <w:t>2</w:t>
      </w:r>
      <w:r w:rsidRPr="006A7ACC">
        <w:rPr>
          <w:rFonts w:ascii="Palatino Linotype" w:hAnsi="Palatino Linotype"/>
          <w:noProof/>
          <w:webHidden/>
          <w:sz w:val="20"/>
        </w:rPr>
        <w:fldChar w:fldCharType="end"/>
      </w:r>
      <w:r w:rsidR="00E940D5" w:rsidRPr="006A7ACC">
        <w:rPr>
          <w:rFonts w:ascii="Palatino Linotype" w:hAnsi="Palatino Linotype"/>
          <w:noProof/>
          <w:sz w:val="20"/>
        </w:rPr>
        <w:fldChar w:fldCharType="end"/>
      </w:r>
    </w:p>
    <w:p w14:paraId="7E81A46A" w14:textId="39198453" w:rsidR="00FE37BD" w:rsidRPr="006A7ACC" w:rsidRDefault="00570171" w:rsidP="00827517">
      <w:pPr>
        <w:pStyle w:val="TableofFigures"/>
        <w:tabs>
          <w:tab w:val="right" w:leader="dot" w:pos="14334"/>
        </w:tabs>
      </w:pPr>
      <w:r w:rsidRPr="006A7ACC">
        <w:rPr>
          <w:rFonts w:ascii="Palatino Linotype" w:hAnsi="Palatino Linotype"/>
          <w:sz w:val="20"/>
        </w:rPr>
        <w:fldChar w:fldCharType="end"/>
      </w:r>
      <w:r w:rsidR="00FE37BD" w:rsidRPr="006A7ACC">
        <w:br w:type="page"/>
      </w:r>
    </w:p>
    <w:p w14:paraId="71A2D275" w14:textId="093ADE34" w:rsidR="002D65C0" w:rsidRPr="006A7ACC" w:rsidRDefault="00587ECC" w:rsidP="00AC537C">
      <w:pPr>
        <w:pStyle w:val="MDPI41tablecaption"/>
      </w:pPr>
      <w:bookmarkStart w:id="1" w:name="_Toc45217525"/>
      <w:r w:rsidRPr="006A7ACC">
        <w:rPr>
          <w:b/>
          <w:bCs/>
        </w:rPr>
        <w:lastRenderedPageBreak/>
        <w:t xml:space="preserve">Table </w:t>
      </w:r>
      <w:r w:rsidR="00AF2506" w:rsidRPr="006A7ACC">
        <w:rPr>
          <w:b/>
          <w:bCs/>
        </w:rPr>
        <w:t>S</w:t>
      </w:r>
      <w:r w:rsidRPr="006A7ACC">
        <w:rPr>
          <w:b/>
          <w:bCs/>
        </w:rPr>
        <w:fldChar w:fldCharType="begin"/>
      </w:r>
      <w:r w:rsidRPr="006A7ACC">
        <w:rPr>
          <w:b/>
          <w:bCs/>
        </w:rPr>
        <w:instrText xml:space="preserve"> SEQ Table \* ARABIC </w:instrText>
      </w:r>
      <w:r w:rsidRPr="006A7ACC">
        <w:rPr>
          <w:b/>
          <w:bCs/>
        </w:rPr>
        <w:fldChar w:fldCharType="separate"/>
      </w:r>
      <w:r w:rsidRPr="006A7ACC">
        <w:rPr>
          <w:b/>
          <w:bCs/>
          <w:noProof/>
        </w:rPr>
        <w:t>1</w:t>
      </w:r>
      <w:r w:rsidRPr="006A7ACC">
        <w:rPr>
          <w:b/>
          <w:bCs/>
        </w:rPr>
        <w:fldChar w:fldCharType="end"/>
      </w:r>
      <w:r w:rsidR="00AC537C" w:rsidRPr="006A7ACC">
        <w:rPr>
          <w:b/>
          <w:bCs/>
        </w:rPr>
        <w:t>.</w:t>
      </w:r>
      <w:r w:rsidR="00AC537C" w:rsidRPr="006A7ACC">
        <w:t xml:space="preserve"> List of </w:t>
      </w:r>
      <w:r w:rsidR="000E2F05" w:rsidRPr="006A7ACC">
        <w:t xml:space="preserve">diatom </w:t>
      </w:r>
      <w:r w:rsidR="005506E9" w:rsidRPr="006A7ACC">
        <w:t>taxa</w:t>
      </w:r>
      <w:r w:rsidR="00BE230F" w:rsidRPr="006A7ACC">
        <w:t xml:space="preserve"> </w:t>
      </w:r>
      <w:r w:rsidR="005506E9" w:rsidRPr="006A7ACC">
        <w:t xml:space="preserve">found </w:t>
      </w:r>
      <w:r w:rsidR="000E2F05" w:rsidRPr="006A7ACC">
        <w:t>i</w:t>
      </w:r>
      <w:r w:rsidR="005506E9" w:rsidRPr="006A7ACC">
        <w:t>n loggerhead skin samples</w:t>
      </w:r>
      <w:r w:rsidR="00BE230F" w:rsidRPr="006A7ACC">
        <w:t xml:space="preserve"> (HPM</w:t>
      </w:r>
      <w:r w:rsidR="00AF2506" w:rsidRPr="006A7ACC">
        <w:t xml:space="preserve">9, HPM69, HPM70, HPM25, </w:t>
      </w:r>
      <w:r w:rsidR="003C08BE" w:rsidRPr="006A7ACC">
        <w:t xml:space="preserve">HPM48, HPM33 and </w:t>
      </w:r>
      <w:r w:rsidR="000A6D3A" w:rsidRPr="006A7ACC">
        <w:t>HPM71)</w:t>
      </w:r>
      <w:bookmarkEnd w:id="1"/>
      <w:r w:rsidR="000E2F05" w:rsidRPr="006A7ACC">
        <w:t xml:space="preserve"> and their relative abundances.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21"/>
        <w:gridCol w:w="931"/>
        <w:gridCol w:w="932"/>
        <w:gridCol w:w="932"/>
        <w:gridCol w:w="932"/>
        <w:gridCol w:w="932"/>
        <w:gridCol w:w="932"/>
        <w:gridCol w:w="932"/>
      </w:tblGrid>
      <w:tr w:rsidR="00B95014" w:rsidRPr="006A7ACC" w14:paraId="6F9F2BB9" w14:textId="77777777" w:rsidTr="00206A0A">
        <w:trPr>
          <w:trHeight w:val="300"/>
        </w:trPr>
        <w:tc>
          <w:tcPr>
            <w:tcW w:w="7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A085907" w14:textId="6CF7ACD5" w:rsidR="00A12D8C" w:rsidRPr="006A7ACC" w:rsidRDefault="002C4B3C" w:rsidP="00D70C1D">
            <w:pPr>
              <w:pStyle w:val="MDPI42tablebody"/>
              <w:jc w:val="left"/>
              <w:rPr>
                <w:b/>
                <w:bCs/>
              </w:rPr>
            </w:pPr>
            <w:r w:rsidRPr="006A7ACC">
              <w:rPr>
                <w:b/>
                <w:bCs/>
              </w:rPr>
              <w:t>T</w:t>
            </w:r>
            <w:r w:rsidR="00A12D8C" w:rsidRPr="006A7ACC">
              <w:rPr>
                <w:b/>
                <w:bCs/>
              </w:rPr>
              <w:t>axa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4C116B" w14:textId="77777777" w:rsidR="00A12D8C" w:rsidRPr="006A7ACC" w:rsidRDefault="00A12D8C" w:rsidP="00A12D8C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A4538B2" w14:textId="77777777" w:rsidR="00A12D8C" w:rsidRPr="006A7ACC" w:rsidRDefault="00A12D8C" w:rsidP="00A12D8C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HPM69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C9CE432" w14:textId="77777777" w:rsidR="00A12D8C" w:rsidRPr="006A7ACC" w:rsidRDefault="00A12D8C" w:rsidP="00A12D8C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HPM70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EB42B5" w14:textId="77777777" w:rsidR="00A12D8C" w:rsidRPr="006A7ACC" w:rsidRDefault="00A12D8C" w:rsidP="00A12D8C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HPM25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16AED00" w14:textId="77777777" w:rsidR="00A12D8C" w:rsidRPr="006A7ACC" w:rsidRDefault="00A12D8C" w:rsidP="00A12D8C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HPM48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E12EB46" w14:textId="77777777" w:rsidR="00A12D8C" w:rsidRPr="006A7ACC" w:rsidRDefault="00A12D8C" w:rsidP="00A12D8C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HPM33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6D8A0D6" w14:textId="77777777" w:rsidR="00A12D8C" w:rsidRPr="006A7ACC" w:rsidRDefault="00A12D8C" w:rsidP="00A12D8C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HPM71</w:t>
            </w:r>
          </w:p>
        </w:tc>
      </w:tr>
      <w:tr w:rsidR="00B95014" w:rsidRPr="006A7ACC" w14:paraId="5C33C94D" w14:textId="77777777" w:rsidTr="00206A0A">
        <w:trPr>
          <w:trHeight w:val="300"/>
        </w:trPr>
        <w:tc>
          <w:tcPr>
            <w:tcW w:w="782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85D4D52" w14:textId="0CCD1C68" w:rsidR="00A12D8C" w:rsidRPr="006A7ACC" w:rsidRDefault="00A12D8C" w:rsidP="00D70C1D">
            <w:pPr>
              <w:pStyle w:val="MDPI42tablebody"/>
              <w:jc w:val="left"/>
              <w:rPr>
                <w:lang w:val="nl-BE"/>
              </w:rPr>
            </w:pPr>
            <w:r w:rsidRPr="006A7ACC">
              <w:rPr>
                <w:i/>
                <w:iCs/>
                <w:lang w:val="nl-BE"/>
              </w:rPr>
              <w:t>Achnanthes elongata</w:t>
            </w:r>
            <w:r w:rsidRPr="006A7ACC">
              <w:rPr>
                <w:lang w:val="nl-BE"/>
              </w:rPr>
              <w:t xml:space="preserve"> Majewska &amp; Van de Vijver</w:t>
            </w:r>
            <w:r w:rsidR="00733931" w:rsidRPr="006A7ACC">
              <w:rPr>
                <w:lang w:val="nl-BE"/>
              </w:rPr>
              <w:t>*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E6C1908" w14:textId="37FC6609" w:rsidR="00A12D8C" w:rsidRPr="006A7ACC" w:rsidRDefault="007F17B8" w:rsidP="00A12D8C">
            <w:pPr>
              <w:pStyle w:val="MDPI42tablebody"/>
            </w:pPr>
            <w:r w:rsidRPr="006A7ACC">
              <w:t>33.2</w:t>
            </w:r>
          </w:p>
        </w:tc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09245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DC5098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0B8904" w14:textId="68E34AC6" w:rsidR="00A12D8C" w:rsidRPr="006A7ACC" w:rsidRDefault="007F17B8" w:rsidP="00A12D8C">
            <w:pPr>
              <w:pStyle w:val="MDPI42tablebody"/>
            </w:pPr>
            <w:r w:rsidRPr="006A7ACC">
              <w:t>5.8</w:t>
            </w:r>
          </w:p>
        </w:tc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94136D" w14:textId="72B87028" w:rsidR="00A12D8C" w:rsidRPr="006A7ACC" w:rsidRDefault="007F17B8" w:rsidP="00A12D8C">
            <w:pPr>
              <w:pStyle w:val="MDPI42tablebody"/>
            </w:pPr>
            <w:r w:rsidRPr="006A7ACC">
              <w:t>5.0</w:t>
            </w:r>
          </w:p>
        </w:tc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FBA268C" w14:textId="28B3B3C1" w:rsidR="00A12D8C" w:rsidRPr="006A7ACC" w:rsidRDefault="007F17B8" w:rsidP="00A12D8C">
            <w:pPr>
              <w:pStyle w:val="MDPI42tablebody"/>
            </w:pPr>
            <w:r w:rsidRPr="006A7ACC">
              <w:t>11.5</w:t>
            </w:r>
          </w:p>
        </w:tc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3659C8E" w14:textId="1103CB75" w:rsidR="00A12D8C" w:rsidRPr="006A7ACC" w:rsidRDefault="007F17B8" w:rsidP="00A12D8C">
            <w:pPr>
              <w:pStyle w:val="MDPI42tablebody"/>
            </w:pPr>
            <w:r w:rsidRPr="006A7ACC">
              <w:t>0.3</w:t>
            </w:r>
          </w:p>
        </w:tc>
      </w:tr>
      <w:tr w:rsidR="00B95014" w:rsidRPr="006A7ACC" w14:paraId="7257353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9BE8762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Achnanthes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D5C907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31F2B9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DD79A6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34ACF1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F65F7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1B9637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0290FFC" w14:textId="59A100E6" w:rsidR="00A12D8C" w:rsidRPr="006A7ACC" w:rsidRDefault="007F17B8" w:rsidP="00A12D8C">
            <w:pPr>
              <w:pStyle w:val="MDPI42tablebody"/>
            </w:pPr>
            <w:r w:rsidRPr="006A7ACC">
              <w:t>4.8</w:t>
            </w:r>
          </w:p>
        </w:tc>
      </w:tr>
      <w:tr w:rsidR="000F64FE" w:rsidRPr="006A7ACC" w14:paraId="1198359F" w14:textId="77777777" w:rsidTr="00842447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A90CCCA" w14:textId="77777777" w:rsidR="000F64FE" w:rsidRPr="006A7ACC" w:rsidRDefault="000F64FE" w:rsidP="00842447">
            <w:pPr>
              <w:pStyle w:val="MDPI42tablebody"/>
              <w:jc w:val="left"/>
            </w:pPr>
            <w:r w:rsidRPr="006A7ACC">
              <w:t xml:space="preserve">cf. </w:t>
            </w:r>
            <w:proofErr w:type="spellStart"/>
            <w:r w:rsidRPr="006A7ACC">
              <w:rPr>
                <w:i/>
                <w:iCs/>
              </w:rPr>
              <w:t>Achnanthes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100D34DB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5B1765F" w14:textId="77777777" w:rsidR="000F64FE" w:rsidRPr="006A7ACC" w:rsidRDefault="000F64FE" w:rsidP="00842447">
            <w:pPr>
              <w:pStyle w:val="MDPI42tablebody"/>
            </w:pPr>
            <w:r w:rsidRPr="006A7ACC">
              <w:t>1.0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416F8EB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584A7A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62E14DF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0E36DBB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FF553AF" w14:textId="77777777" w:rsidR="000F64FE" w:rsidRPr="006A7ACC" w:rsidRDefault="000F64FE" w:rsidP="00842447">
            <w:pPr>
              <w:pStyle w:val="MDPI42tablebody"/>
            </w:pPr>
          </w:p>
        </w:tc>
      </w:tr>
      <w:tr w:rsidR="00B95014" w:rsidRPr="006A7ACC" w14:paraId="151F1E7A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6A2B816" w14:textId="67C159FA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bigibba</w:t>
            </w:r>
            <w:proofErr w:type="spellEnd"/>
            <w:r w:rsidRPr="006A7ACC">
              <w:t xml:space="preserve"> </w:t>
            </w:r>
            <w:proofErr w:type="spellStart"/>
            <w:r w:rsidR="00101C15" w:rsidRPr="006A7ACC">
              <w:t>Grunow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7B7CE3C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3A530F" w14:textId="10AC56A4" w:rsidR="00A12D8C" w:rsidRPr="006A7ACC" w:rsidRDefault="00923BF0" w:rsidP="00A12D8C">
            <w:pPr>
              <w:pStyle w:val="MDPI42tablebody"/>
            </w:pPr>
            <w:r w:rsidRPr="006A7ACC">
              <w:t>0.5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591285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CC451F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288576E" w14:textId="3E849850" w:rsidR="00A12D8C" w:rsidRPr="006A7ACC" w:rsidRDefault="00923BF0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38ED86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A0FA44F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58FE7A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3796C7D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delicatissima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Krasske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6443BBD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5893AE9" w14:textId="1C4B86B5" w:rsidR="00A12D8C" w:rsidRPr="006A7ACC" w:rsidRDefault="00923BF0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CA5CB6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F78B7D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532486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510EE0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587CB52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4521194B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CB6A37E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proteoides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Hustedt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05AB10F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EB66E5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7B378DE" w14:textId="187B80B5" w:rsidR="00A12D8C" w:rsidRPr="006A7ACC" w:rsidRDefault="00923BF0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B3082C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F16445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447B57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E094821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EC26691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1D41D1A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pusio</w:t>
            </w:r>
            <w:proofErr w:type="spellEnd"/>
            <w:r w:rsidRPr="006A7ACC">
              <w:t xml:space="preserve"> Cleve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16D338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55EAE0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469F7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60E4D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C38A81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495178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6B37CAB" w14:textId="55056702" w:rsidR="00A12D8C" w:rsidRPr="006A7ACC" w:rsidRDefault="00923BF0" w:rsidP="00A12D8C">
            <w:pPr>
              <w:pStyle w:val="MDPI42tablebody"/>
            </w:pPr>
            <w:r w:rsidRPr="006A7ACC">
              <w:t>0.3</w:t>
            </w:r>
          </w:p>
        </w:tc>
      </w:tr>
      <w:tr w:rsidR="00B95014" w:rsidRPr="006A7ACC" w14:paraId="789E0EF3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2E59639" w14:textId="6A25BA8C" w:rsidR="00A12D8C" w:rsidRPr="006A7ACC" w:rsidRDefault="00A12D8C" w:rsidP="00D70C1D">
            <w:pPr>
              <w:pStyle w:val="MDPI42tablebody"/>
              <w:jc w:val="left"/>
              <w:rPr>
                <w:lang w:val="it-IT"/>
              </w:rPr>
            </w:pPr>
            <w:proofErr w:type="spellStart"/>
            <w:r w:rsidRPr="006A7ACC">
              <w:rPr>
                <w:i/>
                <w:iCs/>
                <w:lang w:val="it-IT"/>
              </w:rPr>
              <w:t>Amphora</w:t>
            </w:r>
            <w:proofErr w:type="spellEnd"/>
            <w:r w:rsidRPr="006A7ACC">
              <w:rPr>
                <w:lang w:val="it-IT"/>
              </w:rPr>
              <w:t xml:space="preserve"> </w:t>
            </w:r>
            <w:proofErr w:type="spellStart"/>
            <w:r w:rsidRPr="006A7ACC">
              <w:rPr>
                <w:lang w:val="it-IT"/>
              </w:rPr>
              <w:t>cf</w:t>
            </w:r>
            <w:proofErr w:type="spellEnd"/>
            <w:r w:rsidRPr="006A7ACC">
              <w:rPr>
                <w:lang w:val="it-IT"/>
              </w:rPr>
              <w:t xml:space="preserve">. </w:t>
            </w:r>
            <w:proofErr w:type="spellStart"/>
            <w:r w:rsidRPr="006A7ACC">
              <w:rPr>
                <w:i/>
                <w:iCs/>
                <w:lang w:val="it-IT"/>
              </w:rPr>
              <w:t>rhombica</w:t>
            </w:r>
            <w:proofErr w:type="spellEnd"/>
            <w:r w:rsidRPr="006A7ACC">
              <w:rPr>
                <w:lang w:val="it-IT"/>
              </w:rPr>
              <w:t xml:space="preserve"> </w:t>
            </w:r>
            <w:proofErr w:type="spellStart"/>
            <w:r w:rsidRPr="006A7ACC">
              <w:rPr>
                <w:lang w:val="it-IT"/>
              </w:rPr>
              <w:t>var</w:t>
            </w:r>
            <w:proofErr w:type="spellEnd"/>
            <w:r w:rsidRPr="006A7ACC">
              <w:rPr>
                <w:lang w:val="it-IT"/>
              </w:rPr>
              <w:t xml:space="preserve">. </w:t>
            </w:r>
            <w:r w:rsidRPr="006A7ACC">
              <w:rPr>
                <w:i/>
                <w:iCs/>
                <w:lang w:val="it-IT"/>
              </w:rPr>
              <w:t>intermedia</w:t>
            </w:r>
            <w:r w:rsidR="00931811" w:rsidRPr="006A7ACC">
              <w:rPr>
                <w:lang w:val="it-IT"/>
              </w:rPr>
              <w:t xml:space="preserve"> </w:t>
            </w:r>
            <w:proofErr w:type="spellStart"/>
            <w:r w:rsidR="00931811" w:rsidRPr="006A7ACC">
              <w:rPr>
                <w:lang w:val="it-IT"/>
              </w:rPr>
              <w:t>Cleve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6CC108D5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47CC498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8EE6BF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236D399" w14:textId="4B4DADF7" w:rsidR="00A12D8C" w:rsidRPr="006A7ACC" w:rsidRDefault="00923BF0" w:rsidP="00A12D8C">
            <w:pPr>
              <w:pStyle w:val="MDPI42tablebody"/>
            </w:pPr>
            <w:r w:rsidRPr="006A7ACC">
              <w:t>0.6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C6086D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22183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D07A052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7B12876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2B08413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8C7BA3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13FF713" w14:textId="7E17A854" w:rsidR="00A12D8C" w:rsidRPr="006A7ACC" w:rsidRDefault="00923BF0" w:rsidP="00A12D8C">
            <w:pPr>
              <w:pStyle w:val="MDPI42tablebody"/>
            </w:pPr>
            <w:r w:rsidRPr="006A7ACC">
              <w:t>0.7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DF649A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C73620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849DC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7A4CE9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895D8F5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5377CA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26A2191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C96845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55F5D63" w14:textId="6CA1A948" w:rsidR="00A12D8C" w:rsidRPr="006A7ACC" w:rsidRDefault="00923BF0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68E74E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227CF3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45FA4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3A03D1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55411B0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CCC0FC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CB60C34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sp.3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FEF23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59E30B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0BEEFEA" w14:textId="10E81849" w:rsidR="00A12D8C" w:rsidRPr="006A7ACC" w:rsidRDefault="00923BF0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8068FE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ECBEEC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0944DB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47738D4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4840313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B87362A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sp.4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D35CB6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3C9796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3431A7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5A3977" w14:textId="32F85601" w:rsidR="00A12D8C" w:rsidRPr="006A7ACC" w:rsidRDefault="00923BF0" w:rsidP="00A12D8C">
            <w:pPr>
              <w:pStyle w:val="MDPI42tablebody"/>
            </w:pPr>
            <w:r w:rsidRPr="006A7ACC">
              <w:t>0.6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05B70F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F0941F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1348E34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398999C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1ACDA07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sp.5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F35309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695AF8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7AA68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527701" w14:textId="7C0821A7" w:rsidR="00A12D8C" w:rsidRPr="006A7ACC" w:rsidRDefault="00923BF0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1AC60E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D0DEA8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9EA7BB6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D72321D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049BAC2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sp.6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8E6A1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D889E0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D22D8F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CEB646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D78E05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1439112" w14:textId="5EFFF3D6" w:rsidR="00A12D8C" w:rsidRPr="006A7ACC" w:rsidRDefault="00923BF0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821381A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2406C68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0F92EE4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sp.7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88CF0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57BE0B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C67BE4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2FB1A2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626659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A151B0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6BA4044" w14:textId="1C3A2F70" w:rsidR="00A12D8C" w:rsidRPr="006A7ACC" w:rsidRDefault="00923BF0" w:rsidP="00A12D8C">
            <w:pPr>
              <w:pStyle w:val="MDPI42tablebody"/>
            </w:pPr>
            <w:r w:rsidRPr="006A7ACC">
              <w:t>0.3</w:t>
            </w:r>
          </w:p>
        </w:tc>
      </w:tr>
      <w:tr w:rsidR="00B95014" w:rsidRPr="006A7ACC" w14:paraId="13D67224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C8BCDC9" w14:textId="77777777" w:rsidR="00A12D8C" w:rsidRPr="006A7ACC" w:rsidRDefault="00A12D8C" w:rsidP="00D70C1D">
            <w:pPr>
              <w:pStyle w:val="MDPI42tablebody"/>
              <w:jc w:val="left"/>
            </w:pPr>
            <w:r w:rsidRPr="006A7ACC">
              <w:rPr>
                <w:i/>
                <w:iCs/>
              </w:rPr>
              <w:t>Amphora</w:t>
            </w:r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turgida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W.Gregory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7A62897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1404DDB" w14:textId="7F3A953B" w:rsidR="00A12D8C" w:rsidRPr="006A7ACC" w:rsidRDefault="00923BF0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AF7AA3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A4AE4A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632326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C5916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682EC2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71FD1882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CDE321D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Astartiella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bahusiensis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Grunow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Witkowski</w:t>
            </w:r>
            <w:proofErr w:type="spellEnd"/>
            <w:r w:rsidRPr="006A7ACC">
              <w:t>, Lange-</w:t>
            </w:r>
            <w:proofErr w:type="spellStart"/>
            <w:r w:rsidRPr="006A7ACC">
              <w:t>Bertalot</w:t>
            </w:r>
            <w:proofErr w:type="spellEnd"/>
            <w:r w:rsidRPr="006A7ACC">
              <w:t xml:space="preserve"> &amp; </w:t>
            </w:r>
            <w:proofErr w:type="spellStart"/>
            <w:r w:rsidRPr="006A7ACC">
              <w:t>Metzeltin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43353D3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C79D658" w14:textId="77777777" w:rsidR="00A12D8C" w:rsidRPr="006A7ACC" w:rsidRDefault="00A12D8C" w:rsidP="00A12D8C">
            <w:pPr>
              <w:pStyle w:val="MDPI42tablebody"/>
            </w:pPr>
            <w:r w:rsidRPr="006A7ACC">
              <w:t>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920E1B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D80B53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DB43F7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6F2AAB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68B1DA6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4CF5C074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5A21DB4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Bacillaria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75A3A3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B780FD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803BBD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249E4B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D7665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D7E041A" w14:textId="14F117B8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6704AE2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757BB83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AE501D4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Berkeleya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fennica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Juhlin-Dannfelt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0E83D3C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25FF76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6A3AF5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089A28C" w14:textId="0027A4EC" w:rsidR="00A12D8C" w:rsidRPr="006A7ACC" w:rsidRDefault="00105131" w:rsidP="00A12D8C">
            <w:pPr>
              <w:pStyle w:val="MDPI42tablebody"/>
            </w:pPr>
            <w:r w:rsidRPr="006A7ACC">
              <w:t>5.2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B2DB2D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331F39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E5A9E66" w14:textId="0BEE9242" w:rsidR="00A12D8C" w:rsidRPr="006A7ACC" w:rsidRDefault="00105131" w:rsidP="00A12D8C">
            <w:pPr>
              <w:pStyle w:val="MDPI42tablebody"/>
            </w:pPr>
            <w:r w:rsidRPr="006A7ACC">
              <w:t>52.2</w:t>
            </w:r>
          </w:p>
        </w:tc>
      </w:tr>
      <w:tr w:rsidR="00B95014" w:rsidRPr="006A7ACC" w14:paraId="595C83AC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6583935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Bidulphia</w:t>
            </w:r>
            <w:proofErr w:type="spellEnd"/>
            <w:r w:rsidRPr="006A7ACC">
              <w:t xml:space="preserve"> sp.1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197648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7F819F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4099FF5" w14:textId="5A6D9B02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04A317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957F28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DFEFDA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A55D1C0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335995D5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D343DEB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Catacombas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camtschatica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Grunow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D.M.Williams</w:t>
            </w:r>
            <w:proofErr w:type="spellEnd"/>
            <w:r w:rsidRPr="006A7ACC">
              <w:t xml:space="preserve"> &amp; Round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838317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CDAA6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30FBA1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D61E6E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FE5209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420ECF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E2EC573" w14:textId="39E08A50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</w:tr>
      <w:tr w:rsidR="00B95014" w:rsidRPr="006A7ACC" w14:paraId="68C99555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ED5EA0B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Catenula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F805D6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A8CBF4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4927509" w14:textId="7626ED82" w:rsidR="00A12D8C" w:rsidRPr="006A7ACC" w:rsidRDefault="00105131" w:rsidP="00A12D8C">
            <w:pPr>
              <w:pStyle w:val="MDPI42tablebody"/>
            </w:pPr>
            <w:r w:rsidRPr="006A7ACC">
              <w:t>1.2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1A0B23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CE28B1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9FE4B98" w14:textId="4E729B3F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BA6CB15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934822E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BF14934" w14:textId="1C7FB109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Chelonicola</w:t>
            </w:r>
            <w:proofErr w:type="spellEnd"/>
            <w:r w:rsidR="00B275DB" w:rsidRPr="006A7ACC">
              <w:t xml:space="preserve"> sp</w:t>
            </w:r>
            <w:r w:rsidR="00822654" w:rsidRPr="006A7ACC">
              <w:t>.</w:t>
            </w:r>
            <w:r w:rsidR="00733931" w:rsidRPr="006A7ACC">
              <w:t>*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292223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B38498A" w14:textId="69B767FB" w:rsidR="00A12D8C" w:rsidRPr="006A7ACC" w:rsidRDefault="00105131" w:rsidP="00A12D8C">
            <w:pPr>
              <w:pStyle w:val="MDPI42tablebody"/>
            </w:pPr>
            <w:r w:rsidRPr="006A7ACC">
              <w:t>49.5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96A02A1" w14:textId="3C1CED7D" w:rsidR="00A12D8C" w:rsidRPr="006A7ACC" w:rsidRDefault="00105131" w:rsidP="00A12D8C">
            <w:pPr>
              <w:pStyle w:val="MDPI42tablebody"/>
            </w:pPr>
            <w:r w:rsidRPr="006A7ACC">
              <w:t>12.5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2F3CFF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E7E7C77" w14:textId="3CCF9E11" w:rsidR="00A12D8C" w:rsidRPr="006A7ACC" w:rsidRDefault="00105131" w:rsidP="00A12D8C">
            <w:pPr>
              <w:pStyle w:val="MDPI42tablebody"/>
            </w:pPr>
            <w:r w:rsidRPr="006A7ACC">
              <w:t>5.7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579C87C" w14:textId="03EFBADC" w:rsidR="00A12D8C" w:rsidRPr="006A7ACC" w:rsidRDefault="00105131" w:rsidP="00A12D8C">
            <w:pPr>
              <w:pStyle w:val="MDPI42tablebody"/>
            </w:pPr>
            <w:r w:rsidRPr="006A7ACC">
              <w:t>6.3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C0CFC37" w14:textId="1EE044BE" w:rsidR="00A12D8C" w:rsidRPr="006A7ACC" w:rsidRDefault="00105131" w:rsidP="00A12D8C">
            <w:pPr>
              <w:pStyle w:val="MDPI42tablebody"/>
            </w:pPr>
            <w:r w:rsidRPr="006A7ACC">
              <w:t>1.4</w:t>
            </w:r>
          </w:p>
        </w:tc>
      </w:tr>
      <w:tr w:rsidR="00B95014" w:rsidRPr="006A7ACC" w14:paraId="684A92F1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9CB4FED" w14:textId="3BFF07D2" w:rsidR="00A12D8C" w:rsidRPr="006A7ACC" w:rsidRDefault="00A12D8C" w:rsidP="00D70C1D">
            <w:pPr>
              <w:pStyle w:val="MDPI42tablebody"/>
              <w:jc w:val="left"/>
              <w:rPr>
                <w:lang w:val="it-IT"/>
              </w:rPr>
            </w:pPr>
            <w:proofErr w:type="spellStart"/>
            <w:r w:rsidRPr="006A7ACC">
              <w:rPr>
                <w:i/>
                <w:iCs/>
                <w:lang w:val="it-IT"/>
              </w:rPr>
              <w:t>Cocconeis</w:t>
            </w:r>
            <w:proofErr w:type="spellEnd"/>
            <w:r w:rsidRPr="006A7ACC">
              <w:rPr>
                <w:lang w:val="it-IT"/>
              </w:rPr>
              <w:t xml:space="preserve"> </w:t>
            </w:r>
            <w:proofErr w:type="spellStart"/>
            <w:r w:rsidRPr="006A7ACC">
              <w:rPr>
                <w:i/>
                <w:iCs/>
                <w:lang w:val="it-IT"/>
              </w:rPr>
              <w:t>convexa</w:t>
            </w:r>
            <w:proofErr w:type="spellEnd"/>
            <w:r w:rsidRPr="006A7ACC">
              <w:rPr>
                <w:lang w:val="it-IT"/>
              </w:rPr>
              <w:t xml:space="preserve"> </w:t>
            </w:r>
            <w:proofErr w:type="spellStart"/>
            <w:r w:rsidRPr="006A7ACC">
              <w:rPr>
                <w:lang w:val="it-IT"/>
              </w:rPr>
              <w:t>Giffen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67C61BCD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625661C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3CB0375" w14:textId="2D8B7658" w:rsidR="00A12D8C" w:rsidRPr="006A7ACC" w:rsidRDefault="00105131" w:rsidP="00A12D8C">
            <w:pPr>
              <w:pStyle w:val="MDPI42tablebody"/>
            </w:pPr>
            <w:r w:rsidRPr="006A7ACC">
              <w:t>0.9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E507DB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F2AF2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935C8A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F5E8613" w14:textId="5A47E350" w:rsidR="00A12D8C" w:rsidRPr="006A7ACC" w:rsidRDefault="00105131" w:rsidP="00A12D8C">
            <w:pPr>
              <w:pStyle w:val="MDPI42tablebody"/>
            </w:pPr>
            <w:r w:rsidRPr="006A7ACC">
              <w:t>0.7</w:t>
            </w:r>
          </w:p>
        </w:tc>
      </w:tr>
      <w:tr w:rsidR="00B95014" w:rsidRPr="006A7ACC" w14:paraId="3A286DC6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FF41420" w14:textId="56A54C16" w:rsidR="00A12D8C" w:rsidRPr="006A7ACC" w:rsidRDefault="00A12D8C" w:rsidP="00D70C1D">
            <w:pPr>
              <w:pStyle w:val="MDPI42tablebody"/>
              <w:jc w:val="left"/>
              <w:rPr>
                <w:lang w:val="it-IT"/>
              </w:rPr>
            </w:pPr>
            <w:proofErr w:type="spellStart"/>
            <w:r w:rsidRPr="006A7ACC">
              <w:rPr>
                <w:i/>
                <w:iCs/>
                <w:lang w:val="it-IT"/>
              </w:rPr>
              <w:t>Cocconeis</w:t>
            </w:r>
            <w:proofErr w:type="spellEnd"/>
            <w:r w:rsidRPr="006A7ACC">
              <w:rPr>
                <w:lang w:val="it-IT"/>
              </w:rPr>
              <w:t xml:space="preserve"> </w:t>
            </w:r>
            <w:proofErr w:type="spellStart"/>
            <w:r w:rsidRPr="006A7ACC">
              <w:rPr>
                <w:i/>
                <w:iCs/>
                <w:lang w:val="it-IT"/>
              </w:rPr>
              <w:t>neothumensis</w:t>
            </w:r>
            <w:proofErr w:type="spellEnd"/>
            <w:r w:rsidRPr="006A7ACC">
              <w:rPr>
                <w:lang w:val="it-IT"/>
              </w:rPr>
              <w:t xml:space="preserve"> </w:t>
            </w:r>
            <w:proofErr w:type="spellStart"/>
            <w:r w:rsidRPr="006A7ACC">
              <w:rPr>
                <w:lang w:val="it-IT"/>
              </w:rPr>
              <w:t>var</w:t>
            </w:r>
            <w:proofErr w:type="spellEnd"/>
            <w:r w:rsidRPr="006A7ACC">
              <w:rPr>
                <w:lang w:val="it-IT"/>
              </w:rPr>
              <w:t xml:space="preserve">. </w:t>
            </w:r>
            <w:r w:rsidRPr="006A7ACC">
              <w:rPr>
                <w:i/>
                <w:iCs/>
                <w:lang w:val="it-IT"/>
              </w:rPr>
              <w:t>marina</w:t>
            </w:r>
            <w:r w:rsidRPr="006A7ACC">
              <w:rPr>
                <w:lang w:val="it-IT"/>
              </w:rPr>
              <w:t xml:space="preserve"> De Stefano, </w:t>
            </w:r>
            <w:proofErr w:type="spellStart"/>
            <w:r w:rsidRPr="006A7ACC">
              <w:rPr>
                <w:lang w:val="it-IT"/>
              </w:rPr>
              <w:t>D.Marino</w:t>
            </w:r>
            <w:proofErr w:type="spellEnd"/>
            <w:r w:rsidRPr="006A7ACC">
              <w:rPr>
                <w:lang w:val="it-IT"/>
              </w:rPr>
              <w:t>, &amp; Mazzella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1B4CAAC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FCFE10E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4F9B53E" w14:textId="12E849A2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AAAFF9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D1C053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70011A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8B10562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6046E2E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C08116F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Cocconeis</w:t>
            </w:r>
            <w:proofErr w:type="spellEnd"/>
            <w:r w:rsidRPr="006A7ACC">
              <w:t xml:space="preserve"> </w:t>
            </w:r>
            <w:r w:rsidRPr="006A7ACC">
              <w:rPr>
                <w:i/>
                <w:iCs/>
              </w:rPr>
              <w:t>scutellum</w:t>
            </w:r>
            <w:r w:rsidRPr="006A7ACC">
              <w:t xml:space="preserve"> Ehrenberg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91944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7F18604" w14:textId="745D8FF5" w:rsidR="00A12D8C" w:rsidRPr="006A7ACC" w:rsidRDefault="00105131" w:rsidP="00A12D8C">
            <w:pPr>
              <w:pStyle w:val="MDPI42tablebody"/>
            </w:pPr>
            <w:r w:rsidRPr="006A7ACC">
              <w:t>0.5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7AEF95B" w14:textId="4468AE7A" w:rsidR="00A12D8C" w:rsidRPr="006A7ACC" w:rsidRDefault="00105131" w:rsidP="00A12D8C">
            <w:pPr>
              <w:pStyle w:val="MDPI42tablebody"/>
            </w:pPr>
            <w:r w:rsidRPr="006A7ACC">
              <w:t>0.7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EA0F0D8" w14:textId="7EFA5D8D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F44980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5897DFF" w14:textId="65E3E541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6B34255" w14:textId="72DED257" w:rsidR="00A12D8C" w:rsidRPr="006A7ACC" w:rsidRDefault="00105131" w:rsidP="00A12D8C">
            <w:pPr>
              <w:pStyle w:val="MDPI42tablebody"/>
            </w:pPr>
            <w:r w:rsidRPr="006A7ACC">
              <w:t>1.4</w:t>
            </w:r>
          </w:p>
        </w:tc>
      </w:tr>
      <w:tr w:rsidR="00B95014" w:rsidRPr="006A7ACC" w14:paraId="1B5F075C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3039023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Cocconeis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ABD55C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C8F61B9" w14:textId="69384ABD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3A4A7C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EC6937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314A30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9BE6EF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9B33758" w14:textId="77777777" w:rsidR="00A12D8C" w:rsidRPr="006A7ACC" w:rsidRDefault="00A12D8C" w:rsidP="00A12D8C">
            <w:pPr>
              <w:pStyle w:val="MDPI42tablebody"/>
            </w:pPr>
          </w:p>
        </w:tc>
      </w:tr>
      <w:tr w:rsidR="006A7ACC" w:rsidRPr="006A7ACC" w14:paraId="4A1926C6" w14:textId="77777777" w:rsidTr="00842447">
        <w:trPr>
          <w:trHeight w:val="300"/>
        </w:trPr>
        <w:tc>
          <w:tcPr>
            <w:tcW w:w="7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2784884" w14:textId="77777777" w:rsidR="006A7ACC" w:rsidRPr="006A7ACC" w:rsidRDefault="006A7ACC" w:rsidP="00842447">
            <w:pPr>
              <w:pStyle w:val="MDPI42tablebody"/>
              <w:jc w:val="left"/>
              <w:rPr>
                <w:b/>
                <w:bCs/>
              </w:rPr>
            </w:pPr>
            <w:r w:rsidRPr="006A7ACC">
              <w:rPr>
                <w:b/>
                <w:bCs/>
              </w:rPr>
              <w:lastRenderedPageBreak/>
              <w:t>Taxa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B82A2C2" w14:textId="77777777" w:rsidR="006A7ACC" w:rsidRPr="006A7ACC" w:rsidRDefault="006A7ACC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AAA5CC" w14:textId="77777777" w:rsidR="006A7ACC" w:rsidRPr="006A7ACC" w:rsidRDefault="006A7ACC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HPM69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6A75B3A" w14:textId="77777777" w:rsidR="006A7ACC" w:rsidRPr="006A7ACC" w:rsidRDefault="006A7ACC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HPM70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638AEC" w14:textId="77777777" w:rsidR="006A7ACC" w:rsidRPr="006A7ACC" w:rsidRDefault="006A7ACC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HPM25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D56B2E" w14:textId="77777777" w:rsidR="006A7ACC" w:rsidRPr="006A7ACC" w:rsidRDefault="006A7ACC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HPM48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7DAFD6" w14:textId="77777777" w:rsidR="006A7ACC" w:rsidRPr="006A7ACC" w:rsidRDefault="006A7ACC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HPM33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CCF5C6A" w14:textId="77777777" w:rsidR="006A7ACC" w:rsidRPr="006A7ACC" w:rsidRDefault="006A7ACC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HPM71</w:t>
            </w:r>
          </w:p>
        </w:tc>
      </w:tr>
      <w:tr w:rsidR="00B95014" w:rsidRPr="006A7ACC" w14:paraId="0EFB27F5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7AA067A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Cocconeis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0C736A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589B28A" w14:textId="2F982DAC" w:rsidR="00A12D8C" w:rsidRPr="006A7ACC" w:rsidRDefault="00105131" w:rsidP="00A12D8C">
            <w:pPr>
              <w:pStyle w:val="MDPI42tablebody"/>
            </w:pPr>
            <w:r w:rsidRPr="006A7ACC">
              <w:t>3.1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E931F3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D224F7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84F35B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1CC6AD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A2BD79B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010DD00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438A2E4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Cocconeis</w:t>
            </w:r>
            <w:proofErr w:type="spellEnd"/>
            <w:r w:rsidRPr="006A7ACC">
              <w:t xml:space="preserve"> sp.3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CDEA3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59EC3E0" w14:textId="7C1CE05E" w:rsidR="00A12D8C" w:rsidRPr="006A7ACC" w:rsidRDefault="00105131" w:rsidP="00A12D8C">
            <w:pPr>
              <w:pStyle w:val="MDPI42tablebody"/>
            </w:pPr>
            <w:r w:rsidRPr="006A7ACC">
              <w:t>0.7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6CD534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E016C2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79F744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B3CACA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B82284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5E586D2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1FB0192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Cocconeis</w:t>
            </w:r>
            <w:proofErr w:type="spellEnd"/>
            <w:r w:rsidRPr="006A7ACC">
              <w:t xml:space="preserve"> sp.4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578343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F77739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49AA414" w14:textId="7AD881E3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B95518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A65A61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8A0EE5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0E32A96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C8E20AD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1720753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Cocconeis</w:t>
            </w:r>
            <w:proofErr w:type="spellEnd"/>
            <w:r w:rsidRPr="006A7ACC">
              <w:t xml:space="preserve"> sp.5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E8FB73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A75B94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15217C9" w14:textId="5EFBD886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56753F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80BD07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8493A8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C560F1A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386869A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3886A95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Cocconeis</w:t>
            </w:r>
            <w:proofErr w:type="spellEnd"/>
            <w:r w:rsidRPr="006A7ACC">
              <w:t xml:space="preserve"> sp.6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36DB8E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35A9F6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6A1079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AACB39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E71DD13" w14:textId="7EAE7EA4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13B177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30009D8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605855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AE68156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Cyclophora</w:t>
            </w:r>
            <w:proofErr w:type="spellEnd"/>
            <w:r w:rsidRPr="006A7ACC">
              <w:t xml:space="preserve"> </w:t>
            </w:r>
            <w:r w:rsidRPr="006A7ACC">
              <w:rPr>
                <w:i/>
                <w:iCs/>
              </w:rPr>
              <w:t>tenuis</w:t>
            </w:r>
            <w:r w:rsidRPr="006A7ACC">
              <w:t xml:space="preserve"> </w:t>
            </w:r>
            <w:proofErr w:type="spellStart"/>
            <w:r w:rsidRPr="006A7ACC">
              <w:t>Castracane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67FC8D5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EC73F4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CD3B6F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1E638B" w14:textId="073D6459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5DD881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EBB985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DD0958A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4A97B8F8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CD9579F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Cyclotella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9035E6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149882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F85DB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F2FF56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DE5FB35" w14:textId="6CA3B74D" w:rsidR="00A12D8C" w:rsidRPr="006A7ACC" w:rsidRDefault="00930B5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AE3001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187320B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4524AA33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99FEE4A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Cyclotella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78571D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56C05B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C2500F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2A2233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12E1D59" w14:textId="7149057C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128986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D6C772B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3374DED9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AA250DA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Cyclotella</w:t>
            </w:r>
            <w:proofErr w:type="spellEnd"/>
            <w:r w:rsidRPr="006A7ACC">
              <w:t xml:space="preserve"> sp.3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0048B5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9637CA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8B0DA0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3A9C29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29C137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8A2D38E" w14:textId="19646919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99AD1F1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3795DE11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595EB92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Cyclotella</w:t>
            </w:r>
            <w:proofErr w:type="spellEnd"/>
            <w:r w:rsidRPr="006A7ACC">
              <w:t xml:space="preserve"> sp.4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37B177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440A28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EA8BF0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AB57E8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FC30A9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879C94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32C5A6C" w14:textId="3C20B215" w:rsidR="00A12D8C" w:rsidRPr="006A7ACC" w:rsidRDefault="00105131" w:rsidP="00A12D8C">
            <w:pPr>
              <w:pStyle w:val="MDPI42tablebody"/>
            </w:pPr>
            <w:r w:rsidRPr="006A7ACC">
              <w:t>1.4</w:t>
            </w:r>
          </w:p>
        </w:tc>
      </w:tr>
      <w:tr w:rsidR="00B95014" w:rsidRPr="006A7ACC" w14:paraId="4396A5B5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B74FD2F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Cyclotella</w:t>
            </w:r>
            <w:proofErr w:type="spellEnd"/>
            <w:r w:rsidRPr="006A7ACC">
              <w:t xml:space="preserve"> sp.5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21A0B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F2009A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B1F8F8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4D2270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D3104F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C98A9D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7B8475E" w14:textId="4D5CACD7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</w:tr>
      <w:tr w:rsidR="001B3B12" w:rsidRPr="006A7ACC" w14:paraId="5B88AB68" w14:textId="77777777" w:rsidTr="00842447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FAF9EC3" w14:textId="77777777" w:rsidR="001B3B12" w:rsidRPr="006A7ACC" w:rsidRDefault="001B3B12" w:rsidP="00842447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Denticula</w:t>
            </w:r>
            <w:proofErr w:type="spellEnd"/>
            <w:r w:rsidRPr="006A7ACC">
              <w:rPr>
                <w:i/>
                <w:iCs/>
              </w:rPr>
              <w:t xml:space="preserve"> </w:t>
            </w:r>
            <w:r w:rsidRPr="006A7ACC">
              <w:rPr>
                <w:iCs/>
              </w:rPr>
              <w:t>sp.</w:t>
            </w:r>
            <w:r w:rsidRPr="006A7ACC">
              <w:t xml:space="preserve">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F6A5323" w14:textId="77777777" w:rsidR="001B3B12" w:rsidRPr="006A7ACC" w:rsidRDefault="001B3B12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D045DAE" w14:textId="77777777" w:rsidR="001B3B12" w:rsidRPr="006A7ACC" w:rsidRDefault="001B3B12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B8A8844" w14:textId="77777777" w:rsidR="001B3B12" w:rsidRPr="006A7ACC" w:rsidRDefault="001B3B12" w:rsidP="00842447">
            <w:pPr>
              <w:pStyle w:val="MDPI42tablebody"/>
            </w:pPr>
            <w:r w:rsidRPr="006A7ACC">
              <w:t>0.5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C9A916B" w14:textId="77777777" w:rsidR="001B3B12" w:rsidRPr="006A7ACC" w:rsidRDefault="001B3B12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0C95AF6" w14:textId="77777777" w:rsidR="001B3B12" w:rsidRPr="006A7ACC" w:rsidRDefault="001B3B12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B365D5" w14:textId="77777777" w:rsidR="001B3B12" w:rsidRPr="006A7ACC" w:rsidRDefault="001B3B12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8568DBE" w14:textId="77777777" w:rsidR="001B3B12" w:rsidRPr="006A7ACC" w:rsidRDefault="001B3B12" w:rsidP="00842447">
            <w:pPr>
              <w:pStyle w:val="MDPI42tablebody"/>
            </w:pPr>
          </w:p>
        </w:tc>
      </w:tr>
      <w:tr w:rsidR="00B95014" w:rsidRPr="006A7ACC" w14:paraId="01860333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55FF250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Dimeregramma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acutum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Hustedt</w:t>
            </w:r>
            <w:proofErr w:type="spellEnd"/>
            <w:r w:rsidRPr="006A7ACC">
              <w:t xml:space="preserve">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CDFAD9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C1290F5" w14:textId="775F8C71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F4FD57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4BCA3C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3E4AF1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71DC10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B81E6F4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ACAD07D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D3565DE" w14:textId="682DD8AC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Diploneis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decipiens</w:t>
            </w:r>
            <w:proofErr w:type="spellEnd"/>
            <w:r w:rsidRPr="006A7ACC">
              <w:t xml:space="preserve"> var. </w:t>
            </w:r>
            <w:proofErr w:type="spellStart"/>
            <w:r w:rsidRPr="006A7ACC">
              <w:rPr>
                <w:i/>
                <w:iCs/>
              </w:rPr>
              <w:t>parallela</w:t>
            </w:r>
            <w:proofErr w:type="spellEnd"/>
            <w:r w:rsidRPr="006A7ACC">
              <w:t xml:space="preserve"> </w:t>
            </w:r>
            <w:proofErr w:type="spellStart"/>
            <w:r w:rsidR="00101C15" w:rsidRPr="006A7ACC">
              <w:t>A.</w:t>
            </w:r>
            <w:r w:rsidRPr="006A7ACC">
              <w:t>Cleve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54919AD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0ED067F" w14:textId="279BD12D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01F321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7D0A0C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9B59E2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7813B86" w14:textId="1FB46438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3D5592C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559E736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1AD2DA5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Diploneis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smithii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Brébisson</w:t>
            </w:r>
            <w:proofErr w:type="spellEnd"/>
            <w:r w:rsidRPr="006A7ACC">
              <w:t xml:space="preserve">) Cleve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BCCB8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4D83FC0" w14:textId="66758D03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7128D8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DCC59A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397F47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78A7E2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71680DA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88FFD2A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507EF69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Diploneis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C78857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6A4AC26" w14:textId="46AF8FAB" w:rsidR="00A12D8C" w:rsidRPr="006A7ACC" w:rsidRDefault="00105131" w:rsidP="00A12D8C">
            <w:pPr>
              <w:pStyle w:val="MDPI42tablebody"/>
            </w:pPr>
            <w:r w:rsidRPr="006A7ACC">
              <w:t>0.5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66D150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1CD9F7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86B68D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BA25E1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F018674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82615F1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6EFF2C0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Diploneis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4075F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9FA1969" w14:textId="58277C52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AADB01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448CE6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823F94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71FC05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8217F86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74214F2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824855D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Diploneis</w:t>
            </w:r>
            <w:proofErr w:type="spellEnd"/>
            <w:r w:rsidRPr="006A7ACC">
              <w:t xml:space="preserve"> sp.3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C1CE6D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BD0F72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AA6C22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A72249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7F1611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2273CDF" w14:textId="7DD93086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6571EB7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A55ECA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D2A3FD0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Encyonema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minutum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Hilse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D.G.Mann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48DED55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7AC69F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C69008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345AA1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29BCC1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DF05E2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957DA14" w14:textId="1027839D" w:rsidR="00A12D8C" w:rsidRPr="006A7ACC" w:rsidRDefault="00105131" w:rsidP="00A12D8C">
            <w:pPr>
              <w:pStyle w:val="MDPI42tablebody"/>
            </w:pPr>
            <w:r w:rsidRPr="006A7ACC">
              <w:t>0.3</w:t>
            </w:r>
          </w:p>
        </w:tc>
      </w:tr>
      <w:tr w:rsidR="00B95014" w:rsidRPr="006A7ACC" w14:paraId="4B62BE09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D65D0FD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Encyonema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60F447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2C258C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4D5ACED" w14:textId="56F0C61F" w:rsidR="00A12D8C" w:rsidRPr="006A7ACC" w:rsidRDefault="00105131" w:rsidP="00A12D8C">
            <w:pPr>
              <w:pStyle w:val="MDPI42tablebody"/>
            </w:pPr>
            <w:r w:rsidRPr="006A7ACC">
              <w:t>1.4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457F4F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D5E663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985850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24C7CF7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9753784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62142DA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Encyonema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50E7F0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82C4DF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6B6EFF0" w14:textId="6DED73EB" w:rsidR="00A12D8C" w:rsidRPr="006A7ACC" w:rsidRDefault="00105131" w:rsidP="00A12D8C">
            <w:pPr>
              <w:pStyle w:val="MDPI42tablebody"/>
            </w:pPr>
            <w:r w:rsidRPr="006A7ACC">
              <w:t>2.3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31FBED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3E983E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076963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06E1055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C2482AC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0DF83FE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Fragilaria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9D77FB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B4BD9A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E91E99" w14:textId="4984E459" w:rsidR="00A12D8C" w:rsidRPr="006A7ACC" w:rsidRDefault="00105131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547D25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F5DFA2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3525ED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A0D528A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BC15CE3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FB5FB24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Fragilariopsis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3707B4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D354B0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8BF9E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4FFBD48" w14:textId="0A390C6B" w:rsidR="00A12D8C" w:rsidRPr="006A7ACC" w:rsidRDefault="006B5374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20D583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4FED0F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EA42F8F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DA7F69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4154570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Grammatophora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F158C6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8B8973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C8E41F2" w14:textId="499E0F6E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884AB6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4B00A4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087DFD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7A26FCD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F755F35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FAD0D67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Grammatophora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CE7E18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6C3482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CB44A7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B99EE47" w14:textId="4FC2CF65" w:rsidR="00A12D8C" w:rsidRPr="006A7ACC" w:rsidRDefault="006B5374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B57105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61A4E2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A349CEF" w14:textId="77777777" w:rsidR="00A12D8C" w:rsidRPr="006A7ACC" w:rsidRDefault="00A12D8C" w:rsidP="00A12D8C">
            <w:pPr>
              <w:pStyle w:val="MDPI42tablebody"/>
            </w:pPr>
          </w:p>
        </w:tc>
      </w:tr>
      <w:tr w:rsidR="00206A0A" w:rsidRPr="006A7ACC" w14:paraId="31B11720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C770A31" w14:textId="77777777" w:rsidR="00206A0A" w:rsidRPr="006A7ACC" w:rsidRDefault="00206A0A" w:rsidP="00842447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Halamphora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coffeiformis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C.Agardh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Mereschkowsky</w:t>
            </w:r>
            <w:proofErr w:type="spellEnd"/>
            <w:r w:rsidRPr="006A7ACC">
              <w:t xml:space="preserve">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DCEB8F7" w14:textId="77777777" w:rsidR="00206A0A" w:rsidRPr="006A7ACC" w:rsidRDefault="00206A0A" w:rsidP="00842447">
            <w:pPr>
              <w:pStyle w:val="MDPI42tablebody"/>
            </w:pPr>
            <w:r w:rsidRPr="006A7ACC">
              <w:t>0.7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E9ABA4B" w14:textId="77777777" w:rsidR="00206A0A" w:rsidRPr="006A7ACC" w:rsidRDefault="00206A0A" w:rsidP="00842447">
            <w:pPr>
              <w:pStyle w:val="MDPI42tablebody"/>
            </w:pPr>
            <w:r w:rsidRPr="006A7ACC">
              <w:t>0.7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0E98B90" w14:textId="77777777" w:rsidR="00206A0A" w:rsidRPr="006A7ACC" w:rsidRDefault="00206A0A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A9BF59D" w14:textId="77777777" w:rsidR="00206A0A" w:rsidRPr="006A7ACC" w:rsidRDefault="00206A0A" w:rsidP="00842447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C2A943A" w14:textId="77777777" w:rsidR="00206A0A" w:rsidRPr="006A7ACC" w:rsidRDefault="00206A0A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8854938" w14:textId="77777777" w:rsidR="00206A0A" w:rsidRPr="006A7ACC" w:rsidRDefault="00206A0A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C569C25" w14:textId="77777777" w:rsidR="00206A0A" w:rsidRPr="006A7ACC" w:rsidRDefault="00206A0A" w:rsidP="00842447">
            <w:pPr>
              <w:pStyle w:val="MDPI42tablebody"/>
            </w:pPr>
          </w:p>
        </w:tc>
      </w:tr>
      <w:tr w:rsidR="00206A0A" w:rsidRPr="006A7ACC" w14:paraId="729527A6" w14:textId="77777777" w:rsidTr="00842447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06149D1" w14:textId="77777777" w:rsidR="00206A0A" w:rsidRPr="006A7ACC" w:rsidRDefault="00206A0A" w:rsidP="00842447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Halamphora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coffeiformis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C.Agardh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Mereschkowsky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5F59D2B5" w14:textId="77777777" w:rsidR="00206A0A" w:rsidRPr="006A7ACC" w:rsidRDefault="00206A0A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3F5464B" w14:textId="77777777" w:rsidR="00206A0A" w:rsidRPr="006A7ACC" w:rsidRDefault="00206A0A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3966B3C" w14:textId="77777777" w:rsidR="00206A0A" w:rsidRPr="006A7ACC" w:rsidRDefault="00206A0A" w:rsidP="00842447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C9CBB47" w14:textId="77777777" w:rsidR="00206A0A" w:rsidRPr="006A7ACC" w:rsidRDefault="00206A0A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3C994DF" w14:textId="77777777" w:rsidR="00206A0A" w:rsidRPr="006A7ACC" w:rsidRDefault="00206A0A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760EF14" w14:textId="77777777" w:rsidR="00206A0A" w:rsidRPr="006A7ACC" w:rsidRDefault="00206A0A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CC0915B" w14:textId="77777777" w:rsidR="00206A0A" w:rsidRPr="006A7ACC" w:rsidRDefault="00206A0A" w:rsidP="00842447">
            <w:pPr>
              <w:pStyle w:val="MDPI42tablebody"/>
            </w:pPr>
            <w:r w:rsidRPr="006A7ACC">
              <w:t>1.0</w:t>
            </w:r>
          </w:p>
        </w:tc>
      </w:tr>
      <w:tr w:rsidR="00B95014" w:rsidRPr="006A7ACC" w14:paraId="109363B3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4D23AB0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Halamphora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wisei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M.M.Salah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I.Álvarez</w:t>
            </w:r>
            <w:proofErr w:type="spellEnd"/>
            <w:r w:rsidRPr="006A7ACC">
              <w:t xml:space="preserve">-Blanco &amp; </w:t>
            </w:r>
            <w:proofErr w:type="spellStart"/>
            <w:r w:rsidRPr="006A7ACC">
              <w:t>S.Blanco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502241E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D467409" w14:textId="7F9B26C3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2DE5D8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7B7D3B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242307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049C09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86E0A71" w14:textId="77777777" w:rsidR="00A12D8C" w:rsidRPr="006A7ACC" w:rsidRDefault="00A12D8C" w:rsidP="00A12D8C">
            <w:pPr>
              <w:pStyle w:val="MDPI42tablebody"/>
            </w:pPr>
          </w:p>
        </w:tc>
      </w:tr>
      <w:tr w:rsidR="002B1DD7" w:rsidRPr="006A7ACC" w14:paraId="7E69773A" w14:textId="77777777" w:rsidTr="00842447">
        <w:trPr>
          <w:trHeight w:val="300"/>
        </w:trPr>
        <w:tc>
          <w:tcPr>
            <w:tcW w:w="7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90B708" w14:textId="77777777" w:rsidR="002B1DD7" w:rsidRPr="006A7ACC" w:rsidRDefault="002B1DD7" w:rsidP="00842447">
            <w:pPr>
              <w:pStyle w:val="MDPI42tablebody"/>
              <w:jc w:val="left"/>
              <w:rPr>
                <w:b/>
                <w:bCs/>
              </w:rPr>
            </w:pPr>
            <w:r w:rsidRPr="006A7ACC">
              <w:rPr>
                <w:b/>
                <w:bCs/>
              </w:rPr>
              <w:lastRenderedPageBreak/>
              <w:t>Taxa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4CA898B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0B78F5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HPM69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82C1237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HPM70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DC39F33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HPM25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BF2B7D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HPM48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4F42A95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HPM33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127D9B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HPM71</w:t>
            </w:r>
          </w:p>
        </w:tc>
      </w:tr>
      <w:tr w:rsidR="00B95014" w:rsidRPr="006A7ACC" w14:paraId="4E91C243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1648AEB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Haslea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stundlii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Hustedt</w:t>
            </w:r>
            <w:proofErr w:type="spellEnd"/>
            <w:r w:rsidRPr="006A7ACC">
              <w:t xml:space="preserve">) Blanco, Borrego-Ramos &amp; </w:t>
            </w:r>
            <w:proofErr w:type="spellStart"/>
            <w:r w:rsidRPr="006A7ACC">
              <w:t>Olenici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09321864" w14:textId="7E2AF535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1DE5E9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ADF96EB" w14:textId="510DE186" w:rsidR="00A12D8C" w:rsidRPr="006A7ACC" w:rsidRDefault="006B5374" w:rsidP="00A12D8C">
            <w:pPr>
              <w:pStyle w:val="MDPI42tablebody"/>
            </w:pPr>
            <w:r w:rsidRPr="006A7ACC">
              <w:t>4.6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EAD7F4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0F797D6" w14:textId="1C91A17B" w:rsidR="00A12D8C" w:rsidRPr="006A7ACC" w:rsidRDefault="006B5374" w:rsidP="00A12D8C">
            <w:pPr>
              <w:pStyle w:val="MDPI42tablebody"/>
            </w:pPr>
            <w:r w:rsidRPr="006A7ACC">
              <w:t>1.0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588C18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A767C78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6427B70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8D666CC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Haslea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4326D8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DA0066A" w14:textId="19ECB052" w:rsidR="00A12D8C" w:rsidRPr="006A7ACC" w:rsidRDefault="006B5374" w:rsidP="00A12D8C">
            <w:pPr>
              <w:pStyle w:val="MDPI42tablebody"/>
            </w:pPr>
            <w:r w:rsidRPr="006A7ACC">
              <w:t>1.0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F2309D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E3C73C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031DBC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3C9365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9366161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91B0CE0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F86502D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Hyalosira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EBEBC0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640C8D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E65A7A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CDDEA24" w14:textId="2834FBF4" w:rsidR="00A12D8C" w:rsidRPr="006A7ACC" w:rsidRDefault="006B5374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86C489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D287BD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524353B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35923C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DC9AB57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Hyalosira</w:t>
            </w:r>
            <w:proofErr w:type="spellEnd"/>
            <w:r w:rsidRPr="006A7ACC">
              <w:t xml:space="preserve"> spec.3 (</w:t>
            </w:r>
            <w:proofErr w:type="spellStart"/>
            <w:r w:rsidRPr="006A7ACC">
              <w:t>Witk</w:t>
            </w:r>
            <w:proofErr w:type="spellEnd"/>
            <w:r w:rsidRPr="006A7ACC">
              <w:t>.)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CBF0AC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80CB2E1" w14:textId="13B28208" w:rsidR="00A12D8C" w:rsidRPr="006A7ACC" w:rsidRDefault="006B5374" w:rsidP="00A12D8C">
            <w:pPr>
              <w:pStyle w:val="MDPI42tablebody"/>
            </w:pPr>
            <w:r w:rsidRPr="006A7ACC">
              <w:t>1.2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A374C1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66DD20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2077E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A45BF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269E3E9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00599FE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DBF7E97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Hyalosynedra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hyalina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Grunow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Álvarez</w:t>
            </w:r>
            <w:proofErr w:type="spellEnd"/>
            <w:r w:rsidRPr="006A7ACC">
              <w:t xml:space="preserve">-Blanco &amp; </w:t>
            </w:r>
            <w:proofErr w:type="spellStart"/>
            <w:r w:rsidRPr="006A7ACC">
              <w:t>S.Blanco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066817C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26544F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212EA5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AB4805F" w14:textId="42331DD6" w:rsidR="00A12D8C" w:rsidRPr="006A7ACC" w:rsidRDefault="006B5374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9AD668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C43DEE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2CA254B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514A139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1F186E9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Licmophora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abbreviata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C.Agardh</w:t>
            </w:r>
            <w:proofErr w:type="spellEnd"/>
            <w:r w:rsidRPr="006A7ACC">
              <w:t xml:space="preserve">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9D13FC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B87C84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31B0B4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F8BB70C" w14:textId="3E0C65AC" w:rsidR="00A12D8C" w:rsidRPr="006A7ACC" w:rsidRDefault="006B5374" w:rsidP="00A12D8C">
            <w:pPr>
              <w:pStyle w:val="MDPI42tablebody"/>
            </w:pPr>
            <w:r w:rsidRPr="006A7ACC">
              <w:t>3.1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DFA198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EB3576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12C8C71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B3A579E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379B6D6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Licmophora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hyalina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Kützing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Grunow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7F68133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6B73A1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3D6FD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5F81D8A" w14:textId="7CA54389" w:rsidR="00A12D8C" w:rsidRPr="006A7ACC" w:rsidRDefault="006B5374" w:rsidP="00A12D8C">
            <w:pPr>
              <w:pStyle w:val="MDPI42tablebody"/>
            </w:pPr>
            <w:r w:rsidRPr="006A7ACC">
              <w:t>16.6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A9204D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ED0471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43B317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68E72E0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8400F34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Mastogloia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C9430A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C1C678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8BCFB4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5011DE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6E5D0F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98F1CC1" w14:textId="6B1CC69E" w:rsidR="00A12D8C" w:rsidRPr="006A7ACC" w:rsidRDefault="006B5374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24EDD58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C5040C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1D9E999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Melosira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FE34D7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E20125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F6B94D4" w14:textId="49FC924F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D3955F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BA3D37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6F4B4C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4C81EBE" w14:textId="77777777" w:rsidR="00A12D8C" w:rsidRPr="006A7ACC" w:rsidRDefault="00A12D8C" w:rsidP="00A12D8C">
            <w:pPr>
              <w:pStyle w:val="MDPI42tablebody"/>
            </w:pPr>
          </w:p>
        </w:tc>
      </w:tr>
      <w:tr w:rsidR="000F64FE" w:rsidRPr="006A7ACC" w14:paraId="14819E63" w14:textId="77777777" w:rsidTr="00842447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C3A5258" w14:textId="6BA30CF0" w:rsidR="000F64FE" w:rsidRPr="006A7ACC" w:rsidRDefault="000F64FE" w:rsidP="000F64FE">
            <w:pPr>
              <w:pStyle w:val="MDPI42tablebody"/>
              <w:jc w:val="left"/>
              <w:rPr>
                <w:i/>
              </w:rPr>
            </w:pPr>
            <w:proofErr w:type="spellStart"/>
            <w:r w:rsidRPr="006A7ACC">
              <w:rPr>
                <w:i/>
                <w:iCs/>
              </w:rPr>
              <w:t>Medlinella</w:t>
            </w:r>
            <w:proofErr w:type="spellEnd"/>
            <w:r w:rsidRPr="006A7ACC">
              <w:rPr>
                <w:i/>
                <w:iCs/>
              </w:rPr>
              <w:t xml:space="preserve"> </w:t>
            </w:r>
            <w:proofErr w:type="spellStart"/>
            <w:r w:rsidRPr="006A7ACC">
              <w:rPr>
                <w:i/>
                <w:iCs/>
              </w:rPr>
              <w:t>amphoroidea</w:t>
            </w:r>
            <w:proofErr w:type="spellEnd"/>
            <w:r w:rsidRPr="006A7ACC">
              <w:rPr>
                <w:lang w:val="nl-BE"/>
              </w:rPr>
              <w:t>* Frankovich, Ashworth &amp; M.J. Sullivan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475CA11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5D5CEAF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666E79E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4D05C49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87125B9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7C115CE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56E5362" w14:textId="77777777" w:rsidR="000F64FE" w:rsidRPr="006A7ACC" w:rsidRDefault="000F64FE" w:rsidP="00842447">
            <w:pPr>
              <w:pStyle w:val="MDPI42tablebody"/>
            </w:pPr>
            <w:r w:rsidRPr="006A7ACC">
              <w:t>2.4</w:t>
            </w:r>
          </w:p>
        </w:tc>
      </w:tr>
      <w:tr w:rsidR="00B95014" w:rsidRPr="006A7ACC" w14:paraId="196443E3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8FF3F23" w14:textId="1B6458AB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Nagumoea</w:t>
            </w:r>
            <w:proofErr w:type="spellEnd"/>
            <w:r w:rsidR="001B3B12" w:rsidRPr="006A7ACC">
              <w:t xml:space="preserve"> sp.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325CDED" w14:textId="1BD90038" w:rsidR="00A12D8C" w:rsidRPr="006A7ACC" w:rsidRDefault="006B5374" w:rsidP="00A12D8C">
            <w:pPr>
              <w:pStyle w:val="MDPI42tablebody"/>
            </w:pPr>
            <w:r w:rsidRPr="006A7ACC">
              <w:t>1.2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C59B70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8CEFDF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7F149E4" w14:textId="6EEA2681" w:rsidR="00A12D8C" w:rsidRPr="006A7ACC" w:rsidRDefault="006B5374" w:rsidP="00A12D8C">
            <w:pPr>
              <w:pStyle w:val="MDPI42tablebody"/>
            </w:pPr>
            <w:r w:rsidRPr="006A7ACC">
              <w:t>5.2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EAC77E9" w14:textId="27D40B9D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980F57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354DB0C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AB9098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68D1DED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Nanofrustulum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sopotense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Witkowski</w:t>
            </w:r>
            <w:proofErr w:type="spellEnd"/>
            <w:r w:rsidRPr="006A7ACC">
              <w:t xml:space="preserve"> &amp; Lange-</w:t>
            </w:r>
            <w:proofErr w:type="spellStart"/>
            <w:r w:rsidRPr="006A7ACC">
              <w:t>Bertalot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E.Morales</w:t>
            </w:r>
            <w:proofErr w:type="spellEnd"/>
            <w:r w:rsidRPr="006A7ACC">
              <w:t xml:space="preserve">, </w:t>
            </w:r>
            <w:proofErr w:type="spellStart"/>
            <w:r w:rsidRPr="006A7ACC">
              <w:t>C.E.Wetzel</w:t>
            </w:r>
            <w:proofErr w:type="spellEnd"/>
            <w:r w:rsidRPr="006A7ACC">
              <w:t xml:space="preserve"> &amp; Ector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EC1EB5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06EEF3A" w14:textId="0CCE5D7B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ADC76D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6C8BA4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D9E0B6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3286CA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0DDDECD" w14:textId="77777777" w:rsidR="00A12D8C" w:rsidRPr="006A7ACC" w:rsidRDefault="00A12D8C" w:rsidP="00A12D8C">
            <w:pPr>
              <w:pStyle w:val="MDPI42tablebody"/>
            </w:pPr>
          </w:p>
        </w:tc>
      </w:tr>
      <w:tr w:rsidR="000F64FE" w:rsidRPr="006A7ACC" w14:paraId="34943380" w14:textId="77777777" w:rsidTr="00842447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B33C59A" w14:textId="77777777" w:rsidR="000F64FE" w:rsidRPr="006A7ACC" w:rsidRDefault="000F64FE" w:rsidP="00842447">
            <w:pPr>
              <w:pStyle w:val="MDPI42tablebody"/>
              <w:jc w:val="left"/>
            </w:pPr>
            <w:r w:rsidRPr="006A7ACC">
              <w:t xml:space="preserve">cf. </w:t>
            </w: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rPr>
                <w:i/>
                <w:iCs/>
              </w:rPr>
              <w:t xml:space="preserve"> </w:t>
            </w:r>
            <w:r w:rsidRPr="006A7ACC">
              <w:rPr>
                <w:iCs/>
              </w:rPr>
              <w:t>sp.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C305F04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6B9ED86" w14:textId="77777777" w:rsidR="000F64FE" w:rsidRPr="006A7ACC" w:rsidRDefault="000F64FE" w:rsidP="00842447">
            <w:pPr>
              <w:pStyle w:val="MDPI42tablebody"/>
            </w:pPr>
            <w:r w:rsidRPr="006A7ACC">
              <w:t>0.5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5DA1C0D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B72E78E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229FB57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F9C20C2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3A17863" w14:textId="77777777" w:rsidR="000F64FE" w:rsidRPr="006A7ACC" w:rsidRDefault="000F64FE" w:rsidP="00842447">
            <w:pPr>
              <w:pStyle w:val="MDPI42tablebody"/>
            </w:pPr>
          </w:p>
        </w:tc>
      </w:tr>
      <w:tr w:rsidR="00B95014" w:rsidRPr="006A7ACC" w14:paraId="1A4CC274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7B07770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agnita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Hustedt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67E2B7E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FB656A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12681C3" w14:textId="63E4EA2F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D4CC18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4A9078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39365D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8B6DD17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A1E35AE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DCCA2CD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capitatoradiata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H.Germain</w:t>
            </w:r>
            <w:proofErr w:type="spellEnd"/>
            <w:r w:rsidRPr="006A7ACC">
              <w:t xml:space="preserve"> ex </w:t>
            </w:r>
            <w:proofErr w:type="spellStart"/>
            <w:r w:rsidRPr="006A7ACC">
              <w:t>Gasse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7E8E50F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4C4D9F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EE9ADAA" w14:textId="5FF8F73F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5B85F0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D22443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69FE66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F577B33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CA0D7A9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3FE5278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cf. </w:t>
            </w:r>
            <w:r w:rsidRPr="006A7ACC">
              <w:rPr>
                <w:i/>
                <w:iCs/>
              </w:rPr>
              <w:t>longa</w:t>
            </w:r>
            <w:r w:rsidRPr="006A7ACC">
              <w:t xml:space="preserve"> var. </w:t>
            </w:r>
            <w:proofErr w:type="spellStart"/>
            <w:r w:rsidRPr="006A7ACC">
              <w:rPr>
                <w:i/>
                <w:iCs/>
              </w:rPr>
              <w:t>irregularis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Hustedt</w:t>
            </w:r>
            <w:proofErr w:type="spellEnd"/>
            <w:r w:rsidRPr="006A7ACC">
              <w:t xml:space="preserve">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EAE7B8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6C654F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1B58C7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CDADF8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3BD919C" w14:textId="6D32147C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A87F28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C6FEB40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3B2643EC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17E26F7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FA9B0E4" w14:textId="3548C8C4" w:rsidR="00A12D8C" w:rsidRPr="006A7ACC" w:rsidRDefault="006B5374" w:rsidP="00A12D8C">
            <w:pPr>
              <w:pStyle w:val="MDPI42tablebody"/>
            </w:pPr>
            <w:r w:rsidRPr="006A7ACC">
              <w:t>0.5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BF3E88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72C6AB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E07E3D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FBCDA1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B07918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C66B478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3878003B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60896F7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294609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14A590C" w14:textId="444ADA73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C46F32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8EC130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3A32C9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5F375E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FEE3DA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DA637D9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EADAFB2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sp.3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83A3ED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D88BB3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182AD94" w14:textId="06AB400D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D49F1F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8D54DF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A1D4C3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0165AC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FF3505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CB95ACB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sp.4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DDD16B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5BD617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D50FD2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0CA2B9" w14:textId="72C4F721" w:rsidR="00A12D8C" w:rsidRPr="006A7ACC" w:rsidRDefault="006B5374" w:rsidP="00A12D8C">
            <w:pPr>
              <w:pStyle w:val="MDPI42tablebody"/>
            </w:pPr>
            <w:r w:rsidRPr="006A7ACC">
              <w:t>1.2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ACB801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BFD562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E01786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428E208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45DD939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sp.5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F631B5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81D15A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D465D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554799F" w14:textId="0949A6FA" w:rsidR="00A12D8C" w:rsidRPr="006A7ACC" w:rsidRDefault="006B5374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4CA944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AA7B85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F56E8AD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3BCFB56C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F7414AF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sp.6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34A7E3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BD94C4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A4F945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9FA739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8316B9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AF8F30A" w14:textId="69976D34" w:rsidR="00A12D8C" w:rsidRPr="006A7ACC" w:rsidRDefault="006B5374" w:rsidP="00A12D8C">
            <w:pPr>
              <w:pStyle w:val="MDPI42tablebody"/>
            </w:pPr>
            <w:r w:rsidRPr="006A7ACC">
              <w:t>1.4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B90C483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19A336C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A6FD64A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Navicula</w:t>
            </w:r>
            <w:proofErr w:type="spellEnd"/>
            <w:r w:rsidRPr="006A7ACC">
              <w:t xml:space="preserve"> sp.7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F7C977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9CCA8F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B7B170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2F0E5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446965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3028D4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3F2B86E" w14:textId="7145606B" w:rsidR="00A12D8C" w:rsidRPr="006A7ACC" w:rsidRDefault="006B5374" w:rsidP="00A12D8C">
            <w:pPr>
              <w:pStyle w:val="MDPI42tablebody"/>
            </w:pPr>
            <w:r w:rsidRPr="006A7ACC">
              <w:t>16.5</w:t>
            </w:r>
          </w:p>
        </w:tc>
      </w:tr>
      <w:tr w:rsidR="00B95014" w:rsidRPr="006A7ACC" w14:paraId="6AB0AA9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3B37973" w14:textId="77777777" w:rsidR="00A12D8C" w:rsidRPr="006A7ACC" w:rsidRDefault="00A12D8C" w:rsidP="00D70C1D">
            <w:pPr>
              <w:pStyle w:val="MDPI42tablebody"/>
              <w:jc w:val="left"/>
              <w:rPr>
                <w:lang w:val="it-IT"/>
              </w:rPr>
            </w:pPr>
            <w:proofErr w:type="spellStart"/>
            <w:r w:rsidRPr="006A7ACC">
              <w:rPr>
                <w:i/>
                <w:iCs/>
                <w:lang w:val="it-IT"/>
              </w:rPr>
              <w:t>Nitzschia</w:t>
            </w:r>
            <w:proofErr w:type="spellEnd"/>
            <w:r w:rsidRPr="006A7ACC">
              <w:rPr>
                <w:lang w:val="it-IT"/>
              </w:rPr>
              <w:t xml:space="preserve"> </w:t>
            </w:r>
            <w:proofErr w:type="spellStart"/>
            <w:r w:rsidRPr="006A7ACC">
              <w:rPr>
                <w:lang w:val="it-IT"/>
              </w:rPr>
              <w:t>cf</w:t>
            </w:r>
            <w:proofErr w:type="spellEnd"/>
            <w:r w:rsidRPr="006A7ACC">
              <w:rPr>
                <w:lang w:val="it-IT"/>
              </w:rPr>
              <w:t xml:space="preserve">. </w:t>
            </w:r>
            <w:r w:rsidRPr="006A7ACC">
              <w:rPr>
                <w:i/>
                <w:iCs/>
                <w:lang w:val="it-IT"/>
              </w:rPr>
              <w:t>lanceolata</w:t>
            </w:r>
            <w:r w:rsidRPr="006A7ACC">
              <w:rPr>
                <w:lang w:val="it-IT"/>
              </w:rPr>
              <w:t xml:space="preserve"> </w:t>
            </w:r>
            <w:proofErr w:type="spellStart"/>
            <w:r w:rsidRPr="006A7ACC">
              <w:rPr>
                <w:lang w:val="it-IT"/>
              </w:rPr>
              <w:t>W.Smith</w:t>
            </w:r>
            <w:proofErr w:type="spellEnd"/>
            <w:r w:rsidRPr="006A7ACC">
              <w:rPr>
                <w:lang w:val="it-IT"/>
              </w:rPr>
              <w:t xml:space="preserve">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746E1A1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54AD351" w14:textId="77777777" w:rsidR="00A12D8C" w:rsidRPr="006A7ACC" w:rsidRDefault="00A12D8C" w:rsidP="00A12D8C">
            <w:pPr>
              <w:pStyle w:val="MDPI42tablebody"/>
              <w:rPr>
                <w:lang w:val="it-IT"/>
              </w:rPr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29982EC" w14:textId="0D90E4BB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6406FE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112A8EB" w14:textId="0AA39727" w:rsidR="00A12D8C" w:rsidRPr="006A7ACC" w:rsidRDefault="006B5374" w:rsidP="00A12D8C">
            <w:pPr>
              <w:pStyle w:val="MDPI42tablebody"/>
            </w:pPr>
            <w:r w:rsidRPr="006A7ACC">
              <w:t>7.1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3E726B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5C46702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6706EEA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68D4E28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5FC0C3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16CFF27" w14:textId="40EA7601" w:rsidR="00A12D8C" w:rsidRPr="006A7ACC" w:rsidRDefault="006B5374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D857A5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4B27F1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C1A2F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594C36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718332F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79FBE8F2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425BBC82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45B953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878AF48" w14:textId="7DBDDF19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8E9358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5B628E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84BB84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BE9428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EA9FA81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53506C8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024940F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650DEF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7856EB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4F50792" w14:textId="7824C102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730428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174403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3D0EA7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0BF47DF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EFECAA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E521F84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F8FE44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E34F25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0412A1A" w14:textId="350D5E8A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EF8FA1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9F2B9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558BED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89DF64D" w14:textId="77777777" w:rsidR="00A12D8C" w:rsidRPr="006A7ACC" w:rsidRDefault="00A12D8C" w:rsidP="00A12D8C">
            <w:pPr>
              <w:pStyle w:val="MDPI42tablebody"/>
            </w:pPr>
          </w:p>
        </w:tc>
      </w:tr>
      <w:tr w:rsidR="002B1DD7" w:rsidRPr="006A7ACC" w14:paraId="60DC86A5" w14:textId="77777777" w:rsidTr="00842447">
        <w:trPr>
          <w:trHeight w:val="300"/>
        </w:trPr>
        <w:tc>
          <w:tcPr>
            <w:tcW w:w="7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17B516" w14:textId="77777777" w:rsidR="002B1DD7" w:rsidRPr="006A7ACC" w:rsidRDefault="002B1DD7" w:rsidP="00842447">
            <w:pPr>
              <w:pStyle w:val="MDPI42tablebody"/>
              <w:jc w:val="left"/>
              <w:rPr>
                <w:b/>
                <w:bCs/>
              </w:rPr>
            </w:pPr>
            <w:r w:rsidRPr="006A7ACC">
              <w:rPr>
                <w:b/>
                <w:bCs/>
              </w:rPr>
              <w:lastRenderedPageBreak/>
              <w:t>Taxa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8AE422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5ECFB5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HPM69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853270C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HPM70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90DDE76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HPM25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1C2C4E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HPM48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DCAB91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HPM33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AE9D7C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HPM71</w:t>
            </w:r>
          </w:p>
        </w:tc>
      </w:tr>
      <w:tr w:rsidR="00B95014" w:rsidRPr="006A7ACC" w14:paraId="2AD6B75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FB14AF9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F96184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2E7C9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E6E7F0D" w14:textId="5CF0B4DD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00CF98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CCD87C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3DEF86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BEC1461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AB45F9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A443FE1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5341D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0121AF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1A2512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B10E917" w14:textId="19576F3C" w:rsidR="00A12D8C" w:rsidRPr="006A7ACC" w:rsidRDefault="00475FEB" w:rsidP="00A12D8C">
            <w:pPr>
              <w:pStyle w:val="MDPI42tablebody"/>
            </w:pPr>
            <w:r w:rsidRPr="006A7ACC">
              <w:t>2.5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2CAE49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CB0F28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B565980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3CFB5DCA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4C3E065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98479E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A456C6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45BC0C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F0019D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1EB3A40" w14:textId="4A530852" w:rsidR="00A12D8C" w:rsidRPr="006A7ACC" w:rsidRDefault="00475FEB" w:rsidP="00A12D8C">
            <w:pPr>
              <w:pStyle w:val="MDPI42tablebody"/>
            </w:pPr>
            <w:r w:rsidRPr="006A7ACC">
              <w:t>3.1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8265C2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2A91E47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E83DDB2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249D99D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62E1D9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2324DF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EE5352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A35C74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C2AD705" w14:textId="6E72FC1E" w:rsidR="00A12D8C" w:rsidRPr="006A7ACC" w:rsidRDefault="00475FEB" w:rsidP="00A12D8C">
            <w:pPr>
              <w:pStyle w:val="MDPI42tablebody"/>
            </w:pPr>
            <w:r w:rsidRPr="006A7ACC">
              <w:t>1.4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287A7B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9391914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2BCD01B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3DCCFCF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sp.9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91CD90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2BE5DB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1E51E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239FB7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571D70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B541C76" w14:textId="4C3EEBEE" w:rsidR="00A12D8C" w:rsidRPr="006A7ACC" w:rsidRDefault="00475FEB" w:rsidP="00A12D8C">
            <w:pPr>
              <w:pStyle w:val="MDPI42tablebody"/>
            </w:pPr>
            <w:r w:rsidRPr="006A7ACC">
              <w:t>0.7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4D4CCAC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762C261E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0886BAF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Nitzschia</w:t>
            </w:r>
            <w:proofErr w:type="spellEnd"/>
            <w:r w:rsidRPr="006A7ACC">
              <w:t xml:space="preserve"> spec.210/1 (</w:t>
            </w:r>
            <w:proofErr w:type="spellStart"/>
            <w:r w:rsidRPr="006A7ACC">
              <w:t>Witkowski</w:t>
            </w:r>
            <w:proofErr w:type="spellEnd"/>
            <w:r w:rsidRPr="006A7ACC">
              <w:t>)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C97E42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A1976C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DED8CDF" w14:textId="24EDEBFE" w:rsidR="00A12D8C" w:rsidRPr="006A7ACC" w:rsidRDefault="00475FEB" w:rsidP="00A12D8C">
            <w:pPr>
              <w:pStyle w:val="MDPI42tablebody"/>
            </w:pPr>
            <w:r w:rsidRPr="006A7ACC">
              <w:t>1.9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D42412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CA054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E3950A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7D80B09" w14:textId="77777777" w:rsidR="00A12D8C" w:rsidRPr="006A7ACC" w:rsidRDefault="00A12D8C" w:rsidP="00A12D8C">
            <w:pPr>
              <w:pStyle w:val="MDPI42tablebody"/>
            </w:pPr>
          </w:p>
        </w:tc>
      </w:tr>
      <w:tr w:rsidR="000F64FE" w:rsidRPr="006A7ACC" w14:paraId="63020987" w14:textId="77777777" w:rsidTr="00842447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77C8648" w14:textId="77777777" w:rsidR="000F64FE" w:rsidRPr="006A7ACC" w:rsidRDefault="000F64FE" w:rsidP="00842447">
            <w:pPr>
              <w:pStyle w:val="MDPI42tablebody"/>
              <w:jc w:val="left"/>
            </w:pPr>
            <w:r w:rsidRPr="006A7ACC">
              <w:t xml:space="preserve">cf. </w:t>
            </w:r>
            <w:proofErr w:type="spellStart"/>
            <w:r w:rsidRPr="006A7ACC">
              <w:rPr>
                <w:i/>
                <w:iCs/>
              </w:rPr>
              <w:t>Pinnularia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F383AC5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B335D66" w14:textId="77777777" w:rsidR="000F64FE" w:rsidRPr="006A7ACC" w:rsidRDefault="000F64FE" w:rsidP="00842447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C92F6FC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D19EECD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6EAEC5E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D7A86F8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98DA78" w14:textId="77777777" w:rsidR="000F64FE" w:rsidRPr="006A7ACC" w:rsidRDefault="000F64FE" w:rsidP="00842447">
            <w:pPr>
              <w:pStyle w:val="MDPI42tablebody"/>
            </w:pPr>
          </w:p>
        </w:tc>
      </w:tr>
      <w:tr w:rsidR="000F64FE" w:rsidRPr="006A7ACC" w14:paraId="42953B30" w14:textId="77777777" w:rsidTr="00842447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0347B60" w14:textId="77777777" w:rsidR="000F64FE" w:rsidRPr="006A7ACC" w:rsidRDefault="000F64FE" w:rsidP="00842447">
            <w:pPr>
              <w:pStyle w:val="MDPI42tablebody"/>
              <w:jc w:val="left"/>
            </w:pPr>
            <w:r w:rsidRPr="006A7ACC">
              <w:t xml:space="preserve">cf. </w:t>
            </w:r>
            <w:proofErr w:type="spellStart"/>
            <w:r w:rsidRPr="006A7ACC">
              <w:rPr>
                <w:i/>
                <w:iCs/>
              </w:rPr>
              <w:t>Pinnularia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86DEAF7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BDBDE73" w14:textId="77777777" w:rsidR="000F64FE" w:rsidRPr="006A7ACC" w:rsidRDefault="000F64FE" w:rsidP="00842447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CF197A7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B53AC26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3FFF669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D9CF45C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9573B93" w14:textId="77777777" w:rsidR="000F64FE" w:rsidRPr="006A7ACC" w:rsidRDefault="000F64FE" w:rsidP="00842447">
            <w:pPr>
              <w:pStyle w:val="MDPI42tablebody"/>
            </w:pPr>
          </w:p>
        </w:tc>
      </w:tr>
      <w:tr w:rsidR="000F64FE" w:rsidRPr="006A7ACC" w14:paraId="317F55F4" w14:textId="77777777" w:rsidTr="00842447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34D78A2" w14:textId="77777777" w:rsidR="000F64FE" w:rsidRPr="006A7ACC" w:rsidRDefault="000F64FE" w:rsidP="00842447">
            <w:pPr>
              <w:pStyle w:val="MDPI42tablebody"/>
              <w:jc w:val="left"/>
            </w:pPr>
            <w:r w:rsidRPr="006A7ACC">
              <w:t xml:space="preserve">cf. </w:t>
            </w:r>
            <w:proofErr w:type="spellStart"/>
            <w:r w:rsidRPr="006A7ACC">
              <w:rPr>
                <w:i/>
                <w:iCs/>
              </w:rPr>
              <w:t>Planothidium</w:t>
            </w:r>
            <w:proofErr w:type="spellEnd"/>
            <w:r w:rsidRPr="006A7ACC">
              <w:rPr>
                <w:i/>
                <w:iCs/>
              </w:rPr>
              <w:t xml:space="preserve"> </w:t>
            </w:r>
            <w:r w:rsidRPr="006A7ACC">
              <w:rPr>
                <w:iCs/>
              </w:rPr>
              <w:t>sp.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E19BD90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C8A0790" w14:textId="77777777" w:rsidR="000F64FE" w:rsidRPr="006A7ACC" w:rsidRDefault="000F64FE" w:rsidP="00842447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6511FBD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3B7C64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21FBCED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69FBD91" w14:textId="77777777" w:rsidR="000F64FE" w:rsidRPr="006A7ACC" w:rsidRDefault="000F64FE" w:rsidP="00842447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9385770" w14:textId="77777777" w:rsidR="000F64FE" w:rsidRPr="006A7ACC" w:rsidRDefault="000F64FE" w:rsidP="00842447">
            <w:pPr>
              <w:pStyle w:val="MDPI42tablebody"/>
            </w:pPr>
          </w:p>
        </w:tc>
      </w:tr>
      <w:tr w:rsidR="00B95014" w:rsidRPr="006A7ACC" w14:paraId="4466FA21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6BF428A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Planothidium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frequentissimum</w:t>
            </w:r>
            <w:proofErr w:type="spellEnd"/>
            <w:r w:rsidRPr="006A7ACC">
              <w:t xml:space="preserve"> (Lange-</w:t>
            </w:r>
            <w:proofErr w:type="spellStart"/>
            <w:r w:rsidRPr="006A7ACC">
              <w:t>Bertalot</w:t>
            </w:r>
            <w:proofErr w:type="spellEnd"/>
            <w:r w:rsidRPr="006A7ACC">
              <w:t>) Lange-</w:t>
            </w:r>
            <w:proofErr w:type="spellStart"/>
            <w:r w:rsidRPr="006A7ACC">
              <w:t>Bertalot</w:t>
            </w:r>
            <w:proofErr w:type="spellEnd"/>
            <w:r w:rsidRPr="006A7ACC">
              <w:t xml:space="preserve">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268628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997B57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18B44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AC9B84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7B04302" w14:textId="568343A4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0075FD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5F3C8B1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840515B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D9696EF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Planothidium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5292B9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779EE6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BBB1E17" w14:textId="04C6D8A7" w:rsidR="00A12D8C" w:rsidRPr="006A7ACC" w:rsidRDefault="00475FEB" w:rsidP="00A12D8C">
            <w:pPr>
              <w:pStyle w:val="MDPI42tablebody"/>
            </w:pPr>
            <w:r w:rsidRPr="006A7ACC">
              <w:t>0.5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47E0ED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30BB6E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373A3B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65D66DF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057672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67DC975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Planothidium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2A6463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FE0E5C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1DCD54B" w14:textId="5B722BA0" w:rsidR="00A12D8C" w:rsidRPr="006A7ACC" w:rsidRDefault="00475FEB" w:rsidP="00A12D8C">
            <w:pPr>
              <w:pStyle w:val="MDPI42tablebody"/>
            </w:pPr>
            <w:r w:rsidRPr="006A7ACC">
              <w:t>0.7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FEF86C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3121C6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8D8069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28195AA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CD6AD35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41E5A68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Planothidium</w:t>
            </w:r>
            <w:proofErr w:type="spellEnd"/>
            <w:r w:rsidRPr="006A7ACC">
              <w:t xml:space="preserve"> sp.3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7F039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2B8F64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CD77A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1735A4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15AE06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6607836" w14:textId="4600725D" w:rsidR="00A12D8C" w:rsidRPr="006A7ACC" w:rsidRDefault="00475FEB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DF07574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E7A44F9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2BFA614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Planothidium</w:t>
            </w:r>
            <w:proofErr w:type="spellEnd"/>
            <w:r w:rsidRPr="006A7ACC">
              <w:t xml:space="preserve"> sp.4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D532AE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AA2A1E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C29489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6D1F16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F274A5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15B0B53" w14:textId="1A304071" w:rsidR="00A12D8C" w:rsidRPr="006A7ACC" w:rsidRDefault="00475FEB" w:rsidP="00A12D8C">
            <w:pPr>
              <w:pStyle w:val="MDPI42tablebody"/>
            </w:pPr>
            <w:r w:rsidRPr="006A7ACC">
              <w:t>1.7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CCE3954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46CAABC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3B4EF27" w14:textId="3898309A" w:rsidR="00A12D8C" w:rsidRPr="006A7ACC" w:rsidRDefault="00A12D8C" w:rsidP="00D70C1D">
            <w:pPr>
              <w:pStyle w:val="MDPI42tablebody"/>
              <w:jc w:val="left"/>
              <w:rPr>
                <w:lang w:val="nl-BE"/>
              </w:rPr>
            </w:pPr>
            <w:r w:rsidRPr="006A7ACC">
              <w:rPr>
                <w:i/>
                <w:iCs/>
                <w:lang w:val="nl-BE"/>
              </w:rPr>
              <w:t>Poulinea</w:t>
            </w:r>
            <w:r w:rsidRPr="006A7ACC">
              <w:rPr>
                <w:lang w:val="nl-BE"/>
              </w:rPr>
              <w:t xml:space="preserve"> </w:t>
            </w:r>
            <w:r w:rsidRPr="006A7ACC">
              <w:rPr>
                <w:i/>
                <w:iCs/>
                <w:lang w:val="nl-BE"/>
              </w:rPr>
              <w:t>lepidochelicola</w:t>
            </w:r>
            <w:r w:rsidRPr="006A7ACC">
              <w:rPr>
                <w:lang w:val="nl-BE"/>
              </w:rPr>
              <w:t xml:space="preserve"> Majewska, De Stefano &amp; Van de Vijver</w:t>
            </w:r>
            <w:r w:rsidR="00733931" w:rsidRPr="006A7ACC">
              <w:rPr>
                <w:lang w:val="nl-BE"/>
              </w:rPr>
              <w:t>*</w:t>
            </w:r>
            <w:r w:rsidRPr="006A7ACC">
              <w:rPr>
                <w:lang w:val="nl-BE"/>
              </w:rPr>
              <w:t xml:space="preserve"> 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F479E2F" w14:textId="4824DCAF" w:rsidR="00A12D8C" w:rsidRPr="006A7ACC" w:rsidRDefault="00475FEB" w:rsidP="00A12D8C">
            <w:pPr>
              <w:pStyle w:val="MDPI42tablebody"/>
            </w:pPr>
            <w:r w:rsidRPr="006A7ACC">
              <w:t>63.9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98C43F1" w14:textId="4932F0CD" w:rsidR="00A12D8C" w:rsidRPr="006A7ACC" w:rsidRDefault="00475FEB" w:rsidP="00A12D8C">
            <w:pPr>
              <w:pStyle w:val="MDPI42tablebody"/>
            </w:pPr>
            <w:r w:rsidRPr="006A7ACC">
              <w:t>35.5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51770B5" w14:textId="424CD066" w:rsidR="00A12D8C" w:rsidRPr="006A7ACC" w:rsidRDefault="00475FEB" w:rsidP="00A12D8C">
            <w:pPr>
              <w:pStyle w:val="MDPI42tablebody"/>
            </w:pPr>
            <w:r w:rsidRPr="006A7ACC">
              <w:t>63.7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F4BA8C5" w14:textId="17E3B06D" w:rsidR="00A12D8C" w:rsidRPr="006A7ACC" w:rsidRDefault="00475FEB" w:rsidP="00A12D8C">
            <w:pPr>
              <w:pStyle w:val="MDPI42tablebody"/>
            </w:pPr>
            <w:r w:rsidRPr="006A7ACC">
              <w:t>56.0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4965F51" w14:textId="14F3F122" w:rsidR="00A12D8C" w:rsidRPr="006A7ACC" w:rsidRDefault="00475FEB" w:rsidP="00A12D8C">
            <w:pPr>
              <w:pStyle w:val="MDPI42tablebody"/>
            </w:pPr>
            <w:r w:rsidRPr="006A7ACC">
              <w:t>74.8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7D3606C" w14:textId="6D766D48" w:rsidR="00A12D8C" w:rsidRPr="006A7ACC" w:rsidRDefault="00475FEB" w:rsidP="00A12D8C">
            <w:pPr>
              <w:pStyle w:val="MDPI42tablebody"/>
            </w:pPr>
            <w:r w:rsidRPr="006A7ACC">
              <w:t>72.7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2326D957" w14:textId="734B4B61" w:rsidR="00A12D8C" w:rsidRPr="006A7ACC" w:rsidRDefault="00475FEB" w:rsidP="00A12D8C">
            <w:pPr>
              <w:pStyle w:val="MDPI42tablebody"/>
            </w:pPr>
            <w:r w:rsidRPr="006A7ACC">
              <w:t>4.1</w:t>
            </w:r>
          </w:p>
        </w:tc>
      </w:tr>
      <w:tr w:rsidR="00B95014" w:rsidRPr="006A7ACC" w14:paraId="0A6A1864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7DEB6C0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Proschkinia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615D66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ECE90D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5988CF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8656E9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650AF4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060625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CA9D556" w14:textId="2A97BB8E" w:rsidR="00A12D8C" w:rsidRPr="006A7ACC" w:rsidRDefault="00475FEB" w:rsidP="00A12D8C">
            <w:pPr>
              <w:pStyle w:val="MDPI42tablebody"/>
            </w:pPr>
            <w:r w:rsidRPr="006A7ACC">
              <w:t>0.3</w:t>
            </w:r>
          </w:p>
        </w:tc>
      </w:tr>
      <w:tr w:rsidR="00B95014" w:rsidRPr="006A7ACC" w14:paraId="2831C8CD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3366722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Psammodictyon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panduriforme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W.Gregory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D.G.Mann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791F3CA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E676A9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07160C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89B5D8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B60FC8F" w14:textId="1A02FF0B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2C5C9F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8E22EFF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0906B3E5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8F123FC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Pseudogomphonema</w:t>
            </w:r>
            <w:proofErr w:type="spellEnd"/>
            <w:r w:rsidRPr="006A7ACC">
              <w:t xml:space="preserve"> cf. </w:t>
            </w:r>
            <w:proofErr w:type="spellStart"/>
            <w:r w:rsidRPr="006A7ACC">
              <w:rPr>
                <w:i/>
                <w:iCs/>
              </w:rPr>
              <w:t>kamschaticum</w:t>
            </w:r>
            <w:proofErr w:type="spellEnd"/>
            <w:r w:rsidRPr="006A7ACC">
              <w:t xml:space="preserve"> (</w:t>
            </w:r>
            <w:proofErr w:type="spellStart"/>
            <w:r w:rsidRPr="006A7ACC">
              <w:t>Grunow</w:t>
            </w:r>
            <w:proofErr w:type="spellEnd"/>
            <w:r w:rsidRPr="006A7ACC">
              <w:t>) Medlin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5FE474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701224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18C82D0" w14:textId="7FFF1545" w:rsidR="00A12D8C" w:rsidRPr="006A7ACC" w:rsidRDefault="00475FEB" w:rsidP="00A12D8C">
            <w:pPr>
              <w:pStyle w:val="MDPI42tablebody"/>
            </w:pPr>
            <w:r w:rsidRPr="006A7ACC">
              <w:t>3.9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468345E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51E38D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3775C3B" w14:textId="77DFF4D2" w:rsidR="00A12D8C" w:rsidRPr="006A7ACC" w:rsidRDefault="00475FEB" w:rsidP="00A12D8C">
            <w:pPr>
              <w:pStyle w:val="MDPI42tablebody"/>
            </w:pPr>
            <w:r w:rsidRPr="006A7ACC">
              <w:t>1.0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51A3240" w14:textId="65C006C3" w:rsidR="00A12D8C" w:rsidRPr="006A7ACC" w:rsidRDefault="00475FEB" w:rsidP="00A12D8C">
            <w:pPr>
              <w:pStyle w:val="MDPI42tablebody"/>
            </w:pPr>
            <w:r w:rsidRPr="006A7ACC">
              <w:t>1.0</w:t>
            </w:r>
          </w:p>
        </w:tc>
      </w:tr>
      <w:tr w:rsidR="00B95014" w:rsidRPr="006A7ACC" w14:paraId="0722B7A6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130085E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Rhoicosphenia</w:t>
            </w:r>
            <w:proofErr w:type="spellEnd"/>
            <w:r w:rsidRPr="006A7ACC">
              <w:t xml:space="preserve"> </w:t>
            </w:r>
            <w:r w:rsidRPr="006A7ACC">
              <w:rPr>
                <w:i/>
                <w:iCs/>
              </w:rPr>
              <w:t>marina</w:t>
            </w:r>
            <w:r w:rsidRPr="006A7ACC">
              <w:t xml:space="preserve"> (</w:t>
            </w:r>
            <w:proofErr w:type="spellStart"/>
            <w:r w:rsidRPr="006A7ACC">
              <w:t>Kützing</w:t>
            </w:r>
            <w:proofErr w:type="spellEnd"/>
            <w:r w:rsidRPr="006A7ACC">
              <w:t xml:space="preserve">) </w:t>
            </w:r>
            <w:proofErr w:type="spellStart"/>
            <w:r w:rsidRPr="006A7ACC">
              <w:t>M.Schmidt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0ABDF67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4A5C1F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60E4504" w14:textId="12D04507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7C7A9E1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70ED66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F45154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84EEE8E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FE8571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9EC0ABC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Stauroneis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F64A75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37379C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14DA8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B116A0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61E6738" w14:textId="5AF4DD61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76A716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98EA1F7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55B54040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F632AA8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Surirella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librile</w:t>
            </w:r>
            <w:proofErr w:type="spellEnd"/>
            <w:r w:rsidRPr="006A7ACC">
              <w:t xml:space="preserve"> (Ehrenberg) Ehrenberg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A686C8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318A73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3D32ACB" w14:textId="7EDDC925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71D6A5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E86499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0C26E4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E0DE273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24C1B65E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56EB55D" w14:textId="431C8668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Surirella</w:t>
            </w:r>
            <w:proofErr w:type="spellEnd"/>
            <w:r w:rsidRPr="006A7ACC">
              <w:t xml:space="preserve"> </w:t>
            </w:r>
            <w:r w:rsidR="00475FEB" w:rsidRPr="006A7ACC">
              <w:t>cf.</w:t>
            </w:r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angusta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233069A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35226B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1A3849B" w14:textId="385D15FA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0923178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249B0F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016CC4D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5A84DEA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4BA1B05F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367E09A9" w14:textId="3CC81306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Surirella</w:t>
            </w:r>
            <w:proofErr w:type="spellEnd"/>
            <w:r w:rsidRPr="006A7ACC">
              <w:t xml:space="preserve"> </w:t>
            </w:r>
            <w:r w:rsidR="00475FEB" w:rsidRPr="006A7ACC">
              <w:t>cf.</w:t>
            </w:r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minuta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1C45740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F81365E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B0F775D" w14:textId="628EA6DE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B62DBA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A90E68A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3E90C6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E8CD3B0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49C642BA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14F81783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Synedra</w:t>
            </w:r>
            <w:proofErr w:type="spellEnd"/>
            <w:r w:rsidRPr="006A7ACC">
              <w:t xml:space="preserve"> </w:t>
            </w:r>
            <w:proofErr w:type="spellStart"/>
            <w:r w:rsidRPr="006A7ACC">
              <w:rPr>
                <w:i/>
                <w:iCs/>
              </w:rPr>
              <w:t>commutata</w:t>
            </w:r>
            <w:proofErr w:type="spellEnd"/>
            <w:r w:rsidRPr="006A7ACC">
              <w:t xml:space="preserve"> </w:t>
            </w:r>
            <w:proofErr w:type="spellStart"/>
            <w:r w:rsidRPr="006A7ACC">
              <w:t>Grunow</w:t>
            </w:r>
            <w:proofErr w:type="spellEnd"/>
          </w:p>
        </w:tc>
        <w:tc>
          <w:tcPr>
            <w:tcW w:w="931" w:type="dxa"/>
            <w:shd w:val="clear" w:color="auto" w:fill="auto"/>
            <w:noWrap/>
            <w:hideMark/>
          </w:tcPr>
          <w:p w14:paraId="0CAABEC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D64B48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B6D69CA" w14:textId="15A47CC0" w:rsidR="00A12D8C" w:rsidRPr="006A7ACC" w:rsidRDefault="00475FEB" w:rsidP="00A12D8C">
            <w:pPr>
              <w:pStyle w:val="MDPI42tablebody"/>
            </w:pPr>
            <w:r w:rsidRPr="006A7ACC">
              <w:t>0.5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F805BA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A49C7E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B86AA6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844282E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1FDAA33A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55FAC77D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Synedra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0C3F22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82DCA03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FABBAFF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A317D5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7A1342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E5A06E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EC7537C" w14:textId="62528D04" w:rsidR="00A12D8C" w:rsidRPr="006A7ACC" w:rsidRDefault="00475FEB" w:rsidP="00A12D8C">
            <w:pPr>
              <w:pStyle w:val="MDPI42tablebody"/>
            </w:pPr>
            <w:r w:rsidRPr="006A7ACC">
              <w:t>0.7</w:t>
            </w:r>
          </w:p>
        </w:tc>
      </w:tr>
      <w:tr w:rsidR="00B95014" w:rsidRPr="006A7ACC" w14:paraId="59AD7923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1B4A01E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Tabularia</w:t>
            </w:r>
            <w:proofErr w:type="spellEnd"/>
            <w:r w:rsidRPr="006A7ACC">
              <w:t xml:space="preserve"> sp.1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96F73A5" w14:textId="13F8C64C" w:rsidR="00A12D8C" w:rsidRPr="006A7ACC" w:rsidRDefault="00475FEB" w:rsidP="00A12D8C">
            <w:pPr>
              <w:pStyle w:val="MDPI42tablebody"/>
            </w:pPr>
            <w:r w:rsidRPr="006A7ACC">
              <w:t>0.2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3B4452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5CCC1B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B2FF18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950B6E8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885C25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E7D5832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590FE79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6F0D2108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Tabularia</w:t>
            </w:r>
            <w:proofErr w:type="spellEnd"/>
            <w:r w:rsidRPr="006A7ACC">
              <w:t xml:space="preserve"> sp.2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5B930A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C8B9317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196A3D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B181158" w14:textId="49DBFE0B" w:rsidR="00A12D8C" w:rsidRPr="006A7ACC" w:rsidRDefault="00475FEB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155E5D8C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379202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EE941E0" w14:textId="77777777" w:rsidR="00A12D8C" w:rsidRPr="006A7ACC" w:rsidRDefault="00A12D8C" w:rsidP="00A12D8C">
            <w:pPr>
              <w:pStyle w:val="MDPI42tablebody"/>
            </w:pPr>
          </w:p>
        </w:tc>
      </w:tr>
      <w:tr w:rsidR="00B95014" w:rsidRPr="006A7ACC" w14:paraId="6FCF29BA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067F4878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Tabularia</w:t>
            </w:r>
            <w:proofErr w:type="spellEnd"/>
            <w:r w:rsidRPr="006A7ACC">
              <w:t xml:space="preserve"> sp.3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C0BD54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D01A25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2BCC6A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F1CFA16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05B2F18B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CE902EA" w14:textId="17ADBAD3" w:rsidR="00A12D8C" w:rsidRPr="006A7ACC" w:rsidRDefault="00475FEB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5221A54C" w14:textId="77777777" w:rsidR="00A12D8C" w:rsidRPr="006A7ACC" w:rsidRDefault="00A12D8C" w:rsidP="00A12D8C">
            <w:pPr>
              <w:pStyle w:val="MDPI42tablebody"/>
            </w:pPr>
          </w:p>
        </w:tc>
      </w:tr>
      <w:tr w:rsidR="002B1DD7" w:rsidRPr="006A7ACC" w14:paraId="3B76B7C9" w14:textId="77777777" w:rsidTr="00842447">
        <w:trPr>
          <w:trHeight w:val="300"/>
        </w:trPr>
        <w:tc>
          <w:tcPr>
            <w:tcW w:w="7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F4D7F5" w14:textId="77777777" w:rsidR="002B1DD7" w:rsidRPr="006A7ACC" w:rsidRDefault="002B1DD7" w:rsidP="00842447">
            <w:pPr>
              <w:pStyle w:val="MDPI42tablebody"/>
              <w:jc w:val="left"/>
              <w:rPr>
                <w:b/>
                <w:bCs/>
              </w:rPr>
            </w:pPr>
            <w:r w:rsidRPr="006A7ACC">
              <w:rPr>
                <w:b/>
                <w:bCs/>
              </w:rPr>
              <w:lastRenderedPageBreak/>
              <w:t>Taxa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0D7D4F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98D3F74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HPM69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C81370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HPM70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9EA8C5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HPM25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BD7BCA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HPM48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42AF46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HPM33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4B07CA" w14:textId="77777777" w:rsidR="002B1DD7" w:rsidRPr="006A7ACC" w:rsidRDefault="002B1DD7" w:rsidP="00842447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HPM71</w:t>
            </w:r>
          </w:p>
        </w:tc>
      </w:tr>
      <w:tr w:rsidR="00B95014" w:rsidRPr="006A7ACC" w14:paraId="2D1D45E7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7980AB98" w14:textId="77777777" w:rsidR="00A12D8C" w:rsidRPr="006A7ACC" w:rsidRDefault="00A12D8C" w:rsidP="00D70C1D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Tabularia</w:t>
            </w:r>
            <w:proofErr w:type="spellEnd"/>
            <w:r w:rsidRPr="006A7ACC">
              <w:t xml:space="preserve"> sp.4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843DD21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3E871F05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0BDC919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BD8AC74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725CDF50" w14:textId="77777777" w:rsidR="00A12D8C" w:rsidRPr="006A7ACC" w:rsidRDefault="00A12D8C" w:rsidP="00A12D8C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6FF005F5" w14:textId="7EE4E76C" w:rsidR="00A12D8C" w:rsidRPr="006A7ACC" w:rsidRDefault="00475FEB" w:rsidP="00A12D8C">
            <w:pPr>
              <w:pStyle w:val="MDPI42tablebody"/>
            </w:pPr>
            <w:r w:rsidRPr="006A7ACC">
              <w:t>0.3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6621789E" w14:textId="77777777" w:rsidR="00A12D8C" w:rsidRPr="006A7ACC" w:rsidRDefault="00A12D8C" w:rsidP="00A12D8C">
            <w:pPr>
              <w:pStyle w:val="MDPI42tablebody"/>
            </w:pPr>
          </w:p>
        </w:tc>
      </w:tr>
      <w:tr w:rsidR="00475FEB" w:rsidRPr="006A7ACC" w14:paraId="3F467D84" w14:textId="77777777" w:rsidTr="00206A0A">
        <w:trPr>
          <w:trHeight w:val="300"/>
        </w:trPr>
        <w:tc>
          <w:tcPr>
            <w:tcW w:w="7821" w:type="dxa"/>
            <w:shd w:val="clear" w:color="auto" w:fill="auto"/>
            <w:noWrap/>
            <w:hideMark/>
          </w:tcPr>
          <w:p w14:paraId="2CF36907" w14:textId="2E8F11F9" w:rsidR="00475FEB" w:rsidRPr="006A7ACC" w:rsidRDefault="00475FEB" w:rsidP="00475FEB">
            <w:pPr>
              <w:pStyle w:val="MDPI42tablebody"/>
              <w:jc w:val="left"/>
            </w:pPr>
            <w:proofErr w:type="spellStart"/>
            <w:r w:rsidRPr="006A7ACC">
              <w:rPr>
                <w:i/>
                <w:iCs/>
              </w:rPr>
              <w:t>Tursiocola</w:t>
            </w:r>
            <w:proofErr w:type="spellEnd"/>
            <w:r w:rsidRPr="006A7ACC">
              <w:t xml:space="preserve"> sp.1</w:t>
            </w:r>
            <w:r w:rsidR="00733931" w:rsidRPr="006A7ACC">
              <w:t>*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110F5E1" w14:textId="41B13B20" w:rsidR="00475FEB" w:rsidRPr="006A7ACC" w:rsidRDefault="00475FEB" w:rsidP="00475FEB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52B58564" w14:textId="473600E8" w:rsidR="00475FEB" w:rsidRPr="006A7ACC" w:rsidRDefault="00475FEB" w:rsidP="00475FEB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18CB2034" w14:textId="7DCDACA7" w:rsidR="00475FEB" w:rsidRPr="006A7ACC" w:rsidRDefault="00475FEB" w:rsidP="00475FEB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39F1A52" w14:textId="566583D8" w:rsidR="00475FEB" w:rsidRPr="006A7ACC" w:rsidRDefault="00475FEB" w:rsidP="00475FEB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49C194CE" w14:textId="0F7FD501" w:rsidR="00475FEB" w:rsidRPr="006A7ACC" w:rsidRDefault="00475FEB" w:rsidP="00475FEB">
            <w:pPr>
              <w:pStyle w:val="MDPI42tablebody"/>
            </w:pPr>
          </w:p>
        </w:tc>
        <w:tc>
          <w:tcPr>
            <w:tcW w:w="932" w:type="dxa"/>
            <w:shd w:val="clear" w:color="auto" w:fill="auto"/>
            <w:noWrap/>
            <w:hideMark/>
          </w:tcPr>
          <w:p w14:paraId="22767496" w14:textId="361B518B" w:rsidR="00475FEB" w:rsidRPr="006A7ACC" w:rsidRDefault="00475FEB" w:rsidP="00475FEB">
            <w:pPr>
              <w:pStyle w:val="MDPI42tablebody"/>
            </w:pPr>
            <w:r w:rsidRPr="006A7ACC">
              <w:t>0.7</w:t>
            </w:r>
          </w:p>
        </w:tc>
        <w:tc>
          <w:tcPr>
            <w:tcW w:w="932" w:type="dxa"/>
            <w:shd w:val="clear" w:color="auto" w:fill="auto"/>
            <w:noWrap/>
            <w:hideMark/>
          </w:tcPr>
          <w:p w14:paraId="3563587D" w14:textId="51141497" w:rsidR="00475FEB" w:rsidRPr="006A7ACC" w:rsidRDefault="00475FEB" w:rsidP="00475FEB">
            <w:pPr>
              <w:pStyle w:val="MDPI42tablebody"/>
            </w:pPr>
          </w:p>
        </w:tc>
      </w:tr>
      <w:tr w:rsidR="00733931" w:rsidRPr="00A12D8C" w14:paraId="4EEBA071" w14:textId="77777777" w:rsidTr="00206A0A">
        <w:trPr>
          <w:trHeight w:val="300"/>
        </w:trPr>
        <w:tc>
          <w:tcPr>
            <w:tcW w:w="782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F2D5CC1" w14:textId="36183F58" w:rsidR="00733931" w:rsidRPr="006A7ACC" w:rsidRDefault="00733931" w:rsidP="00475FEB">
            <w:pPr>
              <w:pStyle w:val="MDPI42tablebody"/>
              <w:jc w:val="left"/>
              <w:rPr>
                <w:b/>
                <w:bCs/>
              </w:rPr>
            </w:pPr>
            <w:r w:rsidRPr="006A7ACC">
              <w:rPr>
                <w:b/>
                <w:bCs/>
              </w:rPr>
              <w:t xml:space="preserve">*Presumably </w:t>
            </w:r>
            <w:proofErr w:type="spellStart"/>
            <w:r w:rsidRPr="006A7ACC">
              <w:rPr>
                <w:b/>
                <w:bCs/>
              </w:rPr>
              <w:t>obligately</w:t>
            </w:r>
            <w:proofErr w:type="spellEnd"/>
            <w:r w:rsidRPr="006A7ACC">
              <w:rPr>
                <w:b/>
                <w:bCs/>
              </w:rPr>
              <w:t xml:space="preserve"> epizoic diatom taxa 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A4C2AFD" w14:textId="6F816372" w:rsidR="00733931" w:rsidRPr="006A7ACC" w:rsidDel="0099261B" w:rsidRDefault="00733931" w:rsidP="00475FEB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97.1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719DB56" w14:textId="06E30D48" w:rsidR="00733931" w:rsidRPr="006A7ACC" w:rsidDel="0099261B" w:rsidRDefault="00733931" w:rsidP="00475FEB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85.0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600719F" w14:textId="1CDB674B" w:rsidR="00733931" w:rsidRPr="006A7ACC" w:rsidDel="0099261B" w:rsidRDefault="00733931" w:rsidP="00475FEB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76.2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A13B282" w14:textId="1B0ABA0D" w:rsidR="00733931" w:rsidRPr="006A7ACC" w:rsidDel="0099261B" w:rsidRDefault="00733931" w:rsidP="00475FEB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61.8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0B40595" w14:textId="0FC1CF7E" w:rsidR="00733931" w:rsidRPr="006A7ACC" w:rsidDel="0099261B" w:rsidRDefault="00733931" w:rsidP="00475FEB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85.5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5471599" w14:textId="2CFB124A" w:rsidR="00733931" w:rsidRPr="006A7ACC" w:rsidRDefault="00733931" w:rsidP="00475FEB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91.3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3145AC9" w14:textId="5BD17E68" w:rsidR="00733931" w:rsidRPr="000C360B" w:rsidDel="0099261B" w:rsidRDefault="006A7ACC" w:rsidP="00475FEB">
            <w:pPr>
              <w:pStyle w:val="MDPI42tablebody"/>
              <w:rPr>
                <w:b/>
                <w:bCs/>
              </w:rPr>
            </w:pPr>
            <w:r w:rsidRPr="006A7ACC">
              <w:rPr>
                <w:b/>
                <w:bCs/>
              </w:rPr>
              <w:t>8.2</w:t>
            </w:r>
          </w:p>
        </w:tc>
      </w:tr>
    </w:tbl>
    <w:p w14:paraId="48E5EDD6" w14:textId="3EE305D2" w:rsidR="00100117" w:rsidRDefault="00100117" w:rsidP="00950CFE">
      <w:pPr>
        <w:pStyle w:val="MDPI42tablebody"/>
      </w:pPr>
    </w:p>
    <w:p w14:paraId="26631BA3" w14:textId="77777777" w:rsidR="0059041D" w:rsidRDefault="0059041D" w:rsidP="00950CFE">
      <w:pPr>
        <w:pStyle w:val="MDPI42tablebody"/>
      </w:pPr>
    </w:p>
    <w:sectPr w:rsidR="0059041D" w:rsidSect="00A12D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531" w:right="1077" w:bottom="1531" w:left="141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18A19" w14:textId="77777777" w:rsidR="004D51F8" w:rsidRDefault="004D51F8">
      <w:pPr>
        <w:spacing w:line="240" w:lineRule="auto"/>
      </w:pPr>
      <w:r>
        <w:separator/>
      </w:r>
    </w:p>
  </w:endnote>
  <w:endnote w:type="continuationSeparator" w:id="0">
    <w:p w14:paraId="63AB90AA" w14:textId="77777777" w:rsidR="004D51F8" w:rsidRDefault="004D5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1B58F" w14:textId="77777777" w:rsidR="000E2F05" w:rsidRPr="00786E35" w:rsidRDefault="000E2F05" w:rsidP="00E8470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92428" w14:textId="77777777" w:rsidR="000E2F05" w:rsidRPr="00101C15" w:rsidRDefault="000E2F05" w:rsidP="0053024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</w:rPr>
    </w:pPr>
    <w:r w:rsidRPr="00031C5F">
      <w:rPr>
        <w:rFonts w:ascii="Palatino Linotype" w:hAnsi="Palatino Linotype"/>
        <w:i/>
        <w:sz w:val="16"/>
        <w:szCs w:val="16"/>
      </w:rPr>
      <w:t>Diversity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2020</w:t>
    </w:r>
    <w:r w:rsidRPr="00D67045">
      <w:rPr>
        <w:rFonts w:ascii="Palatino Linotype" w:hAnsi="Palatino Linotype"/>
        <w:bCs/>
        <w:iCs/>
        <w:sz w:val="16"/>
        <w:szCs w:val="16"/>
      </w:rPr>
      <w:t xml:space="preserve">, </w:t>
    </w:r>
    <w:r w:rsidRPr="00D67045">
      <w:rPr>
        <w:rFonts w:ascii="Palatino Linotype" w:hAnsi="Palatino Linotype"/>
        <w:bCs/>
        <w:i/>
        <w:iCs/>
        <w:sz w:val="16"/>
        <w:szCs w:val="16"/>
      </w:rPr>
      <w:t>1</w:t>
    </w:r>
    <w:r>
      <w:rPr>
        <w:rFonts w:ascii="Palatino Linotype" w:hAnsi="Palatino Linotype"/>
        <w:bCs/>
        <w:i/>
        <w:iCs/>
        <w:sz w:val="16"/>
        <w:szCs w:val="16"/>
      </w:rPr>
      <w:t>2</w:t>
    </w:r>
    <w:r w:rsidRPr="00D67045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>
      <w:rPr>
        <w:rFonts w:ascii="Palatino Linotype" w:hAnsi="Palatino Linotype"/>
        <w:bCs/>
        <w:iCs/>
        <w:sz w:val="16"/>
        <w:szCs w:val="16"/>
      </w:rPr>
      <w:t>doi</w:t>
    </w:r>
    <w:proofErr w:type="spellEnd"/>
    <w:r>
      <w:rPr>
        <w:rFonts w:ascii="Palatino Linotype" w:hAnsi="Palatino Linotype"/>
        <w:bCs/>
        <w:iCs/>
        <w:sz w:val="16"/>
        <w:szCs w:val="16"/>
      </w:rPr>
      <w:t>: FOR PEER REVIEW</w:t>
    </w:r>
    <w:r w:rsidRPr="00101C15">
      <w:rPr>
        <w:rFonts w:ascii="Palatino Linotype" w:hAnsi="Palatino Linotype"/>
        <w:sz w:val="16"/>
        <w:szCs w:val="16"/>
      </w:rPr>
      <w:tab/>
      <w:t>www.mdpi.com/journal/</w:t>
    </w:r>
    <w:r w:rsidRPr="00031C5F">
      <w:rPr>
        <w:rFonts w:ascii="Palatino Linotype" w:hAnsi="Palatino Linotype"/>
        <w:sz w:val="16"/>
        <w:szCs w:val="16"/>
      </w:rPr>
      <w:t>diversity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A1540" w14:textId="77777777" w:rsidR="004D51F8" w:rsidRDefault="004D51F8">
      <w:pPr>
        <w:spacing w:line="240" w:lineRule="auto"/>
      </w:pPr>
      <w:r>
        <w:separator/>
      </w:r>
    </w:p>
  </w:footnote>
  <w:footnote w:type="continuationSeparator" w:id="0">
    <w:p w14:paraId="4001AE08" w14:textId="77777777" w:rsidR="004D51F8" w:rsidRDefault="004D51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CEA2C" w14:textId="77777777" w:rsidR="000E2F05" w:rsidRDefault="000E2F05" w:rsidP="00E8470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03973" w14:textId="3A867F5C" w:rsidR="000E2F05" w:rsidRPr="001F6022" w:rsidRDefault="000E2F05" w:rsidP="0053024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Diversity </w:t>
    </w:r>
    <w:r w:rsidRPr="00D67045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D67045">
      <w:rPr>
        <w:rFonts w:ascii="Palatino Linotype" w:hAnsi="Palatino Linotype"/>
        <w:sz w:val="16"/>
      </w:rPr>
      <w:t xml:space="preserve">, </w:t>
    </w:r>
    <w:r w:rsidRPr="00D67045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312737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312737">
      <w:rPr>
        <w:rFonts w:ascii="Palatino Linotype" w:hAnsi="Palatino Linotype"/>
        <w:noProof/>
        <w:sz w:val="16"/>
      </w:rPr>
      <w:t>6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9629A" w14:textId="72E7AD8B" w:rsidR="000E2F05" w:rsidRDefault="00807866" w:rsidP="00E84705">
    <w:pPr>
      <w:pStyle w:val="MDPIheaderjournallogo"/>
    </w:pPr>
    <w:r>
      <w:rPr>
        <w:i w:val="0"/>
        <w:noProof/>
        <w:szCs w:val="16"/>
        <w:lang w:val="hr-HR" w:eastAsia="hr-H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452625F4" wp14:editId="7C01FA2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6936FC" w14:textId="5BDF7746" w:rsidR="000E2F05" w:rsidRDefault="00807866" w:rsidP="00E84705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hr-HR" w:eastAsia="hr-HR"/>
                            </w:rPr>
                            <w:drawing>
                              <wp:inline distT="0" distB="0" distL="0" distR="0" wp14:anchorId="70CE5858" wp14:editId="24AEAAE9">
                                <wp:extent cx="539115" cy="357505"/>
                                <wp:effectExtent l="0" t="0" r="0" b="0"/>
                                <wp:docPr id="9" name="Picture 3" descr="logo-md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logo-md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625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606936FC" w14:textId="5BDF7746" w:rsidR="000E2F05" w:rsidRDefault="00807866" w:rsidP="00E84705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hr-HR" w:eastAsia="hr-HR"/>
                      </w:rPr>
                      <w:drawing>
                        <wp:inline distT="0" distB="0" distL="0" distR="0" wp14:anchorId="70CE5858" wp14:editId="24AEAAE9">
                          <wp:extent cx="539115" cy="357505"/>
                          <wp:effectExtent l="0" t="0" r="0" b="0"/>
                          <wp:docPr id="9" name="Picture 3" descr="logo-md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logo-md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r-HR" w:eastAsia="hr-HR"/>
      </w:rPr>
      <w:drawing>
        <wp:inline distT="0" distB="0" distL="0" distR="0" wp14:anchorId="638AD70F" wp14:editId="54F665EE">
          <wp:extent cx="1594485" cy="445770"/>
          <wp:effectExtent l="0" t="0" r="0" b="0"/>
          <wp:docPr id="10" name="Picture 10" descr="diversity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iversity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448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256D9D"/>
    <w:multiLevelType w:val="hybridMultilevel"/>
    <w:tmpl w:val="EB92C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M0tjQ2MrcwNjKxNDRX0lEKTi0uzszPAykwqQUA9ccXniwAAAA="/>
  </w:docVars>
  <w:rsids>
    <w:rsidRoot w:val="00AE724D"/>
    <w:rsid w:val="0000324A"/>
    <w:rsid w:val="000A0DE1"/>
    <w:rsid w:val="000A354A"/>
    <w:rsid w:val="000A6D3A"/>
    <w:rsid w:val="000B1983"/>
    <w:rsid w:val="000B2F46"/>
    <w:rsid w:val="000B4306"/>
    <w:rsid w:val="000B701B"/>
    <w:rsid w:val="000C360B"/>
    <w:rsid w:val="000E2F05"/>
    <w:rsid w:val="000E4625"/>
    <w:rsid w:val="000F64FE"/>
    <w:rsid w:val="00100117"/>
    <w:rsid w:val="00101C15"/>
    <w:rsid w:val="00105131"/>
    <w:rsid w:val="00135E64"/>
    <w:rsid w:val="001413E2"/>
    <w:rsid w:val="00147D46"/>
    <w:rsid w:val="001A0C6A"/>
    <w:rsid w:val="001A7051"/>
    <w:rsid w:val="001B094D"/>
    <w:rsid w:val="001B3B12"/>
    <w:rsid w:val="001D1DE6"/>
    <w:rsid w:val="001E027F"/>
    <w:rsid w:val="001E0329"/>
    <w:rsid w:val="001E2AEB"/>
    <w:rsid w:val="001E65D4"/>
    <w:rsid w:val="001F02D9"/>
    <w:rsid w:val="001F42C9"/>
    <w:rsid w:val="00206A0A"/>
    <w:rsid w:val="00211356"/>
    <w:rsid w:val="002277D6"/>
    <w:rsid w:val="0024066F"/>
    <w:rsid w:val="00250737"/>
    <w:rsid w:val="002A13CE"/>
    <w:rsid w:val="002A147F"/>
    <w:rsid w:val="002B1DD7"/>
    <w:rsid w:val="002C4B3C"/>
    <w:rsid w:val="002D60EC"/>
    <w:rsid w:val="002D65C0"/>
    <w:rsid w:val="002E335A"/>
    <w:rsid w:val="002E6732"/>
    <w:rsid w:val="002E6EBA"/>
    <w:rsid w:val="00301AE8"/>
    <w:rsid w:val="00306823"/>
    <w:rsid w:val="00312737"/>
    <w:rsid w:val="0031709E"/>
    <w:rsid w:val="00326141"/>
    <w:rsid w:val="00354A97"/>
    <w:rsid w:val="00362363"/>
    <w:rsid w:val="00373F48"/>
    <w:rsid w:val="00393F1C"/>
    <w:rsid w:val="00397474"/>
    <w:rsid w:val="003C08BE"/>
    <w:rsid w:val="003E6ACE"/>
    <w:rsid w:val="00401D30"/>
    <w:rsid w:val="004152FC"/>
    <w:rsid w:val="00475FEB"/>
    <w:rsid w:val="00482894"/>
    <w:rsid w:val="004A20F2"/>
    <w:rsid w:val="004A74D1"/>
    <w:rsid w:val="004B53DF"/>
    <w:rsid w:val="004B7519"/>
    <w:rsid w:val="004C574F"/>
    <w:rsid w:val="004D07AC"/>
    <w:rsid w:val="004D51F8"/>
    <w:rsid w:val="004E10E2"/>
    <w:rsid w:val="00527598"/>
    <w:rsid w:val="0053024D"/>
    <w:rsid w:val="00543EFF"/>
    <w:rsid w:val="005506E9"/>
    <w:rsid w:val="00555967"/>
    <w:rsid w:val="005564FA"/>
    <w:rsid w:val="00570171"/>
    <w:rsid w:val="00570D20"/>
    <w:rsid w:val="00587ECC"/>
    <w:rsid w:val="0059041D"/>
    <w:rsid w:val="005A1E9C"/>
    <w:rsid w:val="005A587D"/>
    <w:rsid w:val="005C67FF"/>
    <w:rsid w:val="005D606A"/>
    <w:rsid w:val="005E461F"/>
    <w:rsid w:val="00636A47"/>
    <w:rsid w:val="00642837"/>
    <w:rsid w:val="0065430B"/>
    <w:rsid w:val="006663A3"/>
    <w:rsid w:val="00686D84"/>
    <w:rsid w:val="00692393"/>
    <w:rsid w:val="006A6E24"/>
    <w:rsid w:val="006A7ACC"/>
    <w:rsid w:val="006B3AD6"/>
    <w:rsid w:val="006B5374"/>
    <w:rsid w:val="006F5B4F"/>
    <w:rsid w:val="00712247"/>
    <w:rsid w:val="00723097"/>
    <w:rsid w:val="00726A30"/>
    <w:rsid w:val="00733931"/>
    <w:rsid w:val="00744756"/>
    <w:rsid w:val="00761BDA"/>
    <w:rsid w:val="00763AED"/>
    <w:rsid w:val="00770A31"/>
    <w:rsid w:val="007919D1"/>
    <w:rsid w:val="007B0DF4"/>
    <w:rsid w:val="007B1618"/>
    <w:rsid w:val="007E36A4"/>
    <w:rsid w:val="007F17B8"/>
    <w:rsid w:val="007F649C"/>
    <w:rsid w:val="00800EE1"/>
    <w:rsid w:val="00807866"/>
    <w:rsid w:val="00813A61"/>
    <w:rsid w:val="00816C35"/>
    <w:rsid w:val="00822654"/>
    <w:rsid w:val="00822CE4"/>
    <w:rsid w:val="008269A2"/>
    <w:rsid w:val="00827517"/>
    <w:rsid w:val="008462DD"/>
    <w:rsid w:val="00847F4D"/>
    <w:rsid w:val="00862B87"/>
    <w:rsid w:val="00866180"/>
    <w:rsid w:val="008674E5"/>
    <w:rsid w:val="008745F0"/>
    <w:rsid w:val="008A364B"/>
    <w:rsid w:val="008B1517"/>
    <w:rsid w:val="008D2155"/>
    <w:rsid w:val="00905310"/>
    <w:rsid w:val="009210DE"/>
    <w:rsid w:val="00923BF0"/>
    <w:rsid w:val="0093090A"/>
    <w:rsid w:val="00930B54"/>
    <w:rsid w:val="00931811"/>
    <w:rsid w:val="00931BFE"/>
    <w:rsid w:val="00944FF4"/>
    <w:rsid w:val="00950CFE"/>
    <w:rsid w:val="00955360"/>
    <w:rsid w:val="0095547B"/>
    <w:rsid w:val="00956B7A"/>
    <w:rsid w:val="0095729E"/>
    <w:rsid w:val="00975E86"/>
    <w:rsid w:val="009A6884"/>
    <w:rsid w:val="009B1CDB"/>
    <w:rsid w:val="009B770B"/>
    <w:rsid w:val="009D0FC5"/>
    <w:rsid w:val="009E4607"/>
    <w:rsid w:val="009F4781"/>
    <w:rsid w:val="009F70E6"/>
    <w:rsid w:val="00A03267"/>
    <w:rsid w:val="00A073AE"/>
    <w:rsid w:val="00A12D8C"/>
    <w:rsid w:val="00A26B03"/>
    <w:rsid w:val="00A30FC2"/>
    <w:rsid w:val="00A42D4C"/>
    <w:rsid w:val="00A83FD6"/>
    <w:rsid w:val="00AB4667"/>
    <w:rsid w:val="00AC537C"/>
    <w:rsid w:val="00AE724D"/>
    <w:rsid w:val="00AF2506"/>
    <w:rsid w:val="00AF6962"/>
    <w:rsid w:val="00B23CAD"/>
    <w:rsid w:val="00B275DB"/>
    <w:rsid w:val="00B34FDA"/>
    <w:rsid w:val="00B450CF"/>
    <w:rsid w:val="00B54A33"/>
    <w:rsid w:val="00B7010D"/>
    <w:rsid w:val="00B85C4E"/>
    <w:rsid w:val="00B95014"/>
    <w:rsid w:val="00BA0225"/>
    <w:rsid w:val="00BD066D"/>
    <w:rsid w:val="00BE230F"/>
    <w:rsid w:val="00BE5B15"/>
    <w:rsid w:val="00BE6737"/>
    <w:rsid w:val="00BE6813"/>
    <w:rsid w:val="00BE72AE"/>
    <w:rsid w:val="00C210AF"/>
    <w:rsid w:val="00C25CF6"/>
    <w:rsid w:val="00C3382C"/>
    <w:rsid w:val="00C5223F"/>
    <w:rsid w:val="00C9329B"/>
    <w:rsid w:val="00C95AB5"/>
    <w:rsid w:val="00CC5BE3"/>
    <w:rsid w:val="00CD54F4"/>
    <w:rsid w:val="00CF7A5A"/>
    <w:rsid w:val="00D14F26"/>
    <w:rsid w:val="00D254E0"/>
    <w:rsid w:val="00D67045"/>
    <w:rsid w:val="00D70C1D"/>
    <w:rsid w:val="00D837D5"/>
    <w:rsid w:val="00D86381"/>
    <w:rsid w:val="00D953BA"/>
    <w:rsid w:val="00DB5DEA"/>
    <w:rsid w:val="00DC1C66"/>
    <w:rsid w:val="00DC3791"/>
    <w:rsid w:val="00DC396F"/>
    <w:rsid w:val="00DE4F1A"/>
    <w:rsid w:val="00DF3BAE"/>
    <w:rsid w:val="00E003FA"/>
    <w:rsid w:val="00E02A5F"/>
    <w:rsid w:val="00E108AE"/>
    <w:rsid w:val="00E20C9A"/>
    <w:rsid w:val="00E2538B"/>
    <w:rsid w:val="00E36074"/>
    <w:rsid w:val="00E84705"/>
    <w:rsid w:val="00E940D5"/>
    <w:rsid w:val="00E956B9"/>
    <w:rsid w:val="00E97158"/>
    <w:rsid w:val="00EE69D0"/>
    <w:rsid w:val="00EE7CF5"/>
    <w:rsid w:val="00EF273A"/>
    <w:rsid w:val="00F56D43"/>
    <w:rsid w:val="00F57810"/>
    <w:rsid w:val="00F628F7"/>
    <w:rsid w:val="00F62977"/>
    <w:rsid w:val="00F94AAF"/>
    <w:rsid w:val="00FA2E7E"/>
    <w:rsid w:val="00FD2809"/>
    <w:rsid w:val="00FD5E82"/>
    <w:rsid w:val="00FE37BD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51E38"/>
  <w15:chartTrackingRefBased/>
  <w15:docId w15:val="{3C31EFB4-AD9B-4769-9903-0D3FF839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61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7B161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7B161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7B161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7B161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7B161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7B161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7B161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7B161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7B161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7B16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B161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7B1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7B161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7B1618"/>
    <w:pPr>
      <w:ind w:firstLine="0"/>
    </w:pPr>
  </w:style>
  <w:style w:type="paragraph" w:customStyle="1" w:styleId="MDPI33textspaceafter">
    <w:name w:val="MDPI_3.3_text_space_after"/>
    <w:basedOn w:val="MDPI31text"/>
    <w:qFormat/>
    <w:rsid w:val="007B161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7B1618"/>
    <w:pPr>
      <w:spacing w:after="120"/>
    </w:pPr>
  </w:style>
  <w:style w:type="paragraph" w:customStyle="1" w:styleId="MDPI36textafterlist">
    <w:name w:val="MDPI_3.6_text_after_list"/>
    <w:basedOn w:val="MDPI31text"/>
    <w:qFormat/>
    <w:rsid w:val="007B1618"/>
    <w:pPr>
      <w:spacing w:before="120"/>
    </w:pPr>
  </w:style>
  <w:style w:type="paragraph" w:customStyle="1" w:styleId="MDPI37itemize">
    <w:name w:val="MDPI_3.7_itemize"/>
    <w:basedOn w:val="MDPI31text"/>
    <w:qFormat/>
    <w:rsid w:val="007B161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7B161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7B161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7B161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7B161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7B161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9B1CD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7B161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7B161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7B1618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7B161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7B161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7B1618"/>
  </w:style>
  <w:style w:type="paragraph" w:customStyle="1" w:styleId="MDPI31text">
    <w:name w:val="MDPI_3.1_text"/>
    <w:qFormat/>
    <w:rsid w:val="007B161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7B161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7B1618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7B161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7B1618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61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7B1618"/>
  </w:style>
  <w:style w:type="table" w:customStyle="1" w:styleId="MDPI41threelinetable">
    <w:name w:val="MDPI_4.1_three_line_table"/>
    <w:basedOn w:val="TableNormal"/>
    <w:uiPriority w:val="99"/>
    <w:rsid w:val="009B1CDB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E6813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393F1C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D6704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87ECC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FE37BD"/>
  </w:style>
  <w:style w:type="character" w:styleId="CommentReference">
    <w:name w:val="annotation reference"/>
    <w:uiPriority w:val="99"/>
    <w:semiHidden/>
    <w:unhideWhenUsed/>
    <w:rsid w:val="00105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131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105131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1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5131"/>
    <w:rPr>
      <w:rFonts w:ascii="Times New Roman" w:eastAsia="Times New Roman" w:hAnsi="Times New Roman"/>
      <w:b/>
      <w:bCs/>
      <w:color w:val="00000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brojevne reference " Version="1987"/>
</file>

<file path=customXml/itemProps1.xml><?xml version="1.0" encoding="utf-8"?>
<ds:datastoreItem xmlns:ds="http://schemas.openxmlformats.org/officeDocument/2006/customXml" ds:itemID="{AB166422-AC06-43EA-B897-6E0DA10B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743</Words>
  <Characters>4240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4974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Kanjer</dc:creator>
  <cp:keywords/>
  <dc:description/>
  <cp:lastModifiedBy>Sunčica Bosak</cp:lastModifiedBy>
  <cp:revision>14</cp:revision>
  <dcterms:created xsi:type="dcterms:W3CDTF">2020-08-28T10:34:00Z</dcterms:created>
  <dcterms:modified xsi:type="dcterms:W3CDTF">2020-09-22T20:19:00Z</dcterms:modified>
</cp:coreProperties>
</file>