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471" w:rsidRPr="003D4650" w:rsidRDefault="003D4650" w:rsidP="003D4650">
      <w:pPr>
        <w:pStyle w:val="MDPI41tablecaption"/>
        <w:jc w:val="center"/>
      </w:pPr>
      <w:r w:rsidRPr="003D4650">
        <w:rPr>
          <w:b/>
        </w:rPr>
        <w:t>Table S3.</w:t>
      </w:r>
      <w:r w:rsidR="00B20DA8" w:rsidRPr="003D4650">
        <w:rPr>
          <w:b/>
        </w:rPr>
        <w:t xml:space="preserve"> </w:t>
      </w:r>
      <w:r w:rsidR="003B5471" w:rsidRPr="003D4650">
        <w:t>Plant produced</w:t>
      </w:r>
      <w:r w:rsidR="00280183" w:rsidRPr="003D4650">
        <w:t xml:space="preserve"> in CARE-MEDIFLORA project</w:t>
      </w:r>
      <w:r>
        <w:t>.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1809"/>
        <w:gridCol w:w="7088"/>
        <w:gridCol w:w="1276"/>
      </w:tblGrid>
      <w:tr w:rsidR="003B5471" w:rsidRPr="003D4650" w:rsidTr="00386DD7">
        <w:tc>
          <w:tcPr>
            <w:tcW w:w="1809" w:type="dxa"/>
          </w:tcPr>
          <w:p w:rsidR="003B5471" w:rsidRPr="003D4650" w:rsidRDefault="003B5471" w:rsidP="003D4650">
            <w:pPr>
              <w:adjustRightInd w:val="0"/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3D4650">
              <w:rPr>
                <w:b/>
                <w:sz w:val="20"/>
                <w:szCs w:val="20"/>
                <w:lang w:val="en-US"/>
              </w:rPr>
              <w:t>Partner</w:t>
            </w:r>
          </w:p>
        </w:tc>
        <w:tc>
          <w:tcPr>
            <w:tcW w:w="7088" w:type="dxa"/>
          </w:tcPr>
          <w:p w:rsidR="003B5471" w:rsidRPr="003D4650" w:rsidRDefault="003B5471" w:rsidP="003D4650">
            <w:pPr>
              <w:adjustRightInd w:val="0"/>
              <w:snapToGrid w:val="0"/>
              <w:jc w:val="center"/>
              <w:rPr>
                <w:b/>
                <w:sz w:val="20"/>
                <w:szCs w:val="20"/>
                <w:lang w:val="en-US"/>
              </w:rPr>
            </w:pPr>
            <w:r w:rsidRPr="003D4650">
              <w:rPr>
                <w:b/>
                <w:sz w:val="20"/>
                <w:szCs w:val="20"/>
                <w:lang w:val="en-US"/>
              </w:rPr>
              <w:t>Target taxon</w:t>
            </w:r>
          </w:p>
        </w:tc>
        <w:tc>
          <w:tcPr>
            <w:tcW w:w="1276" w:type="dxa"/>
          </w:tcPr>
          <w:p w:rsidR="003B5471" w:rsidRPr="003D4650" w:rsidRDefault="003B5471" w:rsidP="003D4650">
            <w:pPr>
              <w:adjustRightInd w:val="0"/>
              <w:snapToGrid w:val="0"/>
              <w:ind w:left="176" w:hanging="176"/>
              <w:jc w:val="center"/>
              <w:rPr>
                <w:b/>
                <w:sz w:val="20"/>
                <w:szCs w:val="20"/>
                <w:lang w:val="en-US"/>
              </w:rPr>
            </w:pPr>
            <w:r w:rsidRPr="003D4650">
              <w:rPr>
                <w:b/>
                <w:sz w:val="20"/>
                <w:szCs w:val="20"/>
                <w:lang w:val="en-US"/>
              </w:rPr>
              <w:t>No. plants</w:t>
            </w:r>
          </w:p>
        </w:tc>
      </w:tr>
      <w:tr w:rsidR="00386DD7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Aster tripolium </w:t>
            </w:r>
            <w:r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L.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70</w:t>
            </w:r>
          </w:p>
        </w:tc>
      </w:tr>
      <w:tr w:rsidR="00386DD7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4B338B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Convolvulus valentinus</w:t>
            </w:r>
            <w:r w:rsidRPr="003D4650">
              <w:rPr>
                <w:sz w:val="20"/>
                <w:szCs w:val="20"/>
                <w:lang w:val="en-US"/>
              </w:rPr>
              <w:t xml:space="preserve"> Cav. subsp. </w:t>
            </w:r>
            <w:r w:rsidRPr="003D4650">
              <w:rPr>
                <w:i/>
                <w:sz w:val="20"/>
                <w:szCs w:val="20"/>
                <w:lang w:val="en-US"/>
              </w:rPr>
              <w:t>suffruticosus</w:t>
            </w:r>
            <w:r w:rsidRPr="003D4650">
              <w:rPr>
                <w:sz w:val="20"/>
                <w:szCs w:val="20"/>
                <w:lang w:val="en-US"/>
              </w:rPr>
              <w:t xml:space="preserve"> (Desf.) Maire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40</w:t>
            </w:r>
          </w:p>
        </w:tc>
      </w:tr>
      <w:tr w:rsidR="00386DD7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Crithmum maritimum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L. 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85</w:t>
            </w:r>
          </w:p>
        </w:tc>
      </w:tr>
      <w:tr w:rsidR="00386DD7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Crucianella maritima </w:t>
            </w:r>
            <w:r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L.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4B338B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110</w:t>
            </w:r>
          </w:p>
        </w:tc>
      </w:tr>
      <w:tr w:rsidR="00386DD7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Damasonium bourgaei </w:t>
            </w:r>
            <w:r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Coss</w:t>
            </w: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4B338B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130</w:t>
            </w:r>
          </w:p>
        </w:tc>
      </w:tr>
      <w:tr w:rsidR="00386DD7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Digitalis minor </w:t>
            </w:r>
            <w:r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L.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EE1A2E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520</w:t>
            </w:r>
          </w:p>
        </w:tc>
      </w:tr>
      <w:tr w:rsidR="00386DD7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Diplotaxis ibicensis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(Pau) Gómez Campo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4B338B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170</w:t>
            </w:r>
          </w:p>
        </w:tc>
      </w:tr>
      <w:tr w:rsidR="00386DD7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Dorycnium fulgurans </w:t>
            </w:r>
            <w:r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(Porta) Lassen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70</w:t>
            </w:r>
          </w:p>
        </w:tc>
      </w:tr>
      <w:tr w:rsidR="00386DD7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Elatine macropoda </w:t>
            </w:r>
            <w:r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Guss</w:t>
            </w: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EE1A2E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230</w:t>
            </w:r>
          </w:p>
        </w:tc>
      </w:tr>
      <w:tr w:rsidR="00386DD7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4B338B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Euphorbia dracunculoides</w:t>
            </w:r>
            <w:r w:rsidRPr="003D4650">
              <w:rPr>
                <w:sz w:val="20"/>
                <w:szCs w:val="20"/>
                <w:lang w:val="en-US"/>
              </w:rPr>
              <w:t xml:space="preserve"> Lam. subsp </w:t>
            </w:r>
            <w:r w:rsidRPr="003D4650">
              <w:rPr>
                <w:i/>
                <w:sz w:val="20"/>
                <w:szCs w:val="20"/>
                <w:lang w:val="en-US"/>
              </w:rPr>
              <w:t>inconspicua</w:t>
            </w:r>
            <w:r w:rsidRPr="003D4650">
              <w:rPr>
                <w:sz w:val="20"/>
                <w:szCs w:val="20"/>
                <w:lang w:val="en-US"/>
              </w:rPr>
              <w:t xml:space="preserve"> (Ball) Maire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20</w:t>
            </w:r>
          </w:p>
        </w:tc>
      </w:tr>
      <w:tr w:rsidR="00386DD7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Euphorbia paralias </w:t>
            </w:r>
            <w:r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L.</w:t>
            </w: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 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EE1A2E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270</w:t>
            </w:r>
          </w:p>
        </w:tc>
      </w:tr>
      <w:tr w:rsidR="00386DD7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Genista lucida </w:t>
            </w:r>
            <w:r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Cambess</w:t>
            </w: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EE1A2E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1030</w:t>
            </w:r>
          </w:p>
        </w:tc>
      </w:tr>
      <w:tr w:rsidR="00386DD7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Genista valdes-bermejoi </w:t>
            </w:r>
            <w:r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Talavera &amp; L. Sáez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90</w:t>
            </w:r>
          </w:p>
        </w:tc>
      </w:tr>
      <w:tr w:rsidR="00386DD7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1F4FE4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Genista dorycnifolia </w:t>
            </w:r>
            <w:r w:rsidR="00386DD7"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Font Quer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90</w:t>
            </w:r>
          </w:p>
        </w:tc>
      </w:tr>
      <w:tr w:rsidR="00386DD7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4B338B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Helianthemum marifolium</w:t>
            </w:r>
            <w:r w:rsidRPr="003D4650">
              <w:rPr>
                <w:sz w:val="20"/>
                <w:szCs w:val="20"/>
                <w:lang w:val="en-US"/>
              </w:rPr>
              <w:t xml:space="preserve"> (L.) Mill. subsp. </w:t>
            </w:r>
            <w:r w:rsidRPr="003D4650">
              <w:rPr>
                <w:i/>
                <w:sz w:val="20"/>
                <w:szCs w:val="20"/>
                <w:lang w:val="en-US"/>
              </w:rPr>
              <w:t>origanifolium</w:t>
            </w:r>
            <w:r w:rsidRPr="003D4650">
              <w:rPr>
                <w:sz w:val="20"/>
                <w:szCs w:val="20"/>
                <w:lang w:val="en-US"/>
              </w:rPr>
              <w:t xml:space="preserve"> (Lam.) G.López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80</w:t>
            </w:r>
          </w:p>
        </w:tc>
      </w:tr>
      <w:tr w:rsidR="00386DD7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4B338B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Helichrysum massanellanum</w:t>
            </w:r>
            <w:r w:rsidRPr="003D4650">
              <w:rPr>
                <w:sz w:val="20"/>
                <w:szCs w:val="20"/>
                <w:lang w:val="en-US"/>
              </w:rPr>
              <w:t xml:space="preserve"> Herrando, J.M. Blanco, L. Sáez &amp; Galbany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75</w:t>
            </w:r>
          </w:p>
        </w:tc>
      </w:tr>
      <w:tr w:rsidR="00386DD7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Helichrysum stoechas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(L.) Moench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EE1A2E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200</w:t>
            </w:r>
          </w:p>
        </w:tc>
      </w:tr>
      <w:tr w:rsidR="00EE1A2E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4B338B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Helleborus lividus</w:t>
            </w:r>
            <w:r w:rsidRPr="003D4650">
              <w:rPr>
                <w:sz w:val="20"/>
                <w:szCs w:val="20"/>
                <w:lang w:val="en-US"/>
              </w:rPr>
              <w:t xml:space="preserve"> Aiton ex Curtis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74</w:t>
            </w:r>
          </w:p>
        </w:tc>
      </w:tr>
      <w:tr w:rsidR="00EE1A2E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4B338B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Hypericum hircinum</w:t>
            </w:r>
            <w:r w:rsidRPr="003D4650">
              <w:rPr>
                <w:sz w:val="20"/>
                <w:szCs w:val="20"/>
                <w:lang w:val="en-US"/>
              </w:rPr>
              <w:t xml:space="preserve"> L. subsp. </w:t>
            </w:r>
            <w:r w:rsidRPr="003D4650">
              <w:rPr>
                <w:i/>
                <w:sz w:val="20"/>
                <w:szCs w:val="20"/>
                <w:lang w:val="en-US"/>
              </w:rPr>
              <w:t>cambessedesii</w:t>
            </w:r>
            <w:r w:rsidRPr="003D4650">
              <w:rPr>
                <w:sz w:val="20"/>
                <w:szCs w:val="20"/>
                <w:lang w:val="en-US"/>
              </w:rPr>
              <w:t xml:space="preserve"> (Coss. ex Nyman) Sauvage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90</w:t>
            </w:r>
          </w:p>
        </w:tc>
      </w:tr>
      <w:tr w:rsidR="00386DD7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1F4FE4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it-IT"/>
              </w:rPr>
              <w:t xml:space="preserve">Isoetes </w:t>
            </w:r>
            <w:r w:rsidR="00386DD7" w:rsidRPr="003D465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it-IT"/>
              </w:rPr>
              <w:t>duriei</w:t>
            </w: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 xml:space="preserve"> </w:t>
            </w:r>
            <w:r w:rsidR="00386DD7"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Bory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4B338B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2</w:t>
            </w:r>
          </w:p>
        </w:tc>
      </w:tr>
      <w:tr w:rsidR="00386DD7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1F4FE4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it-IT"/>
              </w:rPr>
              <w:t xml:space="preserve">Isoetes </w:t>
            </w:r>
            <w:r w:rsidR="00386DD7" w:rsidRPr="003D465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it-IT"/>
              </w:rPr>
              <w:t>histrix</w:t>
            </w: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 xml:space="preserve"> </w:t>
            </w:r>
            <w:r w:rsidR="00386DD7"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Bory &amp; Durieu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4B338B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5</w:t>
            </w:r>
          </w:p>
        </w:tc>
      </w:tr>
      <w:tr w:rsidR="00386DD7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it-IT"/>
              </w:rPr>
              <w:t xml:space="preserve">Lavatera maritima </w:t>
            </w:r>
            <w:r w:rsidRPr="003D4650">
              <w:rPr>
                <w:rFonts w:ascii="Calibri" w:eastAsia="Times New Roman" w:hAnsi="Calibri" w:cs="Calibri"/>
                <w:iCs/>
                <w:color w:val="000000"/>
                <w:sz w:val="20"/>
                <w:szCs w:val="20"/>
                <w:lang w:val="en-US" w:eastAsia="it-IT"/>
              </w:rPr>
              <w:t>Gouan</w:t>
            </w:r>
            <w:r w:rsidRPr="003D4650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US" w:eastAsia="it-IT"/>
              </w:rPr>
              <w:t>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EE1A2E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18</w:t>
            </w:r>
            <w:r w:rsidR="00386DD7"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0</w:t>
            </w:r>
          </w:p>
        </w:tc>
      </w:tr>
      <w:tr w:rsidR="00386DD7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Limonium algarvense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Erben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100</w:t>
            </w:r>
          </w:p>
        </w:tc>
      </w:tr>
      <w:tr w:rsidR="00386DD7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Limonium pseudodyctiocladum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L. Llorens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50</w:t>
            </w:r>
          </w:p>
        </w:tc>
      </w:tr>
      <w:tr w:rsidR="00386DD7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Limonium wiedmannii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Erben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90</w:t>
            </w:r>
          </w:p>
        </w:tc>
      </w:tr>
      <w:tr w:rsidR="00386DD7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Linum maritimum </w:t>
            </w:r>
            <w:r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L.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4B338B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225</w:t>
            </w:r>
          </w:p>
        </w:tc>
      </w:tr>
      <w:tr w:rsidR="00386DD7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Myosurus minimus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L. 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90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Myrtus communis </w:t>
            </w:r>
            <w:r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L</w:t>
            </w:r>
            <w:r w:rsidR="001F4FE4"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EE1A2E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300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Ononis crispa </w:t>
            </w:r>
            <w:r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L.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100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Ononis zschackei </w:t>
            </w:r>
            <w:r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F.Herm.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100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4B338B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Otanthus maritimus</w:t>
            </w:r>
            <w:r w:rsidRPr="003D4650">
              <w:rPr>
                <w:sz w:val="20"/>
                <w:szCs w:val="20"/>
                <w:lang w:val="en-US"/>
              </w:rPr>
              <w:t xml:space="preserve"> (L.) Hoffmanns. &amp; Link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20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Pancratium maritimum</w:t>
            </w:r>
            <w:r w:rsidR="001F4FE4"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L.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70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Pimpinella bicknellii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Briq.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60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Primula acaulis </w:t>
            </w:r>
            <w:r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(L.) L. subsp.</w:t>
            </w: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 balearica </w:t>
            </w:r>
            <w:r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(Willk.) Greuter &amp; Burdet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90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1F4FE4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Primula vulgaris </w:t>
            </w:r>
            <w:r w:rsidR="004B338B" w:rsidRPr="003D4650">
              <w:rPr>
                <w:sz w:val="20"/>
                <w:szCs w:val="20"/>
                <w:lang w:val="en-US"/>
              </w:rPr>
              <w:t xml:space="preserve">Huds. </w:t>
            </w:r>
            <w:r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subsp</w:t>
            </w: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. balearica </w:t>
            </w:r>
            <w:r w:rsidR="00386DD7"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(Willk.) W.W.Sm. &amp; Forrest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EE1A2E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260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Ranunculus bullatus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L. 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95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1F4FE4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Ranunculus weyleri </w:t>
            </w:r>
            <w:r w:rsidR="00386DD7"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Marès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60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Silene sericea </w:t>
            </w:r>
            <w:r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All.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100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Soleirolia soleirolii </w:t>
            </w:r>
            <w:r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(Req.) Dandy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4B338B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190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Teucrium asiaticum</w:t>
            </w:r>
            <w:r w:rsidR="001C0164"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 </w:t>
            </w:r>
            <w:r w:rsidR="001C0164"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L.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30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Teucrium balearicum </w:t>
            </w:r>
            <w:r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(Coss. ex Pau) Castrov. &amp; Bayon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60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Urtica bianorii </w:t>
            </w:r>
            <w:r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(Knoche) Paira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90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Balearic Islands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1F4FE4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Vitex agnus-castus </w:t>
            </w:r>
            <w:r w:rsidR="00386DD7"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L.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60</w:t>
            </w:r>
          </w:p>
        </w:tc>
      </w:tr>
      <w:tr w:rsidR="00EE1A2E" w:rsidRPr="003D4650" w:rsidTr="00386DD7">
        <w:trPr>
          <w:trHeight w:val="300"/>
        </w:trPr>
        <w:tc>
          <w:tcPr>
            <w:tcW w:w="1809" w:type="dxa"/>
            <w:noWrap/>
          </w:tcPr>
          <w:p w:rsidR="00EE1A2E" w:rsidRPr="003D4650" w:rsidRDefault="00EE1A2E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</w:p>
        </w:tc>
        <w:tc>
          <w:tcPr>
            <w:tcW w:w="7088" w:type="dxa"/>
            <w:noWrap/>
          </w:tcPr>
          <w:p w:rsidR="00EE1A2E" w:rsidRPr="003D4650" w:rsidRDefault="00EE1A2E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</w:p>
        </w:tc>
        <w:tc>
          <w:tcPr>
            <w:tcW w:w="1276" w:type="dxa"/>
            <w:noWrap/>
          </w:tcPr>
          <w:p w:rsidR="00EE1A2E" w:rsidRPr="003D4650" w:rsidRDefault="00EE1A2E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Corsica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Anchusa crispa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Viv.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EE1A2E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248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Corsica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Aconitum napellus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L. subsp. </w:t>
            </w: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corsicum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(Gáyer) W. Seitz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5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Corsica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Anchusa undulata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L</w:t>
            </w: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. </w:t>
            </w:r>
            <w:r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subsp</w:t>
            </w: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. hybrida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(Ten.) Cout.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25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Corsica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Anthyllis barba-jovis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L.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15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Corsica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Aquilegia bernardii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Gren. &amp; Godr.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10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Corsica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Armeria pungens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(Link) Hoffmanns. &amp; Link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80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Corsica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Astragalus alopecurus</w:t>
            </w:r>
            <w:r w:rsidR="001F4FE4"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Pall.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4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Corsica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Bellevalia romana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(L.) Rchb.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20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Corsica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Centranthus trinervis </w:t>
            </w:r>
            <w:r w:rsidRPr="003D4650">
              <w:rPr>
                <w:rFonts w:ascii="Calibri" w:eastAsia="Times New Roman" w:hAnsi="Calibri" w:cs="Calibri"/>
                <w:iCs/>
                <w:sz w:val="20"/>
                <w:szCs w:val="20"/>
                <w:lang w:val="en-US" w:eastAsia="it-IT"/>
              </w:rPr>
              <w:t>(Viv.) Bég.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130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Corsica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Cerinthe major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L.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20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Corsica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Ferula arrigonii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Bocchieri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10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Corsica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Genista aetnensis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(Biv.) DC.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100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Corsica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Kosteletzkya pentacarpos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(L.) Ledeb.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4B338B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230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Corsica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Lilium martagon</w:t>
            </w:r>
            <w:r w:rsidR="001C0164"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L.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7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Corsica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Leucojum aestivum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L. subsp.</w:t>
            </w: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 pulchellum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(Salisb.) Briq.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20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Corsica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Nerium oleander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L. 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10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Corsica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Paeonia corsica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Tausch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10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Corsica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Paeonia morisii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Cesca, Bernardo &amp; Passalacqua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10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Corsica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Peucedanum paniculatum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Loisel</w:t>
            </w:r>
            <w:r w:rsidR="001C0164"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25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Corsica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Ranunculus sylviae</w:t>
            </w:r>
            <w:r w:rsidR="001F4FE4"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Gamisans 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100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Corsica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Romulea ligustica</w:t>
            </w:r>
            <w:r w:rsidR="001F4FE4"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Parl.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10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Corsica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Santolina corsica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Jord. &amp; Fourr.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10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Corsica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Seseli praecox (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Gamisans) Gamisans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65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Corsica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Silene velutina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Loisel</w:t>
            </w:r>
            <w:r w:rsidR="001F4FE4"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1C0164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436</w:t>
            </w:r>
          </w:p>
        </w:tc>
      </w:tr>
      <w:tr w:rsidR="00EE1A2E" w:rsidRPr="003D4650" w:rsidTr="00386DD7">
        <w:trPr>
          <w:trHeight w:val="300"/>
        </w:trPr>
        <w:tc>
          <w:tcPr>
            <w:tcW w:w="1809" w:type="dxa"/>
            <w:noWrap/>
          </w:tcPr>
          <w:p w:rsidR="00EE1A2E" w:rsidRPr="003D4650" w:rsidRDefault="00EE1A2E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</w:p>
        </w:tc>
        <w:tc>
          <w:tcPr>
            <w:tcW w:w="7088" w:type="dxa"/>
            <w:noWrap/>
          </w:tcPr>
          <w:p w:rsidR="00EE1A2E" w:rsidRPr="003D4650" w:rsidRDefault="00EE1A2E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</w:p>
        </w:tc>
        <w:tc>
          <w:tcPr>
            <w:tcW w:w="1276" w:type="dxa"/>
            <w:noWrap/>
          </w:tcPr>
          <w:p w:rsidR="00EE1A2E" w:rsidRPr="003D4650" w:rsidRDefault="00EE1A2E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Sardinia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Anchusa crispa</w:t>
            </w:r>
            <w:r w:rsidR="001F4FE4"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Viv. subsp.</w:t>
            </w:r>
            <w:r w:rsidR="001F4FE4"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 </w:t>
            </w: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crispa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48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Sardinia</w:t>
            </w:r>
          </w:p>
        </w:tc>
        <w:tc>
          <w:tcPr>
            <w:tcW w:w="7088" w:type="dxa"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Astragalus gennarii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Bacch. </w:t>
            </w:r>
            <w:r w:rsidR="001F4FE4"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&amp;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Brullo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564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Sardinia</w:t>
            </w:r>
          </w:p>
        </w:tc>
        <w:tc>
          <w:tcPr>
            <w:tcW w:w="7088" w:type="dxa"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Brassica insularis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Moris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50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Sardinia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Dianthus morisianus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Vals.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48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Sardinia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Ferula arrigonii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Bocchieri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19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Sardinia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Gentiana lutea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L. subsp.</w:t>
            </w: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 lutea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5900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Sardinia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Helichrysum microphyllum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Willd. subsp. </w:t>
            </w: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tyrrhenicum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Bacch, Brullo </w:t>
            </w:r>
            <w:r w:rsidR="001F4FE4"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&amp;</w:t>
            </w: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Giusso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48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Sardinia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Hypericum scruglii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Bacch., Brullo </w:t>
            </w:r>
            <w:r w:rsidR="001F4FE4"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&amp;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Salmeri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63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Sardinia</w:t>
            </w:r>
          </w:p>
        </w:tc>
        <w:tc>
          <w:tcPr>
            <w:tcW w:w="7088" w:type="dxa"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Nepeta foliosa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Moris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45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Sardinia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Paeonia corsica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Sieber </w:t>
            </w: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ex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Tausch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45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Sardinia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Pinguicula sehuensis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Bacch., Cannas</w:t>
            </w: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 </w:t>
            </w:r>
            <w:r w:rsidR="001F4FE4"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&amp;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Peruzzi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10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Sardinia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Ptilostemon casabonae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(L.) Greuter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48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Sardinia</w:t>
            </w:r>
          </w:p>
        </w:tc>
        <w:tc>
          <w:tcPr>
            <w:tcW w:w="7088" w:type="dxa"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Rhamnus persicifolia</w:t>
            </w:r>
            <w:r w:rsidR="001F4FE4"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Moris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3255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Sardinia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Ribes sardoum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Martelli 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58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Sardinia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Ruta lamarmorae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Bacch., Brullo </w:t>
            </w:r>
            <w:r w:rsidR="001F4FE4"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&amp;</w:t>
            </w: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Giusso del Galdo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20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Sardinia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Santolina corsica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Jord. </w:t>
            </w:r>
            <w:r w:rsidR="001F4FE4"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&amp;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Fourr.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34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Sardinia</w:t>
            </w:r>
          </w:p>
        </w:tc>
        <w:tc>
          <w:tcPr>
            <w:tcW w:w="7088" w:type="dxa"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Santolina insularis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(Gennari </w:t>
            </w:r>
            <w:r w:rsidR="001F4FE4"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&amp;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Fiori) Arrigoni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32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Sardinia</w:t>
            </w:r>
          </w:p>
        </w:tc>
        <w:tc>
          <w:tcPr>
            <w:tcW w:w="7088" w:type="dxa"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Sarcopoterium spinosum 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(L.) Spach.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65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Sardinia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1F4FE4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 xml:space="preserve">Senecio morisii </w:t>
            </w:r>
            <w:r w:rsidR="00386DD7"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J.Calvo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&amp; </w:t>
            </w:r>
            <w:r w:rsidR="00386DD7"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Bacch.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150</w:t>
            </w:r>
          </w:p>
        </w:tc>
      </w:tr>
      <w:tr w:rsidR="00E546D2" w:rsidRPr="003D4650" w:rsidTr="00386DD7">
        <w:trPr>
          <w:trHeight w:val="300"/>
        </w:trPr>
        <w:tc>
          <w:tcPr>
            <w:tcW w:w="1809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Sardinia</w:t>
            </w:r>
          </w:p>
        </w:tc>
        <w:tc>
          <w:tcPr>
            <w:tcW w:w="7088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  <w:t>Verbascum plantagineum</w:t>
            </w: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 xml:space="preserve"> Moris</w:t>
            </w:r>
          </w:p>
        </w:tc>
        <w:tc>
          <w:tcPr>
            <w:tcW w:w="1276" w:type="dxa"/>
            <w:noWrap/>
            <w:hideMark/>
          </w:tcPr>
          <w:p w:rsidR="00386DD7" w:rsidRPr="003D4650" w:rsidRDefault="00386DD7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  <w:r w:rsidRPr="003D4650"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  <w:t>20</w:t>
            </w:r>
          </w:p>
        </w:tc>
      </w:tr>
      <w:tr w:rsidR="00F86C50" w:rsidRPr="003D4650" w:rsidTr="00386DD7">
        <w:trPr>
          <w:trHeight w:val="300"/>
        </w:trPr>
        <w:tc>
          <w:tcPr>
            <w:tcW w:w="1809" w:type="dxa"/>
            <w:noWrap/>
          </w:tcPr>
          <w:p w:rsidR="00F86C50" w:rsidRPr="003D4650" w:rsidRDefault="00F86C50" w:rsidP="003D4650">
            <w:pPr>
              <w:adjustRightInd w:val="0"/>
              <w:snapToGrid w:val="0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</w:p>
        </w:tc>
        <w:tc>
          <w:tcPr>
            <w:tcW w:w="7088" w:type="dxa"/>
            <w:noWrap/>
          </w:tcPr>
          <w:p w:rsidR="00F86C50" w:rsidRPr="003D4650" w:rsidRDefault="00F86C50" w:rsidP="003D4650">
            <w:pPr>
              <w:adjustRightInd w:val="0"/>
              <w:snapToGrid w:val="0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val="en-US" w:eastAsia="it-IT"/>
              </w:rPr>
            </w:pPr>
          </w:p>
        </w:tc>
        <w:tc>
          <w:tcPr>
            <w:tcW w:w="1276" w:type="dxa"/>
            <w:noWrap/>
          </w:tcPr>
          <w:p w:rsidR="00F86C50" w:rsidRPr="003D4650" w:rsidRDefault="00F86C50" w:rsidP="003D4650">
            <w:pPr>
              <w:adjustRightInd w:val="0"/>
              <w:snapToGrid w:val="0"/>
              <w:jc w:val="center"/>
              <w:rPr>
                <w:rFonts w:ascii="Calibri" w:eastAsia="Times New Roman" w:hAnsi="Calibri" w:cs="Calibri"/>
                <w:sz w:val="20"/>
                <w:szCs w:val="20"/>
                <w:lang w:val="en-US" w:eastAsia="it-IT"/>
              </w:rPr>
            </w:pPr>
          </w:p>
        </w:tc>
      </w:tr>
      <w:tr w:rsidR="00E546D2" w:rsidRPr="003D4650" w:rsidTr="007434E6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7088" w:type="dxa"/>
            <w:noWrap/>
            <w:vAlign w:val="center"/>
            <w:hideMark/>
          </w:tcPr>
          <w:p w:rsidR="00F86C50" w:rsidRPr="003D4650" w:rsidRDefault="00E31A62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Adenocarpus bivonii</w:t>
            </w:r>
            <w:r w:rsidRPr="003D4650">
              <w:rPr>
                <w:sz w:val="20"/>
                <w:szCs w:val="20"/>
                <w:lang w:val="en-US"/>
              </w:rPr>
              <w:t xml:space="preserve"> (C.Presl) C.Presl</w:t>
            </w:r>
          </w:p>
        </w:tc>
        <w:tc>
          <w:tcPr>
            <w:tcW w:w="1276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120</w:t>
            </w:r>
          </w:p>
        </w:tc>
      </w:tr>
      <w:tr w:rsidR="00E546D2" w:rsidRPr="003D4650" w:rsidTr="005E451D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7088" w:type="dxa"/>
            <w:noWrap/>
            <w:vAlign w:val="center"/>
            <w:hideMark/>
          </w:tcPr>
          <w:p w:rsidR="00F86C50" w:rsidRPr="003D4650" w:rsidRDefault="00E31A62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Astragalus raphaelis</w:t>
            </w:r>
            <w:r w:rsidRPr="003D4650">
              <w:rPr>
                <w:sz w:val="20"/>
                <w:szCs w:val="20"/>
                <w:lang w:val="en-US"/>
              </w:rPr>
              <w:t xml:space="preserve"> G. Ferro</w:t>
            </w:r>
          </w:p>
        </w:tc>
        <w:tc>
          <w:tcPr>
            <w:tcW w:w="1276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350</w:t>
            </w:r>
          </w:p>
        </w:tc>
      </w:tr>
      <w:tr w:rsidR="00E546D2" w:rsidRPr="003D4650" w:rsidTr="005E451D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7088" w:type="dxa"/>
            <w:noWrap/>
            <w:vAlign w:val="center"/>
            <w:hideMark/>
          </w:tcPr>
          <w:p w:rsidR="00F86C50" w:rsidRPr="003D4650" w:rsidRDefault="00E31A62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Brassica incana</w:t>
            </w:r>
            <w:r w:rsidRPr="003D4650">
              <w:rPr>
                <w:sz w:val="20"/>
                <w:szCs w:val="20"/>
                <w:lang w:val="en-US"/>
              </w:rPr>
              <w:t xml:space="preserve"> Ten.</w:t>
            </w:r>
          </w:p>
        </w:tc>
        <w:tc>
          <w:tcPr>
            <w:tcW w:w="1276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100</w:t>
            </w:r>
          </w:p>
        </w:tc>
      </w:tr>
      <w:tr w:rsidR="00E546D2" w:rsidRPr="003D4650" w:rsidTr="005E451D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7088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Ceratonia siliqua</w:t>
            </w:r>
          </w:p>
        </w:tc>
        <w:tc>
          <w:tcPr>
            <w:tcW w:w="1276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34</w:t>
            </w:r>
          </w:p>
        </w:tc>
      </w:tr>
      <w:tr w:rsidR="00E546D2" w:rsidRPr="003D4650" w:rsidTr="005E451D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7088" w:type="dxa"/>
            <w:noWrap/>
            <w:vAlign w:val="center"/>
            <w:hideMark/>
          </w:tcPr>
          <w:p w:rsidR="00F86C50" w:rsidRPr="003D4650" w:rsidRDefault="00E31A62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Colymbada tauromenitana</w:t>
            </w:r>
            <w:r w:rsidRPr="003D4650">
              <w:rPr>
                <w:sz w:val="20"/>
                <w:szCs w:val="20"/>
                <w:lang w:val="en-US"/>
              </w:rPr>
              <w:t xml:space="preserve"> (Guss.) Holub</w:t>
            </w:r>
          </w:p>
        </w:tc>
        <w:tc>
          <w:tcPr>
            <w:tcW w:w="1276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50</w:t>
            </w:r>
          </w:p>
        </w:tc>
      </w:tr>
      <w:tr w:rsidR="00E546D2" w:rsidRPr="003D4650" w:rsidTr="005E451D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7088" w:type="dxa"/>
            <w:noWrap/>
            <w:vAlign w:val="center"/>
            <w:hideMark/>
          </w:tcPr>
          <w:p w:rsidR="00F86C50" w:rsidRPr="003D4650" w:rsidRDefault="00E31A62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Dianthus rupicola</w:t>
            </w:r>
            <w:r w:rsidRPr="003D4650">
              <w:rPr>
                <w:sz w:val="20"/>
                <w:szCs w:val="20"/>
                <w:lang w:val="en-US"/>
              </w:rPr>
              <w:t xml:space="preserve"> Biv. subsp. </w:t>
            </w:r>
            <w:r w:rsidRPr="003D4650">
              <w:rPr>
                <w:i/>
                <w:sz w:val="20"/>
                <w:szCs w:val="20"/>
                <w:lang w:val="en-US"/>
              </w:rPr>
              <w:t>rupicola</w:t>
            </w:r>
          </w:p>
        </w:tc>
        <w:tc>
          <w:tcPr>
            <w:tcW w:w="1276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150</w:t>
            </w:r>
          </w:p>
        </w:tc>
      </w:tr>
      <w:tr w:rsidR="00E546D2" w:rsidRPr="003D4650" w:rsidTr="005E451D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7088" w:type="dxa"/>
            <w:noWrap/>
            <w:vAlign w:val="center"/>
            <w:hideMark/>
          </w:tcPr>
          <w:p w:rsidR="00F86C50" w:rsidRPr="003D4650" w:rsidRDefault="00E31A62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Euphorbia dendroides</w:t>
            </w:r>
            <w:r w:rsidRPr="003D4650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1276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48</w:t>
            </w:r>
          </w:p>
        </w:tc>
      </w:tr>
      <w:tr w:rsidR="00E546D2" w:rsidRPr="003D4650" w:rsidTr="005E451D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7088" w:type="dxa"/>
            <w:noWrap/>
            <w:vAlign w:val="center"/>
            <w:hideMark/>
          </w:tcPr>
          <w:p w:rsidR="00F86C50" w:rsidRPr="003D4650" w:rsidRDefault="00E31A62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Hormuzakia aggregata</w:t>
            </w:r>
            <w:r w:rsidRPr="003D4650">
              <w:rPr>
                <w:sz w:val="20"/>
                <w:szCs w:val="20"/>
                <w:lang w:val="en-US"/>
              </w:rPr>
              <w:t xml:space="preserve"> (Lehm.) Guşul.</w:t>
            </w:r>
          </w:p>
        </w:tc>
        <w:tc>
          <w:tcPr>
            <w:tcW w:w="1276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68</w:t>
            </w:r>
          </w:p>
        </w:tc>
      </w:tr>
      <w:tr w:rsidR="00E546D2" w:rsidRPr="003D4650" w:rsidTr="005E451D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7088" w:type="dxa"/>
            <w:noWrap/>
            <w:vAlign w:val="center"/>
            <w:hideMark/>
          </w:tcPr>
          <w:p w:rsidR="00F86C50" w:rsidRPr="003D4650" w:rsidRDefault="00E31A62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Juniperus macrocarpa</w:t>
            </w:r>
            <w:r w:rsidRPr="003D4650">
              <w:rPr>
                <w:sz w:val="20"/>
                <w:szCs w:val="20"/>
                <w:lang w:val="en-US"/>
              </w:rPr>
              <w:t xml:space="preserve"> Sm.</w:t>
            </w:r>
          </w:p>
        </w:tc>
        <w:tc>
          <w:tcPr>
            <w:tcW w:w="1276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80</w:t>
            </w:r>
          </w:p>
        </w:tc>
      </w:tr>
      <w:tr w:rsidR="00E546D2" w:rsidRPr="003D4650" w:rsidTr="005E451D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7088" w:type="dxa"/>
            <w:noWrap/>
            <w:vAlign w:val="center"/>
            <w:hideMark/>
          </w:tcPr>
          <w:p w:rsidR="00F86C50" w:rsidRPr="003D4650" w:rsidRDefault="00E31A62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Matthiola incana</w:t>
            </w:r>
            <w:r w:rsidRPr="003D4650">
              <w:rPr>
                <w:sz w:val="20"/>
                <w:szCs w:val="20"/>
                <w:lang w:val="en-US"/>
              </w:rPr>
              <w:t xml:space="preserve"> (L.) R.Br. subsp. </w:t>
            </w:r>
            <w:r w:rsidRPr="003D4650">
              <w:rPr>
                <w:i/>
                <w:sz w:val="20"/>
                <w:szCs w:val="20"/>
                <w:lang w:val="en-US"/>
              </w:rPr>
              <w:t>incana</w:t>
            </w:r>
          </w:p>
        </w:tc>
        <w:tc>
          <w:tcPr>
            <w:tcW w:w="1276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140</w:t>
            </w:r>
          </w:p>
        </w:tc>
      </w:tr>
      <w:tr w:rsidR="00E546D2" w:rsidRPr="003D4650" w:rsidTr="005E451D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7088" w:type="dxa"/>
            <w:noWrap/>
            <w:vAlign w:val="center"/>
            <w:hideMark/>
          </w:tcPr>
          <w:p w:rsidR="00F86C50" w:rsidRPr="003D4650" w:rsidRDefault="00E31A62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Leopoldia gussonei</w:t>
            </w:r>
            <w:r w:rsidRPr="003D4650">
              <w:rPr>
                <w:sz w:val="20"/>
                <w:szCs w:val="20"/>
                <w:lang w:val="en-US"/>
              </w:rPr>
              <w:t xml:space="preserve"> Parl.</w:t>
            </w:r>
          </w:p>
        </w:tc>
        <w:tc>
          <w:tcPr>
            <w:tcW w:w="1276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60</w:t>
            </w:r>
          </w:p>
        </w:tc>
      </w:tr>
      <w:tr w:rsidR="00E546D2" w:rsidRPr="003D4650" w:rsidTr="005E451D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7088" w:type="dxa"/>
            <w:noWrap/>
            <w:vAlign w:val="center"/>
            <w:hideMark/>
          </w:tcPr>
          <w:p w:rsidR="00F86C50" w:rsidRPr="003D4650" w:rsidRDefault="00E31A62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Origanum onites</w:t>
            </w:r>
            <w:r w:rsidRPr="003D4650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1276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30</w:t>
            </w:r>
          </w:p>
        </w:tc>
      </w:tr>
      <w:tr w:rsidR="00E546D2" w:rsidRPr="003D4650" w:rsidTr="005E451D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7088" w:type="dxa"/>
            <w:noWrap/>
            <w:vAlign w:val="center"/>
            <w:hideMark/>
          </w:tcPr>
          <w:p w:rsidR="00F86C50" w:rsidRPr="003D4650" w:rsidRDefault="00E31A62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Phillyrea latifolia</w:t>
            </w:r>
            <w:r w:rsidRPr="003D4650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1276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50</w:t>
            </w:r>
          </w:p>
        </w:tc>
      </w:tr>
      <w:tr w:rsidR="00E546D2" w:rsidRPr="003D4650" w:rsidTr="005E451D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7088" w:type="dxa"/>
            <w:noWrap/>
            <w:vAlign w:val="center"/>
            <w:hideMark/>
          </w:tcPr>
          <w:p w:rsidR="00F86C50" w:rsidRPr="003D4650" w:rsidRDefault="00E31A62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Phlomis fruticosa</w:t>
            </w:r>
            <w:r w:rsidRPr="003D4650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1276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50</w:t>
            </w:r>
          </w:p>
        </w:tc>
      </w:tr>
      <w:tr w:rsidR="00E546D2" w:rsidRPr="003D4650" w:rsidTr="005E451D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7088" w:type="dxa"/>
            <w:noWrap/>
            <w:vAlign w:val="center"/>
            <w:hideMark/>
          </w:tcPr>
          <w:p w:rsidR="00F86C50" w:rsidRPr="003D4650" w:rsidRDefault="00E31A62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Pistacia lentiscus</w:t>
            </w:r>
            <w:r w:rsidRPr="003D4650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1276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88</w:t>
            </w:r>
          </w:p>
        </w:tc>
      </w:tr>
      <w:tr w:rsidR="00E546D2" w:rsidRPr="003D4650" w:rsidTr="005E451D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7088" w:type="dxa"/>
            <w:noWrap/>
            <w:vAlign w:val="center"/>
            <w:hideMark/>
          </w:tcPr>
          <w:p w:rsidR="00F86C50" w:rsidRPr="003D4650" w:rsidRDefault="00E31A62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Pistacia terebinthus</w:t>
            </w:r>
            <w:r w:rsidRPr="003D4650">
              <w:rPr>
                <w:sz w:val="20"/>
                <w:szCs w:val="20"/>
                <w:lang w:val="en-US"/>
              </w:rPr>
              <w:t xml:space="preserve"> L. subsp. </w:t>
            </w:r>
            <w:r w:rsidRPr="003D4650">
              <w:rPr>
                <w:i/>
                <w:sz w:val="20"/>
                <w:szCs w:val="20"/>
                <w:lang w:val="en-US"/>
              </w:rPr>
              <w:t>terebinthus</w:t>
            </w:r>
          </w:p>
        </w:tc>
        <w:tc>
          <w:tcPr>
            <w:tcW w:w="1276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88</w:t>
            </w:r>
          </w:p>
        </w:tc>
      </w:tr>
      <w:tr w:rsidR="00E546D2" w:rsidRPr="003D4650" w:rsidTr="005E451D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7088" w:type="dxa"/>
            <w:noWrap/>
            <w:vAlign w:val="center"/>
            <w:hideMark/>
          </w:tcPr>
          <w:p w:rsidR="00F86C50" w:rsidRPr="003D4650" w:rsidRDefault="00E31A62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Rhamnus alaternus</w:t>
            </w:r>
            <w:r w:rsidRPr="003D4650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1276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52</w:t>
            </w:r>
          </w:p>
        </w:tc>
      </w:tr>
      <w:tr w:rsidR="00E546D2" w:rsidRPr="003D4650" w:rsidTr="005E451D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7088" w:type="dxa"/>
            <w:noWrap/>
            <w:vAlign w:val="center"/>
            <w:hideMark/>
          </w:tcPr>
          <w:p w:rsidR="00F86C50" w:rsidRPr="003D4650" w:rsidRDefault="00E31A62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Sisymbrella dentata</w:t>
            </w:r>
            <w:r w:rsidRPr="003D4650">
              <w:rPr>
                <w:sz w:val="20"/>
                <w:szCs w:val="20"/>
                <w:lang w:val="en-US"/>
              </w:rPr>
              <w:t xml:space="preserve"> (L.) O.E.Schulz</w:t>
            </w:r>
          </w:p>
        </w:tc>
        <w:tc>
          <w:tcPr>
            <w:tcW w:w="1276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42</w:t>
            </w:r>
          </w:p>
        </w:tc>
      </w:tr>
      <w:tr w:rsidR="00E546D2" w:rsidRPr="003D4650" w:rsidTr="005E451D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7088" w:type="dxa"/>
            <w:noWrap/>
            <w:vAlign w:val="center"/>
            <w:hideMark/>
          </w:tcPr>
          <w:p w:rsidR="00F86C50" w:rsidRPr="003D4650" w:rsidRDefault="00E31A62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Tripolium pannonicum</w:t>
            </w:r>
            <w:r w:rsidRPr="003D4650">
              <w:rPr>
                <w:sz w:val="20"/>
                <w:szCs w:val="20"/>
                <w:lang w:val="en-US"/>
              </w:rPr>
              <w:t xml:space="preserve"> (Jacq.) Dobrocz.</w:t>
            </w:r>
          </w:p>
        </w:tc>
        <w:tc>
          <w:tcPr>
            <w:tcW w:w="1276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80</w:t>
            </w:r>
          </w:p>
        </w:tc>
      </w:tr>
      <w:tr w:rsidR="00E546D2" w:rsidRPr="003D4650" w:rsidTr="005E451D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7088" w:type="dxa"/>
            <w:noWrap/>
            <w:vAlign w:val="center"/>
            <w:hideMark/>
          </w:tcPr>
          <w:p w:rsidR="00F86C50" w:rsidRPr="003D4650" w:rsidRDefault="00E31A62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Urtica rupestris</w:t>
            </w:r>
            <w:r w:rsidRPr="003D4650">
              <w:rPr>
                <w:sz w:val="20"/>
                <w:szCs w:val="20"/>
                <w:lang w:val="en-US"/>
              </w:rPr>
              <w:t xml:space="preserve"> Guss.</w:t>
            </w:r>
          </w:p>
        </w:tc>
        <w:tc>
          <w:tcPr>
            <w:tcW w:w="1276" w:type="dxa"/>
            <w:noWrap/>
            <w:vAlign w:val="center"/>
            <w:hideMark/>
          </w:tcPr>
          <w:p w:rsidR="00F86C50" w:rsidRPr="003D4650" w:rsidRDefault="00F86C50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360</w:t>
            </w:r>
          </w:p>
        </w:tc>
      </w:tr>
      <w:tr w:rsidR="00E31A62" w:rsidRPr="003D4650" w:rsidTr="005E451D">
        <w:trPr>
          <w:trHeight w:val="300"/>
        </w:trPr>
        <w:tc>
          <w:tcPr>
            <w:tcW w:w="1809" w:type="dxa"/>
            <w:noWrap/>
            <w:vAlign w:val="center"/>
          </w:tcPr>
          <w:p w:rsidR="00E31A62" w:rsidRPr="003D4650" w:rsidRDefault="00E31A62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7088" w:type="dxa"/>
            <w:noWrap/>
            <w:vAlign w:val="center"/>
          </w:tcPr>
          <w:p w:rsidR="00E31A62" w:rsidRPr="003D4650" w:rsidRDefault="00E31A62" w:rsidP="003D4650">
            <w:pPr>
              <w:adjustRightInd w:val="0"/>
              <w:snapToGrid w:val="0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noWrap/>
            <w:vAlign w:val="center"/>
          </w:tcPr>
          <w:p w:rsidR="00E31A62" w:rsidRPr="003D4650" w:rsidRDefault="00E31A62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627B6C" w:rsidRPr="003D4650" w:rsidTr="00943C3A">
        <w:trPr>
          <w:trHeight w:val="300"/>
        </w:trPr>
        <w:tc>
          <w:tcPr>
            <w:tcW w:w="1809" w:type="dxa"/>
            <w:noWrap/>
            <w:vAlign w:val="center"/>
          </w:tcPr>
          <w:p w:rsidR="00627B6C" w:rsidRPr="003D4650" w:rsidRDefault="00627B6C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Alyssum baldaccii</w:t>
            </w:r>
            <w:r w:rsidRPr="003D4650">
              <w:rPr>
                <w:sz w:val="20"/>
                <w:szCs w:val="20"/>
                <w:lang w:val="en-US"/>
              </w:rPr>
              <w:t xml:space="preserve"> Vierh. ex E.I.Nyár.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50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Androcymbium rechingeri</w:t>
            </w:r>
            <w:r w:rsidRPr="003D4650">
              <w:rPr>
                <w:sz w:val="20"/>
                <w:szCs w:val="20"/>
                <w:lang w:val="en-US"/>
              </w:rPr>
              <w:t xml:space="preserve"> Greuter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243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Artemisia inculta</w:t>
            </w:r>
            <w:r w:rsidRPr="003D4650">
              <w:rPr>
                <w:sz w:val="20"/>
                <w:szCs w:val="20"/>
                <w:lang w:val="en-US"/>
              </w:rPr>
              <w:t xml:space="preserve"> Delile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50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Bellevalia brevipedicellata</w:t>
            </w:r>
            <w:r w:rsidRPr="003D4650">
              <w:rPr>
                <w:sz w:val="20"/>
                <w:szCs w:val="20"/>
                <w:lang w:val="en-US"/>
              </w:rPr>
              <w:t xml:space="preserve"> Turril.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678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Bellevalia juliana</w:t>
            </w:r>
            <w:r w:rsidRPr="003D4650">
              <w:rPr>
                <w:sz w:val="20"/>
                <w:szCs w:val="20"/>
                <w:lang w:val="en-US"/>
              </w:rPr>
              <w:t xml:space="preserve"> Bareka, Turland &amp; Kamari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1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Bolanthus creutzburgii</w:t>
            </w:r>
            <w:r w:rsidRPr="003D4650">
              <w:rPr>
                <w:sz w:val="20"/>
                <w:szCs w:val="20"/>
                <w:lang w:val="en-US"/>
              </w:rPr>
              <w:t xml:space="preserve"> Greuter subsp. </w:t>
            </w:r>
            <w:r w:rsidRPr="003D4650">
              <w:rPr>
                <w:i/>
                <w:sz w:val="20"/>
                <w:szCs w:val="20"/>
                <w:lang w:val="en-US"/>
              </w:rPr>
              <w:t>zaffranii</w:t>
            </w:r>
            <w:r w:rsidRPr="003D4650">
              <w:rPr>
                <w:sz w:val="20"/>
                <w:szCs w:val="20"/>
                <w:lang w:val="en-US"/>
              </w:rPr>
              <w:t xml:space="preserve"> </w:t>
            </w:r>
            <w:r w:rsidR="00B20DA8" w:rsidRPr="003D4650">
              <w:rPr>
                <w:sz w:val="20"/>
                <w:szCs w:val="20"/>
                <w:lang w:val="en-US"/>
              </w:rPr>
              <w:t>Phitos, Turland &amp; Bergmeier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477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Campanula laciniata</w:t>
            </w:r>
            <w:r w:rsidRPr="003D4650">
              <w:rPr>
                <w:sz w:val="20"/>
                <w:szCs w:val="20"/>
                <w:lang w:val="en-US"/>
              </w:rPr>
              <w:t xml:space="preserve"> L. 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89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Campanula saxatilis</w:t>
            </w:r>
            <w:r w:rsidRPr="003D4650">
              <w:rPr>
                <w:sz w:val="20"/>
                <w:szCs w:val="20"/>
                <w:lang w:val="en-US"/>
              </w:rPr>
              <w:t xml:space="preserve"> L. subsp. </w:t>
            </w:r>
            <w:r w:rsidRPr="003D4650">
              <w:rPr>
                <w:i/>
                <w:sz w:val="20"/>
                <w:szCs w:val="20"/>
                <w:lang w:val="en-US"/>
              </w:rPr>
              <w:t>saxatilis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80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Centaurea argentea</w:t>
            </w:r>
            <w:r w:rsidRPr="003D4650">
              <w:rPr>
                <w:sz w:val="20"/>
                <w:szCs w:val="20"/>
                <w:lang w:val="en-US"/>
              </w:rPr>
              <w:t xml:space="preserve"> L. subsp. </w:t>
            </w:r>
            <w:r w:rsidRPr="003D4650">
              <w:rPr>
                <w:i/>
                <w:sz w:val="20"/>
                <w:szCs w:val="20"/>
                <w:lang w:val="en-US"/>
              </w:rPr>
              <w:t>chionantha</w:t>
            </w:r>
            <w:r w:rsidRPr="003D4650">
              <w:rPr>
                <w:sz w:val="20"/>
                <w:szCs w:val="20"/>
                <w:lang w:val="en-US"/>
              </w:rPr>
              <w:t xml:space="preserve"> (Turland &amp; L. Chilton) Greuter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279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Centaurea poculatoris</w:t>
            </w:r>
            <w:r w:rsidRPr="003D4650">
              <w:rPr>
                <w:sz w:val="20"/>
                <w:szCs w:val="20"/>
                <w:lang w:val="en-US"/>
              </w:rPr>
              <w:t xml:space="preserve"> Greuter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43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Chaerophyllum creticum</w:t>
            </w:r>
            <w:r w:rsidRPr="003D4650">
              <w:rPr>
                <w:sz w:val="20"/>
                <w:szCs w:val="20"/>
                <w:lang w:val="en-US"/>
              </w:rPr>
              <w:t xml:space="preserve"> Boiss. &amp; Heldr.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185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Cynara cyrenaica</w:t>
            </w:r>
            <w:r w:rsidRPr="003D4650">
              <w:rPr>
                <w:sz w:val="20"/>
                <w:szCs w:val="20"/>
                <w:lang w:val="en-US"/>
              </w:rPr>
              <w:t xml:space="preserve"> Maire &amp; Weiller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22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Datisca cannabina</w:t>
            </w:r>
            <w:r w:rsidRPr="003D4650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129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Dianthus juniperinus</w:t>
            </w:r>
            <w:r w:rsidRPr="003D4650">
              <w:rPr>
                <w:sz w:val="20"/>
                <w:szCs w:val="20"/>
                <w:lang w:val="en-US"/>
              </w:rPr>
              <w:t xml:space="preserve"> Sm. subsp. </w:t>
            </w:r>
            <w:r w:rsidRPr="003D4650">
              <w:rPr>
                <w:i/>
                <w:sz w:val="20"/>
                <w:szCs w:val="20"/>
                <w:lang w:val="en-US"/>
              </w:rPr>
              <w:t>kavusicus</w:t>
            </w:r>
            <w:r w:rsidRPr="003D4650">
              <w:rPr>
                <w:sz w:val="20"/>
                <w:szCs w:val="20"/>
                <w:lang w:val="en-US"/>
              </w:rPr>
              <w:t xml:space="preserve"> Turland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78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Dianthus xylorrhizus</w:t>
            </w:r>
            <w:r w:rsidRPr="003D4650">
              <w:rPr>
                <w:sz w:val="20"/>
                <w:szCs w:val="20"/>
                <w:lang w:val="en-US"/>
              </w:rPr>
              <w:t xml:space="preserve"> Boiss. &amp; Heldr.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83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Helichrysum heldreichii</w:t>
            </w:r>
            <w:r w:rsidRPr="003D4650">
              <w:rPr>
                <w:sz w:val="20"/>
                <w:szCs w:val="20"/>
                <w:lang w:val="en-US"/>
              </w:rPr>
              <w:t xml:space="preserve"> Boiss. 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57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Horstrissea dolinicola</w:t>
            </w:r>
            <w:r w:rsidRPr="003D4650">
              <w:rPr>
                <w:sz w:val="20"/>
                <w:szCs w:val="20"/>
                <w:lang w:val="en-US"/>
              </w:rPr>
              <w:t xml:space="preserve"> </w:t>
            </w:r>
            <w:r w:rsidR="00B20DA8" w:rsidRPr="003D4650">
              <w:rPr>
                <w:sz w:val="20"/>
                <w:szCs w:val="20"/>
                <w:lang w:val="en-US"/>
              </w:rPr>
              <w:t>Greuter, P. Gerstberger &amp; B. Egli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106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Hypericum jovis</w:t>
            </w:r>
            <w:r w:rsidRPr="003D4650">
              <w:rPr>
                <w:sz w:val="20"/>
                <w:szCs w:val="20"/>
                <w:lang w:val="en-US"/>
              </w:rPr>
              <w:t xml:space="preserve"> Greuter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86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Leontice leontopetalum</w:t>
            </w:r>
            <w:r w:rsidRPr="003D4650">
              <w:rPr>
                <w:sz w:val="20"/>
                <w:szCs w:val="20"/>
                <w:lang w:val="en-US"/>
              </w:rPr>
              <w:t xml:space="preserve"> L. subsp. </w:t>
            </w:r>
            <w:r w:rsidRPr="003D4650">
              <w:rPr>
                <w:i/>
                <w:sz w:val="20"/>
                <w:szCs w:val="20"/>
                <w:lang w:val="en-US"/>
              </w:rPr>
              <w:t>leontopetalum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275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Limonium calliopsium</w:t>
            </w:r>
            <w:r w:rsidRPr="003D4650">
              <w:rPr>
                <w:sz w:val="20"/>
                <w:szCs w:val="20"/>
                <w:lang w:val="en-US"/>
              </w:rPr>
              <w:t xml:space="preserve"> A. Mayer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2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Limonium creticum</w:t>
            </w:r>
            <w:r w:rsidRPr="003D4650">
              <w:rPr>
                <w:sz w:val="20"/>
                <w:szCs w:val="20"/>
                <w:lang w:val="en-US"/>
              </w:rPr>
              <w:t xml:space="preserve"> R. Artelari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208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Limonium elaphonisicum</w:t>
            </w:r>
            <w:r w:rsidRPr="003D4650">
              <w:rPr>
                <w:sz w:val="20"/>
                <w:szCs w:val="20"/>
                <w:lang w:val="en-US"/>
              </w:rPr>
              <w:t xml:space="preserve"> A. Mayer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485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Micromeria sphaciotica</w:t>
            </w:r>
            <w:r w:rsidRPr="003D4650">
              <w:rPr>
                <w:sz w:val="20"/>
                <w:szCs w:val="20"/>
                <w:lang w:val="en-US"/>
              </w:rPr>
              <w:t xml:space="preserve"> Boiss. &amp; Heldr. ex Benth.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96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Moluccella spinosa</w:t>
            </w:r>
            <w:r w:rsidRPr="003D4650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7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lastRenderedPageBreak/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Myosotis solange</w:t>
            </w:r>
            <w:r w:rsidRPr="003D4650">
              <w:rPr>
                <w:sz w:val="20"/>
                <w:szCs w:val="20"/>
                <w:lang w:val="en-US"/>
              </w:rPr>
              <w:t xml:space="preserve"> Greuter &amp; Zaffran 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8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Nepeta sphaciotica</w:t>
            </w:r>
            <w:r w:rsidRPr="003D4650">
              <w:rPr>
                <w:sz w:val="20"/>
                <w:szCs w:val="20"/>
                <w:lang w:val="en-US"/>
              </w:rPr>
              <w:t xml:space="preserve"> P.H. Davis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10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Origanum dictamnus</w:t>
            </w:r>
            <w:r w:rsidRPr="003D4650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84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Phoenix theophrasti</w:t>
            </w:r>
            <w:r w:rsidRPr="003D4650">
              <w:rPr>
                <w:sz w:val="20"/>
                <w:szCs w:val="20"/>
                <w:lang w:val="en-US"/>
              </w:rPr>
              <w:t xml:space="preserve"> Greuter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188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Prospero depressum</w:t>
            </w:r>
            <w:r w:rsidRPr="003D4650">
              <w:rPr>
                <w:sz w:val="20"/>
                <w:szCs w:val="20"/>
                <w:lang w:val="en-US"/>
              </w:rPr>
              <w:t xml:space="preserve"> Speta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159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Prospero idaeum</w:t>
            </w:r>
            <w:r w:rsidRPr="003D4650">
              <w:rPr>
                <w:sz w:val="20"/>
                <w:szCs w:val="20"/>
                <w:lang w:val="en-US"/>
              </w:rPr>
              <w:t xml:space="preserve"> Speta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34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Prospero minimum</w:t>
            </w:r>
            <w:r w:rsidRPr="003D4650">
              <w:rPr>
                <w:sz w:val="20"/>
                <w:szCs w:val="20"/>
                <w:lang w:val="en-US"/>
              </w:rPr>
              <w:t xml:space="preserve"> Speta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156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Prospero rhadamanthi</w:t>
            </w:r>
            <w:r w:rsidRPr="003D4650">
              <w:rPr>
                <w:sz w:val="20"/>
                <w:szCs w:val="20"/>
                <w:lang w:val="en-US"/>
              </w:rPr>
              <w:t xml:space="preserve"> Speta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156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Ranunculus veronicae</w:t>
            </w:r>
            <w:r w:rsidRPr="003D4650">
              <w:rPr>
                <w:sz w:val="20"/>
                <w:szCs w:val="20"/>
                <w:lang w:val="en-US"/>
              </w:rPr>
              <w:t xml:space="preserve"> N. Böhling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29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Reseda minoica</w:t>
            </w:r>
            <w:r w:rsidRPr="003D4650">
              <w:rPr>
                <w:sz w:val="20"/>
                <w:szCs w:val="20"/>
                <w:lang w:val="en-US"/>
              </w:rPr>
              <w:t xml:space="preserve"> Martín-Bravo &amp; Jiménez-Mejías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12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Sesleria doerfleri</w:t>
            </w:r>
            <w:r w:rsidRPr="003D4650">
              <w:rPr>
                <w:sz w:val="20"/>
                <w:szCs w:val="20"/>
                <w:lang w:val="en-US"/>
              </w:rPr>
              <w:t xml:space="preserve"> Hayek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88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Sibthorpia europaea</w:t>
            </w:r>
            <w:r w:rsidRPr="003D4650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30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Silene succulenta</w:t>
            </w:r>
            <w:r w:rsidRPr="003D4650">
              <w:rPr>
                <w:sz w:val="20"/>
                <w:szCs w:val="20"/>
                <w:lang w:val="en-US"/>
              </w:rPr>
              <w:t xml:space="preserve"> Forssk. subsp. </w:t>
            </w:r>
            <w:r w:rsidRPr="003D4650">
              <w:rPr>
                <w:i/>
                <w:sz w:val="20"/>
                <w:szCs w:val="20"/>
                <w:lang w:val="en-US"/>
              </w:rPr>
              <w:t>succulenta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65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Tamarix minoa</w:t>
            </w:r>
            <w:r w:rsidRPr="003D4650">
              <w:rPr>
                <w:sz w:val="20"/>
                <w:szCs w:val="20"/>
                <w:lang w:val="en-US"/>
              </w:rPr>
              <w:t xml:space="preserve"> J. L. Villar, Turland, Juan, Gaskin, M. A. Alonso &amp; M. B. Crespo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100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Teucrium cuneifolium</w:t>
            </w:r>
            <w:r w:rsidRPr="003D4650">
              <w:rPr>
                <w:sz w:val="20"/>
                <w:szCs w:val="20"/>
                <w:lang w:val="en-US"/>
              </w:rPr>
              <w:t xml:space="preserve"> Sm.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39</w:t>
            </w:r>
          </w:p>
        </w:tc>
      </w:tr>
      <w:tr w:rsidR="00627B6C" w:rsidRPr="003D4650" w:rsidTr="00206188">
        <w:trPr>
          <w:trHeight w:val="300"/>
        </w:trPr>
        <w:tc>
          <w:tcPr>
            <w:tcW w:w="1809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Crete</w:t>
            </w:r>
          </w:p>
        </w:tc>
        <w:tc>
          <w:tcPr>
            <w:tcW w:w="7088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Viola scorpiuroides</w:t>
            </w:r>
            <w:r w:rsidRPr="003D4650">
              <w:rPr>
                <w:sz w:val="20"/>
                <w:szCs w:val="20"/>
                <w:lang w:val="en-US"/>
              </w:rPr>
              <w:t xml:space="preserve"> Coss.</w:t>
            </w:r>
          </w:p>
        </w:tc>
        <w:tc>
          <w:tcPr>
            <w:tcW w:w="1276" w:type="dxa"/>
            <w:noWrap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360</w:t>
            </w:r>
          </w:p>
        </w:tc>
      </w:tr>
      <w:tr w:rsidR="00627B6C" w:rsidRPr="003D4650" w:rsidTr="007434E6">
        <w:trPr>
          <w:trHeight w:val="300"/>
        </w:trPr>
        <w:tc>
          <w:tcPr>
            <w:tcW w:w="1809" w:type="dxa"/>
            <w:noWrap/>
            <w:vAlign w:val="center"/>
          </w:tcPr>
          <w:p w:rsidR="00627B6C" w:rsidRPr="003D4650" w:rsidRDefault="00627B6C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7088" w:type="dxa"/>
            <w:noWrap/>
            <w:vAlign w:val="center"/>
          </w:tcPr>
          <w:p w:rsidR="00627B6C" w:rsidRPr="003D4650" w:rsidRDefault="00627B6C" w:rsidP="003D4650">
            <w:pPr>
              <w:adjustRightInd w:val="0"/>
              <w:snapToGrid w:val="0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noWrap/>
            <w:vAlign w:val="center"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</w:p>
        </w:tc>
      </w:tr>
      <w:tr w:rsidR="00627B6C" w:rsidRPr="003D4650" w:rsidTr="007434E6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7088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Allium marathasicum</w:t>
            </w:r>
            <w:r w:rsidRPr="003D4650">
              <w:rPr>
                <w:sz w:val="20"/>
                <w:szCs w:val="20"/>
                <w:lang w:val="en-US"/>
              </w:rPr>
              <w:t xml:space="preserve"> Brullo, Pavone &amp; Salmeri</w:t>
            </w:r>
          </w:p>
        </w:tc>
        <w:tc>
          <w:tcPr>
            <w:tcW w:w="1276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342</w:t>
            </w:r>
          </w:p>
        </w:tc>
      </w:tr>
      <w:tr w:rsidR="00627B6C" w:rsidRPr="003D4650" w:rsidTr="006473BA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7088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Arum sintenisii</w:t>
            </w:r>
            <w:r w:rsidRPr="003D4650">
              <w:rPr>
                <w:sz w:val="20"/>
                <w:szCs w:val="20"/>
                <w:lang w:val="en-US"/>
              </w:rPr>
              <w:t xml:space="preserve"> (Engl.) P. C. Boyce</w:t>
            </w:r>
          </w:p>
        </w:tc>
        <w:tc>
          <w:tcPr>
            <w:tcW w:w="1276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127</w:t>
            </w:r>
          </w:p>
        </w:tc>
      </w:tr>
      <w:tr w:rsidR="00627B6C" w:rsidRPr="003D4650" w:rsidTr="006473BA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7088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Anthemis tomentosa</w:t>
            </w:r>
            <w:r w:rsidRPr="003D4650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1276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162</w:t>
            </w:r>
          </w:p>
        </w:tc>
      </w:tr>
      <w:tr w:rsidR="00627B6C" w:rsidRPr="003D4650" w:rsidTr="006473BA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7088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Astragalus suberosus</w:t>
            </w:r>
            <w:r w:rsidRPr="003D4650">
              <w:rPr>
                <w:sz w:val="20"/>
                <w:szCs w:val="20"/>
                <w:lang w:val="en-US"/>
              </w:rPr>
              <w:t xml:space="preserve"> Banks &amp; Sol.</w:t>
            </w:r>
          </w:p>
        </w:tc>
        <w:tc>
          <w:tcPr>
            <w:tcW w:w="1276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69</w:t>
            </w:r>
          </w:p>
        </w:tc>
      </w:tr>
      <w:tr w:rsidR="00627B6C" w:rsidRPr="003D4650" w:rsidTr="006473BA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7088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Crypsis hadjikyriakou</w:t>
            </w:r>
            <w:r w:rsidRPr="003D4650">
              <w:rPr>
                <w:sz w:val="20"/>
                <w:szCs w:val="20"/>
                <w:lang w:val="en-US"/>
              </w:rPr>
              <w:t xml:space="preserve"> Raus &amp; H.Scholz</w:t>
            </w:r>
          </w:p>
        </w:tc>
        <w:tc>
          <w:tcPr>
            <w:tcW w:w="1276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126</w:t>
            </w:r>
          </w:p>
        </w:tc>
      </w:tr>
      <w:tr w:rsidR="00627B6C" w:rsidRPr="003D4650" w:rsidTr="006473BA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7088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Dichoropetalum kyriakae</w:t>
            </w:r>
            <w:r w:rsidRPr="003D4650">
              <w:rPr>
                <w:sz w:val="20"/>
                <w:szCs w:val="20"/>
                <w:lang w:val="en-US"/>
              </w:rPr>
              <w:t xml:space="preserve"> (Hadjik. &amp; Alziar) Hand &amp; Hadjik.</w:t>
            </w:r>
          </w:p>
        </w:tc>
        <w:tc>
          <w:tcPr>
            <w:tcW w:w="1276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80</w:t>
            </w:r>
          </w:p>
        </w:tc>
      </w:tr>
      <w:tr w:rsidR="00627B6C" w:rsidRPr="003D4650" w:rsidTr="006473BA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7088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Fritillaria persica</w:t>
            </w:r>
            <w:r w:rsidRPr="003D4650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1276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15</w:t>
            </w:r>
          </w:p>
        </w:tc>
      </w:tr>
      <w:tr w:rsidR="00627B6C" w:rsidRPr="003D4650" w:rsidTr="006473BA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7088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Limonium mucronulatum</w:t>
            </w:r>
            <w:r w:rsidRPr="003D4650">
              <w:rPr>
                <w:sz w:val="20"/>
                <w:szCs w:val="20"/>
                <w:lang w:val="en-US"/>
              </w:rPr>
              <w:t xml:space="preserve"> (H. Lindb.) Greuter &amp; Burdet</w:t>
            </w:r>
          </w:p>
        </w:tc>
        <w:tc>
          <w:tcPr>
            <w:tcW w:w="1276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230</w:t>
            </w:r>
          </w:p>
        </w:tc>
      </w:tr>
      <w:tr w:rsidR="00627B6C" w:rsidRPr="003D4650" w:rsidTr="006473BA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7088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Maresia nana</w:t>
            </w:r>
            <w:r w:rsidRPr="003D4650">
              <w:rPr>
                <w:sz w:val="20"/>
                <w:szCs w:val="20"/>
                <w:lang w:val="en-US"/>
              </w:rPr>
              <w:t xml:space="preserve"> (DC.) Batt. var. </w:t>
            </w:r>
            <w:r w:rsidRPr="003D4650">
              <w:rPr>
                <w:i/>
                <w:sz w:val="20"/>
                <w:szCs w:val="20"/>
                <w:lang w:val="en-US"/>
              </w:rPr>
              <w:t>glabra</w:t>
            </w:r>
            <w:r w:rsidRPr="003D4650">
              <w:rPr>
                <w:sz w:val="20"/>
                <w:szCs w:val="20"/>
                <w:lang w:val="en-US"/>
              </w:rPr>
              <w:t xml:space="preserve"> (Meikle) Christodoulou &amp; Hand</w:t>
            </w:r>
          </w:p>
        </w:tc>
        <w:tc>
          <w:tcPr>
            <w:tcW w:w="1276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21</w:t>
            </w:r>
          </w:p>
        </w:tc>
      </w:tr>
      <w:tr w:rsidR="00627B6C" w:rsidRPr="003D4650" w:rsidTr="006473BA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7088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i/>
                <w:sz w:val="20"/>
                <w:szCs w:val="20"/>
                <w:lang w:val="en-US"/>
              </w:rPr>
              <w:t>Peganum harmala</w:t>
            </w:r>
            <w:r w:rsidRPr="003D4650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1276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80</w:t>
            </w:r>
          </w:p>
        </w:tc>
      </w:tr>
      <w:tr w:rsidR="00627B6C" w:rsidRPr="003D4650" w:rsidTr="006473BA">
        <w:trPr>
          <w:trHeight w:val="300"/>
        </w:trPr>
        <w:tc>
          <w:tcPr>
            <w:tcW w:w="1809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7088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rPr>
                <w:rFonts w:ascii="Calibri" w:hAnsi="Calibri" w:cs="Calibri"/>
                <w:i/>
                <w:iCs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i/>
                <w:iCs/>
                <w:sz w:val="20"/>
                <w:szCs w:val="20"/>
                <w:lang w:val="en-US"/>
              </w:rPr>
              <w:t>Viburnum tinus</w:t>
            </w: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L. subsp </w:t>
            </w:r>
            <w:r w:rsidRPr="003D4650">
              <w:rPr>
                <w:rFonts w:ascii="Calibri" w:hAnsi="Calibri" w:cs="Calibri"/>
                <w:i/>
                <w:iCs/>
                <w:sz w:val="20"/>
                <w:szCs w:val="20"/>
                <w:lang w:val="en-US"/>
              </w:rPr>
              <w:t>tinus</w:t>
            </w:r>
          </w:p>
        </w:tc>
        <w:tc>
          <w:tcPr>
            <w:tcW w:w="1276" w:type="dxa"/>
            <w:noWrap/>
            <w:vAlign w:val="center"/>
            <w:hideMark/>
          </w:tcPr>
          <w:p w:rsidR="00627B6C" w:rsidRPr="003D4650" w:rsidRDefault="00627B6C" w:rsidP="003D4650">
            <w:pPr>
              <w:adjustRightInd w:val="0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3D4650">
              <w:rPr>
                <w:rFonts w:ascii="Calibri" w:hAnsi="Calibri" w:cs="Calibri"/>
                <w:sz w:val="20"/>
                <w:szCs w:val="20"/>
                <w:lang w:val="en-US"/>
              </w:rPr>
              <w:t>120</w:t>
            </w:r>
          </w:p>
        </w:tc>
      </w:tr>
    </w:tbl>
    <w:p w:rsidR="003B5471" w:rsidRPr="003D4650" w:rsidRDefault="003B5471" w:rsidP="003D4650">
      <w:pPr>
        <w:adjustRightInd w:val="0"/>
        <w:snapToGrid w:val="0"/>
        <w:rPr>
          <w:sz w:val="20"/>
          <w:lang w:val="en-US"/>
        </w:rPr>
      </w:pPr>
    </w:p>
    <w:sectPr w:rsidR="003B5471" w:rsidRPr="003D4650" w:rsidSect="003D4650">
      <w:type w:val="continuous"/>
      <w:pgSz w:w="11906" w:h="16838"/>
      <w:pgMar w:top="1417" w:right="1531" w:bottom="1077" w:left="1531" w:header="102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D9A" w:rsidRDefault="00AA3D9A" w:rsidP="003D4650">
      <w:pPr>
        <w:spacing w:after="0" w:line="240" w:lineRule="auto"/>
      </w:pPr>
      <w:r>
        <w:separator/>
      </w:r>
    </w:p>
  </w:endnote>
  <w:endnote w:type="continuationSeparator" w:id="0">
    <w:p w:rsidR="00AA3D9A" w:rsidRDefault="00AA3D9A" w:rsidP="003D4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D9A" w:rsidRDefault="00AA3D9A" w:rsidP="003D4650">
      <w:pPr>
        <w:spacing w:after="0" w:line="240" w:lineRule="auto"/>
      </w:pPr>
      <w:r>
        <w:separator/>
      </w:r>
    </w:p>
  </w:footnote>
  <w:footnote w:type="continuationSeparator" w:id="0">
    <w:p w:rsidR="00AA3D9A" w:rsidRDefault="00AA3D9A" w:rsidP="003D4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471"/>
    <w:rsid w:val="000B682F"/>
    <w:rsid w:val="001C0164"/>
    <w:rsid w:val="001F4FE4"/>
    <w:rsid w:val="00280183"/>
    <w:rsid w:val="002E464B"/>
    <w:rsid w:val="00386DD7"/>
    <w:rsid w:val="003B5471"/>
    <w:rsid w:val="003D4650"/>
    <w:rsid w:val="004B338B"/>
    <w:rsid w:val="005959A7"/>
    <w:rsid w:val="00627B6C"/>
    <w:rsid w:val="007F21D4"/>
    <w:rsid w:val="009F573B"/>
    <w:rsid w:val="00AA3D9A"/>
    <w:rsid w:val="00B20DA8"/>
    <w:rsid w:val="00B61069"/>
    <w:rsid w:val="00C31323"/>
    <w:rsid w:val="00E31A62"/>
    <w:rsid w:val="00E546D2"/>
    <w:rsid w:val="00EE1A2E"/>
    <w:rsid w:val="00F8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DC0C96A-5466-4E0E-8CA0-D53B7D178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5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80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01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D465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4650"/>
  </w:style>
  <w:style w:type="paragraph" w:styleId="Footer">
    <w:name w:val="footer"/>
    <w:basedOn w:val="Normal"/>
    <w:link w:val="FooterChar"/>
    <w:uiPriority w:val="99"/>
    <w:unhideWhenUsed/>
    <w:rsid w:val="003D465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4650"/>
  </w:style>
  <w:style w:type="paragraph" w:customStyle="1" w:styleId="MDPI11articletype">
    <w:name w:val="MDPI_1.1_article_type"/>
    <w:next w:val="Normal"/>
    <w:qFormat/>
    <w:rsid w:val="003D4650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3D4650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3D4650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3D4650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3D4650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6affiliation">
    <w:name w:val="MDPI_1.6_affiliation"/>
    <w:qFormat/>
    <w:rsid w:val="003D4650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3D4650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18keywords">
    <w:name w:val="MDPI_1.8_keywords"/>
    <w:next w:val="Normal"/>
    <w:qFormat/>
    <w:rsid w:val="003D4650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19classification">
    <w:name w:val="MDPI_1.9_classification"/>
    <w:qFormat/>
    <w:rsid w:val="003D4650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3D4650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val="en-US" w:eastAsia="de-DE" w:bidi="en-US"/>
    </w:rPr>
  </w:style>
  <w:style w:type="paragraph" w:customStyle="1" w:styleId="MDPI21heading1">
    <w:name w:val="MDPI_2.1_heading1"/>
    <w:qFormat/>
    <w:rsid w:val="003D4650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3D4650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3D4650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3D4650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qFormat/>
    <w:rsid w:val="003D4650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3textspaceafter">
    <w:name w:val="MDPI_3.3_text_space_after"/>
    <w:qFormat/>
    <w:rsid w:val="003D4650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3D4650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3D4650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3D4650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3D4650"/>
    <w:pPr>
      <w:numPr>
        <w:numId w:val="1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3D4650"/>
    <w:pPr>
      <w:numPr>
        <w:numId w:val="2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3D4650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3D4650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3D4650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val="en-US" w:eastAsia="zh-CN" w:bidi="en-US"/>
    </w:rPr>
  </w:style>
  <w:style w:type="paragraph" w:customStyle="1" w:styleId="MDPI41tablecaption">
    <w:name w:val="MDPI_4.1_table_caption"/>
    <w:qFormat/>
    <w:rsid w:val="003D4650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3D4650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val="en-US" w:eastAsia="zh-CN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3D465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3D4650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val="en-US" w:eastAsia="zh-CN" w:bidi="en-US"/>
    </w:rPr>
  </w:style>
  <w:style w:type="paragraph" w:customStyle="1" w:styleId="MDPI51figurecaption">
    <w:name w:val="MDPI_5.1_figure_caption"/>
    <w:qFormat/>
    <w:rsid w:val="003D4650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3D4650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Supplementary">
    <w:name w:val="MDPI_6.1_Supplementary"/>
    <w:qFormat/>
    <w:rsid w:val="003D4650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2Acknowledgments">
    <w:name w:val="MDPI_6.2_Acknowledgments"/>
    <w:qFormat/>
    <w:rsid w:val="003D4650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3AuthorContributions">
    <w:name w:val="MDPI_6.3_AuthorContributions"/>
    <w:qFormat/>
    <w:rsid w:val="003D4650"/>
    <w:pPr>
      <w:spacing w:after="0"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val="en-US" w:bidi="en-US"/>
    </w:rPr>
  </w:style>
  <w:style w:type="paragraph" w:customStyle="1" w:styleId="MDPI64CoI">
    <w:name w:val="MDPI_6.4_CoI"/>
    <w:qFormat/>
    <w:rsid w:val="003D4650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1References">
    <w:name w:val="MDPI_7.1_References"/>
    <w:qFormat/>
    <w:rsid w:val="003D4650"/>
    <w:pPr>
      <w:numPr>
        <w:numId w:val="3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3D4650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3D4650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81theorem">
    <w:name w:val="MDPI_8.1_theorem"/>
    <w:qFormat/>
    <w:rsid w:val="003D4650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3D4650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3D4650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3D4650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3D4650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3D465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3D4650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3D4650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headermdpilogo">
    <w:name w:val="MDPI_header_mdpi_logo"/>
    <w:qFormat/>
    <w:rsid w:val="003D4650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paragraph" w:customStyle="1" w:styleId="MDPItext">
    <w:name w:val="MDPI_text"/>
    <w:qFormat/>
    <w:rsid w:val="003D4650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3D465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1098</Words>
  <Characters>6612</Characters>
  <Application>Microsoft Office Word</Application>
  <DocSecurity>0</DocSecurity>
  <Lines>508</Lines>
  <Paragraphs>550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creator>MDPI</dc:creator>
  <cp:lastModifiedBy>MDPI</cp:lastModifiedBy>
  <cp:revision>3</cp:revision>
  <dcterms:created xsi:type="dcterms:W3CDTF">2020-02-13T08:44:00Z</dcterms:created>
  <dcterms:modified xsi:type="dcterms:W3CDTF">2020-04-16T07:52:00Z</dcterms:modified>
</cp:coreProperties>
</file>