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1E3CA" w14:textId="62C4B27F" w:rsidR="00B96C7A" w:rsidRPr="003D217B" w:rsidRDefault="003D217B">
      <w:pPr>
        <w:rPr>
          <w:lang w:val="en-GB"/>
        </w:rPr>
      </w:pPr>
      <w:r w:rsidRPr="003D217B">
        <w:rPr>
          <w:b/>
          <w:bCs/>
          <w:lang w:val="en-GB"/>
        </w:rPr>
        <w:t>Table S2.</w:t>
      </w:r>
      <w:r w:rsidR="002A2C4E">
        <w:rPr>
          <w:lang w:val="en-GB"/>
        </w:rPr>
        <w:t xml:space="preserve"> </w:t>
      </w:r>
      <w:r w:rsidR="002A2C4E" w:rsidRPr="002A2C4E">
        <w:rPr>
          <w:lang w:val="en-GB"/>
        </w:rPr>
        <w:t>Synopsis of the all s</w:t>
      </w:r>
      <w:r w:rsidR="002A2C4E">
        <w:rPr>
          <w:lang w:val="en-GB"/>
        </w:rPr>
        <w:t xml:space="preserve">ampled population in all surveyed sites in the study area. </w:t>
      </w:r>
      <w:proofErr w:type="spellStart"/>
      <w:r w:rsidR="002A2C4E" w:rsidRPr="002A2C4E">
        <w:t>Species</w:t>
      </w:r>
      <w:proofErr w:type="spellEnd"/>
      <w:r w:rsidR="002A2C4E" w:rsidRPr="002A2C4E">
        <w:t xml:space="preserve"> </w:t>
      </w:r>
      <w:proofErr w:type="spellStart"/>
      <w:r w:rsidR="002A2C4E" w:rsidRPr="002A2C4E">
        <w:t>codes</w:t>
      </w:r>
      <w:proofErr w:type="spellEnd"/>
      <w:r w:rsidR="002A2C4E" w:rsidRPr="002A2C4E">
        <w:t>: Li=</w:t>
      </w:r>
      <w:proofErr w:type="spellStart"/>
      <w:r w:rsidR="002A2C4E" w:rsidRPr="002A2C4E">
        <w:rPr>
          <w:i/>
          <w:iCs/>
        </w:rPr>
        <w:t>Lissotriton</w:t>
      </w:r>
      <w:proofErr w:type="spellEnd"/>
      <w:r w:rsidR="002A2C4E" w:rsidRPr="002A2C4E">
        <w:rPr>
          <w:i/>
          <w:iCs/>
        </w:rPr>
        <w:t xml:space="preserve"> </w:t>
      </w:r>
      <w:proofErr w:type="spellStart"/>
      <w:r w:rsidR="002A2C4E" w:rsidRPr="002A2C4E">
        <w:rPr>
          <w:i/>
          <w:iCs/>
        </w:rPr>
        <w:t>italicus</w:t>
      </w:r>
      <w:proofErr w:type="spellEnd"/>
      <w:r w:rsidR="002A2C4E" w:rsidRPr="002A2C4E">
        <w:t xml:space="preserve">; </w:t>
      </w:r>
      <w:proofErr w:type="spellStart"/>
      <w:r w:rsidR="002A2C4E" w:rsidRPr="002A2C4E">
        <w:t>Lv</w:t>
      </w:r>
      <w:proofErr w:type="spellEnd"/>
      <w:r w:rsidR="002A2C4E" w:rsidRPr="002A2C4E">
        <w:t>=</w:t>
      </w:r>
      <w:proofErr w:type="spellStart"/>
      <w:r w:rsidR="002A2C4E" w:rsidRPr="002A2C4E">
        <w:rPr>
          <w:i/>
          <w:iCs/>
        </w:rPr>
        <w:t>Lissotriton</w:t>
      </w:r>
      <w:proofErr w:type="spellEnd"/>
      <w:r w:rsidR="002A2C4E" w:rsidRPr="002A2C4E">
        <w:rPr>
          <w:i/>
          <w:iCs/>
        </w:rPr>
        <w:t xml:space="preserve"> </w:t>
      </w:r>
      <w:proofErr w:type="spellStart"/>
      <w:r w:rsidR="002A2C4E" w:rsidRPr="002A2C4E">
        <w:rPr>
          <w:i/>
          <w:iCs/>
        </w:rPr>
        <w:t>vulgaris</w:t>
      </w:r>
      <w:proofErr w:type="spellEnd"/>
      <w:r w:rsidR="002A2C4E" w:rsidRPr="002A2C4E">
        <w:t xml:space="preserve">; </w:t>
      </w:r>
      <w:proofErr w:type="spellStart"/>
      <w:r w:rsidR="002A2C4E" w:rsidRPr="002A2C4E">
        <w:t>Tc</w:t>
      </w:r>
      <w:proofErr w:type="spellEnd"/>
      <w:r w:rsidR="002A2C4E" w:rsidRPr="002A2C4E">
        <w:t>=</w:t>
      </w:r>
      <w:proofErr w:type="spellStart"/>
      <w:r w:rsidR="002A2C4E" w:rsidRPr="002A2C4E">
        <w:rPr>
          <w:i/>
          <w:iCs/>
        </w:rPr>
        <w:t>Triturus</w:t>
      </w:r>
      <w:proofErr w:type="spellEnd"/>
      <w:r w:rsidR="002A2C4E" w:rsidRPr="002A2C4E">
        <w:rPr>
          <w:i/>
          <w:iCs/>
        </w:rPr>
        <w:t xml:space="preserve"> </w:t>
      </w:r>
      <w:proofErr w:type="spellStart"/>
      <w:r w:rsidR="002A2C4E" w:rsidRPr="002A2C4E">
        <w:rPr>
          <w:i/>
          <w:iCs/>
        </w:rPr>
        <w:t>carnifex</w:t>
      </w:r>
      <w:proofErr w:type="spellEnd"/>
      <w:r w:rsidR="002A2C4E">
        <w:t xml:space="preserve">. </w:t>
      </w:r>
      <w:r w:rsidR="002A2C4E" w:rsidRPr="003D217B">
        <w:rPr>
          <w:lang w:val="en-GB"/>
        </w:rPr>
        <w:t>Sex codes: M=males; F=females</w:t>
      </w:r>
      <w:r w:rsidR="00362E05" w:rsidRPr="003D217B">
        <w:rPr>
          <w:lang w:val="en-GB"/>
        </w:rPr>
        <w:t xml:space="preserve">; </w:t>
      </w:r>
      <w:r w:rsidR="00C24BC6">
        <w:rPr>
          <w:lang w:val="en-GB"/>
        </w:rPr>
        <w:t xml:space="preserve">N=number of sampled individuals; </w:t>
      </w:r>
      <w:r w:rsidR="00362E05" w:rsidRPr="003D217B">
        <w:rPr>
          <w:lang w:val="en-GB"/>
        </w:rPr>
        <w:t>SVL=average snout-vent-</w:t>
      </w:r>
      <w:proofErr w:type="spellStart"/>
      <w:r w:rsidR="00362E05" w:rsidRPr="003D217B">
        <w:rPr>
          <w:lang w:val="en-GB"/>
        </w:rPr>
        <w:t>lenght</w:t>
      </w:r>
      <w:proofErr w:type="spellEnd"/>
      <w:r w:rsidR="00362E05" w:rsidRPr="003D217B">
        <w:rPr>
          <w:lang w:val="en-GB"/>
        </w:rPr>
        <w:t xml:space="preserve"> (cm).</w:t>
      </w:r>
    </w:p>
    <w:tbl>
      <w:tblPr>
        <w:tblpPr w:leftFromText="141" w:rightFromText="141" w:vertAnchor="page" w:horzAnchor="margin" w:tblpY="3021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8"/>
        <w:gridCol w:w="1284"/>
        <w:gridCol w:w="1398"/>
        <w:gridCol w:w="1426"/>
        <w:gridCol w:w="1426"/>
        <w:gridCol w:w="1396"/>
      </w:tblGrid>
      <w:tr w:rsidR="002A2C4E" w:rsidRPr="002A2C4E" w14:paraId="594F02AB" w14:textId="77777777" w:rsidTr="002A2C4E">
        <w:trPr>
          <w:trHeight w:val="300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A84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Site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AAB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Species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498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Sex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D2F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N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7C2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SVL</w:t>
            </w: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059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St. Dev.</w:t>
            </w:r>
          </w:p>
        </w:tc>
      </w:tr>
      <w:tr w:rsidR="002A2C4E" w:rsidRPr="002A2C4E" w14:paraId="2386411E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418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7EA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D53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241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FA6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5.97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E5A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0.39</w:t>
            </w:r>
          </w:p>
        </w:tc>
      </w:tr>
      <w:tr w:rsidR="002A2C4E" w:rsidRPr="002A2C4E" w14:paraId="01FF9ED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07CEDD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3BE52E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77F98D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516AAD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1A60D2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6.35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A5320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0.65</w:t>
            </w:r>
          </w:p>
        </w:tc>
      </w:tr>
      <w:tr w:rsidR="002A2C4E" w:rsidRPr="002A2C4E" w14:paraId="00207B57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67DFEE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AA847A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6FF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58C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BD4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6.19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98C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0.57</w:t>
            </w:r>
          </w:p>
        </w:tc>
      </w:tr>
      <w:tr w:rsidR="002A2C4E" w:rsidRPr="002A2C4E" w14:paraId="67C7DF3B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790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7CE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87E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BA2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5E9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7.22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1E6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0.41</w:t>
            </w:r>
          </w:p>
        </w:tc>
      </w:tr>
      <w:tr w:rsidR="002A2C4E" w:rsidRPr="002A2C4E" w14:paraId="1672247E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9CBD2D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B647E5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794F895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B56036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DCEB85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7.79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E8243D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0.28</w:t>
            </w:r>
          </w:p>
        </w:tc>
      </w:tr>
      <w:tr w:rsidR="002A2C4E" w:rsidRPr="002A2C4E" w14:paraId="480DB218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3EEBA0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863B0F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57A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B74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AE9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7.43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304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0.46</w:t>
            </w:r>
          </w:p>
        </w:tc>
      </w:tr>
      <w:tr w:rsidR="002A2C4E" w:rsidRPr="002A2C4E" w14:paraId="4DE1C612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1E6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486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E36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577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30A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3.25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F20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6E7A4A2B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978893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034D34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59B266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C1C6FA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9F3D1F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3.80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9CA3C5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0.35</w:t>
            </w:r>
          </w:p>
        </w:tc>
      </w:tr>
      <w:tr w:rsidR="002A2C4E" w:rsidRPr="002A2C4E" w14:paraId="33E7E0E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47C4F0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FF09FA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D2A8B6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43313A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6851B8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3.60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B7EA0B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0.41</w:t>
            </w:r>
          </w:p>
        </w:tc>
      </w:tr>
      <w:tr w:rsidR="002A2C4E" w:rsidRPr="002A2C4E" w14:paraId="6DD22849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1AAAFC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6C26BDF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553521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880818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4F64E6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82B3D0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0.20</w:t>
            </w:r>
          </w:p>
        </w:tc>
      </w:tr>
      <w:tr w:rsidR="002A2C4E" w:rsidRPr="002A2C4E" w14:paraId="47CB521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2606F6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389FB2F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1A2808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22AAFF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AAD4B2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52A033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0.22</w:t>
            </w:r>
          </w:p>
        </w:tc>
      </w:tr>
      <w:tr w:rsidR="002A2C4E" w:rsidRPr="002A2C4E" w14:paraId="5FFB6AB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E182945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FF426C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47FF9D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CA1196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B5966C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FC7D32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0.20</w:t>
            </w:r>
          </w:p>
        </w:tc>
      </w:tr>
      <w:tr w:rsidR="002A2C4E" w:rsidRPr="002A2C4E" w14:paraId="0077D143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B3A8EB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20826D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69CADB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3C1CE2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D0D90B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6.84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C76B12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0.60</w:t>
            </w:r>
          </w:p>
        </w:tc>
      </w:tr>
      <w:tr w:rsidR="002A2C4E" w:rsidRPr="002A2C4E" w14:paraId="5DCA74E2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FA3968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1D1E8A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CD6EB1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C062EE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4415B9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A6347E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0.91</w:t>
            </w:r>
          </w:p>
        </w:tc>
      </w:tr>
      <w:tr w:rsidR="002A2C4E" w:rsidRPr="002A2C4E" w14:paraId="11186AE1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AF2E7A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13ACEA0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B10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AE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130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6.96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548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0.73</w:t>
            </w:r>
          </w:p>
        </w:tc>
      </w:tr>
      <w:tr w:rsidR="002A2C4E" w:rsidRPr="002A2C4E" w14:paraId="7A2A8E86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F72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777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6B9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608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679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3.26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07A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0.12</w:t>
            </w:r>
          </w:p>
        </w:tc>
      </w:tr>
      <w:tr w:rsidR="002A2C4E" w:rsidRPr="002A2C4E" w14:paraId="1D23344B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DAAB59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9057F6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52F6786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476C2C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B1BAD6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3.77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FD72E9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0.16</w:t>
            </w:r>
          </w:p>
        </w:tc>
      </w:tr>
      <w:tr w:rsidR="002A2C4E" w:rsidRPr="002A2C4E" w14:paraId="7613D013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A99E820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D6B0D6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7EED48C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00F0FB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CDB4D6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3.56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43450F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0.30</w:t>
            </w:r>
          </w:p>
        </w:tc>
      </w:tr>
      <w:tr w:rsidR="002A2C4E" w:rsidRPr="002A2C4E" w14:paraId="38EFE447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12264C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4F804A0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7A5E45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2367F2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FB7E96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7.26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D83160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0.41</w:t>
            </w:r>
          </w:p>
        </w:tc>
      </w:tr>
      <w:tr w:rsidR="002A2C4E" w:rsidRPr="002A2C4E" w14:paraId="7E2BA61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6154F4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A90698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712D6C7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6A6AD7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35A0D9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7.15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0C845D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0.70</w:t>
            </w:r>
          </w:p>
        </w:tc>
      </w:tr>
      <w:tr w:rsidR="002A2C4E" w:rsidRPr="002A2C4E" w14:paraId="74820A84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B90870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299890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089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7F6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06F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7.19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A07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0.59</w:t>
            </w:r>
          </w:p>
        </w:tc>
      </w:tr>
      <w:tr w:rsidR="002A2C4E" w:rsidRPr="002A2C4E" w14:paraId="6977E809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56C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D3B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4C9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69D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2CD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4.36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CB2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0.17</w:t>
            </w:r>
          </w:p>
        </w:tc>
      </w:tr>
      <w:tr w:rsidR="002A2C4E" w:rsidRPr="002A2C4E" w14:paraId="02C24924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80D97C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7C85A14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D8A4DF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DDE80C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C004AE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4.66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245971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0.24</w:t>
            </w:r>
          </w:p>
        </w:tc>
      </w:tr>
      <w:tr w:rsidR="002A2C4E" w:rsidRPr="002A2C4E" w14:paraId="6538CE3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27CA040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321C9D9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ED7128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BEDDED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F8AC13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4.53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92400A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298392CE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F4B265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110B7B3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08337D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500F4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0C174E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6.42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8ADAA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0.57</w:t>
            </w:r>
          </w:p>
        </w:tc>
      </w:tr>
      <w:tr w:rsidR="002A2C4E" w:rsidRPr="002A2C4E" w14:paraId="1D6E3F15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7A3A59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C14EAB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97CA22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D64A24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8B36DC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6.95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686D38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0.78</w:t>
            </w:r>
          </w:p>
        </w:tc>
      </w:tr>
      <w:tr w:rsidR="002A2C4E" w:rsidRPr="002A2C4E" w14:paraId="2C23194D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976DC5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FEF31D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0A0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B75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7E6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6.72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4FC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0.72</w:t>
            </w:r>
          </w:p>
        </w:tc>
      </w:tr>
      <w:tr w:rsidR="002A2C4E" w:rsidRPr="002A2C4E" w14:paraId="2120ECF1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658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D67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AA4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938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6AA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3.22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629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0.13</w:t>
            </w:r>
          </w:p>
        </w:tc>
      </w:tr>
      <w:tr w:rsidR="002A2C4E" w:rsidRPr="002A2C4E" w14:paraId="05AC3E16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72E8D1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FE7F71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0FEDC4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C54C4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B1419C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3.85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D2DEB6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0.27</w:t>
            </w:r>
          </w:p>
        </w:tc>
      </w:tr>
      <w:tr w:rsidR="002A2C4E" w:rsidRPr="002A2C4E" w14:paraId="524230C8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BD694E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321B43A0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5AFE259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2F420B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A97DBA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3.50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ED37BD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0.38</w:t>
            </w:r>
          </w:p>
        </w:tc>
      </w:tr>
      <w:tr w:rsidR="002A2C4E" w:rsidRPr="002A2C4E" w14:paraId="4C250F35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0564E6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1A0ADF4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E234A3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AE2905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0C7750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4.26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EE256B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0.27</w:t>
            </w:r>
          </w:p>
        </w:tc>
      </w:tr>
      <w:tr w:rsidR="002A2C4E" w:rsidRPr="002A2C4E" w14:paraId="39A0271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4C5452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EFA243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D4CE77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A57A52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F66BCF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36CA26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3B3A0125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0092C25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AEF728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F08FB1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695394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5C270A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4.26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F68315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0.27</w:t>
            </w:r>
          </w:p>
        </w:tc>
      </w:tr>
      <w:tr w:rsidR="002A2C4E" w:rsidRPr="002A2C4E" w14:paraId="471152F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B4AABC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3AADBCA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62A283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A554A2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50B80C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6.79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55849B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0.51</w:t>
            </w:r>
          </w:p>
        </w:tc>
      </w:tr>
      <w:tr w:rsidR="002A2C4E" w:rsidRPr="002A2C4E" w14:paraId="21F59BC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EA7B06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226685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67E534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74DE46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23FF57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7.20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AB8E35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0.73</w:t>
            </w:r>
          </w:p>
        </w:tc>
      </w:tr>
      <w:tr w:rsidR="002A2C4E" w:rsidRPr="002A2C4E" w14:paraId="63622DEB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665025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C18C66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8F9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921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F26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6.99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BA1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0.65</w:t>
            </w:r>
          </w:p>
        </w:tc>
      </w:tr>
      <w:tr w:rsidR="002A2C4E" w:rsidRPr="002A2C4E" w14:paraId="43C44BD8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6C4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E7A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643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445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4D1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3.37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426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4FAF9FBB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C9E77A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66242B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2A69E5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D15D92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A38B40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4.19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C5FBBA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0.22</w:t>
            </w:r>
          </w:p>
        </w:tc>
      </w:tr>
      <w:tr w:rsidR="002A2C4E" w:rsidRPr="002A2C4E" w14:paraId="3B7A7A6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1F8FB88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67A5F21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4457CA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8CAF44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D09D55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3.98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D4AD92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0.45</w:t>
            </w:r>
          </w:p>
        </w:tc>
      </w:tr>
      <w:tr w:rsidR="002A2C4E" w:rsidRPr="002A2C4E" w14:paraId="608894F6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4B5856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22CC643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62C6B1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116240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971215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7.64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419100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0.45</w:t>
            </w:r>
          </w:p>
        </w:tc>
      </w:tr>
      <w:tr w:rsidR="002A2C4E" w:rsidRPr="002A2C4E" w14:paraId="1D0D455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2C798F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6E439E95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327A12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25E4C1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6997F3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8.01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9B26D0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0.89</w:t>
            </w:r>
          </w:p>
        </w:tc>
      </w:tr>
      <w:tr w:rsidR="002A2C4E" w:rsidRPr="002A2C4E" w14:paraId="0CE6761F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128E88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96C598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7B6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BCB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4E3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7.78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611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0.65</w:t>
            </w:r>
          </w:p>
        </w:tc>
      </w:tr>
      <w:tr w:rsidR="002A2C4E" w:rsidRPr="002A2C4E" w14:paraId="71F4E24A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3BE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196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9AB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A1A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FDA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4.06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E18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57C2D452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A9A209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65E18730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80C351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75CDE5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0C976A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4.32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BDAE65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0.23</w:t>
            </w:r>
          </w:p>
        </w:tc>
      </w:tr>
      <w:tr w:rsidR="002A2C4E" w:rsidRPr="002A2C4E" w14:paraId="7C932E02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858234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84E64A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27889A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5449DF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6DA4B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D55B87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0.27</w:t>
            </w:r>
          </w:p>
        </w:tc>
      </w:tr>
      <w:tr w:rsidR="002A2C4E" w:rsidRPr="002A2C4E" w14:paraId="09DD4E6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558EF1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2FD8788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E95B27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FEC084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D0724A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6.63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614DFE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2823F062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A145C9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A31E58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773F347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ECDDEC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AE84ED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6.95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D2539B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0.62</w:t>
            </w:r>
          </w:p>
        </w:tc>
      </w:tr>
      <w:tr w:rsidR="002A2C4E" w:rsidRPr="002A2C4E" w14:paraId="3B817A5C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5C99D5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2A6063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769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A6C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AF9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6.90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9CB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0.59</w:t>
            </w:r>
          </w:p>
        </w:tc>
      </w:tr>
      <w:tr w:rsidR="002A2C4E" w:rsidRPr="002A2C4E" w14:paraId="0FE4BE07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F48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1E4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729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3BE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15D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4.11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5AB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0.18</w:t>
            </w:r>
          </w:p>
        </w:tc>
      </w:tr>
      <w:tr w:rsidR="002A2C4E" w:rsidRPr="002A2C4E" w14:paraId="7DB653F4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55AD81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920405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550677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89D829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DA6BBB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07BF01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69C052B5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6BFC14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566DAE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5E95B9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46A764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3479EB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DA18D8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0.18</w:t>
            </w:r>
          </w:p>
        </w:tc>
      </w:tr>
      <w:tr w:rsidR="002A2C4E" w:rsidRPr="002A2C4E" w14:paraId="6FC7D7D7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1231DDA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1E11C2E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A6E492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3F9D42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24BEA3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6.67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5649C2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0.44</w:t>
            </w:r>
          </w:p>
        </w:tc>
      </w:tr>
      <w:tr w:rsidR="002A2C4E" w:rsidRPr="002A2C4E" w14:paraId="022688F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0B0491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65F1E10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B52E7A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68D627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907013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7.33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CC6653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0.62</w:t>
            </w:r>
          </w:p>
        </w:tc>
      </w:tr>
      <w:tr w:rsidR="002A2C4E" w:rsidRPr="002A2C4E" w14:paraId="76E4A9BF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1B60265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2ACD36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969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468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2FF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7.13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FF0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0.64</w:t>
            </w:r>
          </w:p>
        </w:tc>
      </w:tr>
      <w:tr w:rsidR="002A2C4E" w:rsidRPr="002A2C4E" w14:paraId="72038249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0E7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558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BE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0F3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2BE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3.05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6FD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0.23</w:t>
            </w:r>
          </w:p>
        </w:tc>
      </w:tr>
      <w:tr w:rsidR="002A2C4E" w:rsidRPr="002A2C4E" w14:paraId="030EFBFB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BAA10F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658F97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E66429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4163D5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43C881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3.62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13D2DB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0.15</w:t>
            </w:r>
          </w:p>
        </w:tc>
      </w:tr>
      <w:tr w:rsidR="002A2C4E" w:rsidRPr="002A2C4E" w14:paraId="78C8470C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0E5786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E48749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852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D68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E84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3.45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14C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0.32</w:t>
            </w:r>
          </w:p>
        </w:tc>
      </w:tr>
      <w:tr w:rsidR="002A2C4E" w:rsidRPr="002A2C4E" w14:paraId="284572E2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84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02E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A73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C04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085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3.12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7D7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0.25</w:t>
            </w:r>
          </w:p>
        </w:tc>
      </w:tr>
      <w:tr w:rsidR="002A2C4E" w:rsidRPr="002A2C4E" w14:paraId="433F63AF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B551F7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BA5107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67679B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A27D69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561384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3.32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DB8BD3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0.14</w:t>
            </w:r>
          </w:p>
        </w:tc>
      </w:tr>
      <w:tr w:rsidR="002A2C4E" w:rsidRPr="002A2C4E" w14:paraId="2DD0DBF4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1E00AB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B07D5A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A3D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403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A67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3.26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1D2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0.19</w:t>
            </w:r>
          </w:p>
        </w:tc>
      </w:tr>
      <w:tr w:rsidR="002A2C4E" w:rsidRPr="002A2C4E" w14:paraId="7BD65D03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F7A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87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501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AE2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484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FA2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43AE8438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9BB2F8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D1C30F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D8FD13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15A287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AD0006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4.53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8AC43B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5B4EF9C3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19132FC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101D0AE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5376A4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9F4E80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376444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4.53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B25919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025DC954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FD0989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007B92A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FB605C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5089FD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6E842A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751A61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</w:p>
        </w:tc>
      </w:tr>
      <w:tr w:rsidR="002A2C4E" w:rsidRPr="002A2C4E" w14:paraId="6999687E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301507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479B55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C2F752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3ACF2E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CEFCDE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6BA068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1.41</w:t>
            </w:r>
          </w:p>
        </w:tc>
      </w:tr>
      <w:tr w:rsidR="002A2C4E" w:rsidRPr="002A2C4E" w14:paraId="2981DF91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D4AA8D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43C8F6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5FC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2A9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CB0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7.10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D1C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1.41</w:t>
            </w:r>
          </w:p>
        </w:tc>
      </w:tr>
      <w:tr w:rsidR="002A2C4E" w:rsidRPr="002A2C4E" w14:paraId="6A4F568E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857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B3C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47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B04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A74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4.10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E7D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0.21</w:t>
            </w:r>
          </w:p>
        </w:tc>
      </w:tr>
      <w:tr w:rsidR="002A2C4E" w:rsidRPr="002A2C4E" w14:paraId="53544A2F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0B886E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21C861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5B51EED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144670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832395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9CF5DF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0.24</w:t>
            </w:r>
          </w:p>
        </w:tc>
      </w:tr>
      <w:tr w:rsidR="002A2C4E" w:rsidRPr="002A2C4E" w14:paraId="73C9073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3AEC02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20F1C5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58BE427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607BBE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69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1C1228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4.19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9566E0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0.25</w:t>
            </w:r>
          </w:p>
        </w:tc>
      </w:tr>
      <w:tr w:rsidR="002A2C4E" w:rsidRPr="002A2C4E" w14:paraId="4516131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225E98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037C83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5ADE41E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B929F0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2EBF74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6.70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17B5FC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0.54</w:t>
            </w:r>
          </w:p>
        </w:tc>
      </w:tr>
      <w:tr w:rsidR="002A2C4E" w:rsidRPr="002A2C4E" w14:paraId="3E07BF53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AE7ED6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E8AF57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23F78B8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AAFB35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17F3A5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7.12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8EED90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0.85</w:t>
            </w:r>
          </w:p>
        </w:tc>
      </w:tr>
      <w:tr w:rsidR="002A2C4E" w:rsidRPr="002A2C4E" w14:paraId="2B8438DE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A43A35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1FDD8EA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8A6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A26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357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6.85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ED5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0.69</w:t>
            </w:r>
          </w:p>
        </w:tc>
      </w:tr>
      <w:tr w:rsidR="002A2C4E" w:rsidRPr="002A2C4E" w14:paraId="0A2B9F07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70F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B4A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21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050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147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3.27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1BA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0.20</w:t>
            </w:r>
          </w:p>
        </w:tc>
      </w:tr>
      <w:tr w:rsidR="002A2C4E" w:rsidRPr="002A2C4E" w14:paraId="3C36161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6807C5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A2F53F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4B64C8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0A2D0A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12B68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3.83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965A9F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0.21</w:t>
            </w:r>
          </w:p>
        </w:tc>
      </w:tr>
      <w:tr w:rsidR="002A2C4E" w:rsidRPr="002A2C4E" w14:paraId="7E13A34E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1F9398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120E87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80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C3B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080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3.56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493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0.35</w:t>
            </w:r>
          </w:p>
        </w:tc>
      </w:tr>
      <w:tr w:rsidR="002A2C4E" w:rsidRPr="002A2C4E" w14:paraId="371E7EB3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E49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4FD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187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596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0CF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3.51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766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0.23</w:t>
            </w:r>
          </w:p>
        </w:tc>
      </w:tr>
      <w:tr w:rsidR="002A2C4E" w:rsidRPr="002A2C4E" w14:paraId="6988E0D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27EF69B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6B7D01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74B72C8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233B13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421C51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4.01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E9231B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0.39</w:t>
            </w:r>
          </w:p>
        </w:tc>
      </w:tr>
      <w:tr w:rsidR="002A2C4E" w:rsidRPr="002A2C4E" w14:paraId="30C959A4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327536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6B77D7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4EE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377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209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3.84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938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0.42</w:t>
            </w:r>
          </w:p>
        </w:tc>
      </w:tr>
      <w:tr w:rsidR="002A2C4E" w:rsidRPr="002A2C4E" w14:paraId="2F28DB63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B9E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A34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0A5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E89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2CF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4.37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D1B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0.29</w:t>
            </w:r>
          </w:p>
        </w:tc>
      </w:tr>
      <w:tr w:rsidR="002A2C4E" w:rsidRPr="002A2C4E" w14:paraId="156ACBA8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D75206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1682B0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44703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34B334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6FBE71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4.44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8DC45B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7C8D8C77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3D13A78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360EA210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A6C063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D386ED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0900DA5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4.40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0C40F5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0.28</w:t>
            </w:r>
          </w:p>
        </w:tc>
      </w:tr>
      <w:tr w:rsidR="002A2C4E" w:rsidRPr="002A2C4E" w14:paraId="6745FAD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D52A7D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46FDDD2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41A69F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4606DD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263B38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7.01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5EAAE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0.31</w:t>
            </w:r>
          </w:p>
        </w:tc>
      </w:tr>
      <w:tr w:rsidR="002A2C4E" w:rsidRPr="002A2C4E" w14:paraId="3AE8BD8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2B3DE4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963D03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536C5B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14AD244" w14:textId="0887CFC3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E717908" w14:textId="33683298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23D0B56" w14:textId="1B06A7AC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79</w:t>
            </w:r>
          </w:p>
        </w:tc>
      </w:tr>
      <w:tr w:rsidR="002A2C4E" w:rsidRPr="002A2C4E" w14:paraId="7ABBEBAA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DBAE0D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5509649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43D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4ADA" w14:textId="19B93923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77AB" w14:textId="78F3E311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08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B93C" w14:textId="1F16AF29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2A2C4E" w:rsidRPr="002A2C4E" w14:paraId="6D9ED36C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D3C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D01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B95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DE3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FD7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2.93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1E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0.15</w:t>
            </w:r>
          </w:p>
        </w:tc>
      </w:tr>
      <w:tr w:rsidR="002A2C4E" w:rsidRPr="002A2C4E" w14:paraId="17CC45EF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0121C83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80A310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A06E37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550DAA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9E1246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3.27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D3D680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0.12</w:t>
            </w:r>
          </w:p>
        </w:tc>
      </w:tr>
      <w:tr w:rsidR="002A2C4E" w:rsidRPr="002A2C4E" w14:paraId="1F2F1AA4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12A3AB8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BF9363C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2A278D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E035A5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61AD0A2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3.10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66B588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0.22</w:t>
            </w:r>
          </w:p>
        </w:tc>
      </w:tr>
      <w:tr w:rsidR="002A2C4E" w:rsidRPr="002A2C4E" w14:paraId="6EE7056C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6D1DCDE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2B703BC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0BB32C79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3BDE13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5676E5B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6.73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A57370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0.50</w:t>
            </w:r>
          </w:p>
        </w:tc>
      </w:tr>
      <w:tr w:rsidR="002A2C4E" w:rsidRPr="002A2C4E" w14:paraId="54915D2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2FC7E01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21EBD24E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6EEFC3E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F3BD01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4AA9B0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7.07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0096C6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0.42</w:t>
            </w:r>
          </w:p>
        </w:tc>
      </w:tr>
      <w:tr w:rsidR="002A2C4E" w:rsidRPr="002A2C4E" w14:paraId="51538948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7AE720F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2A5A96B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FE0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65A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C08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6.84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28AE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0.49</w:t>
            </w:r>
          </w:p>
        </w:tc>
      </w:tr>
      <w:tr w:rsidR="002A2C4E" w:rsidRPr="002A2C4E" w14:paraId="0CF02BB7" w14:textId="77777777" w:rsidTr="002A2C4E">
        <w:trPr>
          <w:trHeight w:val="300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627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All</w:t>
            </w:r>
            <w:proofErr w:type="spellEnd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sites</w:t>
            </w:r>
            <w:proofErr w:type="spellEnd"/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BB9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Li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439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3E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65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6EC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3.24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B037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0.23</w:t>
            </w:r>
          </w:p>
        </w:tc>
      </w:tr>
      <w:tr w:rsidR="002A2C4E" w:rsidRPr="002A2C4E" w14:paraId="7CAB7E00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4C9B703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797EDC62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2D983D4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3DA328F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89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37677A7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3.78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17D25FA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0.35</w:t>
            </w:r>
          </w:p>
        </w:tc>
      </w:tr>
      <w:tr w:rsidR="002A2C4E" w:rsidRPr="002A2C4E" w14:paraId="09A1B884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5A0DB006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5A26B0E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195DFFF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4630687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154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4A25562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3.47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15661E3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0.39</w:t>
            </w:r>
          </w:p>
        </w:tc>
      </w:tr>
      <w:tr w:rsidR="002A2C4E" w:rsidRPr="002A2C4E" w14:paraId="74E9FBC2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1C304A97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03AA43E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Lv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5FB752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0AC9D4D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7BF667F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4.21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36FF22E2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04D999C1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F6C4281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0740209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22FE10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41D8BA03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72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3264D138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4.68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60BB19C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0.26</w:t>
            </w:r>
          </w:p>
        </w:tc>
      </w:tr>
      <w:tr w:rsidR="002A2C4E" w:rsidRPr="002A2C4E" w14:paraId="505753E3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2AEC3125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42261C7A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B1F4B76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0A9ED13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172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09CD4C01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4.28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23E9831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0.27</w:t>
            </w:r>
          </w:p>
        </w:tc>
      </w:tr>
      <w:tr w:rsidR="002A2C4E" w:rsidRPr="002A2C4E" w14:paraId="58452ADB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413A045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 w:val="restart"/>
            <w:shd w:val="clear" w:color="auto" w:fill="auto"/>
            <w:noWrap/>
            <w:vAlign w:val="center"/>
            <w:hideMark/>
          </w:tcPr>
          <w:p w14:paraId="69C4F4B0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Tc</w:t>
            </w:r>
            <w:proofErr w:type="spellEnd"/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43EBEC8A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4CDE337D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118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036A1596" w14:textId="491C05BC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6.</w:t>
            </w:r>
            <w:r w:rsidR="00A50F36">
              <w:rPr>
                <w:rFonts w:ascii="Calibri" w:eastAsia="Times New Roman" w:hAnsi="Calibri" w:cs="Calibri"/>
                <w:color w:val="000000"/>
                <w:lang w:eastAsia="it-IT"/>
              </w:rPr>
              <w:t>87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17CAC06F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0.61</w:t>
            </w:r>
          </w:p>
        </w:tc>
      </w:tr>
      <w:tr w:rsidR="002A2C4E" w:rsidRPr="002A2C4E" w14:paraId="1998088F" w14:textId="77777777" w:rsidTr="002A2C4E">
        <w:trPr>
          <w:trHeight w:val="300"/>
        </w:trPr>
        <w:tc>
          <w:tcPr>
            <w:tcW w:w="1405" w:type="pct"/>
            <w:vMerge/>
            <w:vAlign w:val="center"/>
            <w:hideMark/>
          </w:tcPr>
          <w:p w14:paraId="7089E6CD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14:paraId="75683F1B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14:paraId="3B49D9BB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1B32BC91" w14:textId="192570A9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14:paraId="0478D428" w14:textId="3469CF89" w:rsidR="002A2C4E" w:rsidRPr="002A2C4E" w:rsidRDefault="000A569F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7.15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14:paraId="2A6FAEF7" w14:textId="1FD8FE9F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2A2C4E" w:rsidRPr="002A2C4E" w14:paraId="7FB5396C" w14:textId="77777777" w:rsidTr="002A2C4E">
        <w:trPr>
          <w:trHeight w:val="300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88D0CB8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62DE694" w14:textId="77777777" w:rsidR="002A2C4E" w:rsidRPr="002A2C4E" w:rsidRDefault="002A2C4E" w:rsidP="00423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9FCC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Tot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1B64" w14:textId="768D6395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B3B4" w14:textId="11729E1B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7.0</w:t>
            </w:r>
            <w:r w:rsidR="000A569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DB35" w14:textId="77777777" w:rsidR="002A2C4E" w:rsidRPr="002A2C4E" w:rsidRDefault="002A2C4E" w:rsidP="0042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A2C4E">
              <w:rPr>
                <w:rFonts w:ascii="Calibri" w:eastAsia="Times New Roman" w:hAnsi="Calibri" w:cs="Calibri"/>
                <w:color w:val="000000"/>
                <w:lang w:eastAsia="it-IT"/>
              </w:rPr>
              <w:t>0.71</w:t>
            </w:r>
          </w:p>
        </w:tc>
      </w:tr>
    </w:tbl>
    <w:p w14:paraId="4094B507" w14:textId="77777777" w:rsidR="002A2C4E" w:rsidRDefault="002A2C4E"/>
    <w:sectPr w:rsidR="002A2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A1F91" w14:textId="77777777" w:rsidR="002672EC" w:rsidRDefault="002672EC" w:rsidP="002A2C4E">
      <w:pPr>
        <w:spacing w:after="0" w:line="240" w:lineRule="auto"/>
      </w:pPr>
      <w:r>
        <w:separator/>
      </w:r>
    </w:p>
  </w:endnote>
  <w:endnote w:type="continuationSeparator" w:id="0">
    <w:p w14:paraId="071815FF" w14:textId="77777777" w:rsidR="002672EC" w:rsidRDefault="002672EC" w:rsidP="002A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99CE0" w14:textId="77777777" w:rsidR="002672EC" w:rsidRDefault="002672EC" w:rsidP="002A2C4E">
      <w:pPr>
        <w:spacing w:after="0" w:line="240" w:lineRule="auto"/>
      </w:pPr>
      <w:r>
        <w:separator/>
      </w:r>
    </w:p>
  </w:footnote>
  <w:footnote w:type="continuationSeparator" w:id="0">
    <w:p w14:paraId="7F6C18B0" w14:textId="77777777" w:rsidR="002672EC" w:rsidRDefault="002672EC" w:rsidP="002A2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4E"/>
    <w:rsid w:val="000A569F"/>
    <w:rsid w:val="000D27E0"/>
    <w:rsid w:val="002672EC"/>
    <w:rsid w:val="002A2C4E"/>
    <w:rsid w:val="00362E05"/>
    <w:rsid w:val="003D217B"/>
    <w:rsid w:val="00676B3B"/>
    <w:rsid w:val="00A50F36"/>
    <w:rsid w:val="00B96C7A"/>
    <w:rsid w:val="00C24BC6"/>
    <w:rsid w:val="00CE1B14"/>
    <w:rsid w:val="00E65504"/>
    <w:rsid w:val="00F3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63305C"/>
  <w15:chartTrackingRefBased/>
  <w15:docId w15:val="{8D963436-0AFD-44A3-938F-644D81AD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2C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2C4E"/>
  </w:style>
  <w:style w:type="paragraph" w:styleId="Pidipagina">
    <w:name w:val="footer"/>
    <w:basedOn w:val="Normale"/>
    <w:link w:val="PidipaginaCarattere"/>
    <w:uiPriority w:val="99"/>
    <w:unhideWhenUsed/>
    <w:rsid w:val="002A2C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Leonardo Vignoli</cp:lastModifiedBy>
  <cp:revision>7</cp:revision>
  <dcterms:created xsi:type="dcterms:W3CDTF">2020-04-12T16:23:00Z</dcterms:created>
  <dcterms:modified xsi:type="dcterms:W3CDTF">2020-04-14T16:23:00Z</dcterms:modified>
</cp:coreProperties>
</file>