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ACC546" w14:textId="693F007E" w:rsidR="00CD11A6" w:rsidRPr="00AB56DC" w:rsidRDefault="008C77C5" w:rsidP="00CD11A6">
      <w:pPr>
        <w:rPr>
          <w:lang w:val="en-GB"/>
        </w:rPr>
      </w:pPr>
      <w:r w:rsidRPr="008C77C5">
        <w:rPr>
          <w:b/>
          <w:bCs/>
          <w:lang w:val="en-GB"/>
        </w:rPr>
        <w:t>Table S3.</w:t>
      </w:r>
      <w:r w:rsidR="00CD11A6">
        <w:rPr>
          <w:lang w:val="en-GB"/>
        </w:rPr>
        <w:t xml:space="preserve"> Number</w:t>
      </w:r>
      <w:r w:rsidR="00B05B7B">
        <w:rPr>
          <w:lang w:val="en-GB"/>
        </w:rPr>
        <w:t xml:space="preserve"> </w:t>
      </w:r>
      <w:r w:rsidR="00970770">
        <w:rPr>
          <w:lang w:val="en-GB"/>
        </w:rPr>
        <w:t xml:space="preserve">(N) </w:t>
      </w:r>
      <w:r w:rsidR="00B05B7B">
        <w:rPr>
          <w:lang w:val="en-GB"/>
        </w:rPr>
        <w:t>and frequency</w:t>
      </w:r>
      <w:r w:rsidR="00CD11A6">
        <w:rPr>
          <w:lang w:val="en-GB"/>
        </w:rPr>
        <w:t xml:space="preserve"> </w:t>
      </w:r>
      <w:r w:rsidR="00970770">
        <w:rPr>
          <w:lang w:val="en-GB"/>
        </w:rPr>
        <w:t xml:space="preserve">of occurrence (Freq) </w:t>
      </w:r>
      <w:r w:rsidR="00CD11A6">
        <w:rPr>
          <w:lang w:val="en-GB"/>
        </w:rPr>
        <w:t xml:space="preserve">of prey items ingested by the three species studied. </w:t>
      </w:r>
      <w:bookmarkStart w:id="0" w:name="_Hlk37764717"/>
      <w:r w:rsidR="00CD11A6" w:rsidRPr="002A2C4E">
        <w:t>Species codes: Li=</w:t>
      </w:r>
      <w:r w:rsidR="00CD11A6" w:rsidRPr="002A2C4E">
        <w:rPr>
          <w:i/>
          <w:iCs/>
        </w:rPr>
        <w:t>Lissotriton italicus</w:t>
      </w:r>
      <w:r w:rsidR="00CD11A6" w:rsidRPr="002A2C4E">
        <w:t>; Lv=</w:t>
      </w:r>
      <w:r w:rsidR="00CD11A6" w:rsidRPr="002A2C4E">
        <w:rPr>
          <w:i/>
          <w:iCs/>
        </w:rPr>
        <w:t>Lissotriton vulgaris</w:t>
      </w:r>
      <w:r w:rsidR="00CD11A6" w:rsidRPr="002A2C4E">
        <w:t>; Tc=</w:t>
      </w:r>
      <w:r w:rsidR="00CD11A6" w:rsidRPr="002A2C4E">
        <w:rPr>
          <w:i/>
          <w:iCs/>
        </w:rPr>
        <w:t>Triturus carnifex</w:t>
      </w:r>
      <w:r w:rsidR="00CD11A6">
        <w:t>.</w:t>
      </w:r>
      <w:r w:rsidR="00AB56DC">
        <w:t xml:space="preserve"> </w:t>
      </w:r>
      <w:r w:rsidR="00AB56DC" w:rsidRPr="00AB56DC">
        <w:rPr>
          <w:lang w:val="en-GB"/>
        </w:rPr>
        <w:t>The number of analysed stomachs per spec</w:t>
      </w:r>
      <w:r w:rsidR="00AB56DC">
        <w:rPr>
          <w:lang w:val="en-GB"/>
        </w:rPr>
        <w:t>ies</w:t>
      </w:r>
      <w:r w:rsidR="00AB56DC" w:rsidRPr="00AB56DC">
        <w:rPr>
          <w:lang w:val="en-GB"/>
        </w:rPr>
        <w:t xml:space="preserve"> is reported in brackets.</w:t>
      </w:r>
    </w:p>
    <w:bookmarkEnd w:id="0"/>
    <w:p w14:paraId="4818F3A8" w14:textId="77777777" w:rsidR="00A70EE0" w:rsidRPr="00AB56DC" w:rsidRDefault="00A70EE0" w:rsidP="00CD11A6">
      <w:pPr>
        <w:rPr>
          <w:lang w:val="en-GB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3"/>
        <w:gridCol w:w="1473"/>
        <w:gridCol w:w="1640"/>
        <w:gridCol w:w="1472"/>
        <w:gridCol w:w="1640"/>
        <w:gridCol w:w="1103"/>
        <w:gridCol w:w="2009"/>
        <w:gridCol w:w="1557"/>
      </w:tblGrid>
      <w:tr w:rsidR="00B05B7B" w:rsidRPr="00B05B7B" w14:paraId="617DB4F5" w14:textId="77777777" w:rsidTr="0080492D">
        <w:trPr>
          <w:trHeight w:val="300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D3F9B" w14:textId="77777777" w:rsidR="00B05B7B" w:rsidRPr="00AB56DC" w:rsidRDefault="00B05B7B" w:rsidP="00B0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</w:p>
        </w:tc>
        <w:tc>
          <w:tcPr>
            <w:tcW w:w="10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7E0874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Li (154)</w:t>
            </w:r>
          </w:p>
        </w:tc>
        <w:tc>
          <w:tcPr>
            <w:tcW w:w="10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17409A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Lv (172)</w:t>
            </w:r>
          </w:p>
        </w:tc>
        <w:tc>
          <w:tcPr>
            <w:tcW w:w="10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163474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Tc (236)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E71E2E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Tot (562)</w:t>
            </w:r>
          </w:p>
        </w:tc>
      </w:tr>
      <w:tr w:rsidR="00444000" w:rsidRPr="00B05B7B" w14:paraId="16E2946F" w14:textId="77777777" w:rsidTr="0080492D">
        <w:trPr>
          <w:trHeight w:val="300"/>
        </w:trPr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940AB9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Prey type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6C2E62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N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3C0A8A" w14:textId="2496EDB1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Freq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6D3F08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N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17CE42" w14:textId="4D295852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Freq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505DDD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N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2DE7B7" w14:textId="462E2465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Freq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F17D7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N</w:t>
            </w:r>
          </w:p>
        </w:tc>
      </w:tr>
      <w:tr w:rsidR="00444000" w:rsidRPr="00B05B7B" w14:paraId="627E0B40" w14:textId="77777777" w:rsidTr="0080492D">
        <w:trPr>
          <w:trHeight w:val="300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52D96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Lumbricidae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27D00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25AF6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0.007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89A35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0D36B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0.006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BACDA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30023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0.013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9097E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7</w:t>
            </w:r>
          </w:p>
        </w:tc>
      </w:tr>
      <w:tr w:rsidR="00444000" w:rsidRPr="00B05B7B" w14:paraId="1C136018" w14:textId="77777777" w:rsidTr="0080492D">
        <w:trPr>
          <w:trHeight w:val="300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28658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Collembola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8AD9E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5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96375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0.014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97046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4EF12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0.006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43D83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8AF5B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0.004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C32BD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7</w:t>
            </w:r>
          </w:p>
        </w:tc>
      </w:tr>
      <w:tr w:rsidR="00444000" w:rsidRPr="00B05B7B" w14:paraId="7CAEB3D3" w14:textId="77777777" w:rsidTr="0080492D">
        <w:trPr>
          <w:trHeight w:val="300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A2DB2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Diplopoda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7C940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06FF2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36CA2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B54E7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4D16C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2FC37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0.030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2BDF7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11</w:t>
            </w:r>
          </w:p>
        </w:tc>
      </w:tr>
      <w:tr w:rsidR="00444000" w:rsidRPr="00B05B7B" w14:paraId="1658FE8D" w14:textId="77777777" w:rsidTr="0080492D">
        <w:trPr>
          <w:trHeight w:val="300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592AC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Aq Insects (L)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8B56B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470B0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0.007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3C6DE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0DC3B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DBC5F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0596F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0.004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3D7C2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</w:tr>
      <w:tr w:rsidR="00444000" w:rsidRPr="00B05B7B" w14:paraId="66B58BC0" w14:textId="77777777" w:rsidTr="0080492D">
        <w:trPr>
          <w:trHeight w:val="300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A2F3A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Aq Insects (S)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2B344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40076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0.021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270A7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8A2F0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0.012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FBD16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5BE0B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0.026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8B005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11</w:t>
            </w:r>
          </w:p>
        </w:tc>
      </w:tr>
      <w:tr w:rsidR="00444000" w:rsidRPr="00B05B7B" w14:paraId="1AC0A905" w14:textId="77777777" w:rsidTr="0080492D">
        <w:trPr>
          <w:trHeight w:val="300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F4015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Ter Insects (L)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A3EB9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4F18F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0.014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3D731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316EA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2FDFB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63A09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0.043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D396C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13</w:t>
            </w:r>
          </w:p>
        </w:tc>
      </w:tr>
      <w:tr w:rsidR="00444000" w:rsidRPr="00B05B7B" w14:paraId="46E3FA5D" w14:textId="77777777" w:rsidTr="0080492D">
        <w:trPr>
          <w:trHeight w:val="300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0F4EA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Ter Insects (M)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09584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4C0FE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0.027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CBA85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C6FE3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D1CB3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2D293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0.048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51930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17</w:t>
            </w:r>
          </w:p>
        </w:tc>
      </w:tr>
      <w:tr w:rsidR="00444000" w:rsidRPr="00B05B7B" w14:paraId="56539C99" w14:textId="77777777" w:rsidTr="0080492D">
        <w:trPr>
          <w:trHeight w:val="300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896E8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Ter Insects (S)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202F1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118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7CE63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0.267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5891B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17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97BD1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0.071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FE4CE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196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9918C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0.281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1721D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331</w:t>
            </w:r>
          </w:p>
        </w:tc>
      </w:tr>
      <w:tr w:rsidR="00444000" w:rsidRPr="00B05B7B" w14:paraId="457E14FA" w14:textId="77777777" w:rsidTr="0080492D">
        <w:trPr>
          <w:trHeight w:val="300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B8028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Aq Insects larvae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071EC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496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F3A15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0.692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41F2F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407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D029A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0.619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98E16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938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CA80D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0.675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7CE32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1841</w:t>
            </w:r>
          </w:p>
        </w:tc>
      </w:tr>
      <w:tr w:rsidR="00444000" w:rsidRPr="00B05B7B" w14:paraId="79B273BE" w14:textId="77777777" w:rsidTr="0080492D">
        <w:trPr>
          <w:trHeight w:val="300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7993C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Ter Insects larvae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E412E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745E5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14745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7FD40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0.012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B82A1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63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F1010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0.091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80AC7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66</w:t>
            </w:r>
          </w:p>
        </w:tc>
      </w:tr>
      <w:tr w:rsidR="00444000" w:rsidRPr="00B05B7B" w14:paraId="33F834A8" w14:textId="77777777" w:rsidTr="0080492D">
        <w:trPr>
          <w:trHeight w:val="300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F3F2D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Aq Insects pupae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784A1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95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7E1D0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0.329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ED3C9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75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F9D16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0.202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A3161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439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52EA7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0.368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BA365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609</w:t>
            </w:r>
          </w:p>
        </w:tc>
      </w:tr>
      <w:tr w:rsidR="00444000" w:rsidRPr="00B05B7B" w14:paraId="74077C1E" w14:textId="77777777" w:rsidTr="0080492D">
        <w:trPr>
          <w:trHeight w:val="300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8D823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Acarina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89F03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9304C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0.014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EB757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C5562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0.006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43CBC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AD19D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0.013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83B4A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444000" w:rsidRPr="00B05B7B" w14:paraId="1EFEB901" w14:textId="77777777" w:rsidTr="0080492D">
        <w:trPr>
          <w:trHeight w:val="300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17CDD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Araneae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00EC4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11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33EEF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0.075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22679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ACD04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0.012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80338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0636C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0.069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2E52C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32</w:t>
            </w:r>
          </w:p>
        </w:tc>
      </w:tr>
      <w:tr w:rsidR="00444000" w:rsidRPr="00B05B7B" w14:paraId="130902E0" w14:textId="77777777" w:rsidTr="0080492D">
        <w:trPr>
          <w:trHeight w:val="300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C240C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Pseudoscorpionida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F9B2E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0FDBD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0.007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3272F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302A8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98C93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296F4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5FE49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</w:tr>
      <w:tr w:rsidR="00444000" w:rsidRPr="00B05B7B" w14:paraId="01BF754D" w14:textId="77777777" w:rsidTr="0080492D">
        <w:trPr>
          <w:trHeight w:val="300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0025F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Scorpiones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7DCC9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E08E6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83F64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49F05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5456E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55E42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0.009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DE6E3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</w:tr>
      <w:tr w:rsidR="00444000" w:rsidRPr="00B05B7B" w14:paraId="59ABAF19" w14:textId="77777777" w:rsidTr="0080492D">
        <w:trPr>
          <w:trHeight w:val="300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3AE7E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Crustacea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9CF00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6F875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0.021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688F5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0DA6C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83CA5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B76DB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0.009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BA592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</w:tr>
      <w:tr w:rsidR="00444000" w:rsidRPr="00B05B7B" w14:paraId="5C96E0B8" w14:textId="77777777" w:rsidTr="0080492D">
        <w:trPr>
          <w:trHeight w:val="300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942DA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Cladocera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666D6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389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3D7B6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0.329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75542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3848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E8D6F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0.696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4A79A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2744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E9557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0.333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3EEA4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6981</w:t>
            </w:r>
          </w:p>
        </w:tc>
      </w:tr>
      <w:tr w:rsidR="00444000" w:rsidRPr="00B05B7B" w14:paraId="070C7092" w14:textId="77777777" w:rsidTr="0080492D">
        <w:trPr>
          <w:trHeight w:val="300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7D633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Amphipoda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136D3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117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0FD65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0.274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5BCC5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105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7AA6E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0.202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22822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128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A8907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0.147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7A1F2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350</w:t>
            </w:r>
          </w:p>
        </w:tc>
      </w:tr>
      <w:tr w:rsidR="00444000" w:rsidRPr="00B05B7B" w14:paraId="4173099C" w14:textId="77777777" w:rsidTr="0080492D">
        <w:trPr>
          <w:trHeight w:val="300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7589A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Aq Isopoda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EAAF7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79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A737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0.123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8BF86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849A7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0.060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E5A91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58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550C7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0.052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8D5E9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150</w:t>
            </w:r>
          </w:p>
        </w:tc>
      </w:tr>
      <w:tr w:rsidR="00444000" w:rsidRPr="00B05B7B" w14:paraId="369CE186" w14:textId="77777777" w:rsidTr="0080492D">
        <w:trPr>
          <w:trHeight w:val="300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487D3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Ter Isopoda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BA7E8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54BAA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4B789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1E97F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7881A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D148D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0.013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A4D86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</w:tr>
      <w:tr w:rsidR="00444000" w:rsidRPr="00B05B7B" w14:paraId="78C9F109" w14:textId="77777777" w:rsidTr="0080492D">
        <w:trPr>
          <w:trHeight w:val="300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4B556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Ostracoda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D6E0B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152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398FB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0.322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087C2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536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50E9F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0.440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EBEF4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483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084A2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0.281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D2D91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1171</w:t>
            </w:r>
          </w:p>
        </w:tc>
      </w:tr>
      <w:tr w:rsidR="00444000" w:rsidRPr="00B05B7B" w14:paraId="196CD3CE" w14:textId="77777777" w:rsidTr="0080492D">
        <w:trPr>
          <w:trHeight w:val="300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0CC8B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Salamandridae (larvae)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3EE73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F98A8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02791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ACAE8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6FFF8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6B732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0.004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EB46F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</w:tr>
      <w:tr w:rsidR="00444000" w:rsidRPr="00B05B7B" w14:paraId="4C91EDAE" w14:textId="77777777" w:rsidTr="0080492D">
        <w:trPr>
          <w:trHeight w:val="300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63244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Salamandridae (eggs)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34FE4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75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CBAF6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0.158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D671A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44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9347A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0.113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EF2AE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141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0C631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0.156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01C7F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260</w:t>
            </w:r>
          </w:p>
        </w:tc>
      </w:tr>
      <w:tr w:rsidR="00444000" w:rsidRPr="00B05B7B" w14:paraId="7252B0C0" w14:textId="77777777" w:rsidTr="0080492D">
        <w:trPr>
          <w:trHeight w:val="300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8193C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Bivalvia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CD149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16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5CA18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0.014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6B5D6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AB8A6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0.012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A6CFC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70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3A742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0.039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47328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89</w:t>
            </w:r>
          </w:p>
        </w:tc>
      </w:tr>
      <w:tr w:rsidR="00444000" w:rsidRPr="00B05B7B" w14:paraId="674FD8F8" w14:textId="77777777" w:rsidTr="0080492D">
        <w:trPr>
          <w:trHeight w:val="300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3B341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Gastropoda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0A80B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B8942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0.007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D8BF5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10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F0DD1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0.048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206A2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118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54A7E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0.160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7B537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129</w:t>
            </w:r>
          </w:p>
        </w:tc>
      </w:tr>
      <w:tr w:rsidR="00444000" w:rsidRPr="00B05B7B" w14:paraId="7C2A3C51" w14:textId="77777777" w:rsidTr="0080492D">
        <w:trPr>
          <w:trHeight w:val="300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381B3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Nematoda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3A78A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F282E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0.007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55EC0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0D71F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9A545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5F5DA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55F00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</w:tr>
      <w:tr w:rsidR="00444000" w:rsidRPr="00B05B7B" w14:paraId="272ABBB0" w14:textId="77777777" w:rsidTr="0080492D">
        <w:trPr>
          <w:trHeight w:val="300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8EDE7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>Acanthocephala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BA823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E0BDF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A5CF3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CC88B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6567D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0B2A8" w14:textId="3C8CA9DD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0.004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2A82D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</w:tr>
      <w:tr w:rsidR="00444000" w:rsidRPr="00B05B7B" w14:paraId="6BEEFA2F" w14:textId="77777777" w:rsidTr="0080492D">
        <w:trPr>
          <w:trHeight w:val="300"/>
        </w:trPr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6F13CC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Tot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57502E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1573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ABAABC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C1C6B6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5070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F11AD8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9FAB6F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5458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80886F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FECC44" w14:textId="77777777" w:rsidR="00B05B7B" w:rsidRPr="00B05B7B" w:rsidRDefault="00B05B7B" w:rsidP="00B0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B7B">
              <w:rPr>
                <w:rFonts w:ascii="Calibri" w:eastAsia="Times New Roman" w:hAnsi="Calibri" w:cs="Times New Roman"/>
                <w:color w:val="000000"/>
                <w:lang w:eastAsia="it-IT"/>
              </w:rPr>
              <w:t>12101</w:t>
            </w:r>
          </w:p>
        </w:tc>
      </w:tr>
    </w:tbl>
    <w:p w14:paraId="05EBE96E" w14:textId="63EB2368" w:rsidR="00B05B7B" w:rsidRDefault="00B05B7B" w:rsidP="00CD11A6"/>
    <w:p w14:paraId="4EBA42B8" w14:textId="77777777" w:rsidR="00B05B7B" w:rsidRDefault="00B05B7B">
      <w:r>
        <w:br w:type="page"/>
      </w:r>
    </w:p>
    <w:p w14:paraId="473220C7" w14:textId="10538B3E" w:rsidR="00F63D1F" w:rsidRDefault="00F63D1F" w:rsidP="00F63D1F">
      <w:r w:rsidRPr="00970770">
        <w:rPr>
          <w:lang w:val="en-GB"/>
        </w:rPr>
        <w:lastRenderedPageBreak/>
        <w:t>Number</w:t>
      </w:r>
      <w:r w:rsidR="00AE3832" w:rsidRPr="00970770">
        <w:rPr>
          <w:lang w:val="en-GB"/>
        </w:rPr>
        <w:t xml:space="preserve"> (N)</w:t>
      </w:r>
      <w:r w:rsidRPr="00970770">
        <w:rPr>
          <w:lang w:val="en-GB"/>
        </w:rPr>
        <w:t>, frequency</w:t>
      </w:r>
      <w:r w:rsidR="00AE3832" w:rsidRPr="00970770">
        <w:rPr>
          <w:lang w:val="en-GB"/>
        </w:rPr>
        <w:t xml:space="preserve"> (F)</w:t>
      </w:r>
      <w:r w:rsidRPr="00970770">
        <w:rPr>
          <w:lang w:val="en-GB"/>
        </w:rPr>
        <w:t xml:space="preserve"> and proportion</w:t>
      </w:r>
      <w:r w:rsidR="00AE3832" w:rsidRPr="00970770">
        <w:rPr>
          <w:lang w:val="en-GB"/>
        </w:rPr>
        <w:t xml:space="preserve"> (P)</w:t>
      </w:r>
      <w:r w:rsidRPr="00970770">
        <w:rPr>
          <w:lang w:val="en-GB"/>
        </w:rPr>
        <w:t xml:space="preserve"> of prey items ingested by all sampled populations of the three species. </w:t>
      </w:r>
      <w:r w:rsidRPr="002A2C4E">
        <w:t>Species codes: Li=</w:t>
      </w:r>
      <w:r w:rsidRPr="002A2C4E">
        <w:rPr>
          <w:i/>
          <w:iCs/>
        </w:rPr>
        <w:t>Lissotriton italicus</w:t>
      </w:r>
      <w:r w:rsidRPr="002A2C4E">
        <w:t>; Lv=</w:t>
      </w:r>
      <w:r w:rsidRPr="002A2C4E">
        <w:rPr>
          <w:i/>
          <w:iCs/>
        </w:rPr>
        <w:t>Lissotriton vulgaris</w:t>
      </w:r>
      <w:r w:rsidRPr="002A2C4E">
        <w:t>; Tc=</w:t>
      </w:r>
      <w:r w:rsidRPr="002A2C4E">
        <w:rPr>
          <w:i/>
          <w:iCs/>
        </w:rPr>
        <w:t>Triturus carnifex</w:t>
      </w:r>
      <w:r>
        <w:t>.</w:t>
      </w:r>
    </w:p>
    <w:p w14:paraId="4B2184B7" w14:textId="77777777" w:rsidR="00F63D1F" w:rsidRDefault="00F63D1F" w:rsidP="00F63D1F"/>
    <w:tbl>
      <w:tblPr>
        <w:tblW w:w="509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"/>
        <w:gridCol w:w="347"/>
        <w:gridCol w:w="347"/>
        <w:gridCol w:w="504"/>
        <w:gridCol w:w="504"/>
        <w:gridCol w:w="504"/>
        <w:gridCol w:w="504"/>
        <w:gridCol w:w="347"/>
        <w:gridCol w:w="504"/>
        <w:gridCol w:w="504"/>
        <w:gridCol w:w="504"/>
        <w:gridCol w:w="504"/>
        <w:gridCol w:w="424"/>
        <w:gridCol w:w="504"/>
        <w:gridCol w:w="504"/>
        <w:gridCol w:w="504"/>
        <w:gridCol w:w="504"/>
        <w:gridCol w:w="424"/>
        <w:gridCol w:w="504"/>
        <w:gridCol w:w="504"/>
        <w:gridCol w:w="504"/>
        <w:gridCol w:w="504"/>
        <w:gridCol w:w="504"/>
        <w:gridCol w:w="504"/>
        <w:gridCol w:w="504"/>
        <w:gridCol w:w="424"/>
        <w:gridCol w:w="504"/>
        <w:gridCol w:w="504"/>
        <w:gridCol w:w="504"/>
        <w:gridCol w:w="424"/>
        <w:gridCol w:w="546"/>
      </w:tblGrid>
      <w:tr w:rsidR="0089010A" w:rsidRPr="00F63D1F" w14:paraId="7A7BFDF9" w14:textId="77777777" w:rsidTr="0089010A">
        <w:trPr>
          <w:trHeight w:val="1774"/>
        </w:trPr>
        <w:tc>
          <w:tcPr>
            <w:tcW w:w="1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97B157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Site</w:t>
            </w:r>
          </w:p>
        </w:tc>
        <w:tc>
          <w:tcPr>
            <w:tcW w:w="1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1F46CC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Species</w:t>
            </w:r>
          </w:p>
        </w:tc>
        <w:tc>
          <w:tcPr>
            <w:tcW w:w="1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28FEA8C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C9D858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Lumbricidae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2185E7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Collembola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BECCD9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Diplopoda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1697722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Aq Insects (L)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B02C4F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Aq Insects (S)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44A20A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Ter Insects (L)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6AD45F7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Ter Insects (M)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70604C0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Ter Insects (S)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395167B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Aq Insects larvae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304696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Ter Insects larvae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B4BE49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Aq Insects pupae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98E393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Acarina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3036168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Araneae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260BE6B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Pseudoscorpionida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319E6C2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Scorpiones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25A8933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Crustacea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F24D73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Cladocera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361F75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Amphipoda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705B40B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Aq Isopoda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77CF74F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Ter Isopoda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6CC70D8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Ostracoda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2B5FFB1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Salamandridae (larvae)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1C30A0F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Salamandridae (eggs)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109BBDA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Bivalvia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1C7AA0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Gastropoda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23D299C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Nematoda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6162027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Acanthocephala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806732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Tot</w:t>
            </w:r>
          </w:p>
        </w:tc>
      </w:tr>
      <w:tr w:rsidR="0089010A" w:rsidRPr="00F63D1F" w14:paraId="47CEC8DB" w14:textId="77777777" w:rsidTr="0089010A">
        <w:trPr>
          <w:trHeight w:val="225"/>
        </w:trPr>
        <w:tc>
          <w:tcPr>
            <w:tcW w:w="122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1CB27C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22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9C0D8F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Tc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0BBB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D9A7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AC7C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EF84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6DA1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95D3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A4EB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B8C6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5A91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51CF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422D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A65E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4452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DDB2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C8BC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A543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E7BE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5364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0DD8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018D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5561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5228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A4AE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8E3D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9EAC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194B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1F21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1212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1322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162</w:t>
            </w:r>
          </w:p>
        </w:tc>
      </w:tr>
      <w:tr w:rsidR="0089010A" w:rsidRPr="00F63D1F" w14:paraId="1FA33D20" w14:textId="77777777" w:rsidTr="0089010A">
        <w:trPr>
          <w:trHeight w:val="225"/>
        </w:trPr>
        <w:tc>
          <w:tcPr>
            <w:tcW w:w="12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2FC5199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4D344D6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4689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D07B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E3E1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1CCA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6097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7489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9BC6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E721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AF98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3737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0.79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1FB7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7FC0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BD06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0.79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642E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06E3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0B12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842F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CC60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505E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F69B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6AD2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D82B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B8BC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D419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9BC2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3375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01B3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1EA4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6381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46F144CA" w14:textId="77777777" w:rsidTr="0089010A">
        <w:trPr>
          <w:trHeight w:val="225"/>
        </w:trPr>
        <w:tc>
          <w:tcPr>
            <w:tcW w:w="12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46CBBE2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A709CF9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42EE6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C189A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CA1B5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87AC6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ECBB9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E4513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0D676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44B6F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2B951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292B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0.30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C2E20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0.46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65E9D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C8485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8C728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13342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C3DCF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FFA75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C35CA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C6631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D321F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CB1A0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B2972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5E4CE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B8EC3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4A0F6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3EE3E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BAC35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E44B4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27B90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010A" w:rsidRPr="00F63D1F" w14:paraId="04D3E3FD" w14:textId="77777777" w:rsidTr="0089010A">
        <w:trPr>
          <w:trHeight w:val="225"/>
        </w:trPr>
        <w:tc>
          <w:tcPr>
            <w:tcW w:w="12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0E8C2A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2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0BFF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Tc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10FC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7A6E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AC2A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B9A7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116A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FD01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E51F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ACA7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531E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9725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109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46F9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AA51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D238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8AB4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0070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A8CE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B7EC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CBAC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5DCC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4780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D1FA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4EAB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108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E4C0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7433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A884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B941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C1C7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C72E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186F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266</w:t>
            </w:r>
          </w:p>
        </w:tc>
      </w:tr>
      <w:tr w:rsidR="0089010A" w:rsidRPr="00F63D1F" w14:paraId="1024B3D2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FDE191B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76037E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0B4B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1B64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BC8C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1FFC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DBFA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DF4A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0ABF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1631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0.18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4479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0.09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A856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0.18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D9B4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0.91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A2C2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0.18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C098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0.18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6D04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0B87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0.18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084B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04D3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E8CF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1FDA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0.18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CAC0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1A4B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0.09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92EE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99B7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0.91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D7FD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D442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0.09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B593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B5C4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0.09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068A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B025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148D0FFE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B134352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0A9E4B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6786A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6761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DF34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BB6B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DCAA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4FEC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FE1E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A364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04590" w14:textId="2A33E7AE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9790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0.02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4177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0.41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4427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67EB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8E94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9FE1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4B1A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F7D6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B95D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F36E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0.09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972A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FBED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91FF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C02C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0.41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2462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B490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D3DC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6CF08" w14:textId="23FC679D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14F6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0190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6AE79939" w14:textId="77777777" w:rsidTr="0089010A">
        <w:trPr>
          <w:trHeight w:val="225"/>
        </w:trPr>
        <w:tc>
          <w:tcPr>
            <w:tcW w:w="12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2AB2CD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122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4C67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Li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FB01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2099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6AD0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9218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87AD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E132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09E4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5A41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6234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4822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316D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F56A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BE86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FD04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5D5E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B31B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01C6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EF8F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131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2934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9837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5DA5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6924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670B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E8B1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B128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293B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9C90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2849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637C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251</w:t>
            </w:r>
          </w:p>
        </w:tc>
      </w:tr>
      <w:tr w:rsidR="0089010A" w:rsidRPr="00F63D1F" w14:paraId="5771B62F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1EE132C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5625561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22E4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60A9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0666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5052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2DE6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A718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221B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4ED0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0.09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62D8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DD49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0.18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2377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0.82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6C56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0770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0.36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2591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0F7F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5771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6048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83C6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13BD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0.91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08E0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0.09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578D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A735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81EF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0.82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87FF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2BE5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0.18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DCB2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0.18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6868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4E00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47D9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44EBAED1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066FDBE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A21459A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80E2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37C2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FC95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C56F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1105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C551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9F0E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BD709" w14:textId="331E206C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55D8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27F3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0.02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6C25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A2BE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3A59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3ABA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D08C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75FD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56E6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8A24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6879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0.52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C60C1" w14:textId="532AFA2F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8AF1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2038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E741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9521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F99E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0AA7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0.06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90FE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47F0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A863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11757E67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09E62AB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BEC5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Lv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5FA7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606F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4F40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1F43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3267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6A0E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8A92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EC73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E493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BF67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221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9DB4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E6CF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80E3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6017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2EF8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BB17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4B8A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D2AB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433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BDFC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5D1D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F175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F4B5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9E54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EAA9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43B9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F525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7CEA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04CF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5673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748</w:t>
            </w:r>
          </w:p>
        </w:tc>
      </w:tr>
      <w:tr w:rsidR="0089010A" w:rsidRPr="00F63D1F" w14:paraId="6124E171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37EEB97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20E636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C5DB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4F76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2DDF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925A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5DC2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C446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9C52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DC59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2B3F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F9AD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52C1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0.90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82D7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5FFC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0.19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280B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1876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49C3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8BD7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A85B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9338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0.65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B48D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5544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F76F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3EB0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0.48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B2FD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7714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245F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0.06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2773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0.06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416B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8BBA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663229C6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EE9A715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BBB435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D3E7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1C2E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E0A6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1008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D49D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6124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6D89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12E8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2676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4BD9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A436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0.30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81EA1" w14:textId="34F10F82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BF56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183D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BEE2E" w14:textId="3A862A98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D261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B0FD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C13C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ED31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0.58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4FC7D" w14:textId="32C6E45D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706C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CB39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1E4B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0.09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04A4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E3AC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15B26" w14:textId="2954D70D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2BAD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7861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F865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6016973F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796D2B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DD51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Tc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50F0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F3FF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4A85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AD66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F8A6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E581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6DBD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CFE1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C34F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97AC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157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8900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9D43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F88B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BD40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2EA2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F09C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6148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EF3C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327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A3C7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2C6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9FB1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206A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115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727F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3FD2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3884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FCDB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452C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87FF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1571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743</w:t>
            </w:r>
          </w:p>
        </w:tc>
      </w:tr>
      <w:tr w:rsidR="0089010A" w:rsidRPr="00F63D1F" w14:paraId="4A8991FF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DB524D3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2A3CC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2873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A85C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BD91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5575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3D58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4909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BA8D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89AC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7260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BA56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0.35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6253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0.75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F321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12DD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76AC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7B1C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AF6B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73D1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EA1A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D1DE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0.6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1C9C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7292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327D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C5F6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0.55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5261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356B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3595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73FC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0.35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6F26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EA8A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0214F8A2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AB2B05E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4B9A0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F200C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56B8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9DBB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F3A53" w14:textId="6ECA8106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D4E2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B28D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BC78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2820D" w14:textId="5CF3E94E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3F7CD" w14:textId="75B459F4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64D7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6877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8247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BDE9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64BBF" w14:textId="3BADD137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4CDE2" w14:textId="2119F932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B155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F8ED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6AF5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12DB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0.44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2A2A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7128D" w14:textId="5888DC1F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F66F0" w14:textId="7E37CD9B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CFC7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E8E6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9636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72E6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0.08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CD46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E48B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87CB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4B69C732" w14:textId="77777777" w:rsidTr="0089010A">
        <w:trPr>
          <w:trHeight w:val="225"/>
        </w:trPr>
        <w:tc>
          <w:tcPr>
            <w:tcW w:w="12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993204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22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99A2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Li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AFB9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1D52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9F23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EB7D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CCD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4BD2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A513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AC48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1900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F76D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E300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653C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49E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A40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6095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15C8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7353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0F26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FD2C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4E33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DC28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C46C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5023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1AB8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D32F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8923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EC83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487B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7D3E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249</w:t>
            </w:r>
          </w:p>
        </w:tc>
      </w:tr>
      <w:tr w:rsidR="0089010A" w:rsidRPr="00F63D1F" w14:paraId="721E6A9E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40BA76D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E22C768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8AD3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9AE9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B6C4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0.08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046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40C7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EB5F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7162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8A43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09C9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E33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D86F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0.72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F0D8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74B3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0.16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E306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4106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5F43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7CA8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1C5B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A85B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0.56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8E34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0.68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4B35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0536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EDE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0.12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1C6A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FB0F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0.16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3DC1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EAC8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D98E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F91E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3076A9C1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3ED25B7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BCC89C4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DE51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A88B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C64E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8764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EFCC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5315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2D3E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779E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CE6A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9EDBC" w14:textId="013D5F99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2276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0.29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D852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A565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EA597" w14:textId="1E1ADAA5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3655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4784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691E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85CE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FF74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0.30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E734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0.31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A2B4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A8A1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FC17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E8FE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48E2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E4F3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139F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45F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A471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1C7F8EF0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35B2DE0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BFBBF4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Tc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58C3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FEA4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B5B4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A1A4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DC01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F576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9A9F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B545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0143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4E7D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158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FC74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BC46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AA1A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91FC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5A68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3806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2FCE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D67B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207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08EB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F643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436C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6048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8645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D56E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B05A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5951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4712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51BE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BBAF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445</w:t>
            </w:r>
          </w:p>
        </w:tc>
      </w:tr>
      <w:tr w:rsidR="0089010A" w:rsidRPr="00F63D1F" w14:paraId="1D0F24D7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49B496E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45CDC4D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C398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8F6A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AEDA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C3E7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44AE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AF95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CE5C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72B2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0462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0E44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1172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0.65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2444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34EF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8F90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73EB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DC7E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A9F1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61BB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1CD3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B78E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8E97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0532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263D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C3DA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67C7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10B8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3823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7922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FE7E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2CE2112E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90502E1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04C5A1E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9E55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066D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72B35" w14:textId="205D4919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14F4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ADAB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47CD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6E57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E6631" w14:textId="478FED3F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33CC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00D2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5E0C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0.36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DB21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647B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212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5CD2C" w14:textId="445961E8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CF74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69CD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C5D6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7AB7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0.47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9711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41AB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150B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1865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AC07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69CC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0.08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9486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B3D2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6FC8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2C52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56080464" w14:textId="77777777" w:rsidTr="0089010A">
        <w:trPr>
          <w:trHeight w:val="225"/>
        </w:trPr>
        <w:tc>
          <w:tcPr>
            <w:tcW w:w="12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7B9EB6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12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8922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Lv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BC3C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35CF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1A91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00CB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518B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1A92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2148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9779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D0CA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B632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8562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E788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2A2C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B1D3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D4D1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2E0A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0CE7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D91B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224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C9F5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A398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DD73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65DC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789D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0811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5CDE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8589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AFAC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4B74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733B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292</w:t>
            </w:r>
          </w:p>
        </w:tc>
      </w:tr>
      <w:tr w:rsidR="0089010A" w:rsidRPr="00F63D1F" w14:paraId="5F8137C5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C9D558F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811A4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9670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1E54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508E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2EC9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B4DE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9343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622B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F7C0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5404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FBEA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2FFB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0.53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8D58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4E29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0.53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6152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524A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CAF3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B2EB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B285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7B57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0.8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9C64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9BF8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4ACF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CC90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A474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27F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2F8E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3D5B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0.27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B9E5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6FC1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7575B40B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B457CB8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CE9E39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8C27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8BC80" w14:textId="043F337D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4449B" w14:textId="6743D3B2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8BA6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5232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20EB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B7F3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D0B3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3544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617B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7B59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E6F5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1743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4D44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151C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B4E4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6035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AA70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7692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0.77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AB9D0" w14:textId="72035215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751E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EEA8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93449" w14:textId="197EBA51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7A12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EE7D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1925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85FB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C9AD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DF0A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2D76AEE5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F88FC7D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54B0FD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Tc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C83E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DF17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632D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8065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81AF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F23C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DB13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5408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8A2C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9872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3D63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DC20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CD1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E459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1C32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943B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8211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B60F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581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4320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F52B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5F89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EDA8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32C5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7D1C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79B8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67AE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51F3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B8F7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CC10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643</w:t>
            </w:r>
          </w:p>
        </w:tc>
      </w:tr>
      <w:tr w:rsidR="0089010A" w:rsidRPr="00F63D1F" w14:paraId="6313BB12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D20503F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B35E8D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EFCA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F335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14B9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D1E5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2DF6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24C4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577B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F8B2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AAD9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3345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B619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0.43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CC1D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2DF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0.43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16D4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9B24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A23B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8107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BD4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57BE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0.86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DED4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3CF3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2A5A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9D94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22C7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00A9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2783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B263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0.36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590A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A2E0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7366A494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6FC9229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27FE299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24C7C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1AA2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8D00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2DD5D" w14:textId="2B9E68B3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313D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C53B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4EAC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E9BF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2593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5E1A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DDC5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AE34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ED7D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A346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95EB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3394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9CF8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B73B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30F1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0.90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7D15C" w14:textId="730A073D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779A2" w14:textId="1737F028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21311" w14:textId="17538B71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25D80" w14:textId="36D8F41A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9C7B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0D8D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B335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CF01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35C4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7D30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216242DE" w14:textId="77777777" w:rsidTr="0089010A">
        <w:trPr>
          <w:trHeight w:val="225"/>
        </w:trPr>
        <w:tc>
          <w:tcPr>
            <w:tcW w:w="12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3C4AC1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2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ABE9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Li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F086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1B44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DDA5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F021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F2FA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4D01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0173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855E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54BF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0785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6204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1799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1A2D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0F2E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3C88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1EFC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8EA2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AD45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1246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FA8D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C226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FD5F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FCF1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7F93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0DA2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DA08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306E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D5CF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F8F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143</w:t>
            </w:r>
          </w:p>
        </w:tc>
      </w:tr>
      <w:tr w:rsidR="0089010A" w:rsidRPr="00F63D1F" w14:paraId="5D1F6656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1AC0827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C1A146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4E3D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611D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7314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B732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C5AC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0.06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3816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8F34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921D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3110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0820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0.29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8E32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0.35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FAAE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D632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0.29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177D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FD83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7612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793A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7354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3713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0.41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BC41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0.29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F8B0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4E34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112C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0.41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A6EC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8A64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0.18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EDCE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DB38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E316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0.06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A9FC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3A96C593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8A5C610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AC1EF8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CCAB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89D6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C301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EE0B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FA2F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B0F4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102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7721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03A0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F644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6DF0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78E6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DC98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7F81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4390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C83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D7CB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646E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BF91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0.59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0DA0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0.06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9083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C553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DB39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0.08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F597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7C0E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0.08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16C1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C6AF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0AA4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114C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2C3921A6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526637B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33FA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Lv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E891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E2ED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8C9A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BC3D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4B1E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89CA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E173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E934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5820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B3CD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8B65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87CC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7AF3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9B16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8009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B1C4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8F34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A1E6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CF19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131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1F5A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AE10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710E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0151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6869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5801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0695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53CA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42EE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14</w:t>
            </w:r>
          </w:p>
        </w:tc>
      </w:tr>
      <w:tr w:rsidR="0089010A" w:rsidRPr="00F63D1F" w14:paraId="0A851B40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6CCB832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C3164E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B746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D1A2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7E1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E56F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A7D0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B137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59BB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4524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5B64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F848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B55A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1CD1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6F5D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292F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E229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0FE0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E14D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2F15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1AA5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1931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5BDD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1AA9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94A0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8CD3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5DAC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0.50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6BA5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68DD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C57D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26FB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2C0F32D3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F731036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41B6AA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989C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842A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10D6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D010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CB7F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9691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1C80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3E6F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FBE6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89C9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BE32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60D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BA92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4C66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B848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9051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247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4AC4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2828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0.64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6413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1DD5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40E3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2511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E860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9635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4A01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DDDD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4018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C81E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1C7B257D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E1D8C93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EA6DA4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Tc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0A31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EA11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7F95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4E7E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1615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FE09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8755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AA56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86AF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C339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E1A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392A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F426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43D5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31CF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ACCB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CE0B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5FB7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BD68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2910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3719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AA8C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9566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44FC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6A05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2629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D99E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69C7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D881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208</w:t>
            </w:r>
          </w:p>
        </w:tc>
      </w:tr>
      <w:tr w:rsidR="0089010A" w:rsidRPr="00F63D1F" w14:paraId="53C9E4FD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B59F04C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4645CD1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9832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98F7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A9D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02AA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1B73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F862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BAFF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B3A9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3060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BE2B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0.76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6211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0.38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10EB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0.34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DFFF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046E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D901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0.17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CCF3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55DA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0.03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7654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52DE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E0FD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1A12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092B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A254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0.34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47BE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2B48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43D7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6CE5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6640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7D38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065DB1E6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36291C2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77E7CC4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855B5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F223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004C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F32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01DD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5ADA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4A754" w14:textId="4B1F4ED4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4276B" w14:textId="00CE6F0F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90EE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DCEB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0.36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04D0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7B36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A303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77CFF" w14:textId="7146E392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3417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4461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250A6" w14:textId="4BABA5EC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CDE2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33CBC" w14:textId="764F0D83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DC57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D903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379D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5BC0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0.35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AC4E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1083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5238F" w14:textId="3FE7270C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20F4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0C09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9BB9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4ED7A6F3" w14:textId="77777777" w:rsidTr="0089010A">
        <w:trPr>
          <w:trHeight w:val="225"/>
        </w:trPr>
        <w:tc>
          <w:tcPr>
            <w:tcW w:w="12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37E809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2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74DD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Li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1DAB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F8AE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6D4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0BFB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8D2A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57F4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1566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CBED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2A0B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B649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DE65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A858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1516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DA41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C792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141A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0BE7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7E5C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6B12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6DEF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378B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C363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9AFE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F1B4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60FC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89D8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072D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2E61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D5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24</w:t>
            </w:r>
          </w:p>
        </w:tc>
      </w:tr>
      <w:tr w:rsidR="0089010A" w:rsidRPr="00F63D1F" w14:paraId="5BDFA06C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22CA6A6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01F723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2C27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B5DB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2E4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4DF2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1577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680C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7EDE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E579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2F6D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3D49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094D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0.75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A644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5DAC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6B5C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735B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51C8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344F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9E2A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893C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0.75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A303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835D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6466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8D52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7432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7987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0.75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0E5A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6D1A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6682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6BAF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4489E03A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1A3164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E5A138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6BDA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6A77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3DE2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EF23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ECC3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E636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944F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653B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6C45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6155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C9F9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0.33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4260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4764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B169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E04D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D1E4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F3FA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A4D9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FD58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05C6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702D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4B6F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BF8C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4868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88E8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0.38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19DF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54E3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767A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F73C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03DFD673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86BF4B9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0984D5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Tc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D329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9C49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7752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617A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6749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4196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0508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D198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9913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4827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CB08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A4A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1900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01B3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0D45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DD7E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0A6C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A6B9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F721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82F6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F367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A79D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0881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1BE8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761F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7070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60C8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A27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0906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268</w:t>
            </w:r>
          </w:p>
        </w:tc>
      </w:tr>
      <w:tr w:rsidR="0089010A" w:rsidRPr="00F63D1F" w14:paraId="7E1C8577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D329AE5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96D27F8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33AB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FA43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ACA5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20E1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3DDC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F0B9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C1E2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CD15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90D3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DD45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0.27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919F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0.86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6610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49E1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17E5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8D35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023C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9FA4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0.05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2BC2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9CA0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8A43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1CAB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AD9C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14E1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E3F1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75B1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ED70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CE91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5CE6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BF2C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438880B0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7391EA4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5594F85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4C884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4889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82A2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5B6D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52BE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315A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2EA3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ED53A" w14:textId="141F1A24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70F3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EFE8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0.06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5E1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0.34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D426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A862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0.09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83F6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4709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0.02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F159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CDE95" w14:textId="6EAA496B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3DCF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0933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DB57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7B7C7" w14:textId="09BFE4D7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21871" w14:textId="2401B1C3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0AE5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E4E2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8E74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CDEE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08E3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D0B0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D022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6F700DC8" w14:textId="77777777" w:rsidTr="0089010A">
        <w:trPr>
          <w:trHeight w:val="225"/>
        </w:trPr>
        <w:tc>
          <w:tcPr>
            <w:tcW w:w="12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6BDB6B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2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6FE4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Lv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55F9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17C2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58D0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05F3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1D61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EF5A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36C4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D9A7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B836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CB48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5612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DCA8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04D7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91B6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C652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262B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2BC0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3804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CFEA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33FB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0158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722A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A34F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FCE9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43F6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245F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3CB6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E4BB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C630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138</w:t>
            </w:r>
          </w:p>
        </w:tc>
      </w:tr>
      <w:tr w:rsidR="0089010A" w:rsidRPr="00F63D1F" w14:paraId="0F12AD7E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8CDB6CE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EACE22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2CB4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CAC2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5DDD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D44D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7F3D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1FD8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82B5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46A6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90B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2BFD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0.09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7CB9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0.59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A4A2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96E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5439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E58B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D27A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7626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7B5F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C40F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5DA6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0.41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7F5C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0.18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DEAF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C5E8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21AA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4934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3610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D95D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A4C9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8535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47BE1E40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A966FBF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49DC56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6A2F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5A6E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0E45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4406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6CF9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67B1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E0EA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4238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3171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946D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F612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CDB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7AAD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107F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C5CB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C955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B114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30B1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C541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0.47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2795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655B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86D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9419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558D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E82B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0.09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A0A1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2D91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F506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C3B5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461FE298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39B5151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88B88F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Tc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30F5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0C77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FE22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3395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CEE7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5D4B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DC61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481B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1603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5C95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91B5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BB10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419A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85AD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258E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96B9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03E6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65C5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06F1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35D4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EAAB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8D9D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919D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2258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76C2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C535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69F5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B281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ECF3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66</w:t>
            </w:r>
          </w:p>
        </w:tc>
      </w:tr>
      <w:tr w:rsidR="0089010A" w:rsidRPr="00F63D1F" w14:paraId="02196ACC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044BFDA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880F7D7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0F7A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9A7F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CC66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549C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CD6C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9391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FC6D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B719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12E4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A439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0.29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10A1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0.71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302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10DC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0.43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B816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0705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363B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6668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9636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8209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7327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7275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0BF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1215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967F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73D2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1349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B6CA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34C4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2404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0F1CC9CB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422B6A7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2C5F464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3D9B5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DFC0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9753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2004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1094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D6A5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66AF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194C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6D3A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3146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164D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0.09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66E4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0D86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0.06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9EB7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BE39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0.02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7E9A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ABF6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D73D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1B30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E0F0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3403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301B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6198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F466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C09B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0.47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DDC2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42EE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8CA4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50EF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3CB99F27" w14:textId="77777777" w:rsidTr="0089010A">
        <w:trPr>
          <w:trHeight w:val="225"/>
        </w:trPr>
        <w:tc>
          <w:tcPr>
            <w:tcW w:w="12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E7627F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2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829E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Lv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CC12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22E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7C08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2D4F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1B9B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F5A9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3C91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58C9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F102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CD60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BCD9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B0E2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A77B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E510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7A5A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ADA4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4963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4375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CD42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3050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4ADD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EECB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B5AB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396C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B9BD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6819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73D3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3AD3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8C8B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</w:t>
            </w:r>
          </w:p>
        </w:tc>
      </w:tr>
      <w:tr w:rsidR="0089010A" w:rsidRPr="00F63D1F" w14:paraId="3D50FEDC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81B6041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48633A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351B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34C7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9A1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A5AC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92AA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648E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664A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166F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7E00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A65A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9995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CA63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1D01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8039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E11B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A883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8DE6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809C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AF4C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D2A9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AD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2565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766A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AECA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60C3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FD81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123E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BF87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BE0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09CCE545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74E173C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DE466B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046B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6D8F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F465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9543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F893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F92F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4F57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A1F9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9B3D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5723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A538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470A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2E9D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102B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30A9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B0FD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B66A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EBDD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57D0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0.43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B526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553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22AD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2657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BDE5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CEA4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53EC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6119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E8C2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37F0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3114C167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484449D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148E58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Tc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9F8C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9E5D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3A3D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0C85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39B9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4907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6663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C2F0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54B0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D295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691A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E3E8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1A03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BB8B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B206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5C41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F74B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CDD8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B707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658B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B23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2534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285B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0A80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AF9C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CE39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4F13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6126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D1AA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120</w:t>
            </w:r>
          </w:p>
        </w:tc>
      </w:tr>
      <w:tr w:rsidR="0089010A" w:rsidRPr="00F63D1F" w14:paraId="7DAFACBD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44C5780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FC57D1F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E143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B12F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29CE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99BA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6860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FB0E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24DE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39BC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B89E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6BC6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7D3D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0.53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730D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91EA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0.37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A3DF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72CC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CB8A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50F5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AAF0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8CC3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0.37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F812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0.32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A4B8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F25E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E9FF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B4FF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6DDD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A572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E544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401D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8152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4D671B2E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82C45F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EB45823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A6189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97B6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0A4B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CE3F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162F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FD7A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12E2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4A47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69E0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9953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E1F9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DED8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ECEA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0.09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BB33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816A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B042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B181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7447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9EEC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A440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F899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D6A2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E11E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21D3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8A84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C235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4133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16DF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529F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6BB85BEC" w14:textId="77777777" w:rsidTr="0089010A">
        <w:trPr>
          <w:trHeight w:val="225"/>
        </w:trPr>
        <w:tc>
          <w:tcPr>
            <w:tcW w:w="12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A8DA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2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80BC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Li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8337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B779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6712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0CF7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32B2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BF9E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EA7E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BF6F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F89B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460E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6ED0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F7D8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FA46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2AD4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F516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345A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49C3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8F35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D48B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C9AE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08A9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2369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560C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E79E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8457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D2A2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666F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9F5D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A061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52</w:t>
            </w:r>
          </w:p>
        </w:tc>
      </w:tr>
      <w:tr w:rsidR="0089010A" w:rsidRPr="00F63D1F" w14:paraId="040CE780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AB5616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124C74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BDC6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3223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4D79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EE75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DAC4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6F80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7303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2775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A178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49F3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0.63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C8AF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0.88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B45D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764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1998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CA2F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0.38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3E6E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DB60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D3EC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D308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B90A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8EF7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7AD2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A93D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6CE2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EFA8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E7A9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0DED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2F4D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6CDA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38726D4A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19CCD3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D3A4C0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643B6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EC1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B8E0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5CAA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BAC5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FCA1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7D20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241C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2F95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3EE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0.46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BD14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0.40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8803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B754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F009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61B2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0.06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CD53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CEA0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B3E8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B748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0A1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69EB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2EF0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99E2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48B7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6490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BE5B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846F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849E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6FAD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38741E9E" w14:textId="77777777" w:rsidTr="0089010A">
        <w:trPr>
          <w:trHeight w:val="225"/>
        </w:trPr>
        <w:tc>
          <w:tcPr>
            <w:tcW w:w="122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8D77F8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22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E44617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Li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C02F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BD8A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2C38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4C60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CB64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AB30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3654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0CB5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619E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BB2F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C981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3DB0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6CDF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7A96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AFB9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2662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6F7D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F842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D556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1778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44C1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7EF7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A6B4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2E59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F181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D023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A4D8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BDB5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AD9D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76</w:t>
            </w:r>
          </w:p>
        </w:tc>
      </w:tr>
      <w:tr w:rsidR="0089010A" w:rsidRPr="00F63D1F" w14:paraId="6A1C7B76" w14:textId="77777777" w:rsidTr="0089010A">
        <w:trPr>
          <w:trHeight w:val="225"/>
        </w:trPr>
        <w:tc>
          <w:tcPr>
            <w:tcW w:w="12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9C7637F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140DFA5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094F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04B6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AAA8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CE8A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5AF1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C266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A3E1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C0DA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4CD1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B88F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3829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5C08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80DE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A315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4531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55E5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411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DC5E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E11C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BBCA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04A1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68FB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4775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3E56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395B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3D21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FAE2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9A47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6C12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40F21A59" w14:textId="77777777" w:rsidTr="0089010A">
        <w:trPr>
          <w:trHeight w:val="225"/>
        </w:trPr>
        <w:tc>
          <w:tcPr>
            <w:tcW w:w="12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1B94198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165B5B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BB848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914E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3A92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DF33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89D4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7C41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B0E0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63B0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3212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BDC6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3A30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2193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D118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5CEF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0D32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19D0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27DF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77E5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5C07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67E2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2C35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0.95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946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9F48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7FF6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E943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A0FB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9258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CF7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E7D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732EEDAC" w14:textId="77777777" w:rsidTr="0089010A">
        <w:trPr>
          <w:trHeight w:val="225"/>
        </w:trPr>
        <w:tc>
          <w:tcPr>
            <w:tcW w:w="12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2E994F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2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55A6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Lv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A90A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CA2D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0378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FD21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BDF1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9400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A36D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7B2D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409C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7782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827E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EF52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F89C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62C9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9F37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D650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8F39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5B6F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99C3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ACC7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1B21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9E82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D260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86A9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D84A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7198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AB9C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6563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77CE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</w:tr>
      <w:tr w:rsidR="0089010A" w:rsidRPr="00F63D1F" w14:paraId="52436EBB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A60DE30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38B746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BB81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33FD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63A3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3E82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F204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5148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1AB1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CF9E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BF26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E369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170B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EBE6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A602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7E55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598A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E80B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D710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522D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7103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4E4B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7342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940D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9758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EE52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A07F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FB5A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82F8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4AE9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B323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14BC75AA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FFBDF96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BD6DA8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4C31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D02F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7FE7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93C2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5447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047B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C4A6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FA5E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CE0F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E5CC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A5FB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5C68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D9F2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F75E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B1DD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4DC2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DD71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0BBC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FE2C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CF73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5C96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C8A5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463E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A750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7958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F768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27B1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8489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4B33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3FC9AE30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CFABA13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9C1310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Tc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300B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F02C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B9DF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89DC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9648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1B62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6CC5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AFAD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5783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1068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5611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B3BC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000A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5E09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58CC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636D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2955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8367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F84B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2837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B690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89C2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CC03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6013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9D76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A43C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6A7D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2DE9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32D9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123</w:t>
            </w:r>
          </w:p>
        </w:tc>
      </w:tr>
      <w:tr w:rsidR="0089010A" w:rsidRPr="00F63D1F" w14:paraId="10338E74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72C2C39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4A956CE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3FD5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AF10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CC3F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7172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0EC8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E75A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31D4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7997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8490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715C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AFA2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CD23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851A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0.75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25CA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A11D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C544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91CF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8804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EE4A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612D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C87F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A0E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E539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8F4E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8659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D13C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C008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BEE1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AB08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0C2CE086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4ECB668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81E8B73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D8822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722E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221D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880C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240E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1484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F45A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0F54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EB98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038E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2B22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8842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21F2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0.78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1552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DD34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E1CA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E542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EAD4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9C86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A8C1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BF77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145C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FC4E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0.02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0CBC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725B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E470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6B85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9FC2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B404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36669009" w14:textId="77777777" w:rsidTr="0089010A">
        <w:trPr>
          <w:trHeight w:val="225"/>
        </w:trPr>
        <w:tc>
          <w:tcPr>
            <w:tcW w:w="12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E1F2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2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E67B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Lv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DF96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5AC0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63B1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5254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3619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4C1E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00DD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FD72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E028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2FB0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130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6536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97D6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D28C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2D30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79BB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DE7A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D4E5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2EA1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2507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B850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BC72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4A41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8271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463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FF57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9E1B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484B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34D0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EA70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AE58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43D0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3184</w:t>
            </w:r>
          </w:p>
        </w:tc>
      </w:tr>
      <w:tr w:rsidR="0089010A" w:rsidRPr="00F63D1F" w14:paraId="74EF704E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B07639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B43116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C04A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BC84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EE91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0F20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17B6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863E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E823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57EC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C434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D9EC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0598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0.61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6B2A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B0F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0.06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F32A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6DD4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2BD1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CD0D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52FB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41DE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0.88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BF70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0.29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034F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0.06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C996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6150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0.75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19D4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AE68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9FB0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0AB7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EBF6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0F3A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04954091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B45441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10F517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7450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F6E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0FD0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8A77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DBF5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3875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CCB56" w14:textId="4F832D0C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15FE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933E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9F379" w14:textId="11BC9381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E43C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BC1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EFBA0" w14:textId="556C7206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7FC3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3DB0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701A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7102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4642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2921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0.79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B747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FD997" w14:textId="39BD20FB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B3FF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18C7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7AC9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50F7F" w14:textId="2B64DB66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051A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A522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FA3F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26B9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7378D4CF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DAB890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E76DD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Tc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E935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8866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987B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8776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8C6C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E27B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6818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30C8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468A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F2E1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120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7684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8D37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594B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6D61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0379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1FA7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29A2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155E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1445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8BF6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2C4E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7C10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4385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1B6B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C9B1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7D70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09DB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FCA4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FDA3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424E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1837</w:t>
            </w:r>
          </w:p>
        </w:tc>
      </w:tr>
      <w:tr w:rsidR="0089010A" w:rsidRPr="00F63D1F" w14:paraId="78860F39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89050D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C93CDAB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5DC0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7009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F5B7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54C5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F349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2916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FF30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A531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372F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FAB0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0.06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1184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0.63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CB1A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95D4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BD99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822B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7C52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55B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D151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E0C1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0.63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36D5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6239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FCC8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6B9F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0.43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A731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EBC3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8131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0B27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0.34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B750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508F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4B1AAAE8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02E495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C08111A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84FEA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9BE8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E4E6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2A2B4" w14:textId="02752DAE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8B2B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C58A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25138" w14:textId="64ABE718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294B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FA28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B9095" w14:textId="14816D83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64EB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5965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68B9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5C18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D145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1C9A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1341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7B025" w14:textId="619BC9E4" w:rsidR="00F63D1F" w:rsidRPr="00F63D1F" w:rsidRDefault="0089010A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D3CD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0.79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466F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FD20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A03F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7841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1FF0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27A2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406B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3C78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A162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0B20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2504F863" w14:textId="77777777" w:rsidTr="0089010A">
        <w:trPr>
          <w:trHeight w:val="225"/>
        </w:trPr>
        <w:tc>
          <w:tcPr>
            <w:tcW w:w="122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91B637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2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AC4B11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Li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B854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56D5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01C9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6787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9623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A067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7C4D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69D3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9C9D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0A01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102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B20B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2344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CDCB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D210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9696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E70E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E6D3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0B76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92E9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D22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6518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3309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CDF4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DDA3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957C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876F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95C4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6C4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5DBF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305</w:t>
            </w:r>
          </w:p>
        </w:tc>
      </w:tr>
      <w:tr w:rsidR="0089010A" w:rsidRPr="00F63D1F" w14:paraId="59F0205F" w14:textId="77777777" w:rsidTr="0089010A">
        <w:trPr>
          <w:trHeight w:val="225"/>
        </w:trPr>
        <w:tc>
          <w:tcPr>
            <w:tcW w:w="12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AB9BD63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2A36D7C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C04D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1867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F5F9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2E2B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095F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61ED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AE0F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0.09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57E7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12BB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6E3D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ECF1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0.95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CBE5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DEC0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5017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6172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34D1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088D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DE5F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BEA0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D07D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1ED0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E715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E197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0.32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42A2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0C81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8281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6D41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473F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1A83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2EE2A4E4" w14:textId="77777777" w:rsidTr="0089010A">
        <w:trPr>
          <w:trHeight w:val="225"/>
        </w:trPr>
        <w:tc>
          <w:tcPr>
            <w:tcW w:w="12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C16D226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288DC63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7BA10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E3674" w14:textId="2691FE0E" w:rsidR="00F63D1F" w:rsidRPr="00F63D1F" w:rsidRDefault="0026203D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BEBF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824E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C27A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A0FE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1E44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EF77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9811B" w14:textId="3560BE4D" w:rsidR="00F63D1F" w:rsidRPr="00F63D1F" w:rsidRDefault="0026203D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AA49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97FD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0.33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A110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D178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CA741" w14:textId="4D11F220" w:rsidR="00F63D1F" w:rsidRPr="00F63D1F" w:rsidRDefault="0026203D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9433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3EC8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580D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D49E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8A51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0.28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2477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C471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12E3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7493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10DF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172C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C2E8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1D7C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F7B8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2D78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1BDD441D" w14:textId="77777777" w:rsidTr="0089010A">
        <w:trPr>
          <w:trHeight w:val="225"/>
        </w:trPr>
        <w:tc>
          <w:tcPr>
            <w:tcW w:w="12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7DC92A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2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3F3B42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Li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292E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9BEC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51A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E60B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024D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325D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EECF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4927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4EDC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2A46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9538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6AC5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EBCA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8493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D375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1F09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6E3F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3A75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8D19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E2F4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990D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54E5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BEE3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FC40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EBA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F43F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F820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CD0F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A507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72</w:t>
            </w:r>
          </w:p>
        </w:tc>
      </w:tr>
      <w:tr w:rsidR="0089010A" w:rsidRPr="00F63D1F" w14:paraId="196BD50B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28ADB70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411156D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FEA3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8FDF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30F1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5FD6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8414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CEBE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1DB3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3F44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FD23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144B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0.8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57F5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0.33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3E1B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5DAA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3127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81D3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0.27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4E95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7C6A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DDD8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82F2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4C97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2018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2227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1EBF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5C19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172E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31EE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65DB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5F35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5EB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3A7DD25F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8D8BC92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DC70203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A4DFD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B2DA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2C8D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EC46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1928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F79E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518A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F377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00C6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79C8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0.49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D1DE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1D73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9B20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0.06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F324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873B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0.06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BD2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41ED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FF53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0639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A2F1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E446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2E73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D84A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783D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9A24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3491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80C9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8B64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5BA6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5030A963" w14:textId="77777777" w:rsidTr="0089010A">
        <w:trPr>
          <w:trHeight w:val="225"/>
        </w:trPr>
        <w:tc>
          <w:tcPr>
            <w:tcW w:w="12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7FC5A2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2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A991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Lv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0509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16CA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31A4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462D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1E49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C78E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7519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3057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5BC2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05C7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9215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00E9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BD15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A58B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A05C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B631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5B9C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5FA1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607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9020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08C8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D09A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79B3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96CB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C47A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59AB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D88D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8887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6F7B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A2F2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683</w:t>
            </w:r>
          </w:p>
        </w:tc>
      </w:tr>
      <w:tr w:rsidR="0089010A" w:rsidRPr="00F63D1F" w14:paraId="02A4DDFF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5DF2536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A37830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68EB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F0FE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1D49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50C6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AA98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7A55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FFFD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7664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C677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A5C1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0.12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B644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0.38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2B8A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3D09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6017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3903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17C1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1F82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92DA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86E4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0.65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C60B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6C65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3AF2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24F5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9B77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FE5F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0.08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5DBC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CE07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C358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D94D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5EF7D788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E52ED8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42D895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B9AD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123E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ADBB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CA97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D2E5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794B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1643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F225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56DE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6DC6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294B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011E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B106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0F837" w14:textId="60FAAB44" w:rsidR="00F63D1F" w:rsidRPr="00F63D1F" w:rsidRDefault="0026203D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F3AB0" w14:textId="7B28D59B" w:rsidR="00F63D1F" w:rsidRPr="00F63D1F" w:rsidRDefault="0026203D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B2A3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F1CE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4A81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1D3A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0.89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157D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42A2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1D9A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6EFE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F02E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0484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1477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ECC3C" w14:textId="39447265" w:rsidR="00F63D1F" w:rsidRPr="00F63D1F" w:rsidRDefault="0026203D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E024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90CA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44F4D636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5146D52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BB2D8B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Tc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12DA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1A14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52EC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0908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4D3F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4BDE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A3C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8DBF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A6D7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5471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427C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7A80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61C7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EC7B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1749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2203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ABEA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0593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110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A8EC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57C2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88A2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8FDE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0FA1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B55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41C7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59EC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9416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F426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3E49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271</w:t>
            </w:r>
          </w:p>
        </w:tc>
      </w:tr>
      <w:tr w:rsidR="0089010A" w:rsidRPr="00F63D1F" w14:paraId="39995B0D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FCAA45D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C108052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7791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C729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5F16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A429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8D28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0.05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23A3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F7B3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79C4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3A78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E245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49F4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0.62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E714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D425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77D6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33BF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0B1F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77FB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C1B9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AACC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0.24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3D22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0.33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1AC9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6B37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0705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2A0B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C173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0.19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2B21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780A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0.19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FBEE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C0A0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25C5BCE6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B46D784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7C6BBF7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25EAD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F1A8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9F13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7464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F413E" w14:textId="2A396299" w:rsidR="00F63D1F" w:rsidRPr="00F63D1F" w:rsidRDefault="0026203D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6DD9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08DB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8F8C0" w14:textId="2189A5A2" w:rsidR="00F63D1F" w:rsidRPr="00F63D1F" w:rsidRDefault="0026203D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BA6B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82A9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0.02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81C0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84BE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0.06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5A80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0.06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BE1B9" w14:textId="0A62F4E1" w:rsidR="00F63D1F" w:rsidRPr="00F63D1F" w:rsidRDefault="0026203D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F2D21" w14:textId="045E8142" w:rsidR="00F63D1F" w:rsidRPr="00F63D1F" w:rsidRDefault="0026203D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32A4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A813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D2D5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1728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0.41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415B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1D17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CAC3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7EE3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954F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7EE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7033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4122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9379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6520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5D0ADDAC" w14:textId="77777777" w:rsidTr="0089010A">
        <w:trPr>
          <w:trHeight w:val="225"/>
        </w:trPr>
        <w:tc>
          <w:tcPr>
            <w:tcW w:w="12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DEC7BD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2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7374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Li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1632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5DBB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B8BD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0CCE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0FE2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1ED6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DC28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D097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0F23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84B7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226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321B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23AE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9C72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A990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CBA2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DDDC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302C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F399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0CB2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DFEE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8505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FC9F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3DBD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5185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4015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4864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02E8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6D27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58AC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401</w:t>
            </w:r>
          </w:p>
        </w:tc>
      </w:tr>
      <w:tr w:rsidR="0089010A" w:rsidRPr="00F63D1F" w14:paraId="519F440F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4E6EB5A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F8356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E311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E17B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FE77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0D93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8EF6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57B5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99D8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D5DF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9EA3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85D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D3E6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0.97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EEEB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80C3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0.67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A576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6E83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6BCB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2068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56D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1013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8D69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0.5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DA53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71B1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66C4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0.6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60CA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1645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0.33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29A5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7114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EDAA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767A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6A3384F1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602D29B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567860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4BC3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54C7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2695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EE8D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87F7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DD00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20B9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4379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46BA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1AA93" w14:textId="2D5C2173" w:rsidR="00F63D1F" w:rsidRPr="00F63D1F" w:rsidRDefault="0026203D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98DE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0.56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5180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89BB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A920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0C22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5213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82D0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40431" w14:textId="5BCD41CA" w:rsidR="00F63D1F" w:rsidRPr="00F63D1F" w:rsidRDefault="0026203D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18A7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8E53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D885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3DE3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02E1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5AB0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E51F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0.09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B57F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B1D90" w14:textId="180F8209" w:rsidR="00F63D1F" w:rsidRPr="00F63D1F" w:rsidRDefault="0026203D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9EDF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9D4B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7E0873DD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57FFE6C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A504C2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Tc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6429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6880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E670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4B2D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CEC3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EB1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A2EF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8854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D126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8336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107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856D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972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154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8CAE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CAC9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5672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2541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2221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3D8A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B4CE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1B8F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0E7E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CF6D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7386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AAEC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0552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F5D8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321B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21D8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2F9D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306</w:t>
            </w:r>
          </w:p>
        </w:tc>
      </w:tr>
      <w:tr w:rsidR="0089010A" w:rsidRPr="00F63D1F" w14:paraId="447ED905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551EAA9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2A41528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C8F7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8FD0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0014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E1E3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A15F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8C95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0118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E21F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AEA1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4100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7F74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0.93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5EF4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94F2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0.73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DAB1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A304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A1AC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25D7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7C2B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6D52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0.13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D1D9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5794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9AA6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BDC1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0.27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6EC5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6AAB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FFCC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0.07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1577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4CBF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19FDE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010A" w:rsidRPr="00F63D1F" w14:paraId="00FB3E09" w14:textId="77777777" w:rsidTr="0089010A">
        <w:trPr>
          <w:trHeight w:val="225"/>
        </w:trPr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15878B2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A1B2360" w14:textId="77777777" w:rsidR="00F63D1F" w:rsidRPr="00F63D1F" w:rsidRDefault="00F63D1F" w:rsidP="00F63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28E42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4A00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CF94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4CBFF" w14:textId="73EFA225" w:rsidR="00F63D1F" w:rsidRPr="00F63D1F" w:rsidRDefault="0026203D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2EB5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B9CE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E64F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5246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2BC9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8DA2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5A4C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0.35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EDF8C" w14:textId="4F3EAE45" w:rsidR="00F63D1F" w:rsidRPr="00F63D1F" w:rsidRDefault="0026203D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2F0B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9D49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D16C5" w14:textId="3755E0A7" w:rsidR="00F63D1F" w:rsidRPr="00F63D1F" w:rsidRDefault="0026203D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F57B6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4BA4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B3BD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37F3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4788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1F165" w14:textId="49C39AB8" w:rsidR="00F63D1F" w:rsidRPr="00F63D1F" w:rsidRDefault="0026203D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69BA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E98C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80A3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BFC53" w14:textId="40BACF50" w:rsidR="00F63D1F" w:rsidRPr="00F63D1F" w:rsidRDefault="0026203D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BE607" w14:textId="76A30495" w:rsidR="00F63D1F" w:rsidRPr="00F63D1F" w:rsidRDefault="0026203D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&lt;</w:t>
            </w:r>
            <w:r w:rsidR="00F63D1F"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4674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A9BE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BE4F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010A" w:rsidRPr="00F63D1F" w14:paraId="6FEA2252" w14:textId="77777777" w:rsidTr="0089010A">
        <w:trPr>
          <w:trHeight w:val="225"/>
        </w:trPr>
        <w:tc>
          <w:tcPr>
            <w:tcW w:w="3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878735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 prey (tot)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5ACEFB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C3202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B4DE5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C1B01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8CC36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316C5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14F26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A371B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331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4E6AB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1841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60259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8FCC41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609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9BB9B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31AFF3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37D5C4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10ADE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EC2767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B03B8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6981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E8DB8D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350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3B867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150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A25FB0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3DE8A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1171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14644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56F3EC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260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D86432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88CC98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129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1DDBEF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8B04E9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485B7A" w14:textId="77777777" w:rsidR="00F63D1F" w:rsidRPr="00F63D1F" w:rsidRDefault="00F63D1F" w:rsidP="00F63D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F63D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12101</w:t>
            </w:r>
          </w:p>
        </w:tc>
      </w:tr>
    </w:tbl>
    <w:p w14:paraId="48FB1897" w14:textId="6920501A" w:rsidR="00CD11A6" w:rsidRPr="00CD11A6" w:rsidRDefault="00CD11A6" w:rsidP="00CD11A6"/>
    <w:sectPr w:rsidR="00CD11A6" w:rsidRPr="00CD11A6" w:rsidSect="00444000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1A6"/>
    <w:rsid w:val="001137EA"/>
    <w:rsid w:val="0026203D"/>
    <w:rsid w:val="003069D5"/>
    <w:rsid w:val="00444000"/>
    <w:rsid w:val="0080492D"/>
    <w:rsid w:val="0089010A"/>
    <w:rsid w:val="008C77C5"/>
    <w:rsid w:val="00970770"/>
    <w:rsid w:val="00A70EE0"/>
    <w:rsid w:val="00AB56DC"/>
    <w:rsid w:val="00AE3832"/>
    <w:rsid w:val="00B00C82"/>
    <w:rsid w:val="00B05B7B"/>
    <w:rsid w:val="00CD11A6"/>
    <w:rsid w:val="00F63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43A396"/>
  <w15:chartTrackingRefBased/>
  <w15:docId w15:val="{DF5ED372-3EC6-4E64-8EDC-EDA8BEEAE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11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B05B7B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05B7B"/>
    <w:rPr>
      <w:color w:val="954F72"/>
      <w:u w:val="single"/>
    </w:rPr>
  </w:style>
  <w:style w:type="paragraph" w:customStyle="1" w:styleId="msonormal0">
    <w:name w:val="msonormal"/>
    <w:basedOn w:val="Normale"/>
    <w:rsid w:val="00B05B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B05B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66">
    <w:name w:val="xl66"/>
    <w:basedOn w:val="Normale"/>
    <w:rsid w:val="00B05B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67">
    <w:name w:val="xl67"/>
    <w:basedOn w:val="Normale"/>
    <w:rsid w:val="00B05B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68">
    <w:name w:val="xl68"/>
    <w:basedOn w:val="Normale"/>
    <w:rsid w:val="00B05B7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69">
    <w:name w:val="xl69"/>
    <w:basedOn w:val="Normale"/>
    <w:rsid w:val="00B05B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70">
    <w:name w:val="xl70"/>
    <w:basedOn w:val="Normale"/>
    <w:rsid w:val="00B05B7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71">
    <w:name w:val="xl71"/>
    <w:basedOn w:val="Normale"/>
    <w:rsid w:val="00B05B7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72">
    <w:name w:val="xl72"/>
    <w:basedOn w:val="Normale"/>
    <w:rsid w:val="00B05B7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73">
    <w:name w:val="xl73"/>
    <w:basedOn w:val="Normale"/>
    <w:rsid w:val="00B05B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74">
    <w:name w:val="xl74"/>
    <w:basedOn w:val="Normale"/>
    <w:rsid w:val="00B05B7B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75">
    <w:name w:val="xl75"/>
    <w:basedOn w:val="Normale"/>
    <w:rsid w:val="00B05B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76">
    <w:name w:val="xl76"/>
    <w:basedOn w:val="Normale"/>
    <w:rsid w:val="00B05B7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77">
    <w:name w:val="xl77"/>
    <w:basedOn w:val="Normale"/>
    <w:rsid w:val="00B05B7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78">
    <w:name w:val="xl78"/>
    <w:basedOn w:val="Normale"/>
    <w:rsid w:val="00B05B7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5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5</Pages>
  <Words>1432</Words>
  <Characters>8164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Mirabasso</dc:creator>
  <cp:keywords/>
  <dc:description/>
  <cp:lastModifiedBy>Leonardo Vignoli</cp:lastModifiedBy>
  <cp:revision>11</cp:revision>
  <dcterms:created xsi:type="dcterms:W3CDTF">2020-04-13T14:49:00Z</dcterms:created>
  <dcterms:modified xsi:type="dcterms:W3CDTF">2020-04-14T16:25:00Z</dcterms:modified>
</cp:coreProperties>
</file>