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90B" w:rsidRPr="000D4506" w:rsidRDefault="00A45A67" w:rsidP="00EB580B">
      <w:pPr>
        <w:spacing w:after="0"/>
        <w:ind w:left="-964"/>
        <w:rPr>
          <w:rFonts w:ascii="Palatino Linotype" w:hAnsi="Palatino Linotype" w:cs="Times New Roman"/>
          <w:sz w:val="18"/>
          <w:szCs w:val="18"/>
          <w:lang w:val="en-US"/>
        </w:rPr>
      </w:pPr>
      <w:r w:rsidRPr="000D4506">
        <w:rPr>
          <w:rFonts w:ascii="Palatino Linotype" w:hAnsi="Palatino Linotype" w:cs="Times New Roman"/>
          <w:sz w:val="18"/>
          <w:szCs w:val="18"/>
          <w:lang w:val="en-US"/>
        </w:rPr>
        <w:t xml:space="preserve">Table </w:t>
      </w:r>
      <w:r w:rsidR="0082401B">
        <w:rPr>
          <w:rFonts w:ascii="Palatino Linotype" w:hAnsi="Palatino Linotype" w:cs="Times New Roman"/>
          <w:sz w:val="18"/>
          <w:szCs w:val="18"/>
          <w:lang w:val="en-US"/>
        </w:rPr>
        <w:t>S</w:t>
      </w:r>
      <w:r w:rsidR="008A58C0">
        <w:rPr>
          <w:rFonts w:ascii="Palatino Linotype" w:hAnsi="Palatino Linotype" w:cs="Times New Roman"/>
          <w:sz w:val="18"/>
          <w:szCs w:val="18"/>
          <w:lang w:val="en-US"/>
        </w:rPr>
        <w:t>3</w:t>
      </w:r>
      <w:r w:rsidR="00841E86" w:rsidRPr="000D4506">
        <w:rPr>
          <w:rFonts w:ascii="Palatino Linotype" w:hAnsi="Palatino Linotype" w:cs="Times New Roman"/>
          <w:sz w:val="18"/>
          <w:szCs w:val="18"/>
          <w:lang w:val="en-US"/>
        </w:rPr>
        <w:t>.</w:t>
      </w:r>
    </w:p>
    <w:p w:rsidR="00707C66" w:rsidRPr="000D4506" w:rsidRDefault="00707C66" w:rsidP="00EB580B">
      <w:pPr>
        <w:spacing w:after="0"/>
        <w:ind w:left="-964"/>
        <w:rPr>
          <w:rFonts w:ascii="Palatino Linotype" w:hAnsi="Palatino Linotype" w:cs="Times New Roman"/>
          <w:sz w:val="18"/>
          <w:szCs w:val="18"/>
          <w:lang w:val="en-US"/>
        </w:rPr>
      </w:pPr>
      <w:r w:rsidRPr="000D4506">
        <w:rPr>
          <w:rFonts w:ascii="Palatino Linotype" w:hAnsi="Palatino Linotype" w:cs="Times New Roman"/>
          <w:sz w:val="18"/>
          <w:szCs w:val="18"/>
          <w:lang w:val="en-US"/>
        </w:rPr>
        <w:t xml:space="preserve">Genome size of </w:t>
      </w:r>
      <w:r w:rsidR="009F45E5" w:rsidRPr="000D4506">
        <w:rPr>
          <w:rFonts w:ascii="Palatino Linotype" w:hAnsi="Palatino Linotype" w:cs="Times New Roman"/>
          <w:sz w:val="18"/>
          <w:szCs w:val="18"/>
          <w:lang w:val="en-US"/>
        </w:rPr>
        <w:t xml:space="preserve">selected specimens of </w:t>
      </w:r>
      <w:r w:rsidRPr="000D4506">
        <w:rPr>
          <w:rFonts w:ascii="Palatino Linotype" w:hAnsi="Palatino Linotype" w:cs="Times New Roman"/>
          <w:i/>
          <w:sz w:val="18"/>
          <w:szCs w:val="18"/>
          <w:lang w:val="en-US"/>
        </w:rPr>
        <w:t>V</w:t>
      </w:r>
      <w:r w:rsidR="0000557E" w:rsidRPr="000D4506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. </w:t>
      </w:r>
      <w:proofErr w:type="spellStart"/>
      <w:r w:rsidR="009F45E5" w:rsidRPr="000D4506">
        <w:rPr>
          <w:rFonts w:ascii="Palatino Linotype" w:hAnsi="Palatino Linotype" w:cs="Times New Roman"/>
          <w:i/>
          <w:sz w:val="18"/>
          <w:szCs w:val="18"/>
          <w:lang w:val="en-US"/>
        </w:rPr>
        <w:t>e</w:t>
      </w:r>
      <w:r w:rsidRPr="000D4506">
        <w:rPr>
          <w:rFonts w:ascii="Palatino Linotype" w:hAnsi="Palatino Linotype" w:cs="Times New Roman"/>
          <w:i/>
          <w:sz w:val="18"/>
          <w:szCs w:val="18"/>
          <w:lang w:val="en-US"/>
        </w:rPr>
        <w:t>pipsila</w:t>
      </w:r>
      <w:proofErr w:type="spellEnd"/>
      <w:r w:rsidR="009F45E5" w:rsidRPr="000D4506">
        <w:rPr>
          <w:rFonts w:ascii="Palatino Linotype" w:hAnsi="Palatino Linotype" w:cs="Times New Roman"/>
          <w:sz w:val="18"/>
          <w:szCs w:val="18"/>
          <w:lang w:val="en-US"/>
        </w:rPr>
        <w:t>,</w:t>
      </w:r>
      <w:r w:rsidRPr="000D4506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Pr="000D4506">
        <w:rPr>
          <w:rFonts w:ascii="Palatino Linotype" w:hAnsi="Palatino Linotype" w:cs="Times New Roman"/>
          <w:i/>
          <w:sz w:val="18"/>
          <w:szCs w:val="18"/>
          <w:lang w:val="en-US"/>
        </w:rPr>
        <w:t>V.</w:t>
      </w:r>
      <w:r w:rsidR="009F45E5" w:rsidRPr="000D4506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 </w:t>
      </w:r>
      <w:proofErr w:type="spellStart"/>
      <w:r w:rsidRPr="000D4506">
        <w:rPr>
          <w:rFonts w:ascii="Palatino Linotype" w:hAnsi="Palatino Linotype" w:cs="Times New Roman"/>
          <w:i/>
          <w:sz w:val="18"/>
          <w:szCs w:val="18"/>
          <w:lang w:val="en-US"/>
        </w:rPr>
        <w:t>palustris</w:t>
      </w:r>
      <w:proofErr w:type="spellEnd"/>
      <w:r w:rsidRPr="000D4506">
        <w:rPr>
          <w:rFonts w:ascii="Palatino Linotype" w:hAnsi="Palatino Linotype" w:cs="Times New Roman"/>
          <w:sz w:val="18"/>
          <w:szCs w:val="18"/>
          <w:lang w:val="en-US"/>
        </w:rPr>
        <w:t xml:space="preserve"> and </w:t>
      </w:r>
      <w:r w:rsidR="009F45E5" w:rsidRPr="000D4506">
        <w:rPr>
          <w:rFonts w:ascii="Palatino Linotype" w:hAnsi="Palatino Linotype" w:cs="Times New Roman"/>
          <w:sz w:val="18"/>
          <w:szCs w:val="18"/>
          <w:lang w:val="en-US"/>
        </w:rPr>
        <w:t xml:space="preserve">their putative </w:t>
      </w:r>
      <w:r w:rsidRPr="000D4506">
        <w:rPr>
          <w:rFonts w:ascii="Palatino Linotype" w:hAnsi="Palatino Linotype" w:cs="Times New Roman"/>
          <w:sz w:val="18"/>
          <w:szCs w:val="18"/>
          <w:lang w:val="en-US"/>
        </w:rPr>
        <w:t>hybrid</w:t>
      </w:r>
      <w:r w:rsidR="009F45E5" w:rsidRPr="000D4506">
        <w:rPr>
          <w:rFonts w:ascii="Palatino Linotype" w:hAnsi="Palatino Linotype" w:cs="Times New Roman"/>
          <w:sz w:val="18"/>
          <w:szCs w:val="18"/>
          <w:lang w:val="en-US"/>
        </w:rPr>
        <w:t>s</w:t>
      </w:r>
      <w:r w:rsidR="00F31453">
        <w:rPr>
          <w:rFonts w:ascii="Palatino Linotype" w:hAnsi="Palatino Linotype" w:cs="Times New Roman"/>
          <w:sz w:val="18"/>
          <w:szCs w:val="18"/>
          <w:lang w:val="en-US"/>
        </w:rPr>
        <w:t>.</w:t>
      </w:r>
    </w:p>
    <w:tbl>
      <w:tblPr>
        <w:tblStyle w:val="Tabela-Siatka"/>
        <w:tblW w:w="822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269"/>
        <w:gridCol w:w="1701"/>
        <w:gridCol w:w="2126"/>
        <w:gridCol w:w="2126"/>
      </w:tblGrid>
      <w:tr w:rsidR="00157510" w:rsidRPr="000D4506" w:rsidTr="007448BB">
        <w:trPr>
          <w:trHeight w:val="674"/>
        </w:trPr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Taxon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Samples name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2C DNA (</w:t>
            </w:r>
            <w:proofErr w:type="spellStart"/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pg</w:t>
            </w:r>
            <w:proofErr w:type="spellEnd"/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1C/</w:t>
            </w:r>
            <w:proofErr w:type="spellStart"/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Cx</w:t>
            </w:r>
            <w:proofErr w:type="spellEnd"/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pg</w:t>
            </w:r>
            <w:proofErr w:type="spellEnd"/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)</w:t>
            </w:r>
          </w:p>
        </w:tc>
      </w:tr>
      <w:tr w:rsidR="00157510" w:rsidRPr="000D4506" w:rsidTr="00564B24">
        <w:trPr>
          <w:trHeight w:val="106"/>
        </w:trPr>
        <w:tc>
          <w:tcPr>
            <w:tcW w:w="226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 xml:space="preserve">V. </w:t>
            </w:r>
            <w:proofErr w:type="spellStart"/>
            <w:r w:rsidRPr="000D4506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epipsila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88030C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BNP1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vertAlign w:val="superscript"/>
                <w:lang w:val="en-US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2.52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157510" w:rsidRPr="000D4506" w:rsidTr="00564B24">
        <w:trPr>
          <w:trHeight w:val="284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BNP6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vertAlign w:val="superscript"/>
                <w:lang w:val="en-US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2.50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157510" w:rsidRPr="000D4506" w:rsidTr="00564B24">
        <w:trPr>
          <w:trHeight w:val="252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BNP11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vertAlign w:val="superscript"/>
                <w:lang w:val="en-US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2.55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157510" w:rsidRPr="000D4506" w:rsidTr="00564B24">
        <w:trPr>
          <w:trHeight w:val="308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pStyle w:val="NormalnyWeb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Mean for the species (±SD)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b/>
                <w:color w:val="000000"/>
                <w:sz w:val="18"/>
                <w:szCs w:val="18"/>
              </w:rPr>
              <w:t xml:space="preserve">2.52 </w:t>
            </w:r>
            <w:r w:rsidRPr="000D4506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(±0.03)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b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b/>
                <w:color w:val="000000"/>
                <w:sz w:val="18"/>
                <w:szCs w:val="18"/>
              </w:rPr>
              <w:t>1.26/0.63</w:t>
            </w:r>
          </w:p>
        </w:tc>
        <w:bookmarkStart w:id="0" w:name="_GoBack"/>
        <w:bookmarkEnd w:id="0"/>
      </w:tr>
      <w:tr w:rsidR="00157510" w:rsidRPr="000D4506" w:rsidTr="00564B24">
        <w:trPr>
          <w:trHeight w:val="170"/>
        </w:trPr>
        <w:tc>
          <w:tcPr>
            <w:tcW w:w="22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 xml:space="preserve">V. </w:t>
            </w:r>
            <w:proofErr w:type="spellStart"/>
            <w:r w:rsidRPr="000D4506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palustris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4.27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0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4.23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21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OST_9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4.26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402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KR_21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4.27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20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Mean for the species (±SD)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4.26 (±0.02)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2.13/0.53</w:t>
            </w:r>
          </w:p>
        </w:tc>
      </w:tr>
      <w:tr w:rsidR="00157510" w:rsidRPr="000D4506" w:rsidTr="00564B24">
        <w:trPr>
          <w:trHeight w:val="200"/>
        </w:trPr>
        <w:tc>
          <w:tcPr>
            <w:tcW w:w="22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putative  hybrids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3.43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66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3.39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26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3.41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16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3.37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264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3.42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06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3.39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26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3.38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86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3.43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66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</w:rPr>
              <w:t>BNP14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3.39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2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SZ_5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3.38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6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KOZ_14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3.45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1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KOZ_15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3.45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356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OST_6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3.35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14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OST_7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3.34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564B24">
        <w:trPr>
          <w:trHeight w:val="8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OST_8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D450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3.43</w:t>
            </w:r>
            <w:r w:rsidR="0088030C" w:rsidRPr="000D4506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  <w:lang w:val="en-GB"/>
              </w:rPr>
              <w:t xml:space="preserve"> 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</w:p>
        </w:tc>
      </w:tr>
      <w:tr w:rsidR="00157510" w:rsidRPr="000D4506" w:rsidTr="007448BB"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 xml:space="preserve">Mean for the </w:t>
            </w:r>
            <w:r w:rsidR="00365E1F" w:rsidRPr="000D4506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 xml:space="preserve">hybrid </w:t>
            </w:r>
            <w:r w:rsidRPr="000D4506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(±SD)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3.42 (±0.06)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7510" w:rsidRPr="000D4506" w:rsidRDefault="00157510" w:rsidP="00EB580B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D4506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1.71/0.57</w:t>
            </w:r>
          </w:p>
        </w:tc>
      </w:tr>
    </w:tbl>
    <w:p w:rsidR="00F31453" w:rsidRDefault="00F31453" w:rsidP="00F31453">
      <w:pPr>
        <w:spacing w:after="0"/>
        <w:ind w:left="-964"/>
        <w:jc w:val="center"/>
        <w:rPr>
          <w:rFonts w:ascii="Palatino Linotype" w:hAnsi="Palatino Linotype" w:cs="Times New Roman"/>
          <w:sz w:val="18"/>
          <w:szCs w:val="18"/>
          <w:lang w:val="en-US"/>
        </w:rPr>
      </w:pPr>
      <w:r w:rsidRPr="00F31453">
        <w:rPr>
          <w:rFonts w:ascii="Palatino Linotype" w:hAnsi="Palatino Linotype" w:cs="Times New Roman"/>
          <w:sz w:val="18"/>
          <w:szCs w:val="18"/>
          <w:lang w:val="en-US"/>
        </w:rPr>
        <w:t>Origin of samples: Poland (BNP, KR, KOZ, OST, SZ). Detailed information in Table S1.</w:t>
      </w:r>
    </w:p>
    <w:p w:rsidR="00BB402D" w:rsidRPr="000D4506" w:rsidRDefault="00BB402D" w:rsidP="00F31453">
      <w:pPr>
        <w:spacing w:after="0"/>
        <w:ind w:left="-964"/>
        <w:jc w:val="center"/>
        <w:rPr>
          <w:rFonts w:ascii="Palatino Linotype" w:hAnsi="Palatino Linotype" w:cs="Times New Roman"/>
          <w:sz w:val="18"/>
          <w:szCs w:val="18"/>
          <w:lang w:val="en-US"/>
        </w:rPr>
      </w:pPr>
      <w:r w:rsidRPr="000D4506">
        <w:rPr>
          <w:rFonts w:ascii="Palatino Linotype" w:hAnsi="Palatino Linotype" w:cs="Times New Roman"/>
          <w:sz w:val="18"/>
          <w:szCs w:val="18"/>
          <w:lang w:val="en-US"/>
        </w:rPr>
        <w:t xml:space="preserve">Average values followed by the same letter do not differ significantly at P ≤ 0.05 in </w:t>
      </w:r>
      <w:proofErr w:type="spellStart"/>
      <w:r w:rsidRPr="000D4506">
        <w:rPr>
          <w:rFonts w:ascii="Palatino Linotype" w:hAnsi="Palatino Linotype" w:cs="Times New Roman"/>
          <w:sz w:val="18"/>
          <w:szCs w:val="18"/>
          <w:lang w:val="en-US"/>
        </w:rPr>
        <w:t>Kruskal</w:t>
      </w:r>
      <w:proofErr w:type="spellEnd"/>
      <w:r w:rsidRPr="000D4506">
        <w:rPr>
          <w:rFonts w:ascii="Palatino Linotype" w:hAnsi="Palatino Linotype" w:cs="Times New Roman"/>
          <w:sz w:val="18"/>
          <w:szCs w:val="18"/>
          <w:lang w:val="en-US"/>
        </w:rPr>
        <w:t>-Wallis test</w:t>
      </w:r>
    </w:p>
    <w:p w:rsidR="00E8090B" w:rsidRPr="000D4506" w:rsidRDefault="00E8090B" w:rsidP="00E617A9">
      <w:pPr>
        <w:spacing w:after="0" w:line="240" w:lineRule="auto"/>
        <w:rPr>
          <w:rFonts w:ascii="Palatino Linotype" w:hAnsi="Palatino Linotype" w:cs="Times New Roman"/>
          <w:sz w:val="18"/>
          <w:szCs w:val="18"/>
          <w:lang w:val="en-US"/>
        </w:rPr>
      </w:pPr>
    </w:p>
    <w:sectPr w:rsidR="00E8090B" w:rsidRPr="000D4506" w:rsidSect="001575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5655F"/>
    <w:multiLevelType w:val="hybridMultilevel"/>
    <w:tmpl w:val="128E53EA"/>
    <w:lvl w:ilvl="0" w:tplc="CD3060F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102EF"/>
    <w:multiLevelType w:val="hybridMultilevel"/>
    <w:tmpl w:val="1A5487B2"/>
    <w:lvl w:ilvl="0" w:tplc="68E21B64">
      <w:start w:val="2"/>
      <w:numFmt w:val="bullet"/>
      <w:lvlText w:val=""/>
      <w:lvlJc w:val="left"/>
      <w:pPr>
        <w:ind w:left="-60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</w:abstractNum>
  <w:abstractNum w:abstractNumId="2">
    <w:nsid w:val="57BA34E3"/>
    <w:multiLevelType w:val="hybridMultilevel"/>
    <w:tmpl w:val="47A6F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3D581C"/>
    <w:multiLevelType w:val="hybridMultilevel"/>
    <w:tmpl w:val="28FA719E"/>
    <w:lvl w:ilvl="0" w:tplc="5BEE4374">
      <w:start w:val="5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F8"/>
    <w:rsid w:val="00004F7B"/>
    <w:rsid w:val="0000557E"/>
    <w:rsid w:val="00021299"/>
    <w:rsid w:val="0005129B"/>
    <w:rsid w:val="00057FC7"/>
    <w:rsid w:val="000708CA"/>
    <w:rsid w:val="00072298"/>
    <w:rsid w:val="000B77CE"/>
    <w:rsid w:val="000D4506"/>
    <w:rsid w:val="000D5CA5"/>
    <w:rsid w:val="00112527"/>
    <w:rsid w:val="00140725"/>
    <w:rsid w:val="001461CA"/>
    <w:rsid w:val="00157510"/>
    <w:rsid w:val="00160E36"/>
    <w:rsid w:val="0018075F"/>
    <w:rsid w:val="001A3ACB"/>
    <w:rsid w:val="001D2CA8"/>
    <w:rsid w:val="001F4F48"/>
    <w:rsid w:val="00200BEB"/>
    <w:rsid w:val="002314F1"/>
    <w:rsid w:val="00261182"/>
    <w:rsid w:val="002B27B8"/>
    <w:rsid w:val="002E0DEF"/>
    <w:rsid w:val="002F64F8"/>
    <w:rsid w:val="00365E1F"/>
    <w:rsid w:val="003B4096"/>
    <w:rsid w:val="003D7325"/>
    <w:rsid w:val="0040342B"/>
    <w:rsid w:val="00461167"/>
    <w:rsid w:val="00465F09"/>
    <w:rsid w:val="00477894"/>
    <w:rsid w:val="00495975"/>
    <w:rsid w:val="00495B40"/>
    <w:rsid w:val="00512BEC"/>
    <w:rsid w:val="00515915"/>
    <w:rsid w:val="00517526"/>
    <w:rsid w:val="0052624B"/>
    <w:rsid w:val="00532F9B"/>
    <w:rsid w:val="0053752A"/>
    <w:rsid w:val="00560D05"/>
    <w:rsid w:val="00564B24"/>
    <w:rsid w:val="005A1D90"/>
    <w:rsid w:val="005B1048"/>
    <w:rsid w:val="005C05E6"/>
    <w:rsid w:val="00600004"/>
    <w:rsid w:val="0062513A"/>
    <w:rsid w:val="0063543B"/>
    <w:rsid w:val="0064731D"/>
    <w:rsid w:val="006538D6"/>
    <w:rsid w:val="0066363C"/>
    <w:rsid w:val="00685BB4"/>
    <w:rsid w:val="00691EB5"/>
    <w:rsid w:val="006B4B75"/>
    <w:rsid w:val="00707C66"/>
    <w:rsid w:val="00734058"/>
    <w:rsid w:val="007448BB"/>
    <w:rsid w:val="00753101"/>
    <w:rsid w:val="0075310D"/>
    <w:rsid w:val="007834E2"/>
    <w:rsid w:val="00796D3B"/>
    <w:rsid w:val="007B3499"/>
    <w:rsid w:val="007D0548"/>
    <w:rsid w:val="007F135C"/>
    <w:rsid w:val="007F2603"/>
    <w:rsid w:val="007F43D0"/>
    <w:rsid w:val="00800CD0"/>
    <w:rsid w:val="0082401B"/>
    <w:rsid w:val="008245CE"/>
    <w:rsid w:val="008258F1"/>
    <w:rsid w:val="00827520"/>
    <w:rsid w:val="00830CAE"/>
    <w:rsid w:val="00841E86"/>
    <w:rsid w:val="0088030C"/>
    <w:rsid w:val="008A1815"/>
    <w:rsid w:val="008A58C0"/>
    <w:rsid w:val="008C0B76"/>
    <w:rsid w:val="008D185F"/>
    <w:rsid w:val="008D421B"/>
    <w:rsid w:val="008E0B63"/>
    <w:rsid w:val="008F08A5"/>
    <w:rsid w:val="00945988"/>
    <w:rsid w:val="00963DA0"/>
    <w:rsid w:val="0097112F"/>
    <w:rsid w:val="009929C2"/>
    <w:rsid w:val="009D1FC9"/>
    <w:rsid w:val="009E45BA"/>
    <w:rsid w:val="009F45E5"/>
    <w:rsid w:val="00A01D7D"/>
    <w:rsid w:val="00A105D4"/>
    <w:rsid w:val="00A24F15"/>
    <w:rsid w:val="00A267B8"/>
    <w:rsid w:val="00A45A67"/>
    <w:rsid w:val="00A75387"/>
    <w:rsid w:val="00AB6C53"/>
    <w:rsid w:val="00AD1D24"/>
    <w:rsid w:val="00AD2968"/>
    <w:rsid w:val="00AE6874"/>
    <w:rsid w:val="00B51286"/>
    <w:rsid w:val="00B76629"/>
    <w:rsid w:val="00B868D6"/>
    <w:rsid w:val="00B96FD5"/>
    <w:rsid w:val="00BA298A"/>
    <w:rsid w:val="00BB0088"/>
    <w:rsid w:val="00BB402D"/>
    <w:rsid w:val="00C058A3"/>
    <w:rsid w:val="00C421A9"/>
    <w:rsid w:val="00C76F30"/>
    <w:rsid w:val="00C919DC"/>
    <w:rsid w:val="00CB1E2A"/>
    <w:rsid w:val="00CB4DA5"/>
    <w:rsid w:val="00CD6407"/>
    <w:rsid w:val="00CE07E0"/>
    <w:rsid w:val="00CE07EB"/>
    <w:rsid w:val="00D016A3"/>
    <w:rsid w:val="00D13B31"/>
    <w:rsid w:val="00D50BAE"/>
    <w:rsid w:val="00D74EB8"/>
    <w:rsid w:val="00D8041D"/>
    <w:rsid w:val="00D9402B"/>
    <w:rsid w:val="00D94521"/>
    <w:rsid w:val="00DB79A7"/>
    <w:rsid w:val="00DC0DF4"/>
    <w:rsid w:val="00DD255B"/>
    <w:rsid w:val="00DD6F28"/>
    <w:rsid w:val="00E22A02"/>
    <w:rsid w:val="00E617A9"/>
    <w:rsid w:val="00E8090B"/>
    <w:rsid w:val="00E87EB3"/>
    <w:rsid w:val="00EB580B"/>
    <w:rsid w:val="00EC012A"/>
    <w:rsid w:val="00EC1BFC"/>
    <w:rsid w:val="00ED2587"/>
    <w:rsid w:val="00EE14D9"/>
    <w:rsid w:val="00F007DA"/>
    <w:rsid w:val="00F20FAA"/>
    <w:rsid w:val="00F31453"/>
    <w:rsid w:val="00F74841"/>
    <w:rsid w:val="00F751DA"/>
    <w:rsid w:val="00F85D5F"/>
    <w:rsid w:val="00F9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A59CD-3965-4ABE-8673-942B7427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4F8"/>
  </w:style>
  <w:style w:type="paragraph" w:styleId="Nagwek1">
    <w:name w:val="heading 1"/>
    <w:basedOn w:val="Normalny"/>
    <w:link w:val="Nagwek1Znak"/>
    <w:uiPriority w:val="9"/>
    <w:qFormat/>
    <w:rsid w:val="0014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61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59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6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43D0"/>
    <w:pPr>
      <w:ind w:left="720"/>
      <w:contextualSpacing/>
    </w:pPr>
  </w:style>
  <w:style w:type="character" w:customStyle="1" w:styleId="widget-pane-link">
    <w:name w:val="widget-pane-link"/>
    <w:basedOn w:val="Domylnaczcionkaakapitu"/>
    <w:rsid w:val="00EC012A"/>
  </w:style>
  <w:style w:type="character" w:customStyle="1" w:styleId="st">
    <w:name w:val="st"/>
    <w:basedOn w:val="Domylnaczcionkaakapitu"/>
    <w:rsid w:val="001461CA"/>
  </w:style>
  <w:style w:type="character" w:customStyle="1" w:styleId="Nagwek1Znak">
    <w:name w:val="Nagłówek 1 Znak"/>
    <w:basedOn w:val="Domylnaczcionkaakapitu"/>
    <w:link w:val="Nagwek1"/>
    <w:uiPriority w:val="9"/>
    <w:rsid w:val="001461C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61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59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40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36754-D703-4630-8B91-C843C04F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Andrzej</cp:lastModifiedBy>
  <cp:revision>2</cp:revision>
  <cp:lastPrinted>2020-05-01T10:55:00Z</cp:lastPrinted>
  <dcterms:created xsi:type="dcterms:W3CDTF">2020-08-19T15:23:00Z</dcterms:created>
  <dcterms:modified xsi:type="dcterms:W3CDTF">2020-08-19T15:23:00Z</dcterms:modified>
</cp:coreProperties>
</file>